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A3147A" w:rsidTr="00937238">
        <w:tc>
          <w:tcPr>
            <w:tcW w:w="4927" w:type="dxa"/>
          </w:tcPr>
          <w:p w:rsidR="00A3147A" w:rsidRDefault="00A3147A" w:rsidP="0093723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40C3" w:rsidRDefault="00DE40C3" w:rsidP="00D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«Принято»                                                    на  педагогическом  Совете №_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 </w:t>
            </w:r>
          </w:p>
          <w:p w:rsidR="00DE40C3" w:rsidRDefault="00DE40C3" w:rsidP="00D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№42»             </w:t>
            </w:r>
          </w:p>
          <w:p w:rsidR="00DE40C3" w:rsidRDefault="00DE40C3" w:rsidP="00D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  № _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                                          от «__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</w:t>
            </w:r>
          </w:p>
          <w:p w:rsidR="00DE40C3" w:rsidRDefault="00DE40C3" w:rsidP="00D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  <w:p w:rsidR="00DE40C3" w:rsidRPr="00DE40C3" w:rsidRDefault="00DE40C3" w:rsidP="00DE4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  <w:p w:rsidR="00A3147A" w:rsidRDefault="00A3147A" w:rsidP="009372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A3147A" w:rsidRDefault="00A3147A" w:rsidP="009372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ПК</w:t>
            </w:r>
          </w:p>
          <w:p w:rsidR="00A3147A" w:rsidRDefault="00DE40C3" w:rsidP="009372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МАДОУ «Детский сад № 42</w:t>
            </w:r>
            <w:r w:rsidR="00A3147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3147A" w:rsidRDefault="00A3147A" w:rsidP="009372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DE40C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_________________/А.В.Беляева/</w:t>
            </w:r>
          </w:p>
          <w:p w:rsidR="00A3147A" w:rsidRDefault="00A3147A" w:rsidP="009372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3147A" w:rsidRDefault="00A3147A" w:rsidP="009372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A3147A" w:rsidRDefault="00A3147A" w:rsidP="009372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МАДОУ </w:t>
            </w:r>
          </w:p>
          <w:p w:rsidR="00A3147A" w:rsidRDefault="00DE40C3" w:rsidP="009372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42</w:t>
            </w:r>
            <w:r w:rsidR="00A3147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3147A" w:rsidRDefault="00A3147A" w:rsidP="009372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DE40C3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__________________/Н.Б.Волкова/</w:t>
            </w:r>
          </w:p>
          <w:p w:rsidR="00A3147A" w:rsidRDefault="00DE40C3" w:rsidP="0093723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__от «_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="00C81C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C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7A" w:rsidRPr="00D1636E" w:rsidRDefault="00A3147A" w:rsidP="00A3147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1636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ПОЛОЖЕНИЕ </w:t>
      </w: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1636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Родительском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собрании</w:t>
      </w:r>
    </w:p>
    <w:p w:rsidR="00A3147A" w:rsidRPr="00D1636E" w:rsidRDefault="00DE40C3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МАДОУ «Детский сад № 42</w:t>
      </w:r>
      <w:r w:rsidR="00A3147A" w:rsidRPr="00D1636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3147A" w:rsidRPr="00D1636E" w:rsidRDefault="00A3147A" w:rsidP="00A3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E40C3" w:rsidRDefault="00DE40C3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A3147A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Общие положения.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1.1. Настоящее положение разработано для муниципального автономного дошкольного образовательного учреждения «Детский сад</w:t>
      </w:r>
      <w:r w:rsidR="00DE40C3">
        <w:rPr>
          <w:color w:val="000000"/>
          <w:sz w:val="28"/>
          <w:szCs w:val="28"/>
        </w:rPr>
        <w:t xml:space="preserve"> № 42</w:t>
      </w:r>
      <w:r w:rsidRPr="00DE40C3">
        <w:rPr>
          <w:color w:val="000000"/>
          <w:sz w:val="28"/>
          <w:szCs w:val="28"/>
        </w:rPr>
        <w:t>» </w:t>
      </w:r>
      <w:r w:rsidR="00DE40C3">
        <w:rPr>
          <w:color w:val="000000"/>
          <w:sz w:val="28"/>
          <w:szCs w:val="28"/>
        </w:rPr>
        <w:t>(далее ДОУ</w:t>
      </w:r>
      <w:proofErr w:type="gramStart"/>
      <w:r w:rsidR="00DE40C3">
        <w:rPr>
          <w:color w:val="000000"/>
          <w:sz w:val="28"/>
          <w:szCs w:val="28"/>
        </w:rPr>
        <w:t>)</w:t>
      </w:r>
      <w:r w:rsidRPr="00DE40C3">
        <w:rPr>
          <w:color w:val="000000"/>
          <w:sz w:val="28"/>
          <w:szCs w:val="28"/>
        </w:rPr>
        <w:t>в</w:t>
      </w:r>
      <w:proofErr w:type="gramEnd"/>
      <w:r w:rsidRPr="00DE40C3">
        <w:rPr>
          <w:color w:val="000000"/>
          <w:sz w:val="28"/>
          <w:szCs w:val="28"/>
        </w:rPr>
        <w:t xml:space="preserve"> соответствии Федеральным законом «Об образовании в Российской Федерации», Приказом Министерства образования и науки Российской Федерации (Минобрнауки России) от 30 августа 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Учреждения.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1.2. Родительское собрание учреждения – коллегиальный орган общественного самоуправления, действующий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В состав родительского собрания входят все родители (законные представители) воспитанников, посещающих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1.3.  Решения Родительского собрания рассматриваются на Совете педагогов и при необходимости на Общем собрании учреждения.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1.4. Изменения и дополнения в настоящее положение вносятся Родительским собранием ДОУ и принимаются на его заседании.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1.5. Срок  данного положения не ограничен. Положение действует до принятия нового.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2. Основные задачи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2.1. Основными задачами Родительского собрания являются:</w:t>
      </w:r>
    </w:p>
    <w:p w:rsidR="00A3147A" w:rsidRPr="00DE40C3" w:rsidRDefault="00A3147A" w:rsidP="00A31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Совместная работа родительской общественности и ДОУ по реализации государственной, окружной, районной политики дошкольного образования;</w:t>
      </w:r>
    </w:p>
    <w:p w:rsidR="00A3147A" w:rsidRPr="00DE40C3" w:rsidRDefault="00A3147A" w:rsidP="00A31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Рассмотрение и утверждение дополнительных (в том числе и платных) услуг в ДОУ;</w:t>
      </w:r>
    </w:p>
    <w:p w:rsidR="00A3147A" w:rsidRPr="00DE40C3" w:rsidRDefault="00A3147A" w:rsidP="00A314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воспитанников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3. Функции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3.1. Родительское собрание ДОУ:</w:t>
      </w:r>
    </w:p>
    <w:p w:rsidR="00A3147A" w:rsidRPr="00DE40C3" w:rsidRDefault="000A0163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Выбирает совет родителей </w:t>
      </w:r>
      <w:r w:rsidR="00A3147A" w:rsidRPr="00DE40C3">
        <w:rPr>
          <w:color w:val="000000"/>
          <w:sz w:val="28"/>
          <w:szCs w:val="28"/>
        </w:rPr>
        <w:t>детского сада (группы);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Знакомится с Уставом и другими локальными актами ДОУ, касающимися взаимодействия с родительской общественностью,</w:t>
      </w:r>
      <w:r w:rsidR="000A0163">
        <w:rPr>
          <w:color w:val="000000"/>
          <w:sz w:val="28"/>
          <w:szCs w:val="28"/>
        </w:rPr>
        <w:t xml:space="preserve"> поручает совету родителей</w:t>
      </w:r>
      <w:r w:rsidRPr="00DE40C3">
        <w:rPr>
          <w:color w:val="000000"/>
          <w:sz w:val="28"/>
          <w:szCs w:val="28"/>
        </w:rPr>
        <w:t xml:space="preserve"> ДОУ решение вопросов о внесении в них необходимых изменений и дополнений;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lastRenderedPageBreak/>
        <w:t>Изучает основные направления образовательной, оздоровительной и воспитательной деятельности в ДОУ (группе), вносит предложения по их совершенствованию;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Заслушивает вопросы, касающиеся содержания, форм образовательного процесса, планирования педагогической деятельности ДОУ (группы);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Обсуждает проблемы организации дополнительных образовательных, оздоровительных  услуг воспитанникам, в том числе платных в ДОУ (группе);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Заслушивает информацию заведующего, отчеты педагогических, медицинских работников о состоянии здоровья детей, ходе реализации образовательных и воспитательных программ, результатов готовности детей к школьному обучению;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Вносит предложения по совершенствованию педагогического процесса в ДОУ (группе);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Принимает участие в планировании совместных с родителями мероприятий в ДОУ (группе), групповых родительских собраний, родительских клубов, Дней открытых дверей;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Принимает решения об оказании посильной помощи ДОУ (группе) в укреплении материально-технической базы ДОУ (группы), благоустройству и ремонту его помещений, детских площадок и территории силами родительской общественности;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Планирует организацию развлекательных мероприятий с детьми сверх годового плана, обеспечивает детей подарками к праздникам (при необходимости).</w:t>
      </w:r>
    </w:p>
    <w:p w:rsidR="00A3147A" w:rsidRPr="00DE40C3" w:rsidRDefault="00A3147A" w:rsidP="00A3147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Принимает решения об оказании благотворительной помощи, направленной на развитие ДОУ (группы), совершенствование педагогического процесса в ДОУ (группе).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4. Права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4.1. Родительское собрание имеет право:</w:t>
      </w:r>
    </w:p>
    <w:p w:rsidR="00A3147A" w:rsidRPr="00DE40C3" w:rsidRDefault="000A0163" w:rsidP="00A314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Выбирать совет родителей </w:t>
      </w:r>
      <w:r w:rsidR="00A3147A" w:rsidRPr="00DE40C3">
        <w:rPr>
          <w:color w:val="000000"/>
          <w:sz w:val="28"/>
          <w:szCs w:val="28"/>
        </w:rPr>
        <w:t xml:space="preserve"> ДОУ (группы);</w:t>
      </w:r>
    </w:p>
    <w:p w:rsidR="00A3147A" w:rsidRPr="00DE40C3" w:rsidRDefault="000A0163" w:rsidP="00A314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Требовать у совета родителей</w:t>
      </w:r>
      <w:r w:rsidR="00A3147A" w:rsidRPr="00DE40C3">
        <w:rPr>
          <w:color w:val="000000"/>
          <w:sz w:val="28"/>
          <w:szCs w:val="28"/>
        </w:rPr>
        <w:t xml:space="preserve"> ДОУ (группы) выполнения и (или) контроля выполненных решений;</w:t>
      </w:r>
    </w:p>
    <w:p w:rsidR="00A3147A" w:rsidRPr="00DE40C3" w:rsidRDefault="00A3147A" w:rsidP="00A314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Каждый член Родительского собрания имеет право:</w:t>
      </w:r>
    </w:p>
    <w:p w:rsidR="00A3147A" w:rsidRPr="00DE40C3" w:rsidRDefault="00A3147A" w:rsidP="00A314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Родительского собрания;</w:t>
      </w:r>
    </w:p>
    <w:p w:rsidR="00A3147A" w:rsidRPr="00DE40C3" w:rsidRDefault="00A3147A" w:rsidP="00A314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lastRenderedPageBreak/>
        <w:t>5. Организация управления Родительским собранием.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5.1. В состав Родительского собрания входят все родители (законные представи</w:t>
      </w:r>
      <w:r w:rsidR="00CE2558">
        <w:rPr>
          <w:color w:val="000000"/>
          <w:sz w:val="28"/>
          <w:szCs w:val="28"/>
        </w:rPr>
        <w:t>тели) воспитанников ДОУ</w:t>
      </w:r>
      <w:proofErr w:type="gramStart"/>
      <w:r w:rsidR="00CE2558">
        <w:rPr>
          <w:color w:val="000000"/>
          <w:sz w:val="28"/>
          <w:szCs w:val="28"/>
        </w:rPr>
        <w:t xml:space="preserve"> </w:t>
      </w:r>
      <w:r w:rsidRPr="00DE40C3">
        <w:rPr>
          <w:color w:val="000000"/>
          <w:sz w:val="28"/>
          <w:szCs w:val="28"/>
        </w:rPr>
        <w:t>.</w:t>
      </w:r>
      <w:proofErr w:type="gramEnd"/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5.2. Родительское собрание избирает из свое</w:t>
      </w:r>
      <w:r w:rsidR="000A0163">
        <w:rPr>
          <w:color w:val="000000"/>
          <w:sz w:val="28"/>
          <w:szCs w:val="28"/>
        </w:rPr>
        <w:t xml:space="preserve">го состава совет родителей </w:t>
      </w:r>
      <w:r w:rsidR="00CE2558">
        <w:rPr>
          <w:color w:val="000000"/>
          <w:sz w:val="28"/>
          <w:szCs w:val="28"/>
        </w:rPr>
        <w:t>ДОУ</w:t>
      </w:r>
      <w:proofErr w:type="gramStart"/>
      <w:r w:rsidR="00CE2558">
        <w:rPr>
          <w:color w:val="000000"/>
          <w:sz w:val="28"/>
          <w:szCs w:val="28"/>
        </w:rPr>
        <w:t xml:space="preserve"> </w:t>
      </w:r>
      <w:r w:rsidRPr="00DE40C3">
        <w:rPr>
          <w:color w:val="000000"/>
          <w:sz w:val="28"/>
          <w:szCs w:val="28"/>
        </w:rPr>
        <w:t>.</w:t>
      </w:r>
      <w:proofErr w:type="gramEnd"/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5.3. Для ведения заседаний Родительского собрания из своего состава выбирает председателя и секретаря сроком на 1 учебный год. Председателем, как правило, выбирают пре</w:t>
      </w:r>
      <w:r w:rsidR="000A0163">
        <w:rPr>
          <w:color w:val="000000"/>
          <w:sz w:val="28"/>
          <w:szCs w:val="28"/>
        </w:rPr>
        <w:t>дседателя совета родителей</w:t>
      </w:r>
      <w:r w:rsidR="00CE2558">
        <w:rPr>
          <w:color w:val="000000"/>
          <w:sz w:val="28"/>
          <w:szCs w:val="28"/>
        </w:rPr>
        <w:t xml:space="preserve"> ДОУ</w:t>
      </w:r>
      <w:proofErr w:type="gramStart"/>
      <w:r w:rsidR="00CE2558">
        <w:rPr>
          <w:color w:val="000000"/>
          <w:sz w:val="28"/>
          <w:szCs w:val="28"/>
        </w:rPr>
        <w:t xml:space="preserve"> </w:t>
      </w:r>
      <w:r w:rsidRPr="00DE40C3">
        <w:rPr>
          <w:color w:val="000000"/>
          <w:sz w:val="28"/>
          <w:szCs w:val="28"/>
        </w:rPr>
        <w:t>.</w:t>
      </w:r>
      <w:proofErr w:type="gramEnd"/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5.4. В необходимых случаях на заседание Родительского собрания приглашаются педагогические и медицинские работники, представители общественных организаций, учреждений, родители, представители Учредителя. Необходимость их приглашения определяется пред</w:t>
      </w:r>
      <w:r w:rsidR="000A0163">
        <w:rPr>
          <w:color w:val="000000"/>
          <w:sz w:val="28"/>
          <w:szCs w:val="28"/>
        </w:rPr>
        <w:t>седателем совета родителей</w:t>
      </w:r>
      <w:r w:rsidR="00CE2558">
        <w:rPr>
          <w:color w:val="000000"/>
          <w:sz w:val="28"/>
          <w:szCs w:val="28"/>
        </w:rPr>
        <w:t xml:space="preserve"> ДОУ</w:t>
      </w:r>
      <w:proofErr w:type="gramStart"/>
      <w:r w:rsidR="00CE2558">
        <w:rPr>
          <w:color w:val="000000"/>
          <w:sz w:val="28"/>
          <w:szCs w:val="28"/>
        </w:rPr>
        <w:t xml:space="preserve"> </w:t>
      </w:r>
      <w:r w:rsidRPr="00DE40C3">
        <w:rPr>
          <w:color w:val="000000"/>
          <w:sz w:val="28"/>
          <w:szCs w:val="28"/>
        </w:rPr>
        <w:t>.</w:t>
      </w:r>
      <w:proofErr w:type="gramEnd"/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5.5. Общее Родительское собрание ведет заведующий ДО</w:t>
      </w:r>
      <w:r w:rsidR="000A0163">
        <w:rPr>
          <w:color w:val="000000"/>
          <w:sz w:val="28"/>
          <w:szCs w:val="28"/>
        </w:rPr>
        <w:t>У совместно с председателем совета родителей</w:t>
      </w:r>
      <w:r w:rsidRPr="00DE40C3">
        <w:rPr>
          <w:color w:val="000000"/>
          <w:sz w:val="28"/>
          <w:szCs w:val="28"/>
        </w:rPr>
        <w:t xml:space="preserve">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5.6. Родительское собрание группы ведет председатель Родительского комитета группы.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5.7. Председатель Родительского собрания: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Обеспечивает посещаемость Родительского собрания совместно с председателем родительских комитетов групп;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Совместно с заведующим ДОУ организует подготовку и проведение Родительского собрания, определяет повестку дня Родительского собрания;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Взаимодействует с заведующим ДОУ по вопросам ведения собрания, выполнения его решений.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5.8. Родительское собрание работает по плану, составляющему часть годового плана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5.9. Общее Родительское собрание собирается не реже 2 раз в год, групповое Родительское собрание – не реже 1 раза в квартал.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5.11. Решения Родительского собрания принимаются открытым голосованием и считаются принятыми, если за них проголосовало не менее двух третей присутствующих.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5.12. Организацию выполнения решений Родительского собрания осуществляет Родительский комитет ДОУ совместно с заведующим или Родительский комитет группы.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6. Взаимосвязь Родительского собрания с органами самоуправления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lastRenderedPageBreak/>
        <w:t>6.1. Родительское собрание взаимодействует с Родительским комитетом ДОУ.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7. Ответственность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7.1. Родительское собрание несет ответственность:</w:t>
      </w:r>
    </w:p>
    <w:p w:rsidR="00A3147A" w:rsidRPr="00DE40C3" w:rsidRDefault="00A3147A" w:rsidP="00A3147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За выполнение закрепленных за ним задач и функций;</w:t>
      </w:r>
    </w:p>
    <w:p w:rsidR="00A3147A" w:rsidRPr="00DE40C3" w:rsidRDefault="00A3147A" w:rsidP="00A3147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Соответствие принимаемых решений законодательству РФ, нормативно-правовым актам.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 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DE40C3">
        <w:rPr>
          <w:rStyle w:val="a4"/>
          <w:color w:val="000000"/>
          <w:sz w:val="28"/>
          <w:szCs w:val="28"/>
        </w:rPr>
        <w:t>8. Делопроизводство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8.1. Заседания Родительского собрания оформляются протоколом.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8.2. В книге протоколов фиксируются: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Дата проведения заседания;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Количество присутствующих;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E40C3">
        <w:rPr>
          <w:color w:val="000000"/>
          <w:sz w:val="28"/>
          <w:szCs w:val="28"/>
        </w:rPr>
        <w:t>Приглашенные</w:t>
      </w:r>
      <w:proofErr w:type="gramEnd"/>
      <w:r w:rsidRPr="00DE40C3">
        <w:rPr>
          <w:color w:val="000000"/>
          <w:sz w:val="28"/>
          <w:szCs w:val="28"/>
        </w:rPr>
        <w:t xml:space="preserve"> (Ф.И.О. должность);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Повестка дня;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Ход обсуждения вопросов, выносимых на Родительское собрание;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3147A" w:rsidRPr="00DE40C3" w:rsidRDefault="00A3147A" w:rsidP="00A3147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Решения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8.3. Протоколы подписываются председателем и секретарем Родительского собрания.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8.4. Нумерация протоколов ведется с начала учебного года.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8.5. Книга протоколов Родительского собрания прошивается, нумеруется постранично, скрепляется печатью и подписывается заведующим ДОУ. Оформление протоколов может проводиться  на компьютере.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E40C3">
        <w:rPr>
          <w:color w:val="000000"/>
          <w:sz w:val="28"/>
          <w:szCs w:val="28"/>
        </w:rPr>
        <w:t>8.6. Книга протоколов Родительского собрания хранится в делах ДОУ 5 лет и передается по акту (при смене руководителя или при передаче в архив).</w:t>
      </w:r>
    </w:p>
    <w:p w:rsidR="00A3147A" w:rsidRPr="00DE40C3" w:rsidRDefault="00A3147A" w:rsidP="00A314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40C3">
        <w:rPr>
          <w:color w:val="000000"/>
          <w:sz w:val="28"/>
          <w:szCs w:val="28"/>
        </w:rPr>
        <w:t>8.7. Тетрадь протоколов Родительского собрания группы хранится у воспитателей с момента комплектации группы до выпуска детей в школу.</w:t>
      </w:r>
    </w:p>
    <w:p w:rsidR="003157DB" w:rsidRPr="00DE40C3" w:rsidRDefault="00C81C17" w:rsidP="00A3147A">
      <w:pPr>
        <w:jc w:val="center"/>
        <w:rPr>
          <w:sz w:val="28"/>
          <w:szCs w:val="28"/>
        </w:rPr>
      </w:pPr>
    </w:p>
    <w:sectPr w:rsidR="003157DB" w:rsidRPr="00DE40C3" w:rsidSect="00D163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7A"/>
    <w:multiLevelType w:val="hybridMultilevel"/>
    <w:tmpl w:val="25884E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518B5"/>
    <w:multiLevelType w:val="hybridMultilevel"/>
    <w:tmpl w:val="7DEA16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140A0B"/>
    <w:multiLevelType w:val="hybridMultilevel"/>
    <w:tmpl w:val="E3B8AD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6839B9"/>
    <w:multiLevelType w:val="multilevel"/>
    <w:tmpl w:val="9326B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3274872"/>
    <w:multiLevelType w:val="hybridMultilevel"/>
    <w:tmpl w:val="76FC031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C2B597A"/>
    <w:multiLevelType w:val="hybridMultilevel"/>
    <w:tmpl w:val="AEE4FC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47A"/>
    <w:rsid w:val="000A0163"/>
    <w:rsid w:val="000B5006"/>
    <w:rsid w:val="002B3F04"/>
    <w:rsid w:val="002E0354"/>
    <w:rsid w:val="0059674E"/>
    <w:rsid w:val="00A249FD"/>
    <w:rsid w:val="00A26F21"/>
    <w:rsid w:val="00A3147A"/>
    <w:rsid w:val="00A93B23"/>
    <w:rsid w:val="00B71BD4"/>
    <w:rsid w:val="00C81C17"/>
    <w:rsid w:val="00CE2558"/>
    <w:rsid w:val="00D755A5"/>
    <w:rsid w:val="00DD3FE0"/>
    <w:rsid w:val="00D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47A"/>
    <w:rPr>
      <w:b/>
      <w:bCs/>
    </w:rPr>
  </w:style>
  <w:style w:type="table" w:styleId="a5">
    <w:name w:val="Table Grid"/>
    <w:basedOn w:val="a1"/>
    <w:uiPriority w:val="59"/>
    <w:rsid w:val="00A31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1253</Words>
  <Characters>7147</Characters>
  <Application>Microsoft Office Word</Application>
  <DocSecurity>0</DocSecurity>
  <Lines>59</Lines>
  <Paragraphs>16</Paragraphs>
  <ScaleCrop>false</ScaleCrop>
  <Company>MultiDVD Team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9</cp:revision>
  <cp:lastPrinted>2016-06-21T07:53:00Z</cp:lastPrinted>
  <dcterms:created xsi:type="dcterms:W3CDTF">2016-06-21T07:29:00Z</dcterms:created>
  <dcterms:modified xsi:type="dcterms:W3CDTF">2016-06-28T07:06:00Z</dcterms:modified>
</cp:coreProperties>
</file>