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F9" w:rsidRPr="00F90E5B" w:rsidRDefault="008F20F9" w:rsidP="008F20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Календарный план воспитательной работы </w:t>
      </w:r>
    </w:p>
    <w:p w:rsidR="008F20F9" w:rsidRPr="00F90E5B" w:rsidRDefault="008F20F9" w:rsidP="008F20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на 2023/24 уч. год </w:t>
      </w:r>
    </w:p>
    <w:p w:rsidR="008F20F9" w:rsidRDefault="008F20F9" w:rsidP="008F20F9">
      <w:pPr>
        <w:pStyle w:val="a3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8F20F9" w:rsidRPr="003C0802" w:rsidRDefault="008F20F9" w:rsidP="008F20F9">
      <w:pPr>
        <w:pStyle w:val="a3"/>
        <w:spacing w:after="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p w:rsidR="008F20F9" w:rsidRPr="00F90E5B" w:rsidRDefault="008F20F9" w:rsidP="008F20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4720"/>
        <w:gridCol w:w="4278"/>
        <w:gridCol w:w="3257"/>
      </w:tblGrid>
      <w:tr w:rsidR="008F20F9" w:rsidRPr="00F90E5B" w:rsidTr="002716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8F20F9" w:rsidRPr="00F90E5B" w:rsidTr="002716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побуждать интерес к школе;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8F20F9" w:rsidRPr="00F90E5B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Р.Гамзатов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«Бабушка - забота», «Наш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Е.Благинина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«Лиса и козел», «Жалобы зайки», «Козлятки и волк».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всероссийским праздником – День Народного Единства;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чувство гордости за свой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народ, за его подвиги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Заучивание поговорок и пословиц: «Родина краше солнца, дороже золота»,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«Одна у человека мать, одна у него и Родина».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lastRenderedPageBreak/>
              <w:t>26.11 –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</w:t>
            </w:r>
            <w:r w:rsidRPr="00F90E5B">
              <w:lastRenderedPageBreak/>
              <w:t>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lastRenderedPageBreak/>
              <w:t>Рассматривание изображения герба России;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lastRenderedPageBreak/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«Детям о государственных символах России»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Декабрь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стихов «Как я учился рисовать» С.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«Художник»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любовь к Родине</w:t>
            </w:r>
          </w:p>
          <w:p w:rsidR="008F20F9" w:rsidRPr="00F90E5B" w:rsidRDefault="008F20F9" w:rsidP="00271694">
            <w:pPr>
              <w:pStyle w:val="a3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«Знакомство с Орденом Святого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«Конструирование  военной техники»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lastRenderedPageBreak/>
              <w:t xml:space="preserve">10.12 – День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 с использованием презентации «Животные леса </w:t>
            </w:r>
            <w:bookmarkStart w:id="0" w:name="_GoBack"/>
            <w:bookmarkEnd w:id="0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 «Быт  и  традиции народов», «Транспорт».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 символики (герб, флаг).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   народных  сказок   «»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 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«» и др.</w:t>
            </w:r>
          </w:p>
          <w:p w:rsidR="008F20F9" w:rsidRPr="00F90E5B" w:rsidRDefault="008F20F9" w:rsidP="008F20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 «Кукла», «»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 о любимом зимнем празднике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овый год.  Расширить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Беседы о новогодних традициях в России,  просмотр видео и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иллюстраций «История Деда Мороза – Святитель Николай». Чтение художественной литературы о празднике Новый год.</w:t>
            </w:r>
          </w:p>
          <w:p w:rsidR="008F20F9" w:rsidRPr="00F90E5B" w:rsidRDefault="008F20F9" w:rsidP="0027169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8F20F9" w:rsidRPr="00F90E5B" w:rsidRDefault="008F20F9" w:rsidP="0027169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8F20F9" w:rsidRPr="00F90E5B" w:rsidRDefault="008F20F9" w:rsidP="0027169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F20F9" w:rsidRPr="00F90E5B" w:rsidRDefault="008F20F9" w:rsidP="0027169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помещения и в подготовке к празднику.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.01 – Всемирный день снега,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зимних видов спорта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Приобщать детей и родителей к здоровому образу жизни через совместные спортивные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«Снег, лед, кутерьма, здравствуй, Зимушка-зима!»,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«Снежный бой».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«Снежные конструкции».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Спортивное мероприятие «Мы за ЗОЖ»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Пискарёвское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ролевая игра «Мы военные».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мультфильма «Подвиг  молодого солдата».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«Мы живы, пока память жива»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8F20F9" w:rsidRPr="00F90E5B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8F20F9" w:rsidRPr="00F90E5B" w:rsidRDefault="008F20F9" w:rsidP="0027169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«Меткий стрелок», «Самолёты», «Кто быстрее?», «Пограничники» и др.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дошкольников;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«Подарок для мамы/бабушки/сестры»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семьи»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pStyle w:val="a3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8F20F9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8F20F9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8F20F9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8F20F9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  <w:proofErr w:type="gramEnd"/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  <w:proofErr w:type="gramEnd"/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«Планета Земля».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видеофильмов «Жители планеты Земля».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Развлечение «В гостях у спасателей» 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8F20F9" w:rsidRPr="00F90E5B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Рассматривание альбома «Они сражались за Родину!», серия картинок «Дети – герои ВОВ».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музыкально-литературного концерта, посвященного 9 Мая, выступление детей и педагогов.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Default="008F20F9" w:rsidP="0027169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F20F9" w:rsidRDefault="008F20F9" w:rsidP="0027169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D8438A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8F20F9" w:rsidRPr="00D8438A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«У медведя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Июнь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желание проявлять творческую инициативу, повышать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настроение детей;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тему: «История создания праздника», «Моя любимая игра», 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 право», «Моя любимая книга».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«Права ребенка».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Балде</w:t>
            </w:r>
            <w:proofErr w:type="spellEnd"/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«Сказка о царе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«Сказка о мертвой царевне и семи богатырях».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детей с праздником «День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России», с символами государства;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Беседа-размышление «Я – гражданин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семейных рисунков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«Россия – великая наша держава».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Июль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духовные и нравственные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солнце, небо и цветок».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где живет?»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«Окрашивание морской воды», «Кристаллизация соли в процессе нагревания», «Тонет – не тонет».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8F20F9" w:rsidRPr="00F90E5B" w:rsidTr="0027169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Август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F20F9" w:rsidRPr="00F90E5B" w:rsidRDefault="008F20F9" w:rsidP="0027169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8F20F9" w:rsidRPr="00BF2ED9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 «Найди флаг России».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Папка-передвижка «22 августа – День Государственного флага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8F20F9" w:rsidRPr="00F90E5B" w:rsidTr="002716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F20F9" w:rsidRPr="00F90E5B" w:rsidRDefault="008F20F9" w:rsidP="002716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8F20F9" w:rsidRPr="00F90E5B" w:rsidRDefault="008F20F9" w:rsidP="008F20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0F38" w:rsidRDefault="008F20F9"/>
    <w:sectPr w:rsidR="00560F38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DA"/>
    <w:rsid w:val="004A14DA"/>
    <w:rsid w:val="007C2AB1"/>
    <w:rsid w:val="008F20F9"/>
    <w:rsid w:val="00C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F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F20F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8F20F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F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F20F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8F20F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4460</Words>
  <Characters>25424</Characters>
  <Application>Microsoft Office Word</Application>
  <DocSecurity>0</DocSecurity>
  <Lines>211</Lines>
  <Paragraphs>59</Paragraphs>
  <ScaleCrop>false</ScaleCrop>
  <Company/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2023-09-01T11:34:00Z</dcterms:created>
  <dcterms:modified xsi:type="dcterms:W3CDTF">2023-09-01T11:35:00Z</dcterms:modified>
</cp:coreProperties>
</file>