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92" w:rsidRDefault="00B65A92" w:rsidP="00B65A92">
      <w:pPr>
        <w:rPr>
          <w:sz w:val="28"/>
          <w:szCs w:val="28"/>
        </w:rPr>
      </w:pPr>
      <w:r>
        <w:rPr>
          <w:sz w:val="28"/>
          <w:szCs w:val="28"/>
        </w:rPr>
        <w:t>«Принято»                                                    «Утверждаю»                                            на  педагогическом  Совете №_</w:t>
      </w:r>
      <w:r w:rsidR="00165216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_              Заведующая МАДОУ  </w:t>
      </w:r>
    </w:p>
    <w:p w:rsidR="00B65A92" w:rsidRDefault="00B65A92" w:rsidP="00B65A92">
      <w:pPr>
        <w:rPr>
          <w:sz w:val="28"/>
          <w:szCs w:val="28"/>
        </w:rPr>
      </w:pPr>
      <w:r>
        <w:rPr>
          <w:sz w:val="28"/>
          <w:szCs w:val="28"/>
        </w:rPr>
        <w:t>протокол  № _</w:t>
      </w:r>
      <w:r w:rsidR="00165216"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                                           «Детский сад №42»</w:t>
      </w:r>
    </w:p>
    <w:p w:rsidR="00B65A92" w:rsidRDefault="00B65A92" w:rsidP="00B65A92">
      <w:pPr>
        <w:rPr>
          <w:sz w:val="28"/>
          <w:szCs w:val="28"/>
        </w:rPr>
      </w:pPr>
      <w:r>
        <w:rPr>
          <w:sz w:val="28"/>
          <w:szCs w:val="28"/>
        </w:rPr>
        <w:t>от «_</w:t>
      </w:r>
      <w:r w:rsidR="00165216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</w:t>
      </w:r>
      <w:r w:rsidR="00165216">
        <w:rPr>
          <w:sz w:val="28"/>
          <w:szCs w:val="28"/>
        </w:rPr>
        <w:t xml:space="preserve"> </w:t>
      </w:r>
      <w:r w:rsidR="00165216">
        <w:rPr>
          <w:sz w:val="28"/>
          <w:szCs w:val="28"/>
          <w:u w:val="single"/>
        </w:rPr>
        <w:t>05</w:t>
      </w:r>
      <w:r w:rsidR="0016521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165216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г.                                       _______________/Н.Б.Волкова/    </w:t>
      </w:r>
    </w:p>
    <w:p w:rsidR="00B65A92" w:rsidRDefault="00B65A92" w:rsidP="00B65A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Приказ № _</w:t>
      </w:r>
      <w:r w:rsidR="00165216">
        <w:rPr>
          <w:sz w:val="28"/>
          <w:szCs w:val="28"/>
          <w:u w:val="single"/>
        </w:rPr>
        <w:t>204</w:t>
      </w:r>
      <w:r>
        <w:rPr>
          <w:sz w:val="28"/>
          <w:szCs w:val="28"/>
        </w:rPr>
        <w:t>__от «</w:t>
      </w:r>
      <w:r w:rsidR="00165216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</w:t>
      </w:r>
      <w:r w:rsidR="00165216">
        <w:rPr>
          <w:sz w:val="28"/>
          <w:szCs w:val="28"/>
          <w:u w:val="single"/>
        </w:rPr>
        <w:t>05.</w:t>
      </w:r>
      <w:r>
        <w:rPr>
          <w:sz w:val="28"/>
          <w:szCs w:val="28"/>
        </w:rPr>
        <w:t>201</w:t>
      </w:r>
      <w:r w:rsidR="00165216">
        <w:rPr>
          <w:sz w:val="28"/>
          <w:szCs w:val="28"/>
          <w:u w:val="single"/>
        </w:rPr>
        <w:t>6</w:t>
      </w:r>
      <w:r>
        <w:rPr>
          <w:sz w:val="28"/>
          <w:szCs w:val="28"/>
        </w:rPr>
        <w:t>г.</w:t>
      </w:r>
    </w:p>
    <w:p w:rsidR="00B65A92" w:rsidRDefault="00B65A92" w:rsidP="00B65A9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5A92" w:rsidRDefault="00B65A92" w:rsidP="00B65A92">
      <w:pPr>
        <w:pStyle w:val="a4"/>
        <w:jc w:val="center"/>
        <w:rPr>
          <w:b/>
          <w:sz w:val="36"/>
          <w:szCs w:val="36"/>
        </w:rPr>
      </w:pPr>
    </w:p>
    <w:p w:rsidR="00B65A92" w:rsidRDefault="00B65A92" w:rsidP="00B65A92">
      <w:pPr>
        <w:pStyle w:val="a4"/>
        <w:jc w:val="center"/>
        <w:rPr>
          <w:b/>
          <w:sz w:val="36"/>
          <w:szCs w:val="36"/>
        </w:rPr>
      </w:pPr>
    </w:p>
    <w:p w:rsidR="00B65A92" w:rsidRPr="00402ABD" w:rsidRDefault="00B65A92" w:rsidP="00B65A92">
      <w:pPr>
        <w:pStyle w:val="a4"/>
        <w:jc w:val="center"/>
        <w:rPr>
          <w:b/>
          <w:sz w:val="36"/>
          <w:szCs w:val="36"/>
        </w:rPr>
      </w:pPr>
      <w:r w:rsidRPr="00402ABD">
        <w:rPr>
          <w:b/>
          <w:sz w:val="36"/>
          <w:szCs w:val="36"/>
        </w:rPr>
        <w:t>Положение об административном контроле муниципального  автономного дошкольного образовательного учреждения</w:t>
      </w:r>
    </w:p>
    <w:p w:rsidR="00B65A92" w:rsidRPr="00402ABD" w:rsidRDefault="00B65A92" w:rsidP="00B65A92">
      <w:pPr>
        <w:pStyle w:val="a4"/>
        <w:jc w:val="center"/>
        <w:rPr>
          <w:b/>
          <w:sz w:val="36"/>
          <w:szCs w:val="36"/>
        </w:rPr>
      </w:pPr>
      <w:r w:rsidRPr="00402ABD">
        <w:rPr>
          <w:b/>
          <w:sz w:val="36"/>
          <w:szCs w:val="36"/>
        </w:rPr>
        <w:t xml:space="preserve">« Детский сад № </w:t>
      </w:r>
      <w:r>
        <w:rPr>
          <w:b/>
          <w:sz w:val="36"/>
          <w:szCs w:val="36"/>
        </w:rPr>
        <w:t>42</w:t>
      </w:r>
      <w:r w:rsidRPr="00402ABD">
        <w:rPr>
          <w:b/>
          <w:sz w:val="36"/>
          <w:szCs w:val="36"/>
        </w:rPr>
        <w:t>»</w:t>
      </w:r>
    </w:p>
    <w:p w:rsidR="00B65A92" w:rsidRPr="00402ABD" w:rsidRDefault="00B65A92" w:rsidP="00B65A92">
      <w:pPr>
        <w:pStyle w:val="a4"/>
        <w:jc w:val="center"/>
        <w:rPr>
          <w:b/>
          <w:sz w:val="36"/>
          <w:szCs w:val="36"/>
        </w:rPr>
      </w:pPr>
    </w:p>
    <w:p w:rsidR="00B65A92" w:rsidRDefault="00B65A92" w:rsidP="00B65A92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B65A92" w:rsidRPr="007A1444" w:rsidRDefault="00B65A92" w:rsidP="00B65A92">
      <w:pPr>
        <w:pStyle w:val="3"/>
        <w:rPr>
          <w:rFonts w:ascii="Times New Roman" w:hAnsi="Times New Roman" w:cs="Times New Roman"/>
          <w:sz w:val="28"/>
          <w:szCs w:val="28"/>
        </w:rPr>
      </w:pPr>
      <w:r w:rsidRPr="007A1444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1.1. Настоящее Положение регламентирует содержание и порядок проведения контроля администрацией МАДОУ.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1.2. Административный контроль МАДОУ - главный источник информации для диагностики состояния образовательного процесса, основных результатов деятельности образовательного учреждения. Под административным контролем понимается проведение членами администрации МОУ наблюдений, обследований, осуществляемых в порядке руководства и контроля в пределах компетенции за соблюдением работниками МАДОУ законодательных и иных нормативно-правовых актов РФ</w:t>
      </w:r>
      <w:proofErr w:type="gramStart"/>
      <w:r w:rsidRPr="007A1444">
        <w:rPr>
          <w:sz w:val="28"/>
          <w:szCs w:val="28"/>
        </w:rPr>
        <w:t>,Р</w:t>
      </w:r>
      <w:proofErr w:type="gramEnd"/>
      <w:r w:rsidRPr="007A1444">
        <w:rPr>
          <w:sz w:val="28"/>
          <w:szCs w:val="28"/>
        </w:rPr>
        <w:t>М в области образования.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Процедуре административного контроля предшествует инструктирование должностных лиц по вопросам его проведения.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1.3. Положение об административном контроле утверждается педагогическим советом,</w:t>
      </w:r>
      <w:r w:rsidRPr="007A1444">
        <w:rPr>
          <w:sz w:val="28"/>
          <w:szCs w:val="28"/>
        </w:rPr>
        <w:br/>
        <w:t>имеющим право вносить в него изменения и дополнения.</w:t>
      </w:r>
    </w:p>
    <w:p w:rsidR="00B65A92" w:rsidRPr="00402ABD" w:rsidRDefault="00B65A92" w:rsidP="00B65A92">
      <w:pPr>
        <w:pStyle w:val="a3"/>
        <w:rPr>
          <w:sz w:val="28"/>
          <w:szCs w:val="28"/>
        </w:rPr>
      </w:pPr>
      <w:r w:rsidRPr="00402ABD">
        <w:rPr>
          <w:sz w:val="28"/>
          <w:szCs w:val="28"/>
        </w:rPr>
        <w:t xml:space="preserve">1.4. Целями </w:t>
      </w:r>
      <w:proofErr w:type="spellStart"/>
      <w:r w:rsidRPr="00402ABD">
        <w:rPr>
          <w:sz w:val="28"/>
          <w:szCs w:val="28"/>
        </w:rPr>
        <w:t>внутриадминистративного</w:t>
      </w:r>
      <w:proofErr w:type="spellEnd"/>
      <w:r w:rsidRPr="00402ABD">
        <w:rPr>
          <w:sz w:val="28"/>
          <w:szCs w:val="28"/>
        </w:rPr>
        <w:t xml:space="preserve"> контроля являются: </w:t>
      </w:r>
    </w:p>
    <w:p w:rsidR="00B65A92" w:rsidRPr="007A1444" w:rsidRDefault="00B65A92" w:rsidP="00B65A9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совершенствование деятельности образовательного учреждения; </w:t>
      </w:r>
    </w:p>
    <w:p w:rsidR="00B65A92" w:rsidRPr="007A1444" w:rsidRDefault="00B65A92" w:rsidP="00B65A9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повышение мастерства всех категорий работающих; </w:t>
      </w:r>
    </w:p>
    <w:p w:rsidR="00B65A92" w:rsidRPr="007A1444" w:rsidRDefault="00B65A92" w:rsidP="00B65A9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улучшение качества образования в МАДОУ. </w:t>
      </w:r>
    </w:p>
    <w:p w:rsidR="00B65A92" w:rsidRPr="00402ABD" w:rsidRDefault="00B65A92" w:rsidP="00B65A92">
      <w:pPr>
        <w:pStyle w:val="a3"/>
        <w:rPr>
          <w:sz w:val="28"/>
          <w:szCs w:val="28"/>
        </w:rPr>
      </w:pPr>
      <w:r w:rsidRPr="00402ABD">
        <w:rPr>
          <w:sz w:val="28"/>
          <w:szCs w:val="28"/>
        </w:rPr>
        <w:t xml:space="preserve">1.5. Задачи административного контроля: </w:t>
      </w:r>
    </w:p>
    <w:p w:rsidR="00B65A92" w:rsidRPr="007A1444" w:rsidRDefault="00B65A92" w:rsidP="00B65A9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lastRenderedPageBreak/>
        <w:t xml:space="preserve">осуществление контроля над исполнением законодательства в области образования; </w:t>
      </w:r>
    </w:p>
    <w:p w:rsidR="00B65A92" w:rsidRPr="007A1444" w:rsidRDefault="00B65A92" w:rsidP="00B65A9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выявление случаев нарушений и неисполнения законодательных и иных нормативно-правовых актов, принятие мер по их пресечению; </w:t>
      </w:r>
    </w:p>
    <w:p w:rsidR="00B65A92" w:rsidRPr="007A1444" w:rsidRDefault="00B65A92" w:rsidP="00B65A9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анализ причин, лежащих в основе нарушений, принятие мер по предупреждению; </w:t>
      </w:r>
    </w:p>
    <w:p w:rsidR="00B65A92" w:rsidRPr="007A1444" w:rsidRDefault="00B65A92" w:rsidP="00B65A9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анализ и экспертная оценка эффективности результатов деятельности педагогических работников; </w:t>
      </w:r>
    </w:p>
    <w:p w:rsidR="00B65A92" w:rsidRPr="007A1444" w:rsidRDefault="00B65A92" w:rsidP="00B65A9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 </w:t>
      </w:r>
    </w:p>
    <w:p w:rsidR="00B65A92" w:rsidRPr="007A1444" w:rsidRDefault="00B65A92" w:rsidP="00B65A9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анализ результатов реализации приказов и распоряжений по МАДОУ; </w:t>
      </w:r>
    </w:p>
    <w:p w:rsidR="00B65A92" w:rsidRPr="007A1444" w:rsidRDefault="00B65A92" w:rsidP="00B65A9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оказание методической помощи педагогическим работникам в процессе контроля. </w:t>
      </w:r>
    </w:p>
    <w:p w:rsidR="00B65A92" w:rsidRPr="00402ABD" w:rsidRDefault="00B65A92" w:rsidP="00B65A92">
      <w:pPr>
        <w:pStyle w:val="a3"/>
        <w:rPr>
          <w:sz w:val="28"/>
          <w:szCs w:val="28"/>
        </w:rPr>
      </w:pPr>
      <w:r w:rsidRPr="00402ABD">
        <w:rPr>
          <w:sz w:val="28"/>
          <w:szCs w:val="28"/>
        </w:rPr>
        <w:t xml:space="preserve">1.6. Функции </w:t>
      </w:r>
      <w:proofErr w:type="spellStart"/>
      <w:r w:rsidRPr="00402ABD">
        <w:rPr>
          <w:sz w:val="28"/>
          <w:szCs w:val="28"/>
        </w:rPr>
        <w:t>внутриадминистративного</w:t>
      </w:r>
      <w:proofErr w:type="spellEnd"/>
      <w:r w:rsidRPr="00402ABD">
        <w:rPr>
          <w:sz w:val="28"/>
          <w:szCs w:val="28"/>
        </w:rPr>
        <w:t xml:space="preserve"> контроля: </w:t>
      </w:r>
    </w:p>
    <w:p w:rsidR="00B65A92" w:rsidRPr="007A1444" w:rsidRDefault="00B65A92" w:rsidP="00B65A9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информационно-аналитическая; </w:t>
      </w:r>
    </w:p>
    <w:p w:rsidR="00B65A92" w:rsidRPr="007A1444" w:rsidRDefault="00B65A92" w:rsidP="00B65A9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контрольно-диагностическая; </w:t>
      </w:r>
    </w:p>
    <w:p w:rsidR="00B65A92" w:rsidRPr="007A1444" w:rsidRDefault="00B65A92" w:rsidP="00B65A92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коррективно-регулятивная.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1.7. Заведующая МАДОУ  или по его поручению старший воспитатель или завуч, эксперты из числа опытных специалистов вправе осуществлять </w:t>
      </w:r>
      <w:proofErr w:type="spellStart"/>
      <w:r w:rsidRPr="007A1444">
        <w:rPr>
          <w:sz w:val="28"/>
          <w:szCs w:val="28"/>
        </w:rPr>
        <w:t>внутриадминистративный</w:t>
      </w:r>
      <w:proofErr w:type="spellEnd"/>
      <w:r w:rsidRPr="007A1444">
        <w:rPr>
          <w:sz w:val="28"/>
          <w:szCs w:val="28"/>
        </w:rPr>
        <w:t xml:space="preserve"> контроль результатов деятельности работников по вопросам: </w:t>
      </w:r>
    </w:p>
    <w:p w:rsidR="00B65A92" w:rsidRPr="007A1444" w:rsidRDefault="00B65A92" w:rsidP="00B65A9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осуществления государственной политики в области образования </w:t>
      </w:r>
    </w:p>
    <w:p w:rsidR="00B65A92" w:rsidRPr="007A1444" w:rsidRDefault="00B65A92" w:rsidP="00B65A9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использования методического обеспечения в образовательном процессе; </w:t>
      </w:r>
    </w:p>
    <w:p w:rsidR="00B65A92" w:rsidRPr="007A1444" w:rsidRDefault="00B65A92" w:rsidP="00B65A9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реализации утвержденных образовательных программ и учебных планов, </w:t>
      </w:r>
    </w:p>
    <w:p w:rsidR="00B65A92" w:rsidRPr="007A1444" w:rsidRDefault="00B65A92" w:rsidP="00B65A9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соблюдения утвержденных учебных графиков; </w:t>
      </w:r>
    </w:p>
    <w:p w:rsidR="00B65A92" w:rsidRPr="007A1444" w:rsidRDefault="00B65A92" w:rsidP="00B65A92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соблюдения правил внутреннего трудового распорядка и локальных актов.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1.8.</w:t>
      </w:r>
      <w:r>
        <w:rPr>
          <w:sz w:val="28"/>
          <w:szCs w:val="28"/>
        </w:rPr>
        <w:t xml:space="preserve"> При оценке воспитателя,  специалистов</w:t>
      </w:r>
      <w:r w:rsidRPr="007A1444">
        <w:rPr>
          <w:sz w:val="28"/>
          <w:szCs w:val="28"/>
        </w:rPr>
        <w:t xml:space="preserve"> в ходе административного контроля учитывается: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выполнение государственных программ в полном объеме;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уровень знаний, умений, навыков и развитие воспитанников;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дифференцированный подход к воспитанникам в процессе обучения;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совместная деятельность воспитателя и ребенка;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наличие положительного эмоционального микроклимата;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lastRenderedPageBreak/>
        <w:t>способность к анализу педагогических ситуаций, рефлексии, самостоятельному</w:t>
      </w:r>
      <w:r w:rsidRPr="007A1444">
        <w:rPr>
          <w:sz w:val="28"/>
          <w:szCs w:val="28"/>
        </w:rPr>
        <w:br/>
        <w:t xml:space="preserve">контролю над результатами педагогической деятельности;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умение корректировать свою деятельность;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умение обобщать свой опыт; </w:t>
      </w:r>
    </w:p>
    <w:p w:rsidR="00B65A92" w:rsidRPr="007A1444" w:rsidRDefault="00B65A92" w:rsidP="00B65A92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умение составлять и реализовывать план своего развития.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1.9. Методы контроля над деятельностью воспитателя, специалистов: </w:t>
      </w:r>
    </w:p>
    <w:p w:rsidR="00B65A92" w:rsidRPr="007A1444" w:rsidRDefault="00B65A92" w:rsidP="00B65A9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анкетирование; </w:t>
      </w:r>
    </w:p>
    <w:p w:rsidR="00B65A92" w:rsidRPr="007A1444" w:rsidRDefault="00B65A92" w:rsidP="00B65A9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тестирование; </w:t>
      </w:r>
    </w:p>
    <w:p w:rsidR="00B65A92" w:rsidRPr="007A1444" w:rsidRDefault="00B65A92" w:rsidP="00B65A9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мониторинг; </w:t>
      </w:r>
    </w:p>
    <w:p w:rsidR="00B65A92" w:rsidRPr="007A1444" w:rsidRDefault="00B65A92" w:rsidP="00B65A9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наблюдение; </w:t>
      </w:r>
    </w:p>
    <w:p w:rsidR="00B65A92" w:rsidRPr="007A1444" w:rsidRDefault="00B65A92" w:rsidP="00B65A9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изучение документации; </w:t>
      </w:r>
    </w:p>
    <w:p w:rsidR="00B65A92" w:rsidRPr="007A1444" w:rsidRDefault="00B65A92" w:rsidP="00B65A9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анализ педагогического процесса; </w:t>
      </w:r>
    </w:p>
    <w:p w:rsidR="00B65A92" w:rsidRPr="007A1444" w:rsidRDefault="00B65A92" w:rsidP="00B65A92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беседа о деятельности воспитанников.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1.10. Методы контроля над результатами деятельности детей: </w:t>
      </w:r>
    </w:p>
    <w:p w:rsidR="00B65A92" w:rsidRPr="007A1444" w:rsidRDefault="00B65A92" w:rsidP="00B65A9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наблюдение; </w:t>
      </w:r>
    </w:p>
    <w:p w:rsidR="00B65A92" w:rsidRPr="007A1444" w:rsidRDefault="00B65A92" w:rsidP="00B65A92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анализ результатов деятельности.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1.11. Административный контроль может осуществляться в виде плановых или оперативных проверок, мониторинга, проведения административных работ.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Административный контроль в виде оперативных проверок осуществляется в целях установления фактов и проверки сведений о нарушениях, указанных в обращениях родителей или других граждан, организаций, урегулирования конфликтных ситуаций в отношениях между участниками образовательного процесса. Административный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качеством.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1.12. Виды административного контроля: </w:t>
      </w:r>
    </w:p>
    <w:p w:rsidR="00B65A92" w:rsidRPr="007A1444" w:rsidRDefault="00B65A92" w:rsidP="00B65A92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7A1444">
        <w:rPr>
          <w:sz w:val="28"/>
          <w:szCs w:val="28"/>
        </w:rPr>
        <w:t>предварительный</w:t>
      </w:r>
      <w:proofErr w:type="gramEnd"/>
      <w:r w:rsidRPr="007A1444">
        <w:rPr>
          <w:sz w:val="28"/>
          <w:szCs w:val="28"/>
        </w:rPr>
        <w:t xml:space="preserve"> (предварительное знакомство); </w:t>
      </w:r>
    </w:p>
    <w:p w:rsidR="00B65A92" w:rsidRPr="007A1444" w:rsidRDefault="00B65A92" w:rsidP="00B65A92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7A1444">
        <w:rPr>
          <w:sz w:val="28"/>
          <w:szCs w:val="28"/>
        </w:rPr>
        <w:t>текущий</w:t>
      </w:r>
      <w:proofErr w:type="gramEnd"/>
      <w:r w:rsidRPr="007A1444">
        <w:rPr>
          <w:sz w:val="28"/>
          <w:szCs w:val="28"/>
        </w:rPr>
        <w:t xml:space="preserve"> (непосредственное наблюдение за деятельностью); </w:t>
      </w:r>
    </w:p>
    <w:p w:rsidR="00B65A92" w:rsidRPr="007A1444" w:rsidRDefault="00B65A92" w:rsidP="00B65A92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proofErr w:type="gramStart"/>
      <w:r w:rsidRPr="007A1444">
        <w:rPr>
          <w:sz w:val="28"/>
          <w:szCs w:val="28"/>
        </w:rPr>
        <w:t>итоговый</w:t>
      </w:r>
      <w:proofErr w:type="gramEnd"/>
      <w:r w:rsidRPr="007A1444">
        <w:rPr>
          <w:sz w:val="28"/>
          <w:szCs w:val="28"/>
        </w:rPr>
        <w:t xml:space="preserve"> (по окончании учебного года).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lastRenderedPageBreak/>
        <w:t xml:space="preserve">1.13. Формы административного контроля: </w:t>
      </w:r>
    </w:p>
    <w:p w:rsidR="00B65A92" w:rsidRPr="007A1444" w:rsidRDefault="00B65A92" w:rsidP="00B65A92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персональный; </w:t>
      </w:r>
    </w:p>
    <w:p w:rsidR="00B65A92" w:rsidRPr="007A1444" w:rsidRDefault="00B65A92" w:rsidP="00B65A92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тематический.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1.14. Правила административного контроля: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административный контроль в виде административной работы осуществляется директором, старшим воспитателем, завучем, старшей медицинской сестрой, завхозом;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>в качестве экспертов к участию в административном контроле могут</w:t>
      </w:r>
      <w:r w:rsidRPr="007A1444">
        <w:rPr>
          <w:sz w:val="28"/>
          <w:szCs w:val="28"/>
        </w:rPr>
        <w:br/>
        <w:t xml:space="preserve">привлекаться сторонние (компетентные) организации и отдельные специалисты;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директор информирует о сроках и теме предстоящей проверки, устанавливает срок предоставления итоговых материалов, план-задание;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план-задание определяет вопросы конкретной проверки и должно обеспечить достаточную информированность и сравнимость результатов административного контроля для подготовки итогового документа по отдельным разделам деятельности МАДОУ или должностного лица;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продолжительность тематических или комплексных проверок не должна превышать 10 дней;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эксперты имеют право запрашивать необходимую информацию, изучать документацию, относящуюся к предмету административного контроля;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при обнаружении в ходе административного контроля нарушений законодательства РФ, РМ в области образования, санитарных норм и правил, о них сообщается заведующей;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при проведении планового контроля не требуется дополнительного предупреждения, если в месячном плане указаны сроки контроля; </w:t>
      </w:r>
    </w:p>
    <w:p w:rsidR="00B65A92" w:rsidRPr="007A1444" w:rsidRDefault="00B65A92" w:rsidP="00B65A92">
      <w:pPr>
        <w:numPr>
          <w:ilvl w:val="0"/>
          <w:numId w:val="10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в экстренных случаях деятельность работников МАДОУ может проверяться без предварительного предупреждения.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1.15. Основания для административного контроля: </w:t>
      </w:r>
    </w:p>
    <w:p w:rsidR="00B65A92" w:rsidRPr="007A1444" w:rsidRDefault="00B65A92" w:rsidP="00B65A92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заявление педагогического работника на аттестацию; </w:t>
      </w:r>
    </w:p>
    <w:p w:rsidR="00B65A92" w:rsidRPr="007A1444" w:rsidRDefault="00B65A92" w:rsidP="00B65A92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плановый контроль; </w:t>
      </w:r>
    </w:p>
    <w:p w:rsidR="00B65A92" w:rsidRPr="007A1444" w:rsidRDefault="00B65A92" w:rsidP="00B65A92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проверка состояния дел для подготовки управленческих решений; </w:t>
      </w:r>
    </w:p>
    <w:p w:rsidR="00B65A92" w:rsidRPr="007A1444" w:rsidRDefault="00B65A92" w:rsidP="00B65A92">
      <w:pPr>
        <w:numPr>
          <w:ilvl w:val="0"/>
          <w:numId w:val="11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обращение физических и юридических лиц по поводу нарушений в области образования.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1.16. Результаты административного контроля оформляются в виде аналитической</w:t>
      </w:r>
      <w:r w:rsidRPr="007A1444">
        <w:rPr>
          <w:sz w:val="28"/>
          <w:szCs w:val="28"/>
        </w:rPr>
        <w:br/>
        <w:t xml:space="preserve">справки, доклада о состоянии дел по проверяемому вопросу. Итоговый материал должен содержать констатацию фактов, выводы и, при </w:t>
      </w:r>
      <w:r w:rsidRPr="007A1444">
        <w:rPr>
          <w:sz w:val="28"/>
          <w:szCs w:val="28"/>
        </w:rPr>
        <w:lastRenderedPageBreak/>
        <w:t xml:space="preserve">необходимости, предложения. Информация о результатах доводится до работников МАДОУ в течение 7 дней с момента завершения проверки. Педагогические работники после ознакомления с результатами административного контроля должны поставить подпись под итоговым материалом, удостоверяющую то, что они поставлены в известность о результатах административного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вышестоящие органы управления образования. По итогам административного контроля в зависимости от его формы, целей и задач, а также с учетом реального положения дел: </w:t>
      </w:r>
    </w:p>
    <w:p w:rsidR="00B65A92" w:rsidRPr="007A1444" w:rsidRDefault="00B65A92" w:rsidP="00B65A92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проводятся заседания педагогического совета и аппаратные совещания; </w:t>
      </w:r>
    </w:p>
    <w:p w:rsidR="00B65A92" w:rsidRPr="007A1444" w:rsidRDefault="00B65A92" w:rsidP="00B65A92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сделанные замечания и предложения фиксируются в документации согласно номенклатуре дел; </w:t>
      </w:r>
    </w:p>
    <w:p w:rsidR="00B65A92" w:rsidRPr="007A1444" w:rsidRDefault="00B65A92" w:rsidP="00B65A92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результаты административного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1.17. Руководитель  по результатам административного контроля принимает </w:t>
      </w:r>
      <w:proofErr w:type="gramStart"/>
      <w:r w:rsidRPr="007A1444">
        <w:rPr>
          <w:sz w:val="28"/>
          <w:szCs w:val="28"/>
        </w:rPr>
        <w:t>следующие</w:t>
      </w:r>
      <w:proofErr w:type="gramEnd"/>
      <w:r w:rsidRPr="007A1444">
        <w:rPr>
          <w:sz w:val="28"/>
          <w:szCs w:val="28"/>
        </w:rPr>
        <w:t xml:space="preserve"> решения: </w:t>
      </w:r>
    </w:p>
    <w:p w:rsidR="00B65A92" w:rsidRPr="007A1444" w:rsidRDefault="00B65A92" w:rsidP="00B65A92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об издании соответствующего распоряжения; </w:t>
      </w:r>
    </w:p>
    <w:p w:rsidR="00B65A92" w:rsidRPr="007A1444" w:rsidRDefault="00B65A92" w:rsidP="00B65A92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об обсуждении итоговых материалов административного контроля коллегиальным органом; </w:t>
      </w:r>
    </w:p>
    <w:p w:rsidR="00B65A92" w:rsidRPr="007A1444" w:rsidRDefault="00B65A92" w:rsidP="00B65A92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 проведении повторного контроля с привлечением определенных специалистов (экспертов); </w:t>
      </w:r>
    </w:p>
    <w:p w:rsidR="00B65A92" w:rsidRPr="007A1444" w:rsidRDefault="00B65A92" w:rsidP="00B65A92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 привлечении к дисциплинарной ответственности должностных лиц; </w:t>
      </w:r>
    </w:p>
    <w:p w:rsidR="00B65A92" w:rsidRPr="007A1444" w:rsidRDefault="00B65A92" w:rsidP="00B65A92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 поощрении работников; </w:t>
      </w:r>
    </w:p>
    <w:p w:rsidR="00B65A92" w:rsidRPr="007A1444" w:rsidRDefault="00B65A92" w:rsidP="00B65A92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иные решения в пределах своей компетенции.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1.18. О результатах проверки сведений, изложенных в обращениях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B65A92" w:rsidRPr="00165216" w:rsidRDefault="00B65A92" w:rsidP="00B65A9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165216">
        <w:rPr>
          <w:rFonts w:ascii="Times New Roman" w:hAnsi="Times New Roman" w:cs="Times New Roman"/>
          <w:color w:val="auto"/>
          <w:sz w:val="28"/>
          <w:szCs w:val="28"/>
        </w:rPr>
        <w:t>П. Личностно-профессиональный контроль.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2.1. Личностно-профессиональный контроль предполагает изучение и анализ педагогической деятельности отдельного педагога.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2.2. В ходе персонального контроля руководитель изучает: </w:t>
      </w:r>
    </w:p>
    <w:p w:rsidR="00B65A92" w:rsidRPr="007A1444" w:rsidRDefault="00B65A92" w:rsidP="00B65A92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уровень знаний воспитателя, специалистов в области современных достижений психологической и педагогической науки, профессиональное мастерство педагога; </w:t>
      </w:r>
    </w:p>
    <w:p w:rsidR="00B65A92" w:rsidRPr="007A1444" w:rsidRDefault="00B65A92" w:rsidP="00B65A92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lastRenderedPageBreak/>
        <w:t xml:space="preserve">уровень овладения воспитателем технологиями развивающего обучения; </w:t>
      </w:r>
    </w:p>
    <w:p w:rsidR="00B65A92" w:rsidRPr="007A1444" w:rsidRDefault="00B65A92" w:rsidP="00B65A92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результаты работы педагога и пути их достижения; </w:t>
      </w:r>
    </w:p>
    <w:p w:rsidR="00B65A92" w:rsidRPr="007A1444" w:rsidRDefault="00B65A92" w:rsidP="00B65A92">
      <w:pPr>
        <w:numPr>
          <w:ilvl w:val="0"/>
          <w:numId w:val="14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способы повышения профессиональной квалификации.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2.3. При осуществлении персонального контроля руководитель имеет право: </w:t>
      </w:r>
    </w:p>
    <w:p w:rsidR="00B65A92" w:rsidRPr="007A1444" w:rsidRDefault="00B65A92" w:rsidP="00B65A92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знакомиться с документацией в соответствии с функциональными обязанностями, рабочими программами; </w:t>
      </w:r>
    </w:p>
    <w:p w:rsidR="00B65A92" w:rsidRPr="007A1444" w:rsidRDefault="00B65A92" w:rsidP="00B65A92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изучать практическую деятельность через посещение занятий или иных видов деятельности; </w:t>
      </w:r>
    </w:p>
    <w:p w:rsidR="00B65A92" w:rsidRPr="007A1444" w:rsidRDefault="00B65A92" w:rsidP="00B65A92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проводить экспертизу педагогической деятельности; </w:t>
      </w:r>
    </w:p>
    <w:p w:rsidR="00B65A92" w:rsidRPr="007A1444" w:rsidRDefault="00B65A92" w:rsidP="00B65A92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проводить мониторинг образовательного процесса с последующим анализом полученной информации; </w:t>
      </w:r>
    </w:p>
    <w:p w:rsidR="00B65A92" w:rsidRPr="007A1444" w:rsidRDefault="00B65A92" w:rsidP="00B65A92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организовывать социологические, психологические, педагогические исследования: анкетирование, тестирование учащихся, родителей, учителей; </w:t>
      </w:r>
    </w:p>
    <w:p w:rsidR="00B65A92" w:rsidRPr="007A1444" w:rsidRDefault="00B65A92" w:rsidP="00B65A92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делать выводы и принимать управленческие решения.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2.4. Проверяемый педагогический работник имеет право: </w:t>
      </w:r>
    </w:p>
    <w:p w:rsidR="00B65A92" w:rsidRPr="007A1444" w:rsidRDefault="00B65A92" w:rsidP="00B65A92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знать сроки контроля и критерии оценки его деятельности; </w:t>
      </w:r>
    </w:p>
    <w:p w:rsidR="00B65A92" w:rsidRPr="007A1444" w:rsidRDefault="00B65A92" w:rsidP="00B65A92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знать цель, содержание, виды, формы и методы контроля; </w:t>
      </w:r>
    </w:p>
    <w:p w:rsidR="00B65A92" w:rsidRPr="007A1444" w:rsidRDefault="00B65A92" w:rsidP="00B65A92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своевременно знакомиться с выводами и рекомендациями администрации; </w:t>
      </w:r>
    </w:p>
    <w:p w:rsidR="00B65A92" w:rsidRPr="007A1444" w:rsidRDefault="00B65A92" w:rsidP="00B65A92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обратиться в вышестоящие органы управления образованием при несогласии с результатами контроля.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2.5. По результатам персонального контроля деятельности педагога оформляется справка.</w:t>
      </w:r>
    </w:p>
    <w:p w:rsidR="00B65A92" w:rsidRPr="00165216" w:rsidRDefault="00B65A92" w:rsidP="00B65A9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165216">
        <w:rPr>
          <w:rFonts w:ascii="Times New Roman" w:hAnsi="Times New Roman" w:cs="Times New Roman"/>
          <w:color w:val="auto"/>
          <w:sz w:val="28"/>
          <w:szCs w:val="28"/>
        </w:rPr>
        <w:t>III. Тематический контроль.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3.1. Тематический контроль проводится по отдельным проблемам деятельности МАДОУ.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3.2.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3.3. Темы контроля определяются по итогам учебного года, введением новых нормативных документов,  основными тенденциями развития образования в отделе, городе, регионе, стране.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lastRenderedPageBreak/>
        <w:t>3.4. Члены педагогического коллектива должны быть ознакомлены с темами, сроками, целями, формами и методами контроля в соответствии с планом работы МАДОУ.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3.5. В ходе тематического контроля: </w:t>
      </w:r>
    </w:p>
    <w:p w:rsidR="00B65A92" w:rsidRPr="007A1444" w:rsidRDefault="00B65A92" w:rsidP="00B65A92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проводятся тематические исследования (анкетирование, тестирование); </w:t>
      </w:r>
    </w:p>
    <w:p w:rsidR="00B65A92" w:rsidRPr="007A1444" w:rsidRDefault="00B65A92" w:rsidP="00B65A92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7A1444">
        <w:rPr>
          <w:sz w:val="28"/>
          <w:szCs w:val="28"/>
        </w:rPr>
        <w:t xml:space="preserve">осуществляется анализ практической деятельности и документации.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3.6. Результаты тематического контроля оформляются в виде заключения или справки.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3.7. Педагогический коллектив знакомится с результатами тематического контроля</w:t>
      </w:r>
      <w:r w:rsidRPr="007A1444">
        <w:rPr>
          <w:sz w:val="28"/>
          <w:szCs w:val="28"/>
        </w:rPr>
        <w:br/>
        <w:t>на заседаниях педсоветов.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3.8. По результатам тематического контроля принимаются меры, направленные на</w:t>
      </w:r>
      <w:r w:rsidRPr="007A1444">
        <w:rPr>
          <w:sz w:val="28"/>
          <w:szCs w:val="28"/>
        </w:rPr>
        <w:br/>
        <w:t>совершенствование образовательного процесса.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3.9. Результаты тематического контроля нескольких педагогов могут быть</w:t>
      </w:r>
      <w:r w:rsidRPr="007A1444">
        <w:rPr>
          <w:sz w:val="28"/>
          <w:szCs w:val="28"/>
        </w:rPr>
        <w:br/>
        <w:t>оформлены одним документом.</w:t>
      </w:r>
    </w:p>
    <w:p w:rsidR="00B65A92" w:rsidRPr="00165216" w:rsidRDefault="00B65A92" w:rsidP="00B65A9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165216">
        <w:rPr>
          <w:rFonts w:ascii="Times New Roman" w:hAnsi="Times New Roman" w:cs="Times New Roman"/>
          <w:color w:val="auto"/>
          <w:sz w:val="28"/>
          <w:szCs w:val="28"/>
        </w:rPr>
        <w:t>IV. Фронтальный контроль.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4.1. Фронтальный контроль проводится с целью получения полной информации о состоянии образовательного процесса в группе в целом. 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4.2. Для проведения фронтального контроля создается группа, состоящая из членов администрации образовательного учреждения, эффективно работающих педагогов МАДОУ под руководством одного из членов администрации.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4.3. Для работы в составе данной группы администрация может привлекать лучших педагогов других МАДОУ.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4.4. Члены группы должны четко определить цели, задачи, разработать план проверки, распределить обязанности между собой.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4.5. Перед каждым проверяющим ставится конкретная задача, устанавливаются сроки, формы обобщения материалов фронтальной проверки.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>4.6. Члены педагогического коллектива знакомятся с целями, задачами, планом проведения фронтальной проверки в соответствии с планом работы МАДОУ, но не менее чем за месяц до ее начала.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lastRenderedPageBreak/>
        <w:t>4.7. По результатам комплексной проверки готовится справка, на основании которой  руководитель издается распоряжение (</w:t>
      </w:r>
      <w:proofErr w:type="gramStart"/>
      <w:r w:rsidRPr="007A1444">
        <w:rPr>
          <w:sz w:val="28"/>
          <w:szCs w:val="28"/>
        </w:rPr>
        <w:t>контроль</w:t>
      </w:r>
      <w:proofErr w:type="gramEnd"/>
      <w:r w:rsidRPr="007A1444">
        <w:rPr>
          <w:sz w:val="28"/>
          <w:szCs w:val="28"/>
        </w:rPr>
        <w:t xml:space="preserve"> за исполнением которого возлагается на одного из членов администрации) и проводится заседание педагогического совета или оперативное совещание.</w:t>
      </w:r>
    </w:p>
    <w:p w:rsidR="00B65A92" w:rsidRPr="007A1444" w:rsidRDefault="00B65A92" w:rsidP="00B65A92">
      <w:pPr>
        <w:pStyle w:val="a3"/>
        <w:rPr>
          <w:sz w:val="28"/>
          <w:szCs w:val="28"/>
        </w:rPr>
      </w:pPr>
      <w:r w:rsidRPr="007A1444">
        <w:rPr>
          <w:sz w:val="28"/>
          <w:szCs w:val="28"/>
        </w:rPr>
        <w:t xml:space="preserve">4.8. При получении положительных результатов данный приказ снимается с контроля. </w:t>
      </w: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B65A92" w:rsidRPr="007A1444" w:rsidRDefault="00B65A92" w:rsidP="00B65A92">
      <w:pPr>
        <w:pStyle w:val="a3"/>
        <w:jc w:val="center"/>
        <w:rPr>
          <w:b/>
          <w:sz w:val="28"/>
          <w:szCs w:val="28"/>
        </w:rPr>
      </w:pPr>
    </w:p>
    <w:p w:rsidR="00B65A92" w:rsidRPr="007A1444" w:rsidRDefault="00B65A92" w:rsidP="00B65A92">
      <w:pPr>
        <w:pStyle w:val="a3"/>
        <w:jc w:val="center"/>
        <w:rPr>
          <w:sz w:val="28"/>
          <w:szCs w:val="28"/>
        </w:rPr>
      </w:pPr>
    </w:p>
    <w:p w:rsidR="00B65A92" w:rsidRPr="007A1444" w:rsidRDefault="00B65A92" w:rsidP="00B65A92">
      <w:pPr>
        <w:rPr>
          <w:sz w:val="28"/>
          <w:szCs w:val="28"/>
        </w:rPr>
      </w:pPr>
    </w:p>
    <w:p w:rsidR="003157DB" w:rsidRDefault="00165216"/>
    <w:sectPr w:rsidR="003157DB" w:rsidSect="00B2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A52"/>
    <w:multiLevelType w:val="multilevel"/>
    <w:tmpl w:val="DEF2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8D3"/>
    <w:multiLevelType w:val="multilevel"/>
    <w:tmpl w:val="2D5E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D4012"/>
    <w:multiLevelType w:val="multilevel"/>
    <w:tmpl w:val="5D80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66657"/>
    <w:multiLevelType w:val="multilevel"/>
    <w:tmpl w:val="E19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12C68"/>
    <w:multiLevelType w:val="multilevel"/>
    <w:tmpl w:val="A52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4376E"/>
    <w:multiLevelType w:val="multilevel"/>
    <w:tmpl w:val="8DE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41BA4"/>
    <w:multiLevelType w:val="multilevel"/>
    <w:tmpl w:val="583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A420F"/>
    <w:multiLevelType w:val="multilevel"/>
    <w:tmpl w:val="034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3122B"/>
    <w:multiLevelType w:val="multilevel"/>
    <w:tmpl w:val="774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1699E"/>
    <w:multiLevelType w:val="multilevel"/>
    <w:tmpl w:val="25F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96F9F"/>
    <w:multiLevelType w:val="multilevel"/>
    <w:tmpl w:val="D48E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750B5C"/>
    <w:multiLevelType w:val="multilevel"/>
    <w:tmpl w:val="E16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517C3"/>
    <w:multiLevelType w:val="multilevel"/>
    <w:tmpl w:val="72F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C7A06"/>
    <w:multiLevelType w:val="multilevel"/>
    <w:tmpl w:val="0F9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1199A"/>
    <w:multiLevelType w:val="multilevel"/>
    <w:tmpl w:val="BADC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D41F6"/>
    <w:multiLevelType w:val="multilevel"/>
    <w:tmpl w:val="7CEC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DD5FF4"/>
    <w:multiLevelType w:val="multilevel"/>
    <w:tmpl w:val="C38C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5"/>
  </w:num>
  <w:num w:numId="5">
    <w:abstractNumId w:val="12"/>
  </w:num>
  <w:num w:numId="6">
    <w:abstractNumId w:val="15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A92"/>
    <w:rsid w:val="000B5006"/>
    <w:rsid w:val="00165216"/>
    <w:rsid w:val="002E0354"/>
    <w:rsid w:val="009F1D5A"/>
    <w:rsid w:val="00A249FD"/>
    <w:rsid w:val="00B65A92"/>
    <w:rsid w:val="00B71BD4"/>
    <w:rsid w:val="00DD3FE0"/>
    <w:rsid w:val="00F3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65A92"/>
    <w:pPr>
      <w:spacing w:before="100" w:beforeAutospacing="1" w:after="75"/>
      <w:outlineLvl w:val="2"/>
    </w:pPr>
    <w:rPr>
      <w:rFonts w:ascii="Arial" w:hAnsi="Arial" w:cs="Arial"/>
      <w:b/>
      <w:bCs/>
      <w:color w:val="841C0E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5A92"/>
    <w:rPr>
      <w:rFonts w:ascii="Arial" w:eastAsia="Times New Roman" w:hAnsi="Arial" w:cs="Arial"/>
      <w:b/>
      <w:bCs/>
      <w:color w:val="841C0E"/>
      <w:sz w:val="20"/>
      <w:szCs w:val="20"/>
      <w:lang w:eastAsia="ru-RU"/>
    </w:rPr>
  </w:style>
  <w:style w:type="paragraph" w:styleId="a3">
    <w:name w:val="Normal (Web)"/>
    <w:basedOn w:val="a"/>
    <w:rsid w:val="00B65A9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6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1943</Words>
  <Characters>11076</Characters>
  <Application>Microsoft Office Word</Application>
  <DocSecurity>0</DocSecurity>
  <Lines>92</Lines>
  <Paragraphs>25</Paragraphs>
  <ScaleCrop>false</ScaleCrop>
  <Company>MultiDVD Team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2016-06-16T11:05:00Z</cp:lastPrinted>
  <dcterms:created xsi:type="dcterms:W3CDTF">2016-06-16T11:05:00Z</dcterms:created>
  <dcterms:modified xsi:type="dcterms:W3CDTF">2016-06-28T06:41:00Z</dcterms:modified>
</cp:coreProperties>
</file>