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  <w:sectPr w:rsidR="00783EC0" w:rsidRPr="00367BED" w:rsidSect="006C0A59">
          <w:footerReference w:type="default" r:id="rId6"/>
          <w:pgSz w:w="11910" w:h="16840"/>
          <w:pgMar w:top="1040" w:right="320" w:bottom="280" w:left="8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8B61DB" wp14:editId="443614C1">
            <wp:extent cx="6800850" cy="9423675"/>
            <wp:effectExtent l="0" t="0" r="0" b="6350"/>
            <wp:docPr id="6" name="Рисунок 6" descr="C:\Users\stvospital\Documents\Документы сканера\нов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vospital\Documents\Документы сканера\нов про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2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  <w:bookmarkStart w:id="0" w:name="Пояснительная_записка"/>
      <w:bookmarkEnd w:id="0"/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right="-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Содержание</w:t>
      </w:r>
    </w:p>
    <w:p w:rsidR="00783EC0" w:rsidRPr="00367BED" w:rsidRDefault="00783EC0" w:rsidP="00783EC0">
      <w:pPr>
        <w:ind w:right="-33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  <w:gridCol w:w="674"/>
      </w:tblGrid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30110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Паспорт программы 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Пояснительная</w:t>
            </w:r>
            <w:r w:rsidRPr="00367BED">
              <w:rPr>
                <w:spacing w:val="-5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записка</w:t>
            </w:r>
          </w:p>
        </w:tc>
        <w:tc>
          <w:tcPr>
            <w:tcW w:w="674" w:type="dxa"/>
          </w:tcPr>
          <w:p w:rsidR="00783EC0" w:rsidRPr="008007DE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83EC0" w:rsidRPr="00367BED" w:rsidTr="006C2C8A">
        <w:trPr>
          <w:trHeight w:val="827"/>
        </w:trPr>
        <w:tc>
          <w:tcPr>
            <w:tcW w:w="8898" w:type="dxa"/>
          </w:tcPr>
          <w:p w:rsidR="00783EC0" w:rsidRPr="000C6078" w:rsidRDefault="00783EC0" w:rsidP="006C2C8A">
            <w:pPr>
              <w:pStyle w:val="TableParagraph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0C6078">
              <w:rPr>
                <w:b/>
                <w:sz w:val="28"/>
                <w:szCs w:val="28"/>
                <w:lang w:val="ru-RU"/>
              </w:rPr>
              <w:t>Раздел</w:t>
            </w:r>
            <w:r w:rsidRPr="000C60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1.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Целевые</w:t>
            </w:r>
            <w:r w:rsidRPr="000C60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ориентиры</w:t>
            </w:r>
            <w:r w:rsidRPr="000C607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и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планируемые</w:t>
            </w:r>
            <w:r w:rsidRPr="000C607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результаты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программы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воспитания</w:t>
            </w:r>
            <w:r w:rsidRPr="000C607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0C607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организации,</w:t>
            </w:r>
            <w:r w:rsidRPr="000C607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осуществляющей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образовательный</w:t>
            </w:r>
            <w:r w:rsidRPr="000C607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процесс</w:t>
            </w:r>
            <w:r w:rsidRPr="000C607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на уровне</w:t>
            </w:r>
            <w:r w:rsidRPr="000C6078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дошкольного</w:t>
            </w:r>
            <w:r w:rsidRPr="000C607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C6078">
              <w:rPr>
                <w:b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367BED">
              <w:rPr>
                <w:sz w:val="28"/>
                <w:szCs w:val="28"/>
                <w:lang w:val="ru-RU"/>
              </w:rPr>
              <w:t>1.1.</w:t>
            </w:r>
            <w:r w:rsidRPr="00367B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Цель</w:t>
            </w:r>
            <w:r w:rsidRPr="00367BE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программы</w:t>
            </w:r>
            <w:r w:rsidRPr="00367B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367BED">
              <w:rPr>
                <w:sz w:val="28"/>
                <w:szCs w:val="28"/>
                <w:lang w:val="ru-RU"/>
              </w:rPr>
              <w:t>1.2.</w:t>
            </w:r>
            <w:r w:rsidRPr="00367B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Методологические</w:t>
            </w:r>
            <w:r w:rsidRPr="00367B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основы</w:t>
            </w:r>
            <w:r w:rsidRPr="00367B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и</w:t>
            </w:r>
            <w:r w:rsidRPr="00367B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принципы</w:t>
            </w:r>
            <w:r w:rsidRPr="00367B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построения</w:t>
            </w:r>
            <w:r w:rsidRPr="00367B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программы</w:t>
            </w:r>
            <w:r w:rsidRPr="00367B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67BED">
              <w:rPr>
                <w:sz w:val="28"/>
                <w:szCs w:val="28"/>
                <w:lang w:val="ru-RU"/>
              </w:rPr>
              <w:t>воспитания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74" w:type="dxa"/>
          </w:tcPr>
          <w:p w:rsidR="00783EC0" w:rsidRPr="0003011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FF4348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1.2.1.Уклад образовательной организации</w:t>
            </w:r>
          </w:p>
        </w:tc>
        <w:tc>
          <w:tcPr>
            <w:tcW w:w="674" w:type="dxa"/>
          </w:tcPr>
          <w:p w:rsidR="00783EC0" w:rsidRPr="00FF4348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4FD1" w:rsidRDefault="00783EC0" w:rsidP="006C2C8A">
            <w:pPr>
              <w:pStyle w:val="1"/>
              <w:tabs>
                <w:tab w:val="left" w:pos="4104"/>
              </w:tabs>
              <w:ind w:left="0"/>
              <w:outlineLvl w:val="0"/>
              <w:rPr>
                <w:b w:val="0"/>
              </w:rPr>
            </w:pPr>
            <w:r w:rsidRPr="00BD4FD1">
              <w:rPr>
                <w:b w:val="0"/>
                <w:sz w:val="28"/>
                <w:szCs w:val="28"/>
                <w:lang w:val="ru-RU"/>
              </w:rPr>
              <w:t xml:space="preserve"> 1.2.2.</w:t>
            </w:r>
            <w:r w:rsidRPr="00BD4FD1">
              <w:rPr>
                <w:b w:val="0"/>
                <w:sz w:val="28"/>
                <w:szCs w:val="28"/>
              </w:rPr>
              <w:t>Воспитывающая</w:t>
            </w:r>
            <w:r w:rsidRPr="00BD4FD1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BD4FD1">
              <w:rPr>
                <w:b w:val="0"/>
                <w:sz w:val="28"/>
                <w:szCs w:val="28"/>
              </w:rPr>
              <w:t>среда</w:t>
            </w:r>
            <w:r w:rsidRPr="00BD4FD1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BD4FD1">
              <w:rPr>
                <w:b w:val="0"/>
                <w:sz w:val="28"/>
                <w:szCs w:val="28"/>
              </w:rPr>
              <w:t>ДОО</w:t>
            </w:r>
          </w:p>
        </w:tc>
        <w:tc>
          <w:tcPr>
            <w:tcW w:w="674" w:type="dxa"/>
          </w:tcPr>
          <w:p w:rsidR="00783EC0" w:rsidRPr="00FF4348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4FD1" w:rsidRDefault="00783EC0" w:rsidP="006C2C8A">
            <w:pPr>
              <w:pStyle w:val="a3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BD4FD1">
              <w:rPr>
                <w:sz w:val="28"/>
                <w:szCs w:val="28"/>
                <w:lang w:val="ru-RU"/>
              </w:rPr>
              <w:t>1.2.3.Общность(сообщества)ДОО</w:t>
            </w:r>
          </w:p>
        </w:tc>
        <w:tc>
          <w:tcPr>
            <w:tcW w:w="674" w:type="dxa"/>
          </w:tcPr>
          <w:p w:rsidR="00783EC0" w:rsidRPr="00FF4348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1.2.4.Социокультурный контекст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783EC0" w:rsidRPr="00367BED" w:rsidTr="006C2C8A">
        <w:trPr>
          <w:trHeight w:val="830"/>
        </w:trPr>
        <w:tc>
          <w:tcPr>
            <w:tcW w:w="8898" w:type="dxa"/>
          </w:tcPr>
          <w:p w:rsidR="00783EC0" w:rsidRPr="000C6078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1.2.5.Деятельности и культурные практики в ДОО</w:t>
            </w:r>
          </w:p>
        </w:tc>
        <w:tc>
          <w:tcPr>
            <w:tcW w:w="674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11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1.3.Требования к планируемым результатам освоения Примерной программы.</w:t>
            </w:r>
          </w:p>
        </w:tc>
        <w:tc>
          <w:tcPr>
            <w:tcW w:w="674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11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1.3.1.Целевые ориентиры воспитательной работы для детей младенческого и раннего возраста(дл 3 лет)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1.3.2.Целевые ориентиры воспитательной работы для детей дошкольного возраста(до 8 лет)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190142" w:rsidRDefault="00783EC0" w:rsidP="006C2C8A">
            <w:pPr>
              <w:pStyle w:val="1"/>
              <w:tabs>
                <w:tab w:val="left" w:pos="702"/>
              </w:tabs>
              <w:spacing w:before="90" w:line="278" w:lineRule="auto"/>
              <w:ind w:left="90" w:right="111" w:hanging="1565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</w:t>
            </w:r>
            <w:r w:rsidRPr="00190142">
              <w:rPr>
                <w:sz w:val="28"/>
                <w:szCs w:val="28"/>
                <w:lang w:val="ru-RU"/>
              </w:rPr>
              <w:t xml:space="preserve">                 </w:t>
            </w:r>
            <w:r w:rsidRPr="00190142">
              <w:rPr>
                <w:b w:val="0"/>
                <w:sz w:val="28"/>
                <w:szCs w:val="28"/>
                <w:lang w:val="ru-RU"/>
              </w:rPr>
              <w:t>1.4. Преемственность</w:t>
            </w:r>
            <w:r w:rsidRPr="00190142">
              <w:rPr>
                <w:b w:val="0"/>
                <w:spacing w:val="54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в</w:t>
            </w:r>
            <w:r w:rsidRPr="00190142">
              <w:rPr>
                <w:b w:val="0"/>
                <w:spacing w:val="56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результатах</w:t>
            </w:r>
            <w:r w:rsidRPr="00190142">
              <w:rPr>
                <w:b w:val="0"/>
                <w:spacing w:val="57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освоения</w:t>
            </w:r>
            <w:r w:rsidRPr="00190142">
              <w:rPr>
                <w:b w:val="0"/>
                <w:spacing w:val="56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программы</w:t>
            </w:r>
            <w:r w:rsidRPr="00190142">
              <w:rPr>
                <w:b w:val="0"/>
                <w:spacing w:val="56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воспитания</w:t>
            </w:r>
            <w:r w:rsidRPr="00190142">
              <w:rPr>
                <w:b w:val="0"/>
                <w:spacing w:val="57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на</w:t>
            </w:r>
            <w:r w:rsidRPr="00190142">
              <w:rPr>
                <w:b w:val="0"/>
                <w:spacing w:val="54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уровнях</w:t>
            </w:r>
            <w:r w:rsidRPr="00190142">
              <w:rPr>
                <w:b w:val="0"/>
                <w:spacing w:val="-57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дошкольного</w:t>
            </w:r>
            <w:r w:rsidRPr="0019014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образования и начального общего</w:t>
            </w:r>
            <w:r w:rsidRPr="00190142">
              <w:rPr>
                <w:b w:val="0"/>
                <w:spacing w:val="-1"/>
                <w:sz w:val="28"/>
                <w:szCs w:val="28"/>
                <w:lang w:val="ru-RU"/>
              </w:rPr>
              <w:t xml:space="preserve"> </w:t>
            </w:r>
            <w:r w:rsidRPr="00190142">
              <w:rPr>
                <w:b w:val="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674" w:type="dxa"/>
          </w:tcPr>
          <w:p w:rsidR="00783EC0" w:rsidRPr="00190142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966340">
              <w:rPr>
                <w:b/>
                <w:sz w:val="28"/>
                <w:szCs w:val="28"/>
              </w:rPr>
              <w:t>II</w:t>
            </w:r>
            <w:r w:rsidRPr="00966340">
              <w:rPr>
                <w:b/>
                <w:sz w:val="28"/>
                <w:szCs w:val="28"/>
                <w:lang w:val="ru-RU"/>
              </w:rPr>
              <w:t xml:space="preserve"> .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66340">
              <w:rPr>
                <w:b/>
                <w:sz w:val="28"/>
                <w:szCs w:val="28"/>
                <w:lang w:val="ru-RU"/>
              </w:rPr>
              <w:t>Содержательный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435FC5">
              <w:rPr>
                <w:sz w:val="28"/>
                <w:szCs w:val="28"/>
                <w:lang w:val="ru-RU"/>
              </w:rPr>
              <w:t>2.1.Содержание воспитательной работы по направлениям воспитания.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2.1.1.Патриотическое направление воспитания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783EC0" w:rsidRPr="00367BED" w:rsidTr="006C2C8A">
        <w:trPr>
          <w:trHeight w:val="828"/>
        </w:trPr>
        <w:tc>
          <w:tcPr>
            <w:tcW w:w="8898" w:type="dxa"/>
          </w:tcPr>
          <w:p w:rsidR="00783EC0" w:rsidRPr="002C6977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2.1.2.Социальное направление воспитания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783EC0" w:rsidRPr="00367BED" w:rsidTr="006C2C8A">
        <w:trPr>
          <w:trHeight w:val="553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2.1.3.Познавательное направление воспитания.</w:t>
            </w:r>
          </w:p>
        </w:tc>
        <w:tc>
          <w:tcPr>
            <w:tcW w:w="674" w:type="dxa"/>
          </w:tcPr>
          <w:p w:rsidR="00783EC0" w:rsidRPr="002C6977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2.1.4.Физическое и оздоровительное направление 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</w:tr>
      <w:tr w:rsidR="00783EC0" w:rsidRPr="00367BED" w:rsidTr="006C2C8A">
        <w:trPr>
          <w:trHeight w:val="551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2.1.5.Трудовое направление 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2.1.6.Этико-эстетическое направление 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2.2.Особенности реализации воспитательного процесса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2.3.Особенности взаимодействия педагогического коллектива с семьями воспитанников  и социумом в процессе реализации программы воспитания</w:t>
            </w:r>
          </w:p>
        </w:tc>
        <w:tc>
          <w:tcPr>
            <w:tcW w:w="674" w:type="dxa"/>
          </w:tcPr>
          <w:p w:rsidR="00783EC0" w:rsidRPr="00435FC5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rPr>
                <w:b/>
                <w:sz w:val="28"/>
                <w:szCs w:val="28"/>
                <w:lang w:val="ru-RU"/>
              </w:rPr>
            </w:pPr>
            <w:r w:rsidRPr="00966340">
              <w:rPr>
                <w:b/>
                <w:sz w:val="28"/>
                <w:szCs w:val="28"/>
                <w:lang w:val="ru-RU"/>
              </w:rPr>
              <w:t xml:space="preserve">Раздел </w:t>
            </w:r>
            <w:r w:rsidRPr="00966340">
              <w:rPr>
                <w:b/>
                <w:sz w:val="28"/>
                <w:szCs w:val="28"/>
              </w:rPr>
              <w:t>III.</w:t>
            </w:r>
            <w:r w:rsidRPr="00966340">
              <w:rPr>
                <w:b/>
                <w:sz w:val="28"/>
                <w:szCs w:val="28"/>
                <w:lang w:val="ru-RU"/>
              </w:rPr>
              <w:t>Организационный.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 w:rsidR="00783EC0" w:rsidRPr="00367BED" w:rsidTr="006C2C8A">
        <w:trPr>
          <w:trHeight w:val="278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3.1.Общие требования к условиям реализации программы воспитания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</w:t>
            </w:r>
          </w:p>
        </w:tc>
      </w:tr>
      <w:tr w:rsidR="00783EC0" w:rsidRPr="00367BED" w:rsidTr="006C2C8A">
        <w:trPr>
          <w:trHeight w:val="552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3.2.Взаимодействия взрослого с детьми.События.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3.3.Организация предметно-пространственной среды.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67BED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3.4.Кадровое обеспечение воспитательного процесса</w:t>
            </w:r>
          </w:p>
        </w:tc>
        <w:tc>
          <w:tcPr>
            <w:tcW w:w="674" w:type="dxa"/>
          </w:tcPr>
          <w:p w:rsidR="00783EC0" w:rsidRPr="00966340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3.5.Нормативно-правовое обеспечение реализации программы воспитания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3.6.Информационное обеспечение реализации программы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3.7.Материально-техническое обеспечение реализации программы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3.8.Особые требования к условиям,обеспечивающим достижение планируемых личностных результатов в работе с особыми категориями детей.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4.Основные направления самоанализа воспитательной работы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5.Календарный план воспитательной работы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План работы с педагогами на год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7.Конкурсное движение</w:t>
            </w:r>
          </w:p>
        </w:tc>
        <w:tc>
          <w:tcPr>
            <w:tcW w:w="674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7.1.Внутрисадовые смотры-конкурсы</w:t>
            </w:r>
          </w:p>
        </w:tc>
        <w:tc>
          <w:tcPr>
            <w:tcW w:w="674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7.2.Городские конкурсы.</w:t>
            </w:r>
          </w:p>
        </w:tc>
        <w:tc>
          <w:tcPr>
            <w:tcW w:w="674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8.Акции</w:t>
            </w:r>
          </w:p>
        </w:tc>
        <w:tc>
          <w:tcPr>
            <w:tcW w:w="674" w:type="dxa"/>
          </w:tcPr>
          <w:p w:rsidR="00783EC0" w:rsidRPr="003F5438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102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9.Основные понятия, используемые в программе.</w:t>
            </w:r>
          </w:p>
        </w:tc>
        <w:tc>
          <w:tcPr>
            <w:tcW w:w="674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3F5438" w:rsidRDefault="00783EC0" w:rsidP="006C2C8A">
            <w:pPr>
              <w:pStyle w:val="TableParagraph"/>
              <w:spacing w:line="256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3F5438">
              <w:rPr>
                <w:b/>
                <w:sz w:val="28"/>
                <w:szCs w:val="28"/>
                <w:lang w:val="ru-RU"/>
              </w:rPr>
              <w:t>.Часть формируемая участниками образовательных отношений</w:t>
            </w:r>
          </w:p>
        </w:tc>
        <w:tc>
          <w:tcPr>
            <w:tcW w:w="674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10.1. 9.Основные направления самоанализа воспитательной работы</w:t>
            </w:r>
          </w:p>
        </w:tc>
        <w:tc>
          <w:tcPr>
            <w:tcW w:w="674" w:type="dxa"/>
          </w:tcPr>
          <w:p w:rsidR="00783EC0" w:rsidRPr="000C3169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Приложение1.</w:t>
            </w:r>
          </w:p>
        </w:tc>
        <w:tc>
          <w:tcPr>
            <w:tcW w:w="674" w:type="dxa"/>
          </w:tcPr>
          <w:p w:rsidR="00783EC0" w:rsidRPr="00BD5DD7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Приложение2</w:t>
            </w:r>
          </w:p>
        </w:tc>
        <w:tc>
          <w:tcPr>
            <w:tcW w:w="674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</w:tr>
      <w:tr w:rsidR="00783EC0" w:rsidRPr="00367BED" w:rsidTr="006C2C8A">
        <w:trPr>
          <w:trHeight w:val="275"/>
        </w:trPr>
        <w:tc>
          <w:tcPr>
            <w:tcW w:w="8898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Приложение3</w:t>
            </w:r>
          </w:p>
        </w:tc>
        <w:tc>
          <w:tcPr>
            <w:tcW w:w="674" w:type="dxa"/>
          </w:tcPr>
          <w:p w:rsidR="00783EC0" w:rsidRPr="00C5382F" w:rsidRDefault="00783EC0" w:rsidP="006C2C8A">
            <w:pPr>
              <w:pStyle w:val="TableParagraph"/>
              <w:spacing w:line="256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</w:tr>
    </w:tbl>
    <w:p w:rsidR="00783EC0" w:rsidRPr="00367BED" w:rsidRDefault="00783EC0" w:rsidP="00783EC0">
      <w:pPr>
        <w:spacing w:line="256" w:lineRule="exact"/>
        <w:rPr>
          <w:sz w:val="28"/>
          <w:szCs w:val="28"/>
        </w:rPr>
        <w:sectPr w:rsidR="00783EC0" w:rsidRPr="00367BED">
          <w:pgSz w:w="11910" w:h="16840"/>
          <w:pgMar w:top="1360" w:right="620" w:bottom="1200" w:left="1400" w:header="0" w:footer="969" w:gutter="0"/>
          <w:cols w:space="720"/>
        </w:sect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tbl>
      <w:tblPr>
        <w:tblStyle w:val="aa"/>
        <w:tblW w:w="0" w:type="auto"/>
        <w:tblInd w:w="618" w:type="dxa"/>
        <w:tblLook w:val="04A0" w:firstRow="1" w:lastRow="0" w:firstColumn="1" w:lastColumn="0" w:noHBand="0" w:noVBand="1"/>
      </w:tblPr>
      <w:tblGrid>
        <w:gridCol w:w="2892"/>
        <w:gridCol w:w="6804"/>
      </w:tblGrid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783EC0" w:rsidRPr="00FF4348" w:rsidRDefault="00783EC0" w:rsidP="006C2C8A">
            <w:pPr>
              <w:ind w:right="605"/>
              <w:rPr>
                <w:sz w:val="28"/>
                <w:szCs w:val="28"/>
              </w:rPr>
            </w:pPr>
            <w:r w:rsidRPr="00FF4348">
              <w:rPr>
                <w:sz w:val="28"/>
                <w:szCs w:val="28"/>
              </w:rPr>
              <w:t>Рабочая программа воспитания муниципального автономного дошкольного образовательного учреждения «Детский сад № 42»</w:t>
            </w:r>
          </w:p>
        </w:tc>
      </w:tr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программы</w:t>
            </w:r>
          </w:p>
        </w:tc>
        <w:tc>
          <w:tcPr>
            <w:tcW w:w="6804" w:type="dxa"/>
          </w:tcPr>
          <w:p w:rsidR="00783EC0" w:rsidRPr="00FF4348" w:rsidRDefault="00783EC0" w:rsidP="006C2C8A">
            <w:pPr>
              <w:ind w:right="605"/>
              <w:rPr>
                <w:sz w:val="28"/>
                <w:szCs w:val="28"/>
              </w:rPr>
            </w:pPr>
            <w:r w:rsidRPr="00FF4348">
              <w:rPr>
                <w:sz w:val="28"/>
                <w:szCs w:val="28"/>
              </w:rPr>
              <w:t>Создание условий для реализации воспитательного процесса в соответствии с требованиями ФГОС ДО и Государственной программы РФ «Развитие образования»</w:t>
            </w:r>
          </w:p>
        </w:tc>
      </w:tr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6804" w:type="dxa"/>
          </w:tcPr>
          <w:p w:rsidR="00783EC0" w:rsidRPr="00FF4348" w:rsidRDefault="00783EC0" w:rsidP="006C2C8A">
            <w:pPr>
              <w:ind w:right="605"/>
              <w:rPr>
                <w:sz w:val="28"/>
                <w:szCs w:val="28"/>
              </w:rPr>
            </w:pPr>
            <w:r w:rsidRPr="00FF4348">
              <w:rPr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783EC0" w:rsidRPr="00FF4348" w:rsidRDefault="00783EC0" w:rsidP="006C2C8A">
            <w:pPr>
              <w:ind w:right="605"/>
              <w:rPr>
                <w:sz w:val="28"/>
                <w:szCs w:val="28"/>
              </w:rPr>
            </w:pPr>
            <w:r w:rsidRPr="00FF4348">
              <w:rPr>
                <w:sz w:val="28"/>
                <w:szCs w:val="28"/>
              </w:rPr>
              <w:t xml:space="preserve"> «Детский сад № 42»</w:t>
            </w:r>
          </w:p>
        </w:tc>
      </w:tr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программы</w:t>
            </w:r>
          </w:p>
        </w:tc>
        <w:tc>
          <w:tcPr>
            <w:tcW w:w="6804" w:type="dxa"/>
          </w:tcPr>
          <w:p w:rsidR="00783EC0" w:rsidRPr="00FF4348" w:rsidRDefault="00783EC0" w:rsidP="006C2C8A">
            <w:pPr>
              <w:ind w:right="6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Наталья Борисовна,заведующая</w:t>
            </w:r>
          </w:p>
        </w:tc>
      </w:tr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программы воспитания</w:t>
            </w:r>
          </w:p>
        </w:tc>
        <w:tc>
          <w:tcPr>
            <w:tcW w:w="6804" w:type="dxa"/>
          </w:tcPr>
          <w:p w:rsidR="00783EC0" w:rsidRPr="00367BED" w:rsidRDefault="00783EC0" w:rsidP="006C2C8A">
            <w:pPr>
              <w:pStyle w:val="a3"/>
              <w:spacing w:line="276" w:lineRule="auto"/>
              <w:ind w:right="244"/>
              <w:jc w:val="left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Общая цель воспитания в ДОО – личностное развитие дошкольников и создание условий</w:t>
            </w:r>
            <w:r w:rsidRPr="00367BED">
              <w:rPr>
                <w:spacing w:val="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для их</w:t>
            </w:r>
            <w:r w:rsidRPr="00367BED">
              <w:rPr>
                <w:spacing w:val="-4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позитивной</w:t>
            </w:r>
            <w:r w:rsidRPr="00367BED">
              <w:rPr>
                <w:spacing w:val="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социализации</w:t>
            </w:r>
            <w:r w:rsidRPr="00367BED">
              <w:rPr>
                <w:spacing w:val="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на</w:t>
            </w:r>
            <w:r w:rsidRPr="00367BED">
              <w:rPr>
                <w:spacing w:val="-10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основе базовых</w:t>
            </w:r>
            <w:r w:rsidRPr="00367BED">
              <w:rPr>
                <w:spacing w:val="-5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ценностей</w:t>
            </w:r>
            <w:r w:rsidRPr="00367BED">
              <w:rPr>
                <w:spacing w:val="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российского общества</w:t>
            </w:r>
            <w:r w:rsidRPr="00367BED">
              <w:rPr>
                <w:spacing w:val="-5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через:</w:t>
            </w:r>
          </w:p>
          <w:p w:rsidR="00783EC0" w:rsidRPr="00367BED" w:rsidRDefault="00783EC0" w:rsidP="006C2C8A">
            <w:pPr>
              <w:pStyle w:val="a5"/>
              <w:numPr>
                <w:ilvl w:val="0"/>
                <w:numId w:val="14"/>
              </w:numPr>
              <w:tabs>
                <w:tab w:val="left" w:pos="1387"/>
              </w:tabs>
              <w:spacing w:line="275" w:lineRule="exact"/>
              <w:ind w:hanging="424"/>
              <w:jc w:val="left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формирование</w:t>
            </w:r>
            <w:r w:rsidRPr="00367BED">
              <w:rPr>
                <w:spacing w:val="-4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ценностного</w:t>
            </w:r>
            <w:r w:rsidRPr="00367BED">
              <w:rPr>
                <w:spacing w:val="-2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отношения</w:t>
            </w:r>
            <w:r w:rsidRPr="00367BED">
              <w:rPr>
                <w:spacing w:val="-7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к</w:t>
            </w:r>
            <w:r w:rsidRPr="00367BED">
              <w:rPr>
                <w:spacing w:val="-8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окружающему</w:t>
            </w:r>
            <w:r w:rsidRPr="00367BED">
              <w:rPr>
                <w:spacing w:val="-1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миру, другим</w:t>
            </w:r>
            <w:r w:rsidRPr="00367BED">
              <w:rPr>
                <w:spacing w:val="-2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людям, себе;</w:t>
            </w:r>
          </w:p>
          <w:p w:rsidR="00783EC0" w:rsidRPr="00367BED" w:rsidRDefault="00783EC0" w:rsidP="006C2C8A">
            <w:pPr>
              <w:pStyle w:val="a5"/>
              <w:numPr>
                <w:ilvl w:val="0"/>
                <w:numId w:val="14"/>
              </w:numPr>
              <w:tabs>
                <w:tab w:val="left" w:pos="1387"/>
              </w:tabs>
              <w:spacing w:line="276" w:lineRule="auto"/>
              <w:ind w:left="253" w:right="251" w:firstLine="710"/>
              <w:jc w:val="left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>овладение первичными представлениями о базовых ценностях, а также выработанных</w:t>
            </w:r>
            <w:r w:rsidRPr="00367BED">
              <w:rPr>
                <w:spacing w:val="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обществом</w:t>
            </w:r>
            <w:r w:rsidRPr="00367BED">
              <w:rPr>
                <w:spacing w:val="2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нормах</w:t>
            </w:r>
            <w:r w:rsidRPr="00367BED">
              <w:rPr>
                <w:spacing w:val="-3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и</w:t>
            </w:r>
            <w:r w:rsidRPr="00367BED">
              <w:rPr>
                <w:spacing w:val="3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правилах</w:t>
            </w:r>
            <w:r w:rsidRPr="00367BED">
              <w:rPr>
                <w:spacing w:val="-3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поведения;</w:t>
            </w:r>
          </w:p>
          <w:p w:rsidR="00783EC0" w:rsidRPr="00367BED" w:rsidRDefault="00783EC0" w:rsidP="006C2C8A">
            <w:pPr>
              <w:pStyle w:val="a5"/>
              <w:numPr>
                <w:ilvl w:val="0"/>
                <w:numId w:val="14"/>
              </w:numPr>
              <w:tabs>
                <w:tab w:val="left" w:pos="1387"/>
              </w:tabs>
              <w:spacing w:line="276" w:lineRule="auto"/>
              <w:ind w:left="253" w:right="246" w:firstLine="710"/>
              <w:jc w:val="left"/>
              <w:rPr>
                <w:sz w:val="28"/>
                <w:szCs w:val="28"/>
              </w:rPr>
            </w:pPr>
            <w:r w:rsidRPr="00367BED">
              <w:rPr>
                <w:sz w:val="28"/>
                <w:szCs w:val="28"/>
              </w:rPr>
              <w:t xml:space="preserve">приобретение  </w:t>
            </w:r>
            <w:r w:rsidRPr="00367BED">
              <w:rPr>
                <w:spacing w:val="17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первичного   </w:t>
            </w:r>
            <w:r w:rsidRPr="00367BED">
              <w:rPr>
                <w:spacing w:val="1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опыта   </w:t>
            </w:r>
            <w:r w:rsidRPr="00367BED">
              <w:rPr>
                <w:spacing w:val="16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деятельности   </w:t>
            </w:r>
            <w:r w:rsidRPr="00367BED">
              <w:rPr>
                <w:spacing w:val="17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и   </w:t>
            </w:r>
            <w:r w:rsidRPr="00367BED">
              <w:rPr>
                <w:spacing w:val="13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поведения   </w:t>
            </w:r>
            <w:r w:rsidRPr="00367BED">
              <w:rPr>
                <w:spacing w:val="16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в   </w:t>
            </w:r>
            <w:r w:rsidRPr="00367BED">
              <w:rPr>
                <w:spacing w:val="17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соответствии</w:t>
            </w:r>
            <w:r w:rsidRPr="00367BED">
              <w:rPr>
                <w:spacing w:val="-58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с    </w:t>
            </w:r>
            <w:r w:rsidRPr="00367BED">
              <w:rPr>
                <w:spacing w:val="39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базовыми     </w:t>
            </w:r>
            <w:r w:rsidRPr="00367BED">
              <w:rPr>
                <w:spacing w:val="39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национальными     </w:t>
            </w:r>
            <w:r w:rsidRPr="00367BED">
              <w:rPr>
                <w:spacing w:val="35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ценностями,     </w:t>
            </w:r>
            <w:r w:rsidRPr="00367BED">
              <w:rPr>
                <w:spacing w:val="4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нормами     </w:t>
            </w:r>
            <w:r w:rsidRPr="00367BED">
              <w:rPr>
                <w:spacing w:val="35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и     </w:t>
            </w:r>
            <w:r w:rsidRPr="00367BED">
              <w:rPr>
                <w:spacing w:val="39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 xml:space="preserve">правилами,     </w:t>
            </w:r>
            <w:r w:rsidRPr="00367BED">
              <w:rPr>
                <w:spacing w:val="37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принятыми</w:t>
            </w:r>
            <w:r w:rsidRPr="00367BED">
              <w:rPr>
                <w:spacing w:val="-58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в</w:t>
            </w:r>
            <w:r w:rsidRPr="00367BED">
              <w:rPr>
                <w:spacing w:val="-1"/>
                <w:sz w:val="28"/>
                <w:szCs w:val="28"/>
              </w:rPr>
              <w:t xml:space="preserve"> </w:t>
            </w:r>
            <w:r w:rsidRPr="00367BED">
              <w:rPr>
                <w:sz w:val="28"/>
                <w:szCs w:val="28"/>
              </w:rPr>
              <w:t>обществе.</w:t>
            </w:r>
          </w:p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</w:p>
        </w:tc>
      </w:tr>
      <w:tr w:rsidR="00783EC0" w:rsidTr="006C2C8A">
        <w:tc>
          <w:tcPr>
            <w:tcW w:w="2892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воспитания</w:t>
            </w:r>
          </w:p>
        </w:tc>
        <w:tc>
          <w:tcPr>
            <w:tcW w:w="6804" w:type="dxa"/>
          </w:tcPr>
          <w:p w:rsidR="00783EC0" w:rsidRDefault="00783EC0" w:rsidP="006C2C8A">
            <w:pPr>
              <w:ind w:right="60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задачей является создание  организационно-педагогических условий в части воспитания личностного развития и социализации детей дошкольного возраста на основе базовых национальных ценностей</w:t>
            </w:r>
          </w:p>
        </w:tc>
      </w:tr>
    </w:tbl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  <w:r w:rsidRPr="00367BED">
        <w:rPr>
          <w:b/>
          <w:sz w:val="28"/>
          <w:szCs w:val="28"/>
        </w:rPr>
        <w:lastRenderedPageBreak/>
        <w:t>Пояснительная</w:t>
      </w:r>
      <w:r w:rsidRPr="00367BED">
        <w:rPr>
          <w:b/>
          <w:spacing w:val="-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записка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  <w:rPr>
          <w:sz w:val="28"/>
          <w:szCs w:val="28"/>
        </w:rPr>
      </w:pPr>
      <w:r w:rsidRPr="00367BED">
        <w:rPr>
          <w:sz w:val="28"/>
          <w:szCs w:val="28"/>
        </w:rPr>
        <w:t>Примерная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реализующих</w:t>
      </w:r>
      <w:r w:rsidRPr="00367BED">
        <w:rPr>
          <w:sz w:val="28"/>
          <w:szCs w:val="28"/>
        </w:rPr>
        <w:tab/>
        <w:t>образовательные</w:t>
      </w:r>
      <w:r w:rsidRPr="00367BED">
        <w:rPr>
          <w:sz w:val="28"/>
          <w:szCs w:val="28"/>
        </w:rPr>
        <w:tab/>
        <w:t>программы</w:t>
      </w:r>
      <w:r w:rsidRPr="00367BED">
        <w:rPr>
          <w:sz w:val="28"/>
          <w:szCs w:val="28"/>
        </w:rPr>
        <w:tab/>
        <w:t>дошкольного</w:t>
      </w:r>
      <w:r w:rsidRPr="00367BED">
        <w:rPr>
          <w:sz w:val="28"/>
          <w:szCs w:val="28"/>
        </w:rPr>
        <w:tab/>
        <w:t>образования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воспитания),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предусматривает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разработки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Федерального  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закона   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от   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31   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июля   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2020   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г.   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№   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304-ФЗ   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«О   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внесении   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изменений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«Об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обучающихся» с учетом Плана мероприятий по реализации в 2021–2025 годах Стратегии 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 в Российской Федерации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период до 2025 года, федерального государственного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стандарта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>Работа по воспитанию, формированию и развитию личности обучающихся в дошкольных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организациях</w:t>
      </w:r>
      <w:r w:rsidRPr="00367BED">
        <w:rPr>
          <w:spacing w:val="75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84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ДОО)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предполагает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преемственность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отношению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к достижению воспитательных целей начального общего образования (далее – НОО), к реализации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одобренной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федеральным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учебно-методическим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объединением по общему образованию (протокол от 2 июня 2020 г. № 2/20) и размещенной 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портале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https://fgosreestr.ru.</w:t>
      </w: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ДОО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руководствуется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определением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понятия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«образовательная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программа»,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предложенным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29   декабря   2012   г.   №   273-ФЗ   «Об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 Российской Федерации» (далее – Федеральный закон): «образовательная программа – комплекс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основных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     образования     (объем,     содержание,     планируемые     результаты)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организационно-педагогических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календарного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графика,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предметов,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курсов,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дисциплин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(модулей),    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иных 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компонентов,    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оценочных    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  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методических 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материалов,    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а    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предусмотренных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настоящим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случаях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календарного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плана воспитательной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аттестации».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компонентом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ДО).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раздела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целевой,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содержательный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организационный,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из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предусматривается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обязательная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формируемая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>Под воспитанием понимается «деятельность, направленная на развитие личности, создание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самоопределения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духовно-нравственных ценностей и принятых в российском обществе правил и норм поведения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патриотизма, </w:t>
      </w:r>
      <w:r w:rsidRPr="00367BED">
        <w:rPr>
          <w:sz w:val="28"/>
          <w:szCs w:val="28"/>
        </w:rPr>
        <w:lastRenderedPageBreak/>
        <w:t>гражданственности, уважения к памяти защитников Отечества и подвигам Героев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Отечества, закону и правопорядку, человеку труда и старшему поколению, взаимного уважения,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 культурному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наследию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многонационального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среде»</w:t>
      </w:r>
      <w:r w:rsidRPr="00367BED">
        <w:rPr>
          <w:sz w:val="28"/>
          <w:szCs w:val="28"/>
          <w:vertAlign w:val="superscript"/>
        </w:rPr>
        <w:t>1</w:t>
      </w:r>
      <w:r w:rsidRPr="00367BED">
        <w:rPr>
          <w:sz w:val="28"/>
          <w:szCs w:val="28"/>
        </w:rPr>
        <w:t>.</w:t>
      </w:r>
    </w:p>
    <w:p w:rsidR="00783EC0" w:rsidRPr="00367BED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  <w:r w:rsidRPr="00367BED">
        <w:rPr>
          <w:sz w:val="28"/>
          <w:szCs w:val="28"/>
        </w:rPr>
        <w:t>Примерная программа основана на воплощении национального воспитательного идеала,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понимается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высшая</w:t>
      </w:r>
      <w:r w:rsidRPr="00367BED">
        <w:rPr>
          <w:spacing w:val="79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</w:t>
      </w:r>
      <w:r w:rsidRPr="00367BED">
        <w:rPr>
          <w:spacing w:val="7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образования,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нравственное</w:t>
      </w:r>
      <w:r w:rsidRPr="00367BED">
        <w:rPr>
          <w:spacing w:val="74"/>
          <w:sz w:val="28"/>
          <w:szCs w:val="28"/>
        </w:rPr>
        <w:t xml:space="preserve"> </w:t>
      </w:r>
      <w:r w:rsidRPr="00367BED">
        <w:rPr>
          <w:sz w:val="28"/>
          <w:szCs w:val="28"/>
        </w:rPr>
        <w:t>(идеальное)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представление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человеке.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  <w:r w:rsidRPr="00367BE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DF8220" wp14:editId="2E8FD726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1829435" cy="6350"/>
                <wp:effectExtent l="0" t="1270" r="3810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3.75pt;width:144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+mnAIAAAoFAAAOAAAAZHJzL2Uyb0RvYy54bWysVNuO0zAQfUfiHyy/d3PZtNtETVd7oQhp&#10;gZUWPsB1nMYisY3tNl0QEhKvSHwCH8EL4rLfkP4RY2dbuvCyQuTB8XguPjNn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83EC0" w:rsidRPr="00367BED" w:rsidRDefault="00783EC0" w:rsidP="00783EC0">
      <w:pPr>
        <w:ind w:left="253"/>
        <w:rPr>
          <w:sz w:val="28"/>
          <w:szCs w:val="28"/>
        </w:rPr>
      </w:pPr>
      <w:r w:rsidRPr="00367BED">
        <w:rPr>
          <w:rFonts w:ascii="Arial MT" w:hAnsi="Arial MT"/>
          <w:sz w:val="28"/>
          <w:szCs w:val="28"/>
          <w:vertAlign w:val="superscript"/>
        </w:rPr>
        <w:t>1</w:t>
      </w:r>
      <w:r w:rsidRPr="00367BED">
        <w:rPr>
          <w:rFonts w:ascii="Arial MT" w:hAnsi="Arial MT"/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п.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2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ст.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2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Федерального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29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декабря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2012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г.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№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273-ФЗ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«Об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Федерации»</w:t>
      </w:r>
    </w:p>
    <w:p w:rsidR="00783EC0" w:rsidRPr="00367BED" w:rsidRDefault="00783EC0" w:rsidP="00783EC0">
      <w:pPr>
        <w:rPr>
          <w:sz w:val="28"/>
          <w:szCs w:val="28"/>
        </w:rPr>
        <w:sectPr w:rsidR="00783EC0" w:rsidRPr="00367BED" w:rsidSect="00367BED">
          <w:headerReference w:type="default" r:id="rId8"/>
          <w:pgSz w:w="11910" w:h="16840"/>
          <w:pgMar w:top="1040" w:right="320" w:bottom="993" w:left="880" w:header="723" w:footer="0" w:gutter="0"/>
          <w:pgNumType w:start="2"/>
          <w:cols w:space="720"/>
        </w:sectPr>
      </w:pP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В</w:t>
      </w:r>
      <w:r w:rsidRPr="00367BED">
        <w:rPr>
          <w:spacing w:val="9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основе  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процесса  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воспитания  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детей  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ДОО  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должны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лежать  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конституционные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национальные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общества.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Целевые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рассматривать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достижений  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       которые       коррелируют       с       портретом       выпускника       ДОО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базовыми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ценностями.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Планируемые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разработчиков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38"/>
        <w:rPr>
          <w:sz w:val="28"/>
          <w:szCs w:val="28"/>
        </w:rPr>
      </w:pPr>
      <w:r w:rsidRPr="00367BED">
        <w:rPr>
          <w:sz w:val="28"/>
          <w:szCs w:val="28"/>
        </w:rPr>
        <w:t>С   учетом   особенностей   социокультурной   среды,   в   которой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воспитывается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отразить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ОО)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Только при подобном подходе возможно воспитать гражданина и патриота, раскрыть способности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таланты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подготовить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высокотехнологичном,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конкурентном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обществе.</w:t>
      </w: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Для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того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чтобы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 осваивались ребёнком, они должны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найти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 отражение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Ценности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 xml:space="preserve">Родины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природы</w:t>
      </w:r>
      <w:r w:rsidRPr="00367BED">
        <w:rPr>
          <w:b/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лежат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патриотического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80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человека</w:t>
      </w:r>
      <w:r w:rsidRPr="00367BED">
        <w:rPr>
          <w:sz w:val="28"/>
          <w:szCs w:val="28"/>
        </w:rPr>
        <w:t>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семьи</w:t>
      </w:r>
      <w:r w:rsidRPr="00367BED">
        <w:rPr>
          <w:sz w:val="28"/>
          <w:szCs w:val="28"/>
        </w:rPr>
        <w:t>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дружбы</w:t>
      </w:r>
      <w:r w:rsidRPr="00367BED">
        <w:rPr>
          <w:sz w:val="28"/>
          <w:szCs w:val="28"/>
        </w:rPr>
        <w:t>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сотрудничества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69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Ценность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знания</w:t>
      </w:r>
      <w:r w:rsidRPr="00367BED">
        <w:rPr>
          <w:b/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лежит в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познавательного направления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t>Ценность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здоровья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лежит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оздоровительного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Ценность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 xml:space="preserve">труда </w:t>
      </w:r>
      <w:r w:rsidRPr="00367BED">
        <w:rPr>
          <w:sz w:val="28"/>
          <w:szCs w:val="28"/>
        </w:rPr>
        <w:t>лежит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38"/>
        <w:rPr>
          <w:sz w:val="28"/>
          <w:szCs w:val="28"/>
        </w:rPr>
      </w:pPr>
      <w:r w:rsidRPr="00367BED">
        <w:rPr>
          <w:sz w:val="28"/>
          <w:szCs w:val="28"/>
        </w:rPr>
        <w:t>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культуры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красоты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этико-эстетического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80" w:lineRule="auto"/>
        <w:ind w:right="254"/>
        <w:rPr>
          <w:sz w:val="28"/>
          <w:szCs w:val="28"/>
        </w:rPr>
      </w:pPr>
      <w:r w:rsidRPr="00367BED">
        <w:rPr>
          <w:sz w:val="28"/>
          <w:szCs w:val="28"/>
        </w:rPr>
        <w:t>Реализация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 основана 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отношений.</w:t>
      </w: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ДОО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формируемой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дополняет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приоритетные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реализуемой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муниципальной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Стратегии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 в Российской Федерации на период до 2025 года, того, что воспитательные задачи,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согласно федеральному государственному образовательному стандарту дошкольного образования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ФГОС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ДО),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областей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социально-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коммуникативного,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речевого,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художественно-эстетического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bookmarkStart w:id="1" w:name="Реализация_Программы_воспитания_предпола"/>
      <w:bookmarkEnd w:id="1"/>
      <w:r w:rsidRPr="00367BED">
        <w:rPr>
          <w:sz w:val="28"/>
          <w:szCs w:val="28"/>
        </w:rPr>
        <w:t>Реализация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предполагает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партнерство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 другими 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организациями.</w:t>
      </w:r>
    </w:p>
    <w:p w:rsidR="00783EC0" w:rsidRPr="00367BED" w:rsidRDefault="00783EC0" w:rsidP="00783EC0">
      <w:pPr>
        <w:spacing w:line="276" w:lineRule="auto"/>
        <w:rPr>
          <w:sz w:val="28"/>
          <w:szCs w:val="28"/>
        </w:rPr>
      </w:pPr>
    </w:p>
    <w:p w:rsidR="00783EC0" w:rsidRPr="00367BED" w:rsidRDefault="00783EC0" w:rsidP="00783EC0">
      <w:pPr>
        <w:spacing w:line="276" w:lineRule="auto"/>
        <w:rPr>
          <w:sz w:val="28"/>
          <w:szCs w:val="28"/>
        </w:rPr>
        <w:sectPr w:rsidR="00783EC0" w:rsidRPr="00367BED">
          <w:pgSz w:w="11910" w:h="16840"/>
          <w:pgMar w:top="1040" w:right="320" w:bottom="280" w:left="880" w:header="723" w:footer="0" w:gutter="0"/>
          <w:cols w:space="720"/>
        </w:sectPr>
      </w:pPr>
    </w:p>
    <w:p w:rsidR="00783EC0" w:rsidRPr="00FF4348" w:rsidRDefault="00783EC0" w:rsidP="00783EC0">
      <w:pPr>
        <w:pStyle w:val="1"/>
        <w:spacing w:line="280" w:lineRule="auto"/>
        <w:ind w:left="0" w:right="865" w:firstLine="881"/>
        <w:jc w:val="center"/>
        <w:rPr>
          <w:spacing w:val="-57"/>
          <w:sz w:val="32"/>
          <w:szCs w:val="32"/>
        </w:rPr>
      </w:pPr>
      <w:bookmarkStart w:id="2" w:name="Раздел_I._Целевые_ориентиры_и_планируемы"/>
      <w:bookmarkEnd w:id="2"/>
      <w:r w:rsidRPr="00FF4348">
        <w:rPr>
          <w:sz w:val="32"/>
          <w:szCs w:val="32"/>
        </w:rPr>
        <w:lastRenderedPageBreak/>
        <w:t>Раздел I. Целевые</w:t>
      </w:r>
      <w:r w:rsidRPr="00FF4348">
        <w:rPr>
          <w:spacing w:val="-4"/>
          <w:sz w:val="32"/>
          <w:szCs w:val="32"/>
        </w:rPr>
        <w:t xml:space="preserve"> </w:t>
      </w:r>
      <w:r w:rsidRPr="00FF4348">
        <w:rPr>
          <w:sz w:val="32"/>
          <w:szCs w:val="32"/>
        </w:rPr>
        <w:t>ориентиры</w:t>
      </w:r>
      <w:r w:rsidRPr="00FF4348">
        <w:rPr>
          <w:spacing w:val="-5"/>
          <w:sz w:val="32"/>
          <w:szCs w:val="32"/>
        </w:rPr>
        <w:t xml:space="preserve"> </w:t>
      </w:r>
      <w:r w:rsidRPr="00FF4348">
        <w:rPr>
          <w:sz w:val="32"/>
          <w:szCs w:val="32"/>
        </w:rPr>
        <w:t>и</w:t>
      </w:r>
      <w:r w:rsidRPr="00FF4348">
        <w:rPr>
          <w:spacing w:val="-2"/>
          <w:sz w:val="32"/>
          <w:szCs w:val="32"/>
        </w:rPr>
        <w:t xml:space="preserve"> </w:t>
      </w:r>
      <w:r w:rsidRPr="00FF4348">
        <w:rPr>
          <w:sz w:val="32"/>
          <w:szCs w:val="32"/>
        </w:rPr>
        <w:t>планируемые</w:t>
      </w:r>
      <w:r w:rsidRPr="00FF4348">
        <w:rPr>
          <w:spacing w:val="-4"/>
          <w:sz w:val="32"/>
          <w:szCs w:val="32"/>
        </w:rPr>
        <w:t xml:space="preserve"> </w:t>
      </w:r>
      <w:r w:rsidRPr="00FF4348">
        <w:rPr>
          <w:sz w:val="32"/>
          <w:szCs w:val="32"/>
        </w:rPr>
        <w:t>результаты</w:t>
      </w:r>
      <w:r w:rsidRPr="00FF4348">
        <w:rPr>
          <w:spacing w:val="-2"/>
          <w:sz w:val="32"/>
          <w:szCs w:val="32"/>
        </w:rPr>
        <w:t xml:space="preserve"> </w:t>
      </w:r>
      <w:r w:rsidRPr="00FF4348">
        <w:rPr>
          <w:sz w:val="32"/>
          <w:szCs w:val="32"/>
        </w:rPr>
        <w:t>программы</w:t>
      </w:r>
      <w:r w:rsidRPr="00FF4348">
        <w:rPr>
          <w:spacing w:val="-2"/>
          <w:sz w:val="32"/>
          <w:szCs w:val="32"/>
        </w:rPr>
        <w:t xml:space="preserve"> </w:t>
      </w:r>
      <w:r w:rsidRPr="00FF4348">
        <w:rPr>
          <w:sz w:val="32"/>
          <w:szCs w:val="32"/>
        </w:rPr>
        <w:t>воспитания</w:t>
      </w:r>
      <w:r w:rsidRPr="00FF4348">
        <w:rPr>
          <w:spacing w:val="-57"/>
          <w:sz w:val="32"/>
          <w:szCs w:val="32"/>
        </w:rPr>
        <w:t xml:space="preserve"> </w:t>
      </w:r>
      <w:r w:rsidRPr="00FF4348">
        <w:rPr>
          <w:sz w:val="32"/>
          <w:szCs w:val="32"/>
        </w:rPr>
        <w:t>образовательной</w:t>
      </w:r>
      <w:r w:rsidRPr="00FF4348">
        <w:rPr>
          <w:spacing w:val="-3"/>
          <w:sz w:val="32"/>
          <w:szCs w:val="32"/>
        </w:rPr>
        <w:t xml:space="preserve"> </w:t>
      </w:r>
      <w:r w:rsidRPr="00FF4348">
        <w:rPr>
          <w:sz w:val="32"/>
          <w:szCs w:val="32"/>
        </w:rPr>
        <w:t>организации,</w:t>
      </w:r>
      <w:r w:rsidRPr="00FF4348">
        <w:rPr>
          <w:spacing w:val="-3"/>
          <w:sz w:val="32"/>
          <w:szCs w:val="32"/>
        </w:rPr>
        <w:t xml:space="preserve"> </w:t>
      </w:r>
      <w:r w:rsidRPr="00FF4348">
        <w:rPr>
          <w:sz w:val="32"/>
          <w:szCs w:val="32"/>
        </w:rPr>
        <w:t>осуществляющей</w:t>
      </w:r>
      <w:r w:rsidRPr="00FF4348">
        <w:rPr>
          <w:spacing w:val="-2"/>
          <w:sz w:val="32"/>
          <w:szCs w:val="32"/>
        </w:rPr>
        <w:t xml:space="preserve"> </w:t>
      </w:r>
      <w:r w:rsidRPr="00FF4348">
        <w:rPr>
          <w:sz w:val="32"/>
          <w:szCs w:val="32"/>
        </w:rPr>
        <w:t>образовательный</w:t>
      </w:r>
      <w:r w:rsidRPr="00FF4348">
        <w:rPr>
          <w:spacing w:val="-3"/>
          <w:sz w:val="32"/>
          <w:szCs w:val="32"/>
        </w:rPr>
        <w:t xml:space="preserve"> </w:t>
      </w:r>
      <w:r w:rsidRPr="00FF4348">
        <w:rPr>
          <w:sz w:val="32"/>
          <w:szCs w:val="32"/>
        </w:rPr>
        <w:t>процесс</w:t>
      </w:r>
      <w:r w:rsidRPr="00FF4348">
        <w:rPr>
          <w:spacing w:val="-3"/>
          <w:sz w:val="32"/>
          <w:szCs w:val="32"/>
        </w:rPr>
        <w:t xml:space="preserve"> </w:t>
      </w:r>
      <w:r w:rsidRPr="00FF4348">
        <w:rPr>
          <w:sz w:val="32"/>
          <w:szCs w:val="32"/>
        </w:rPr>
        <w:t>на уровне</w:t>
      </w:r>
      <w:r w:rsidRPr="00FF4348">
        <w:rPr>
          <w:spacing w:val="-2"/>
          <w:sz w:val="32"/>
          <w:szCs w:val="32"/>
        </w:rPr>
        <w:t xml:space="preserve"> </w:t>
      </w:r>
      <w:r w:rsidRPr="00FF4348">
        <w:rPr>
          <w:sz w:val="32"/>
          <w:szCs w:val="32"/>
        </w:rPr>
        <w:t>дошкольного</w:t>
      </w:r>
      <w:r w:rsidRPr="00FF4348">
        <w:rPr>
          <w:spacing w:val="-1"/>
          <w:sz w:val="32"/>
          <w:szCs w:val="32"/>
        </w:rPr>
        <w:t xml:space="preserve"> </w:t>
      </w:r>
      <w:r w:rsidRPr="00FF4348">
        <w:rPr>
          <w:sz w:val="32"/>
          <w:szCs w:val="32"/>
        </w:rPr>
        <w:t>образования</w:t>
      </w:r>
    </w:p>
    <w:p w:rsidR="00783EC0" w:rsidRDefault="00783EC0" w:rsidP="00783EC0">
      <w:pPr>
        <w:pStyle w:val="1"/>
        <w:spacing w:line="280" w:lineRule="auto"/>
        <w:ind w:left="3720" w:right="865" w:hanging="2839"/>
        <w:rPr>
          <w:spacing w:val="-57"/>
          <w:sz w:val="28"/>
          <w:szCs w:val="28"/>
        </w:rPr>
      </w:pPr>
    </w:p>
    <w:p w:rsidR="00783EC0" w:rsidRPr="00367BED" w:rsidRDefault="00783EC0" w:rsidP="00783EC0">
      <w:pPr>
        <w:pStyle w:val="1"/>
        <w:spacing w:line="280" w:lineRule="auto"/>
        <w:ind w:left="3720" w:right="865" w:hanging="2839"/>
        <w:rPr>
          <w:sz w:val="28"/>
          <w:szCs w:val="28"/>
        </w:rPr>
      </w:pPr>
      <w:r>
        <w:rPr>
          <w:sz w:val="28"/>
          <w:szCs w:val="28"/>
        </w:rPr>
        <w:t>1.1.</w:t>
      </w:r>
      <w:r w:rsidRPr="00367BED">
        <w:rPr>
          <w:sz w:val="28"/>
          <w:szCs w:val="28"/>
        </w:rPr>
        <w:t>Цель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t>Общая цель воспитания в ДОО – личностное развитие дошкольников и создание условий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 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позитивной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 базовых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российского общества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через:</w:t>
      </w:r>
    </w:p>
    <w:p w:rsidR="00783EC0" w:rsidRPr="00367BED" w:rsidRDefault="00783EC0" w:rsidP="00783EC0">
      <w:pPr>
        <w:pStyle w:val="a5"/>
        <w:numPr>
          <w:ilvl w:val="0"/>
          <w:numId w:val="14"/>
        </w:numPr>
        <w:tabs>
          <w:tab w:val="left" w:pos="1387"/>
        </w:tabs>
        <w:spacing w:line="275" w:lineRule="exact"/>
        <w:ind w:hanging="424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окружающему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миру, другим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людям, себе;</w:t>
      </w:r>
    </w:p>
    <w:p w:rsidR="00783EC0" w:rsidRPr="00367BED" w:rsidRDefault="00783EC0" w:rsidP="00783EC0">
      <w:pPr>
        <w:pStyle w:val="a5"/>
        <w:numPr>
          <w:ilvl w:val="0"/>
          <w:numId w:val="14"/>
        </w:numPr>
        <w:tabs>
          <w:tab w:val="left" w:pos="1387"/>
        </w:tabs>
        <w:spacing w:line="276" w:lineRule="auto"/>
        <w:ind w:left="253" w:right="251" w:firstLine="710"/>
        <w:rPr>
          <w:sz w:val="28"/>
          <w:szCs w:val="28"/>
        </w:rPr>
      </w:pPr>
      <w:r w:rsidRPr="00367BED">
        <w:rPr>
          <w:sz w:val="28"/>
          <w:szCs w:val="28"/>
        </w:rPr>
        <w:t>овладение первичными представлениями о базовых ценностях, а также выработанных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обществом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поведения;</w:t>
      </w:r>
    </w:p>
    <w:p w:rsidR="00783EC0" w:rsidRPr="00367BED" w:rsidRDefault="00783EC0" w:rsidP="00783EC0">
      <w:pPr>
        <w:pStyle w:val="a5"/>
        <w:numPr>
          <w:ilvl w:val="0"/>
          <w:numId w:val="14"/>
        </w:numPr>
        <w:tabs>
          <w:tab w:val="left" w:pos="1387"/>
        </w:tabs>
        <w:spacing w:line="276" w:lineRule="auto"/>
        <w:ind w:left="253"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приобретение  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первичного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опыта   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деятельности   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 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поведения   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   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соответствии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  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базовыми   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национальными     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ценностями,     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нормами     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 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правилами,     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принятыми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обществе.</w:t>
      </w:r>
    </w:p>
    <w:p w:rsidR="00783EC0" w:rsidRPr="00367BED" w:rsidRDefault="00783EC0" w:rsidP="00783EC0">
      <w:pPr>
        <w:pStyle w:val="a3"/>
        <w:spacing w:line="276" w:lineRule="auto"/>
        <w:ind w:right="238"/>
        <w:rPr>
          <w:sz w:val="28"/>
          <w:szCs w:val="28"/>
        </w:rPr>
      </w:pPr>
      <w:r w:rsidRPr="00367BED">
        <w:rPr>
          <w:sz w:val="28"/>
          <w:szCs w:val="28"/>
        </w:rPr>
        <w:t>Задачи</w:t>
      </w:r>
      <w:r w:rsidRPr="00367BED">
        <w:rPr>
          <w:spacing w:val="3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89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формируются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возрастного</w:t>
      </w:r>
      <w:r w:rsidRPr="00367BED">
        <w:rPr>
          <w:spacing w:val="89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периода</w:t>
      </w:r>
      <w:r w:rsidRPr="00367BED">
        <w:rPr>
          <w:spacing w:val="89"/>
          <w:sz w:val="28"/>
          <w:szCs w:val="28"/>
        </w:rPr>
        <w:t xml:space="preserve"> </w:t>
      </w:r>
      <w:r w:rsidRPr="00367BED">
        <w:rPr>
          <w:sz w:val="28"/>
          <w:szCs w:val="28"/>
        </w:rPr>
        <w:t>(2</w:t>
      </w:r>
      <w:r w:rsidRPr="00367BED">
        <w:rPr>
          <w:spacing w:val="85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мес.</w:t>
      </w:r>
      <w:r w:rsidRPr="00367BED">
        <w:rPr>
          <w:spacing w:val="102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86"/>
          <w:sz w:val="28"/>
          <w:szCs w:val="28"/>
        </w:rPr>
        <w:t xml:space="preserve"> </w:t>
      </w:r>
      <w:r w:rsidRPr="00367BED">
        <w:rPr>
          <w:sz w:val="28"/>
          <w:szCs w:val="28"/>
        </w:rPr>
        <w:t>1</w:t>
      </w:r>
      <w:r w:rsidRPr="00367BED">
        <w:rPr>
          <w:spacing w:val="84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год,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1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3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года,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3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года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8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лет)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планируемых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результатов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достижения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единстве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развивающими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задачами,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действующими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нормативными правовыми документами в сфере ДО. Задачи воспитания соответствуют основным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13"/>
        </w:numPr>
        <w:tabs>
          <w:tab w:val="left" w:pos="1680"/>
        </w:tabs>
        <w:ind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Методологические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основы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принципы</w:t>
      </w:r>
      <w:r w:rsidRPr="00367BED">
        <w:rPr>
          <w:spacing w:val="-1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9"/>
        <w:rPr>
          <w:sz w:val="28"/>
          <w:szCs w:val="28"/>
        </w:rPr>
      </w:pPr>
      <w:r w:rsidRPr="00367BED">
        <w:rPr>
          <w:sz w:val="28"/>
          <w:szCs w:val="28"/>
        </w:rPr>
        <w:t>Методологической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антропологический,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культурно-исторический    и    практичные    подходы.    Концепция    Программы    основывается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12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базовых</w:t>
      </w:r>
      <w:r w:rsidRPr="00367BED">
        <w:rPr>
          <w:spacing w:val="108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ценностях</w:t>
      </w:r>
      <w:r w:rsidRPr="00367BED">
        <w:rPr>
          <w:spacing w:val="109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16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заложенных</w:t>
      </w:r>
      <w:r w:rsidRPr="00367BED">
        <w:rPr>
          <w:spacing w:val="10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15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определении</w:t>
      </w:r>
      <w:r w:rsidRPr="00367BED">
        <w:rPr>
          <w:spacing w:val="11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16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содержащемся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   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Федеральном 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законе    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от 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29    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декабря    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2012    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г.    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№    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273-ФЗ    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«Об    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Федерации».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Методологическими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выступают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идеи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отечественной педагогики и психологии: развитие личного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субъективного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мнения и личности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 в деятельности; духовно-нравственное, ценностное и смысловое содержание воспитания;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идея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сущности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сенситивного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периода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амплификация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(обогащение)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ребёнка средствами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«специфически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деятельности».</w:t>
      </w: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Программа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руководствуется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принципами ДО,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определенными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ФГОС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ДО.</w:t>
      </w: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социокультурных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интересах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опирается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принципы: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2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 xml:space="preserve">принцип гуманизма. </w:t>
      </w:r>
      <w:r w:rsidRPr="00367BED">
        <w:rPr>
          <w:sz w:val="28"/>
          <w:szCs w:val="28"/>
        </w:rPr>
        <w:t>Приоритет жизни и здоровья человека, прав и свобод личности,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взаимоуважения,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трудолюбия,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гражданственности,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патриотизма,         ответственности,         правовой          культуры,          бережного         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среде,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рационального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природопользования;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>принцип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ценностного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единства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и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совместности.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разделяемых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содействие,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сотворчество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сопереживание,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взаимопонимание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взаимное уважение;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8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>принцип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общего</w:t>
      </w:r>
      <w:r w:rsidRPr="00367BED">
        <w:rPr>
          <w:b/>
          <w:spacing w:val="60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культурного</w:t>
      </w:r>
      <w:r w:rsidRPr="00367BED">
        <w:rPr>
          <w:b/>
          <w:spacing w:val="60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образования.</w:t>
      </w:r>
      <w:r w:rsidRPr="00367BED">
        <w:rPr>
          <w:b/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основывается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культурные особенности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6" w:lineRule="auto"/>
        <w:ind w:right="254" w:firstLine="0"/>
        <w:rPr>
          <w:sz w:val="28"/>
          <w:szCs w:val="28"/>
        </w:rPr>
      </w:pPr>
      <w:r w:rsidRPr="00367BED">
        <w:rPr>
          <w:b/>
          <w:sz w:val="28"/>
          <w:szCs w:val="28"/>
        </w:rPr>
        <w:t>принцип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следования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нравственному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примеру.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позволяет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расширить</w:t>
      </w:r>
      <w:r w:rsidRPr="00367BED">
        <w:rPr>
          <w:spacing w:val="32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нравственный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побудить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открытому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внутреннему</w:t>
      </w:r>
      <w:r>
        <w:rPr>
          <w:sz w:val="28"/>
          <w:szCs w:val="28"/>
        </w:rPr>
        <w:t xml:space="preserve"> </w:t>
      </w:r>
      <w:r w:rsidRPr="00367BED">
        <w:rPr>
          <w:sz w:val="28"/>
          <w:szCs w:val="28"/>
        </w:rPr>
        <w:t>диалогу,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пробудить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нравственную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рефлексию,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выбора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построении собственной системы ценностных отношений, продемонстрировать ребенку реальную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следования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идеалу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1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 xml:space="preserve">принципы безопасной жизнедеятельности. </w:t>
      </w:r>
      <w:r w:rsidRPr="00367BED">
        <w:rPr>
          <w:sz w:val="28"/>
          <w:szCs w:val="28"/>
        </w:rPr>
        <w:t>Защищенность важных интересов личности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внутренних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 внешних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угроз,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призму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безопасного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38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>принцип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совместной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деятельности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ребенка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и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взрослого.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приобщения 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ценностям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освоения;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7" w:firstLine="710"/>
        <w:rPr>
          <w:sz w:val="28"/>
          <w:szCs w:val="28"/>
        </w:rPr>
      </w:pPr>
      <w:r w:rsidRPr="00367BED">
        <w:rPr>
          <w:b/>
          <w:sz w:val="28"/>
          <w:szCs w:val="28"/>
        </w:rPr>
        <w:t xml:space="preserve">принцип инклюзивности. </w:t>
      </w:r>
      <w:r w:rsidRPr="00367BED">
        <w:rPr>
          <w:sz w:val="28"/>
          <w:szCs w:val="28"/>
        </w:rPr>
        <w:t>Организация образовательного процесса, при котором все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независимо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физических,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психических,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интеллектуальных,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культурно-этнических,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языковых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иных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включены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общую систему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образования.</w:t>
      </w:r>
    </w:p>
    <w:p w:rsidR="00783EC0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  <w:r w:rsidRPr="00367BED">
        <w:rPr>
          <w:sz w:val="28"/>
          <w:szCs w:val="28"/>
        </w:rPr>
        <w:t>Данные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включающем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воспитывающие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культурные практики,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совместную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события.</w:t>
      </w:r>
    </w:p>
    <w:p w:rsidR="00783EC0" w:rsidRPr="00367BED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2"/>
          <w:numId w:val="13"/>
        </w:numPr>
        <w:tabs>
          <w:tab w:val="left" w:pos="3638"/>
        </w:tabs>
        <w:ind w:hanging="605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Уклад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общественный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договор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 образовательных отношений,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опирающийся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базовые национальные ценности, содержащий традиции региона и ОО, задающий культуру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поведения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сообществ,    описывающий    предметно-пространственную     среду,     деятельности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учитывает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конкретные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распорядка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дневного,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недельного,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месячного,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годового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циклов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способствует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разделяются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 образовательных отношений (воспитанниками, родителями, педагогами и другими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сотрудниками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ДОО).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2"/>
          <w:numId w:val="13"/>
        </w:numPr>
        <w:tabs>
          <w:tab w:val="left" w:pos="4104"/>
        </w:tabs>
        <w:ind w:left="4103" w:hanging="60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Воспитывающая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>Воспитывающая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реализующего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8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>Воспитывающая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задачами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духовно-нравственными и социокультурными ценностями, образцами и практиками. Основными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характеристиками воспитывающей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насыщенность 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структурированность.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2"/>
          <w:numId w:val="13"/>
        </w:numPr>
        <w:tabs>
          <w:tab w:val="left" w:pos="4060"/>
        </w:tabs>
        <w:ind w:left="4059" w:hanging="60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Общности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(сообщества)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b/>
          <w:sz w:val="28"/>
          <w:szCs w:val="28"/>
        </w:rPr>
        <w:t>Профессиональная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общность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устойчивая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система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между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людьми,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реализуемое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сотрудниками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участники общности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должны разделять те ценности, которые заложены в основу Программы.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рефлексия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собственной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профессиональной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spacing w:line="274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Воспитатель, а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сотрудники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должны: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7"/>
        </w:tabs>
        <w:ind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>быть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сформированных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ориентиров,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>мотивировать детей к общению друг с другом, поощрять даже самые незначительные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стремления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общению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взаимодействию;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58" w:firstLine="710"/>
        <w:rPr>
          <w:sz w:val="28"/>
          <w:szCs w:val="28"/>
        </w:rPr>
      </w:pPr>
      <w:r w:rsidRPr="00367BED">
        <w:rPr>
          <w:sz w:val="28"/>
          <w:szCs w:val="28"/>
        </w:rPr>
        <w:t>поощрять детскую дружбу, стараться, чтобы дружба между отдельными детьми внутри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сверстников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принимала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общественную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направленность;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51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заботиться о том, чтобы дети непрерывно приобретали опыт </w:t>
      </w:r>
      <w:r w:rsidRPr="00367BED">
        <w:rPr>
          <w:sz w:val="28"/>
          <w:szCs w:val="28"/>
        </w:rPr>
        <w:lastRenderedPageBreak/>
        <w:t>общения на основе чувства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доброжелательности;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содействовать проявлению детьми заботы об окружающих, учить проявлять чуткость 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сверстникам,      побуждать      детей      сопереживать,      беспокоиться,      проявлять      внимание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заболевшему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товарищу;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2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воспитывать в детях такие качества личности, которые помогают влиться в общество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сверстников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(организованность,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общительность,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отзывчивость,</w:t>
      </w:r>
      <w:r w:rsidRPr="00367BED">
        <w:rPr>
          <w:spacing w:val="82"/>
          <w:sz w:val="28"/>
          <w:szCs w:val="28"/>
        </w:rPr>
        <w:t xml:space="preserve"> </w:t>
      </w:r>
      <w:r w:rsidRPr="00367BED">
        <w:rPr>
          <w:sz w:val="28"/>
          <w:szCs w:val="28"/>
        </w:rPr>
        <w:t>щедрость,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доброжелательность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пр.);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line="273" w:lineRule="auto"/>
        <w:ind w:right="247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z w:val="28"/>
          <w:szCs w:val="28"/>
        </w:rPr>
        <w:tab/>
        <w:t>детей</w:t>
      </w:r>
      <w:r w:rsidRPr="00367BED">
        <w:rPr>
          <w:sz w:val="28"/>
          <w:szCs w:val="28"/>
        </w:rPr>
        <w:tab/>
        <w:t>совместной</w:t>
      </w:r>
      <w:r w:rsidRPr="00367BED">
        <w:rPr>
          <w:sz w:val="28"/>
          <w:szCs w:val="28"/>
        </w:rPr>
        <w:tab/>
        <w:t>деятельности,</w:t>
      </w:r>
      <w:r w:rsidRPr="00367BED">
        <w:rPr>
          <w:sz w:val="28"/>
          <w:szCs w:val="28"/>
        </w:rPr>
        <w:tab/>
        <w:t>насыщать</w:t>
      </w:r>
      <w:r w:rsidRPr="00367BED">
        <w:rPr>
          <w:sz w:val="28"/>
          <w:szCs w:val="28"/>
        </w:rPr>
        <w:tab/>
        <w:t>их</w:t>
      </w:r>
      <w:r w:rsidRPr="00367BED">
        <w:rPr>
          <w:sz w:val="28"/>
          <w:szCs w:val="28"/>
        </w:rPr>
        <w:tab/>
        <w:t>жизнь</w:t>
      </w:r>
      <w:r w:rsidRPr="00367BED">
        <w:rPr>
          <w:sz w:val="28"/>
          <w:szCs w:val="28"/>
        </w:rPr>
        <w:tab/>
      </w:r>
      <w:r w:rsidRPr="00367BED">
        <w:rPr>
          <w:spacing w:val="-1"/>
          <w:sz w:val="28"/>
          <w:szCs w:val="28"/>
        </w:rPr>
        <w:t>событиями,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сплачивали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бы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объединяли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ребят;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чувство ответственности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перед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поведение.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9"/>
        <w:rPr>
          <w:sz w:val="28"/>
          <w:szCs w:val="28"/>
        </w:rPr>
      </w:pPr>
      <w:r w:rsidRPr="00367BED">
        <w:rPr>
          <w:b/>
          <w:sz w:val="28"/>
          <w:szCs w:val="28"/>
        </w:rPr>
        <w:t xml:space="preserve">Профессионально-родительская общность </w:t>
      </w:r>
      <w:r w:rsidRPr="00367BED">
        <w:rPr>
          <w:sz w:val="28"/>
          <w:szCs w:val="28"/>
        </w:rPr>
        <w:t>включает сотрудников ДОО и всех взрослых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членов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</w:t>
      </w:r>
      <w:r w:rsidRPr="00367BED">
        <w:rPr>
          <w:spacing w:val="6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воспитанников,</w:t>
      </w:r>
      <w:r w:rsidRPr="00367BED">
        <w:rPr>
          <w:spacing w:val="7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которых</w:t>
      </w:r>
      <w:r w:rsidRPr="00367BED">
        <w:rPr>
          <w:spacing w:val="7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связывают</w:t>
      </w:r>
      <w:r w:rsidRPr="00367BED">
        <w:rPr>
          <w:spacing w:val="75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только</w:t>
      </w:r>
      <w:r w:rsidRPr="00367BED">
        <w:rPr>
          <w:spacing w:val="7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общие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ценности,</w:t>
      </w:r>
      <w:r w:rsidRPr="00367BED">
        <w:rPr>
          <w:spacing w:val="7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</w:t>
      </w:r>
      <w:r w:rsidRPr="00367BED">
        <w:rPr>
          <w:spacing w:val="7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но</w:t>
      </w:r>
      <w:r w:rsidRPr="00367BED">
        <w:rPr>
          <w:spacing w:val="8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уважение</w:t>
      </w:r>
      <w:r w:rsidRPr="00367BED">
        <w:rPr>
          <w:spacing w:val="8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</w:t>
      </w:r>
      <w:r w:rsidRPr="00367BED">
        <w:rPr>
          <w:spacing w:val="86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8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другу.</w:t>
      </w:r>
      <w:r w:rsidRPr="00367BED">
        <w:rPr>
          <w:spacing w:val="86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Основная</w:t>
      </w:r>
      <w:r w:rsidRPr="00367BED">
        <w:rPr>
          <w:spacing w:val="79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задача</w:t>
      </w:r>
      <w:r w:rsidRPr="00367BED">
        <w:rPr>
          <w:spacing w:val="86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объединение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усилий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Зачастую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сильно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дома и в ДОО. Без совместного обсуждения воспитывающими взрослыми особенностей 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невозможно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выявление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дальнейшем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оптимального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51"/>
        <w:rPr>
          <w:sz w:val="28"/>
          <w:szCs w:val="28"/>
        </w:rPr>
      </w:pPr>
      <w:r w:rsidRPr="00367BED">
        <w:rPr>
          <w:b/>
          <w:sz w:val="28"/>
          <w:szCs w:val="28"/>
        </w:rPr>
        <w:t>Детско-взрослая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общность</w:t>
      </w:r>
      <w:r w:rsidRPr="00367BED">
        <w:rPr>
          <w:sz w:val="28"/>
          <w:szCs w:val="28"/>
        </w:rPr>
        <w:t>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содействие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сотворчество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сопереживание,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взаимопонимание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взаимное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уважение,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ребенку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 полноправному человеку, наличие общих симпатий, ценностей и смыслов у всех участников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общности.</w:t>
      </w:r>
    </w:p>
    <w:p w:rsidR="00783EC0" w:rsidRPr="00367BED" w:rsidRDefault="00783EC0" w:rsidP="00783EC0">
      <w:pPr>
        <w:pStyle w:val="a3"/>
        <w:spacing w:line="278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Детско-взрослая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источником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механизмом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Находясь в общности, ребенок сначала приобщается к тем правилам и нормам, которые вносят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общность,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затем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усваиваются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становятся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собственными.</w:t>
      </w:r>
    </w:p>
    <w:p w:rsidR="00783EC0" w:rsidRPr="00367BED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  <w:r w:rsidRPr="00367BED">
        <w:rPr>
          <w:sz w:val="28"/>
          <w:szCs w:val="28"/>
        </w:rPr>
        <w:t xml:space="preserve">Общность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    и    задается    системой    связей    и    отношений    ее    участников.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случае   она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будет   обладать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зависимости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решаемых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b/>
          <w:sz w:val="28"/>
          <w:szCs w:val="28"/>
        </w:rPr>
        <w:t xml:space="preserve">Детская общность. </w:t>
      </w:r>
      <w:r w:rsidRPr="00367BED">
        <w:rPr>
          <w:sz w:val="28"/>
          <w:szCs w:val="28"/>
        </w:rPr>
        <w:t>Общество сверстников – необходимое условие полноценного 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Здесь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непрерывно   приобретает   способы   общественного   поведения,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руководством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учится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дружно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сообща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играть,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трудиться,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заниматься,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достигать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поставленной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приверженности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сверстников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рождается тогда, когда ребенок впервые начинает </w:t>
      </w:r>
      <w:r w:rsidRPr="00367BED">
        <w:rPr>
          <w:sz w:val="28"/>
          <w:szCs w:val="28"/>
        </w:rPr>
        <w:lastRenderedPageBreak/>
        <w:t>понимать, что рядом с ним такие же, как он сам,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желания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соотносить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желаниями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Воспитатель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привычки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определяющие характер взаимоотношений ребенка с другими людьми и его успешность в том или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ином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сообществе.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Поэтому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важно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придать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детским</w:t>
      </w:r>
      <w:r w:rsidRPr="00367BED">
        <w:rPr>
          <w:spacing w:val="14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взаимоотношениям</w:t>
      </w:r>
      <w:r w:rsidRPr="00367BED">
        <w:rPr>
          <w:spacing w:val="14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</w:t>
      </w:r>
      <w:r>
        <w:rPr>
          <w:sz w:val="28"/>
          <w:szCs w:val="28"/>
        </w:rPr>
        <w:t xml:space="preserve">  </w:t>
      </w:r>
      <w:r w:rsidRPr="00367BED">
        <w:rPr>
          <w:sz w:val="28"/>
          <w:szCs w:val="28"/>
        </w:rPr>
        <w:t>доброжелательности, развивать у детей стремление и умение помогать как старшим, так и друг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другу, оказывать сопротивление плохим поступкам, общими усилиями достигать поставленной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цели.</w:t>
      </w:r>
    </w:p>
    <w:p w:rsidR="00783EC0" w:rsidRPr="00367BED" w:rsidRDefault="00783EC0" w:rsidP="00783EC0">
      <w:pPr>
        <w:pStyle w:val="a3"/>
        <w:spacing w:line="276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Одним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из   видов   детских   общностей   являются   разновозрастные   детские   общности.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детском саду должна быть обеспечена возможность взаимодействия ребенка как со старшими,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младшими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детьми.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Включенность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старшими,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помимо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подражания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приобретения нового, рождает опыт послушания, следования общим для всех правилам, нормам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младшими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авторитетом   и   образцом   для   подражания,   а   также   пространство   для   воспитания   заботы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ответственности.</w:t>
      </w: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Организация жизнедеятельности 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разновозрастной группе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обладает большим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потенциалом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инклюзивного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b/>
          <w:sz w:val="28"/>
          <w:szCs w:val="28"/>
        </w:rPr>
        <w:t>Культура поведения воспитателя в общностях как значимая составляющая уклада.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саду направлена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воспитывающей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атмосфера,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настрой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спокойная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обстановка,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отсутствие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спешки,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разумная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сбалансированность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необходимые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</w:p>
    <w:p w:rsidR="00783EC0" w:rsidRPr="00367BED" w:rsidRDefault="00783EC0" w:rsidP="00783EC0">
      <w:pPr>
        <w:pStyle w:val="a3"/>
        <w:spacing w:line="274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Воспитатель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соблюдать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кодекс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нормы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профессиональной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этики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line="273" w:lineRule="auto"/>
        <w:ind w:right="252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педагог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всегда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выходит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навстречу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приветствует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первым;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улыбка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всегда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обязательная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приветствия;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педагог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описывает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даёт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оценки;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line="273" w:lineRule="auto"/>
        <w:ind w:right="251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педагог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обвиняет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возлагает</w:t>
      </w:r>
      <w:r w:rsidRPr="00367BED">
        <w:rPr>
          <w:spacing w:val="4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>них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ответственность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саду;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тон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ровный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 дружелюбный,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исключается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повышение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голоса;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уважительное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умение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заинтересованно слушать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собеседника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сопереживать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ему;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умение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слышать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сопереживать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ему;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уравновешенность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самообладание,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выдержка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spacing w:line="268" w:lineRule="auto"/>
        <w:ind w:right="252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умение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быстро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правильно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оценивать</w:t>
      </w:r>
      <w:r w:rsidRPr="00367BED">
        <w:rPr>
          <w:spacing w:val="67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сложившуюся</w:t>
      </w:r>
      <w:r w:rsidRPr="00367BED">
        <w:rPr>
          <w:spacing w:val="6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обстановку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2"/>
          <w:sz w:val="28"/>
          <w:szCs w:val="28"/>
        </w:rPr>
        <w:t xml:space="preserve"> </w:t>
      </w:r>
      <w:r w:rsidRPr="00367BED">
        <w:rPr>
          <w:sz w:val="28"/>
          <w:szCs w:val="28"/>
        </w:rPr>
        <w:t>то</w:t>
      </w:r>
      <w:r w:rsidRPr="00367BED">
        <w:rPr>
          <w:spacing w:val="66"/>
          <w:sz w:val="28"/>
          <w:szCs w:val="28"/>
        </w:rPr>
        <w:t xml:space="preserve"> </w:t>
      </w:r>
      <w:r w:rsidRPr="00367BED">
        <w:rPr>
          <w:sz w:val="28"/>
          <w:szCs w:val="28"/>
        </w:rPr>
        <w:t>же  время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не торопиться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выводами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способностях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умение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сочетать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мягкий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эмоциональный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деловой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 детьми;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умение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сочетать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требовательность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чутким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знание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86"/>
          <w:tab w:val="left" w:pos="1387"/>
        </w:tabs>
        <w:ind w:left="1386" w:hanging="424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соответствие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внешнего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статусу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2"/>
          <w:numId w:val="13"/>
        </w:numPr>
        <w:tabs>
          <w:tab w:val="left" w:pos="4118"/>
        </w:tabs>
        <w:ind w:left="4117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Социокультурный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8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Социокультурный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социальная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культурная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среда,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которой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растет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живет.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влияние,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оказывает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идеи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человека.</w:t>
      </w:r>
    </w:p>
    <w:p w:rsidR="00783EC0" w:rsidRPr="00367BED" w:rsidRDefault="00783EC0" w:rsidP="00783EC0">
      <w:pPr>
        <w:pStyle w:val="a3"/>
        <w:spacing w:line="276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Социокультурные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определяющими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структурно-содержательной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>Социокультурный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вариативной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составляющей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 программы. Он учитывает этнокультурные, конфессиональные и региональные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формирование ресурсов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Реализация социокультурного контекста опирается на построение социального партнерства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организации.</w:t>
      </w:r>
    </w:p>
    <w:p w:rsidR="00783EC0" w:rsidRPr="00367BED" w:rsidRDefault="00783EC0" w:rsidP="00783EC0">
      <w:pPr>
        <w:pStyle w:val="a3"/>
        <w:spacing w:line="280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повышается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роль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родительской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2"/>
          <w:numId w:val="13"/>
        </w:numPr>
        <w:tabs>
          <w:tab w:val="left" w:pos="3158"/>
        </w:tabs>
        <w:ind w:left="3157" w:hanging="60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Деятельности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практики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9"/>
        <w:rPr>
          <w:sz w:val="28"/>
          <w:szCs w:val="28"/>
        </w:rPr>
      </w:pPr>
      <w:r w:rsidRPr="00367BED">
        <w:rPr>
          <w:sz w:val="28"/>
          <w:szCs w:val="28"/>
        </w:rPr>
        <w:t>Цели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всех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видах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деятельности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обозначенных во ФГОС ДО. В качестве средств реализации цели воспитания могут выступать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следующие основные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практики: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предметно-целевая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(виды     деятельности,    организуемые    взрослым,    в     которых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открывает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воспитателями,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сверстниками);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культурные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практики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(активная,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апробация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каждым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инструментального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  ценностного    содержаний,    полученных   от    взрослого,   и    способов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личный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опыт);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свободная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инициативная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спонтанная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активность,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базовые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устремления: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любознательность,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общительность,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усвоенных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ценностей).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13"/>
        </w:numPr>
        <w:tabs>
          <w:tab w:val="left" w:pos="1819"/>
        </w:tabs>
        <w:ind w:left="1818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Требования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планируемым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освоения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Планируемые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носят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отсроченный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воспитателя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нацелена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на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перспективу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развития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становления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личности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Поэтому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представленных в виде обобщенных портретов ребенка к концу раннего и дошкольного возрастов.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Основы личности закладываются в дошкольном детстве, и, если какие-либо линии развития 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детстве,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отрицательно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сказаться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гармоничном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будущем.</w:t>
      </w:r>
    </w:p>
    <w:p w:rsidR="00783EC0" w:rsidRPr="00367BED" w:rsidRDefault="00783EC0" w:rsidP="00783EC0">
      <w:pPr>
        <w:pStyle w:val="a3"/>
        <w:spacing w:line="276" w:lineRule="auto"/>
        <w:ind w:right="238"/>
        <w:rPr>
          <w:sz w:val="28"/>
          <w:szCs w:val="28"/>
        </w:rPr>
      </w:pPr>
      <w:r w:rsidRPr="00367BED">
        <w:rPr>
          <w:sz w:val="28"/>
          <w:szCs w:val="28"/>
        </w:rPr>
        <w:t xml:space="preserve">На  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уровне   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   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не   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осуществляется   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оценка 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результатов   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воспитательной   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 соответствии с ФГОС ДО, так как «целевые ориентиры основной образовательной 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подлежат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непосредственной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оценке,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числе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диагностики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(мониторинга),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основанием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сравнения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реальными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достижениями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детей».</w:t>
      </w:r>
    </w:p>
    <w:p w:rsidR="00783EC0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1819"/>
        </w:tabs>
        <w:spacing w:line="276" w:lineRule="auto"/>
        <w:ind w:left="142" w:right="1206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367BED">
        <w:rPr>
          <w:sz w:val="28"/>
          <w:szCs w:val="28"/>
        </w:rPr>
        <w:t>Целевые ориентиры воспитательной работы для детей младенческого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раннего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(до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3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лет)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ind w:left="618" w:right="605"/>
        <w:jc w:val="center"/>
        <w:rPr>
          <w:b/>
          <w:sz w:val="28"/>
          <w:szCs w:val="28"/>
        </w:rPr>
      </w:pPr>
      <w:r w:rsidRPr="00367BED">
        <w:rPr>
          <w:b/>
          <w:sz w:val="28"/>
          <w:szCs w:val="28"/>
        </w:rPr>
        <w:t>Портрет</w:t>
      </w:r>
      <w:r w:rsidRPr="00367BED">
        <w:rPr>
          <w:b/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ребенка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младенческого</w:t>
      </w:r>
      <w:r w:rsidRPr="00367BED">
        <w:rPr>
          <w:b/>
          <w:spacing w:val="-4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и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раннего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возраста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(к</w:t>
      </w:r>
      <w:r w:rsidRPr="00367BED">
        <w:rPr>
          <w:b/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3-м</w:t>
      </w:r>
      <w:r w:rsidRPr="00367BED">
        <w:rPr>
          <w:b/>
          <w:spacing w:val="-4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годам)</w:t>
      </w:r>
    </w:p>
    <w:tbl>
      <w:tblPr>
        <w:tblW w:w="9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5518"/>
      </w:tblGrid>
      <w:tr w:rsidR="00783EC0" w:rsidRPr="00A95ADB" w:rsidTr="006C2C8A">
        <w:trPr>
          <w:trHeight w:val="637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ind w:left="532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Направление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ind w:left="61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воспитания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spacing w:line="240" w:lineRule="auto"/>
              <w:ind w:left="493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Ценности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spacing w:line="240" w:lineRule="auto"/>
              <w:ind w:left="2423" w:right="34"/>
              <w:jc w:val="center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Показатели</w:t>
            </w:r>
          </w:p>
        </w:tc>
      </w:tr>
    </w:tbl>
    <w:p w:rsidR="00783EC0" w:rsidRPr="00A95ADB" w:rsidRDefault="00783EC0" w:rsidP="00783EC0">
      <w:pPr>
        <w:pStyle w:val="a3"/>
        <w:ind w:left="0" w:firstLine="0"/>
        <w:jc w:val="left"/>
        <w:rPr>
          <w:b/>
        </w:rPr>
      </w:pPr>
    </w:p>
    <w:tbl>
      <w:tblPr>
        <w:tblW w:w="9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5518"/>
      </w:tblGrid>
      <w:tr w:rsidR="00783EC0" w:rsidRPr="00A95ADB" w:rsidTr="006C2C8A">
        <w:trPr>
          <w:trHeight w:val="633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Патриотиче-ское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ind w:left="109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Родина,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природа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привязанность,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любовь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семье,</w:t>
            </w:r>
            <w:r w:rsidRPr="00A95ADB">
              <w:rPr>
                <w:spacing w:val="-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близким,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окружающему</w:t>
            </w:r>
            <w:r w:rsidRPr="00A95ADB">
              <w:rPr>
                <w:spacing w:val="-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миру</w:t>
            </w:r>
          </w:p>
        </w:tc>
      </w:tr>
      <w:tr w:rsidR="00783EC0" w:rsidRPr="00A95ADB" w:rsidTr="006C2C8A">
        <w:trPr>
          <w:trHeight w:val="4129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left="109" w:right="240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Человек, семья,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дружба,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left="104" w:right="103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Способный</w:t>
            </w:r>
            <w:r w:rsidRPr="00A95ADB">
              <w:rPr>
                <w:spacing w:val="4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понять</w:t>
            </w:r>
            <w:r w:rsidRPr="00A95ADB">
              <w:rPr>
                <w:spacing w:val="10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1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принять,</w:t>
            </w:r>
            <w:r w:rsidRPr="00A95ADB">
              <w:rPr>
                <w:spacing w:val="10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что</w:t>
            </w:r>
            <w:r w:rsidRPr="00A95ADB">
              <w:rPr>
                <w:spacing w:val="11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такое</w:t>
            </w:r>
            <w:r w:rsidRPr="00A95ADB">
              <w:rPr>
                <w:spacing w:val="10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«хорошо»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«плохо».</w:t>
            </w:r>
          </w:p>
          <w:p w:rsidR="00783EC0" w:rsidRPr="00A95ADB" w:rsidRDefault="00783EC0" w:rsidP="006C2C8A">
            <w:pPr>
              <w:pStyle w:val="TableParagraph"/>
              <w:spacing w:line="280" w:lineRule="auto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pacing w:val="2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интерес</w:t>
            </w:r>
            <w:r w:rsidRPr="00A95ADB">
              <w:rPr>
                <w:spacing w:val="1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1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другим</w:t>
            </w:r>
            <w:r w:rsidRPr="00A95ADB">
              <w:rPr>
                <w:spacing w:val="2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детям</w:t>
            </w:r>
            <w:r w:rsidRPr="00A95ADB">
              <w:rPr>
                <w:spacing w:val="2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способный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бесконфликтно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играть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рядом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ними.</w:t>
            </w:r>
          </w:p>
          <w:p w:rsidR="00783EC0" w:rsidRPr="00A95ADB" w:rsidRDefault="00783EC0" w:rsidP="006C2C8A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позицию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«Я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сам!».</w:t>
            </w:r>
          </w:p>
          <w:p w:rsidR="00783EC0" w:rsidRPr="00A95ADB" w:rsidRDefault="00783EC0" w:rsidP="006C2C8A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Доброжелательный, проявляющий сочувствие, доброту.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Испытывающий</w:t>
            </w:r>
            <w:r w:rsidRPr="00A95ADB">
              <w:rPr>
                <w:sz w:val="24"/>
                <w:szCs w:val="24"/>
              </w:rPr>
              <w:tab/>
              <w:t>чувство</w:t>
            </w:r>
            <w:r w:rsidRPr="00A95ADB">
              <w:rPr>
                <w:sz w:val="24"/>
                <w:szCs w:val="24"/>
              </w:rPr>
              <w:tab/>
              <w:t>удовольствия</w:t>
            </w:r>
            <w:r w:rsidRPr="00A95ADB">
              <w:rPr>
                <w:sz w:val="24"/>
                <w:szCs w:val="24"/>
              </w:rPr>
              <w:tab/>
              <w:t>в случае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одобрения</w:t>
            </w:r>
            <w:r w:rsidRPr="00A95ADB">
              <w:rPr>
                <w:spacing w:val="5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чувство</w:t>
            </w:r>
            <w:r w:rsidRPr="00A95ADB">
              <w:rPr>
                <w:spacing w:val="5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огорчения</w:t>
            </w:r>
            <w:r w:rsidRPr="00A95ADB">
              <w:rPr>
                <w:spacing w:val="5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случае</w:t>
            </w:r>
            <w:r w:rsidRPr="00A95ADB">
              <w:rPr>
                <w:spacing w:val="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неодобрения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</w:t>
            </w:r>
            <w:r w:rsidRPr="00A95ADB">
              <w:rPr>
                <w:spacing w:val="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стороны</w:t>
            </w:r>
            <w:r w:rsidRPr="00A95ADB">
              <w:rPr>
                <w:spacing w:val="-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взрослых.</w:t>
            </w:r>
          </w:p>
          <w:p w:rsidR="00783EC0" w:rsidRPr="00A95ADB" w:rsidRDefault="00783EC0" w:rsidP="006C2C8A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Способный к самостоятельным (свободным) активным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действиям в общении. Способный общаться с другими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людьми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помощью вербальных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невербальных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средств</w:t>
            </w:r>
          </w:p>
          <w:p w:rsidR="00783EC0" w:rsidRPr="00A95ADB" w:rsidRDefault="00783EC0" w:rsidP="006C2C8A">
            <w:pPr>
              <w:pStyle w:val="TableParagraph"/>
              <w:spacing w:line="271" w:lineRule="exact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общения.</w:t>
            </w:r>
          </w:p>
        </w:tc>
      </w:tr>
      <w:tr w:rsidR="00783EC0" w:rsidRPr="00A95ADB" w:rsidTr="006C2C8A">
        <w:trPr>
          <w:trHeight w:val="633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ind w:left="109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Знание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z w:val="24"/>
                <w:szCs w:val="24"/>
              </w:rPr>
              <w:tab/>
              <w:t>интерес</w:t>
            </w:r>
            <w:r w:rsidRPr="00A95ADB">
              <w:rPr>
                <w:sz w:val="24"/>
                <w:szCs w:val="24"/>
              </w:rPr>
              <w:tab/>
              <w:t>к</w:t>
            </w:r>
            <w:r w:rsidRPr="00A95ADB">
              <w:rPr>
                <w:sz w:val="24"/>
                <w:szCs w:val="24"/>
              </w:rPr>
              <w:tab/>
              <w:t>окружающему</w:t>
            </w:r>
            <w:r w:rsidRPr="00A95ADB">
              <w:rPr>
                <w:sz w:val="24"/>
                <w:szCs w:val="24"/>
              </w:rPr>
              <w:tab/>
              <w:t>миру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и активность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поведении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деятельности.</w:t>
            </w:r>
          </w:p>
        </w:tc>
      </w:tr>
      <w:tr w:rsidR="00783EC0" w:rsidRPr="00A95ADB" w:rsidTr="006C2C8A">
        <w:trPr>
          <w:trHeight w:val="2222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Физичес-</w:t>
            </w:r>
          </w:p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кое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и оздоровитель-ное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ind w:left="109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Здоровье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Выполняющий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действия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самообслуживанию: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моет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 xml:space="preserve">руки,   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самостоятельно        ест,        ложится       спать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т.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д.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Стремящийся</w:t>
            </w:r>
            <w:r w:rsidRPr="00A95ADB">
              <w:rPr>
                <w:spacing w:val="-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быть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опрятным.</w:t>
            </w:r>
          </w:p>
          <w:p w:rsidR="00783EC0" w:rsidRPr="00A95ADB" w:rsidRDefault="00783EC0" w:rsidP="006C2C8A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line="310" w:lineRule="atLeast"/>
              <w:ind w:left="104" w:right="103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 интерес к физической активности.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Соблюдающий</w:t>
            </w:r>
            <w:r w:rsidRPr="00A95ADB">
              <w:rPr>
                <w:sz w:val="24"/>
                <w:szCs w:val="24"/>
              </w:rPr>
              <w:tab/>
              <w:t>элементарные</w:t>
            </w:r>
            <w:r w:rsidRPr="00A95ADB">
              <w:rPr>
                <w:sz w:val="24"/>
                <w:szCs w:val="24"/>
              </w:rPr>
              <w:tab/>
              <w:t>правила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pacing w:val="-1"/>
                <w:sz w:val="24"/>
                <w:szCs w:val="24"/>
              </w:rPr>
              <w:t>безопасности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быту,</w:t>
            </w:r>
            <w:r w:rsidRPr="00A95ADB">
              <w:rPr>
                <w:spacing w:val="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ОО,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на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природе.</w:t>
            </w:r>
          </w:p>
        </w:tc>
      </w:tr>
      <w:tr w:rsidR="00783EC0" w:rsidRPr="00A95ADB" w:rsidTr="006C2C8A">
        <w:trPr>
          <w:trHeight w:val="2223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ind w:left="109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Труд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Поддерживающий</w:t>
            </w:r>
            <w:r w:rsidRPr="00A95ADB">
              <w:rPr>
                <w:sz w:val="24"/>
                <w:szCs w:val="24"/>
              </w:rPr>
              <w:tab/>
              <w:t>элементарный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pacing w:val="-1"/>
                <w:sz w:val="24"/>
                <w:szCs w:val="24"/>
              </w:rPr>
              <w:t>порядок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окружающей</w:t>
            </w:r>
            <w:r w:rsidRPr="00A95ADB">
              <w:rPr>
                <w:spacing w:val="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обстановке.</w:t>
            </w:r>
          </w:p>
          <w:p w:rsidR="00783EC0" w:rsidRPr="00A95ADB" w:rsidRDefault="00783EC0" w:rsidP="006C2C8A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Стремящийся</w:t>
            </w:r>
            <w:r w:rsidRPr="00A95ADB">
              <w:rPr>
                <w:sz w:val="24"/>
                <w:szCs w:val="24"/>
              </w:rPr>
              <w:tab/>
              <w:t>помогать</w:t>
            </w:r>
            <w:r w:rsidRPr="00A95ADB">
              <w:rPr>
                <w:sz w:val="24"/>
                <w:szCs w:val="24"/>
              </w:rPr>
              <w:tab/>
              <w:t>взрослому</w:t>
            </w:r>
            <w:r w:rsidRPr="00A95ADB">
              <w:rPr>
                <w:sz w:val="24"/>
                <w:szCs w:val="24"/>
              </w:rPr>
              <w:tab/>
              <w:t>в доступных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действиях.</w:t>
            </w:r>
          </w:p>
          <w:p w:rsidR="00783EC0" w:rsidRPr="00A95ADB" w:rsidRDefault="00783EC0" w:rsidP="006C2C8A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Стремящийся</w:t>
            </w:r>
            <w:r w:rsidRPr="00A95ADB">
              <w:rPr>
                <w:sz w:val="24"/>
                <w:szCs w:val="24"/>
              </w:rPr>
              <w:tab/>
              <w:t>к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pacing w:val="-1"/>
                <w:sz w:val="24"/>
                <w:szCs w:val="24"/>
              </w:rPr>
              <w:t>самостоятельности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самообслуживании,</w:t>
            </w:r>
            <w:r w:rsidRPr="00A95ADB">
              <w:rPr>
                <w:spacing w:val="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1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быту,</w:t>
            </w:r>
            <w:r w:rsidRPr="00A95ADB">
              <w:rPr>
                <w:spacing w:val="1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игре,</w:t>
            </w:r>
            <w:r w:rsidRPr="00A95ADB">
              <w:rPr>
                <w:spacing w:val="1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продуктивных</w:t>
            </w:r>
          </w:p>
          <w:p w:rsidR="00783EC0" w:rsidRPr="00A95ADB" w:rsidRDefault="00783EC0" w:rsidP="006C2C8A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видах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деятельности.</w:t>
            </w:r>
          </w:p>
        </w:tc>
      </w:tr>
      <w:tr w:rsidR="00783EC0" w:rsidRPr="00A95ADB" w:rsidTr="006C2C8A">
        <w:trPr>
          <w:trHeight w:val="949"/>
        </w:trPr>
        <w:tc>
          <w:tcPr>
            <w:tcW w:w="2406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8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left="109" w:right="708"/>
              <w:rPr>
                <w:sz w:val="24"/>
                <w:szCs w:val="24"/>
              </w:rPr>
            </w:pPr>
            <w:r w:rsidRPr="00A95ADB">
              <w:rPr>
                <w:spacing w:val="-1"/>
                <w:sz w:val="24"/>
                <w:szCs w:val="24"/>
              </w:rPr>
              <w:t xml:space="preserve">Культура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красота</w:t>
            </w:r>
          </w:p>
        </w:tc>
        <w:tc>
          <w:tcPr>
            <w:tcW w:w="5518" w:type="dxa"/>
          </w:tcPr>
          <w:p w:rsidR="00783EC0" w:rsidRPr="00A95ADB" w:rsidRDefault="00783EC0" w:rsidP="006C2C8A">
            <w:pPr>
              <w:pStyle w:val="TableParagraph"/>
              <w:ind w:left="104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Эмоционально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отзывчивый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красоте.</w:t>
            </w:r>
          </w:p>
          <w:p w:rsidR="00783EC0" w:rsidRPr="00A95ADB" w:rsidRDefault="00783EC0" w:rsidP="006C2C8A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line="310" w:lineRule="atLeast"/>
              <w:ind w:left="104" w:right="97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z w:val="24"/>
                <w:szCs w:val="24"/>
              </w:rPr>
              <w:tab/>
              <w:t>интерес</w:t>
            </w:r>
            <w:r w:rsidRPr="00A95ADB">
              <w:rPr>
                <w:sz w:val="24"/>
                <w:szCs w:val="24"/>
              </w:rPr>
              <w:tab/>
              <w:t>и</w:t>
            </w:r>
            <w:r w:rsidRPr="00A95ADB">
              <w:rPr>
                <w:sz w:val="24"/>
                <w:szCs w:val="24"/>
              </w:rPr>
              <w:tab/>
              <w:t>желание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pacing w:val="-1"/>
                <w:sz w:val="24"/>
                <w:szCs w:val="24"/>
              </w:rPr>
              <w:t>заниматься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продуктивными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видами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деятельности.</w:t>
            </w:r>
          </w:p>
        </w:tc>
      </w:tr>
    </w:tbl>
    <w:p w:rsidR="00783EC0" w:rsidRPr="00A95ADB" w:rsidRDefault="00783EC0" w:rsidP="00783EC0">
      <w:pPr>
        <w:pStyle w:val="a3"/>
        <w:ind w:left="0" w:firstLine="0"/>
        <w:jc w:val="left"/>
        <w:rPr>
          <w:b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873"/>
        </w:tabs>
        <w:ind w:left="142" w:hanging="1622"/>
        <w:rPr>
          <w:sz w:val="28"/>
          <w:szCs w:val="28"/>
        </w:rPr>
      </w:pPr>
      <w:r>
        <w:rPr>
          <w:sz w:val="28"/>
          <w:szCs w:val="28"/>
        </w:rPr>
        <w:t xml:space="preserve">                   1.3.2.</w:t>
      </w:r>
      <w:r w:rsidRPr="00367BED">
        <w:rPr>
          <w:sz w:val="28"/>
          <w:szCs w:val="28"/>
        </w:rPr>
        <w:t>Целевые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ориентиры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для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(до 8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лет)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ind w:left="618" w:right="610" w:firstLine="0"/>
        <w:jc w:val="center"/>
        <w:rPr>
          <w:sz w:val="28"/>
          <w:szCs w:val="28"/>
        </w:rPr>
      </w:pPr>
      <w:r w:rsidRPr="00367BED">
        <w:rPr>
          <w:sz w:val="28"/>
          <w:szCs w:val="28"/>
        </w:rPr>
        <w:t>Портрет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(к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8-ми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годам)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783EC0" w:rsidRPr="00A95ADB" w:rsidTr="006C2C8A">
        <w:trPr>
          <w:trHeight w:val="633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ind w:left="546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lastRenderedPageBreak/>
              <w:t>Направления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ind w:left="633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воспитания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spacing w:line="240" w:lineRule="auto"/>
              <w:ind w:left="422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Ценности</w:t>
            </w:r>
          </w:p>
        </w:tc>
        <w:tc>
          <w:tcPr>
            <w:tcW w:w="6185" w:type="dxa"/>
          </w:tcPr>
          <w:p w:rsidR="00783EC0" w:rsidRPr="00A95ADB" w:rsidRDefault="00783EC0" w:rsidP="006C2C8A">
            <w:pPr>
              <w:pStyle w:val="TableParagraph"/>
              <w:spacing w:line="240" w:lineRule="auto"/>
              <w:ind w:left="2482" w:right="2475"/>
              <w:jc w:val="center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Показатели</w:t>
            </w:r>
          </w:p>
        </w:tc>
      </w:tr>
      <w:tr w:rsidR="00783EC0" w:rsidRPr="00A95ADB" w:rsidTr="006C2C8A">
        <w:trPr>
          <w:trHeight w:val="954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tabs>
                <w:tab w:val="left" w:pos="1623"/>
              </w:tabs>
              <w:spacing w:line="280" w:lineRule="auto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Родина,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природа</w:t>
            </w:r>
          </w:p>
        </w:tc>
        <w:tc>
          <w:tcPr>
            <w:tcW w:w="6185" w:type="dxa"/>
          </w:tcPr>
          <w:p w:rsidR="00783EC0" w:rsidRPr="00A95ADB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Любящий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свою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малую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родину</w:t>
            </w:r>
            <w:r w:rsidRPr="00A95ADB">
              <w:rPr>
                <w:spacing w:val="-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имеющий</w:t>
            </w:r>
            <w:r w:rsidRPr="00A95ADB">
              <w:rPr>
                <w:spacing w:val="-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представление</w:t>
            </w:r>
          </w:p>
          <w:p w:rsidR="00783EC0" w:rsidRPr="00A95ADB" w:rsidRDefault="00783EC0" w:rsidP="006C2C8A">
            <w:pPr>
              <w:pStyle w:val="TableParagraph"/>
              <w:spacing w:line="310" w:lineRule="atLeast"/>
              <w:ind w:right="102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о</w:t>
            </w:r>
            <w:r w:rsidRPr="00A95ADB">
              <w:rPr>
                <w:spacing w:val="5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своей</w:t>
            </w:r>
            <w:r w:rsidRPr="00A95ADB">
              <w:rPr>
                <w:spacing w:val="5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стране,</w:t>
            </w:r>
            <w:r w:rsidRPr="00A95ADB">
              <w:rPr>
                <w:spacing w:val="5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испытывающий</w:t>
            </w:r>
            <w:r w:rsidRPr="00A95ADB">
              <w:rPr>
                <w:spacing w:val="5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чувство</w:t>
            </w:r>
            <w:r w:rsidRPr="00A95ADB">
              <w:rPr>
                <w:spacing w:val="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привязанности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-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родному</w:t>
            </w:r>
            <w:r w:rsidRPr="00A95ADB">
              <w:rPr>
                <w:spacing w:val="-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дому,</w:t>
            </w:r>
            <w:r w:rsidRPr="00A95ADB">
              <w:rPr>
                <w:spacing w:val="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семье,</w:t>
            </w:r>
            <w:r w:rsidRPr="00A95ADB">
              <w:rPr>
                <w:spacing w:val="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близким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людям.</w:t>
            </w:r>
          </w:p>
        </w:tc>
      </w:tr>
    </w:tbl>
    <w:p w:rsidR="00783EC0" w:rsidRPr="00A95ADB" w:rsidRDefault="00783EC0" w:rsidP="00783EC0">
      <w:pPr>
        <w:pStyle w:val="a3"/>
        <w:ind w:left="0" w:firstLine="0"/>
        <w:jc w:val="left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5067"/>
      </w:tblGrid>
      <w:tr w:rsidR="00783EC0" w:rsidRPr="00A95ADB" w:rsidTr="006C2C8A">
        <w:trPr>
          <w:trHeight w:val="3807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Человек, семья,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дружба,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5067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Различающий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основные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проявления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добра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зла,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принимающий и уважающий ценности семьи и общества,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 xml:space="preserve">правдивый,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искренний,     способный    к     сочувствию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заботе,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нравственному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поступку,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задатки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чувства долга: ответственность за свои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действия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поведение;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принимающий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уважающий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различия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между</w:t>
            </w:r>
            <w:r w:rsidRPr="00A95ADB">
              <w:rPr>
                <w:spacing w:val="-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людьми.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Освоивший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основы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речевой</w:t>
            </w:r>
            <w:r w:rsidRPr="00A95ADB">
              <w:rPr>
                <w:spacing w:val="-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культуры.</w:t>
            </w:r>
          </w:p>
          <w:p w:rsidR="00783EC0" w:rsidRPr="00A95ADB" w:rsidRDefault="00783EC0" w:rsidP="006C2C8A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Дружелюбный</w:t>
            </w:r>
            <w:r w:rsidRPr="00A95ADB">
              <w:rPr>
                <w:spacing w:val="4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4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доброжелательный,</w:t>
            </w:r>
            <w:r w:rsidRPr="00A95ADB">
              <w:rPr>
                <w:spacing w:val="4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умеющий</w:t>
            </w:r>
            <w:r w:rsidRPr="00A95ADB">
              <w:rPr>
                <w:spacing w:val="4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слушать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слышать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собеседника,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способный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взаимодействовать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</w:t>
            </w:r>
            <w:r w:rsidRPr="00A95ADB">
              <w:rPr>
                <w:spacing w:val="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взрослыми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сверстниками</w:t>
            </w:r>
            <w:r w:rsidRPr="00A95ADB">
              <w:rPr>
                <w:spacing w:val="-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на</w:t>
            </w:r>
            <w:r w:rsidRPr="00A95ADB">
              <w:rPr>
                <w:spacing w:val="-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основе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общих</w:t>
            </w:r>
            <w:r w:rsidRPr="00A95ADB">
              <w:rPr>
                <w:spacing w:val="-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интересов</w:t>
            </w:r>
          </w:p>
          <w:p w:rsidR="00783EC0" w:rsidRPr="00A95ADB" w:rsidRDefault="00783EC0" w:rsidP="006C2C8A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дел.</w:t>
            </w:r>
          </w:p>
        </w:tc>
      </w:tr>
      <w:tr w:rsidR="00783EC0" w:rsidRPr="00A95ADB" w:rsidTr="006C2C8A">
        <w:trPr>
          <w:trHeight w:val="2539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Знания</w:t>
            </w:r>
          </w:p>
        </w:tc>
        <w:tc>
          <w:tcPr>
            <w:tcW w:w="5067" w:type="dxa"/>
          </w:tcPr>
          <w:p w:rsidR="00783EC0" w:rsidRPr="00A95ADB" w:rsidRDefault="00783EC0" w:rsidP="006C2C8A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Любознательный,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наблюдательный,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испытывающий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потребность в самовыражении, в том числе творческом,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проявляющий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z w:val="24"/>
                <w:szCs w:val="24"/>
              </w:rPr>
              <w:tab/>
              <w:t>активность,</w:t>
            </w:r>
            <w:r w:rsidRPr="00A95ADB">
              <w:rPr>
                <w:sz w:val="24"/>
                <w:szCs w:val="24"/>
              </w:rPr>
              <w:tab/>
              <w:t>самостоятельность,</w:t>
            </w:r>
            <w:r w:rsidRPr="00A95ADB">
              <w:rPr>
                <w:spacing w:val="-5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инициативу</w:t>
            </w:r>
            <w:r w:rsidRPr="00A95ADB">
              <w:rPr>
                <w:sz w:val="24"/>
                <w:szCs w:val="24"/>
              </w:rPr>
              <w:tab/>
              <w:t>в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z w:val="24"/>
                <w:szCs w:val="24"/>
              </w:rPr>
              <w:tab/>
              <w:t>познавательной,</w:t>
            </w:r>
            <w:r w:rsidRPr="00A95ADB">
              <w:rPr>
                <w:sz w:val="24"/>
                <w:szCs w:val="24"/>
              </w:rPr>
              <w:tab/>
              <w:t>игровой,</w:t>
            </w:r>
            <w:r w:rsidRPr="00A95ADB">
              <w:rPr>
                <w:spacing w:val="-5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коммуникативной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продуктивных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видах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деятельности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мира</w:t>
            </w:r>
            <w:r w:rsidRPr="00A95ADB">
              <w:rPr>
                <w:spacing w:val="1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на</w:t>
            </w:r>
            <w:r w:rsidRPr="00A95ADB">
              <w:rPr>
                <w:spacing w:val="1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основе</w:t>
            </w:r>
            <w:r w:rsidRPr="00A95ADB">
              <w:rPr>
                <w:spacing w:val="1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традиционных</w:t>
            </w:r>
            <w:r w:rsidRPr="00A95ADB">
              <w:rPr>
                <w:spacing w:val="15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ценностей</w:t>
            </w:r>
            <w:r w:rsidRPr="00A95ADB">
              <w:rPr>
                <w:spacing w:val="1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российского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общества.</w:t>
            </w:r>
          </w:p>
        </w:tc>
      </w:tr>
      <w:tr w:rsidR="00783EC0" w:rsidRPr="00A95ADB" w:rsidTr="006C2C8A">
        <w:trPr>
          <w:trHeight w:val="1271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80" w:lineRule="auto"/>
              <w:ind w:right="-68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Физическое и</w:t>
            </w:r>
            <w:r w:rsidRPr="00A95A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Здоровье</w:t>
            </w:r>
          </w:p>
        </w:tc>
        <w:tc>
          <w:tcPr>
            <w:tcW w:w="5067" w:type="dxa"/>
          </w:tcPr>
          <w:p w:rsidR="00783EC0" w:rsidRPr="00A95ADB" w:rsidRDefault="00783EC0" w:rsidP="006C2C8A">
            <w:pPr>
              <w:pStyle w:val="TableParagraph"/>
              <w:spacing w:line="278" w:lineRule="auto"/>
              <w:ind w:right="99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 xml:space="preserve">Владеющий     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основными          навыками          личной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общественной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гигиены,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стремящийся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соблюдать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правила</w:t>
            </w:r>
            <w:r w:rsidRPr="00A95ADB">
              <w:rPr>
                <w:spacing w:val="1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безопасного</w:t>
            </w:r>
            <w:r w:rsidRPr="00A95ADB">
              <w:rPr>
                <w:spacing w:val="1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поведения</w:t>
            </w:r>
            <w:r w:rsidRPr="00A95ADB">
              <w:rPr>
                <w:spacing w:val="1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9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быту,</w:t>
            </w:r>
            <w:r w:rsidRPr="00A95ADB">
              <w:rPr>
                <w:spacing w:val="1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социуме</w:t>
            </w:r>
          </w:p>
          <w:p w:rsidR="00783EC0" w:rsidRPr="00A95ADB" w:rsidRDefault="00783EC0" w:rsidP="006C2C8A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(в том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числе</w:t>
            </w:r>
            <w:r w:rsidRPr="00A95ADB">
              <w:rPr>
                <w:spacing w:val="-6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цифровой</w:t>
            </w:r>
            <w:r w:rsidRPr="00A95ADB">
              <w:rPr>
                <w:spacing w:val="-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среде),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природе.</w:t>
            </w:r>
          </w:p>
        </w:tc>
      </w:tr>
      <w:tr w:rsidR="00783EC0" w:rsidRPr="00A95ADB" w:rsidTr="006C2C8A">
        <w:trPr>
          <w:trHeight w:val="1588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Труд</w:t>
            </w:r>
          </w:p>
        </w:tc>
        <w:tc>
          <w:tcPr>
            <w:tcW w:w="5067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Понимающий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ценность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труда</w:t>
            </w:r>
            <w:r w:rsidRPr="00A95ADB">
              <w:rPr>
                <w:spacing w:val="6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6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семье   и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60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обществе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на   основе   уважения   к   людям   труда,    результатам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 xml:space="preserve">их   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 xml:space="preserve">деятельности,   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 xml:space="preserve">проявляющий      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трудолюбие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</w:t>
            </w:r>
            <w:r w:rsidRPr="00A95ADB">
              <w:rPr>
                <w:spacing w:val="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выполнении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поручений</w:t>
            </w:r>
            <w:r w:rsidRPr="00A95ADB">
              <w:rPr>
                <w:spacing w:val="7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2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самостоятельной</w:t>
            </w:r>
          </w:p>
          <w:p w:rsidR="00783EC0" w:rsidRPr="00A95ADB" w:rsidRDefault="00783EC0" w:rsidP="006C2C8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деятельности.</w:t>
            </w:r>
          </w:p>
        </w:tc>
      </w:tr>
      <w:tr w:rsidR="00783EC0" w:rsidRPr="00A95ADB" w:rsidTr="006C2C8A">
        <w:trPr>
          <w:trHeight w:val="1584"/>
        </w:trPr>
        <w:tc>
          <w:tcPr>
            <w:tcW w:w="2439" w:type="dxa"/>
          </w:tcPr>
          <w:p w:rsidR="00783EC0" w:rsidRPr="00A95ADB" w:rsidRDefault="00783EC0" w:rsidP="006C2C8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A95ADB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</w:tcPr>
          <w:p w:rsidR="00783EC0" w:rsidRPr="00A95ADB" w:rsidRDefault="00783EC0" w:rsidP="006C2C8A">
            <w:pPr>
              <w:pStyle w:val="TableParagraph"/>
              <w:spacing w:line="276" w:lineRule="auto"/>
              <w:ind w:right="558"/>
              <w:rPr>
                <w:sz w:val="24"/>
                <w:szCs w:val="24"/>
              </w:rPr>
            </w:pPr>
            <w:r w:rsidRPr="00A95ADB">
              <w:rPr>
                <w:spacing w:val="-1"/>
                <w:sz w:val="24"/>
                <w:szCs w:val="24"/>
              </w:rPr>
              <w:t xml:space="preserve">Культура </w:t>
            </w:r>
            <w:r w:rsidRPr="00A95ADB">
              <w:rPr>
                <w:sz w:val="24"/>
                <w:szCs w:val="24"/>
              </w:rPr>
              <w:t>и</w:t>
            </w:r>
            <w:r w:rsidRPr="00A95AD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A95ADB">
              <w:rPr>
                <w:sz w:val="24"/>
                <w:szCs w:val="24"/>
              </w:rPr>
              <w:t>красота</w:t>
            </w:r>
          </w:p>
        </w:tc>
        <w:tc>
          <w:tcPr>
            <w:tcW w:w="5067" w:type="dxa"/>
          </w:tcPr>
          <w:p w:rsidR="00783EC0" w:rsidRPr="00A95ADB" w:rsidRDefault="00783EC0" w:rsidP="006C2C8A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t>Способный   воспринимать   и   чувствовать   прекрасное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4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быту,</w:t>
            </w:r>
            <w:r w:rsidRPr="00A95ADB">
              <w:rPr>
                <w:spacing w:val="10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природе,</w:t>
            </w:r>
            <w:r w:rsidRPr="00A95ADB">
              <w:rPr>
                <w:spacing w:val="10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поступках,</w:t>
            </w:r>
            <w:r w:rsidRPr="00A95ADB">
              <w:rPr>
                <w:spacing w:val="103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искусстве,</w:t>
            </w:r>
            <w:r w:rsidRPr="00A95ADB">
              <w:rPr>
                <w:spacing w:val="104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стремящийся</w:t>
            </w:r>
            <w:r w:rsidRPr="00A95ADB">
              <w:rPr>
                <w:spacing w:val="-5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к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отображению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прекрасного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продуктивных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видах</w:t>
            </w:r>
            <w:r w:rsidRPr="00A95ADB">
              <w:rPr>
                <w:spacing w:val="1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деятельности,</w:t>
            </w:r>
            <w:r w:rsidRPr="00A95ADB">
              <w:rPr>
                <w:sz w:val="24"/>
                <w:szCs w:val="24"/>
              </w:rPr>
              <w:tab/>
              <w:t>обладающий</w:t>
            </w:r>
            <w:r w:rsidRPr="00A95ADB">
              <w:rPr>
                <w:sz w:val="24"/>
                <w:szCs w:val="24"/>
              </w:rPr>
              <w:tab/>
            </w:r>
            <w:r w:rsidRPr="00A95ADB">
              <w:rPr>
                <w:spacing w:val="-1"/>
                <w:sz w:val="24"/>
                <w:szCs w:val="24"/>
              </w:rPr>
              <w:t>зачатками</w:t>
            </w:r>
          </w:p>
          <w:p w:rsidR="00783EC0" w:rsidRPr="00A95ADB" w:rsidRDefault="00783EC0" w:rsidP="006C2C8A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A95ADB">
              <w:rPr>
                <w:sz w:val="24"/>
                <w:szCs w:val="24"/>
              </w:rPr>
              <w:lastRenderedPageBreak/>
              <w:t>художественно-эстетического</w:t>
            </w:r>
            <w:r w:rsidRPr="00A95ADB">
              <w:rPr>
                <w:spacing w:val="-8"/>
                <w:sz w:val="24"/>
                <w:szCs w:val="24"/>
              </w:rPr>
              <w:t xml:space="preserve"> </w:t>
            </w:r>
            <w:r w:rsidRPr="00A95ADB">
              <w:rPr>
                <w:sz w:val="24"/>
                <w:szCs w:val="24"/>
              </w:rPr>
              <w:t>вкуса.</w:t>
            </w:r>
          </w:p>
        </w:tc>
      </w:tr>
    </w:tbl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702"/>
        </w:tabs>
        <w:spacing w:before="90" w:line="278" w:lineRule="auto"/>
        <w:ind w:left="426" w:right="111" w:hanging="190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67BED">
        <w:rPr>
          <w:sz w:val="28"/>
          <w:szCs w:val="28"/>
        </w:rPr>
        <w:t>1.4. Преемственность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результатах</w:t>
      </w:r>
      <w:r w:rsidRPr="00367BED">
        <w:rPr>
          <w:spacing w:val="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освоения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уровнях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 и начального общего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</w:t>
      </w:r>
    </w:p>
    <w:p w:rsidR="00783EC0" w:rsidRPr="00367BED" w:rsidRDefault="00783EC0" w:rsidP="00783EC0">
      <w:pPr>
        <w:pStyle w:val="a3"/>
        <w:spacing w:before="3"/>
        <w:ind w:left="0"/>
        <w:rPr>
          <w:b/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783EC0" w:rsidRPr="00941998" w:rsidTr="006C2C8A">
        <w:trPr>
          <w:trHeight w:val="1103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right="-96"/>
              <w:rPr>
                <w:b/>
                <w:sz w:val="24"/>
                <w:szCs w:val="24"/>
              </w:rPr>
            </w:pPr>
            <w:r w:rsidRPr="00941998">
              <w:rPr>
                <w:b/>
                <w:sz w:val="24"/>
                <w:szCs w:val="24"/>
              </w:rPr>
              <w:t>Результаты</w:t>
            </w:r>
            <w:r w:rsidRPr="009419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освоения</w:t>
            </w:r>
            <w:r w:rsidRPr="00941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программы</w:t>
            </w:r>
            <w:r w:rsidRPr="0094199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right="585" w:firstLine="33"/>
              <w:rPr>
                <w:b/>
                <w:sz w:val="24"/>
                <w:szCs w:val="24"/>
              </w:rPr>
            </w:pPr>
            <w:r w:rsidRPr="00941998">
              <w:rPr>
                <w:b/>
                <w:sz w:val="24"/>
                <w:szCs w:val="24"/>
              </w:rPr>
              <w:t>Результаты освоения</w:t>
            </w:r>
            <w:r w:rsidRPr="00941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программы</w:t>
            </w:r>
            <w:r w:rsidRPr="009419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на</w:t>
            </w:r>
            <w:r w:rsidRPr="0094199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уровне</w:t>
            </w:r>
            <w:r w:rsidRPr="009419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left="106" w:right="411"/>
              <w:rPr>
                <w:b/>
                <w:sz w:val="24"/>
                <w:szCs w:val="24"/>
              </w:rPr>
            </w:pPr>
            <w:r w:rsidRPr="00941998">
              <w:rPr>
                <w:b/>
                <w:sz w:val="24"/>
                <w:szCs w:val="24"/>
              </w:rPr>
              <w:t>Планируемые результаты</w:t>
            </w:r>
            <w:r w:rsidRPr="0094199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воспитания</w:t>
            </w:r>
            <w:r w:rsidRPr="00941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на</w:t>
            </w:r>
            <w:r w:rsidRPr="009419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уровне</w:t>
            </w:r>
            <w:r w:rsidRPr="009419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b/>
                <w:sz w:val="24"/>
                <w:szCs w:val="24"/>
              </w:rPr>
              <w:t>НОО</w:t>
            </w:r>
          </w:p>
        </w:tc>
      </w:tr>
      <w:tr w:rsidR="00783EC0" w:rsidRPr="00941998" w:rsidTr="006C2C8A">
        <w:trPr>
          <w:trHeight w:val="3036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tabs>
                <w:tab w:val="left" w:pos="1570"/>
                <w:tab w:val="left" w:pos="2149"/>
              </w:tabs>
              <w:spacing w:line="276" w:lineRule="auto"/>
              <w:ind w:right="-9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Развитие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снов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right="50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Обладает</w:t>
            </w:r>
            <w:r w:rsidRPr="00941998">
              <w:rPr>
                <w:spacing w:val="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установкой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положительного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25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миру,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разным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видам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другим людям и самому себе,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обладает чувством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собственного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достоинства.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Активно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взаимодействует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23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 сверстниками и взрослыми,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участвует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совместных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играх.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Способен договариваться,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учитывать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интересы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готовность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22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способность к саморазвитию,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сформированность мотивации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 обучению и познанию,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ценностно-смысловые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установки.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установки,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38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отражающие индивидуально-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личностную позицию,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социальные компетенции,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личностные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качества,</w:t>
            </w:r>
          </w:p>
        </w:tc>
      </w:tr>
      <w:tr w:rsidR="00783EC0" w:rsidRPr="00941998" w:rsidTr="006C2C8A">
        <w:trPr>
          <w:trHeight w:val="1658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других,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сопереживать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неудачам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радоваться успехам других,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адекватно проявляет свои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чувства,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том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числе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чувство</w:t>
            </w:r>
          </w:p>
          <w:p w:rsidR="00783EC0" w:rsidRPr="00941998" w:rsidRDefault="00783EC0" w:rsidP="006C2C8A">
            <w:pPr>
              <w:pStyle w:val="TableParagraph"/>
              <w:spacing w:line="240" w:lineRule="auto"/>
              <w:ind w:right="106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веры в себя, старается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разрешать</w:t>
            </w:r>
            <w:r w:rsidRPr="00941998">
              <w:rPr>
                <w:spacing w:val="-1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конфликты.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40" w:lineRule="auto"/>
              <w:ind w:left="106" w:right="855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сформированность основ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Российской гражданской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идентичности.</w:t>
            </w:r>
          </w:p>
        </w:tc>
      </w:tr>
      <w:tr w:rsidR="00783EC0" w:rsidRPr="00941998" w:rsidTr="006C2C8A">
        <w:trPr>
          <w:trHeight w:val="12695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Формирование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основ</w:t>
            </w:r>
            <w:r w:rsidRPr="00941998">
              <w:rPr>
                <w:spacing w:val="3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семейных</w:t>
            </w:r>
            <w:r w:rsidRPr="00941998">
              <w:rPr>
                <w:spacing w:val="3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гражданских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ценностей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3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семейных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ценностях,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семейных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традициях, бережное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ним.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4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 нравственные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чувства, эмоционально-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ценностное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семье.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уважительное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 родителям,</w:t>
            </w:r>
          </w:p>
          <w:p w:rsidR="00783EC0" w:rsidRPr="00941998" w:rsidRDefault="00783EC0" w:rsidP="006C2C8A">
            <w:pPr>
              <w:pStyle w:val="TableParagraph"/>
              <w:spacing w:before="1" w:line="276" w:lineRule="auto"/>
              <w:ind w:right="99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старшим, заботливое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младшим.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6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9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 о гражданских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ценностях, ценностях истории,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основанных на национальных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традициях, связи поколений,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уважении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героям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6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Знает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символы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государства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81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– Флаг, Герб Российской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Федерации и символику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субъекта Российской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Федерации, в которой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проживает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ребенок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40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находится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образовательная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организация, в которой он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воспитывается.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05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 высшие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нравственные</w:t>
            </w:r>
            <w:r w:rsidRPr="00941998">
              <w:rPr>
                <w:spacing w:val="-1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чувства: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патриотизм,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уважение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82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правам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обязанностям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начальные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80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1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1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обязанностях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гражданина, семьянина,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товарища.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57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Проявляет познавательный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 к важнейшим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событиям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истории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народов,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героям России.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уважение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защитникам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Родины.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5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государственным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праздникам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желания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участвовать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праздниках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42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 политическом устройстве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Российского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государства,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институтах, их роли в жизни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общества, о его важнейших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законах.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13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 символах государства – Флаге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Гербе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России,</w:t>
            </w:r>
          </w:p>
          <w:p w:rsidR="00783EC0" w:rsidRPr="00941998" w:rsidRDefault="00783EC0" w:rsidP="006C2C8A">
            <w:pPr>
              <w:pStyle w:val="TableParagraph"/>
              <w:spacing w:before="1" w:line="276" w:lineRule="auto"/>
              <w:ind w:left="106" w:right="9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флаге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гербе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субъекта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Российской Федерации,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котором находится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образовательное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учреждение.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50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 институтах гражданского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общества, о возможностях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участия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граждан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общественном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управлении.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62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 правах и обязанностях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гражданина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России,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ребенка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52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общественным явлениям,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осознает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важность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активной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роли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Знает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национальных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героев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25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важнейшие события истории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её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народов.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Знает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государственные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11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праздники,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принимает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участие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важнейших событиях жизни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России, субъекта Российской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Федерации, края (населённого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пункта),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 w:right="38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котором находится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образовательное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учреждение.</w:t>
            </w:r>
          </w:p>
          <w:p w:rsidR="00783EC0" w:rsidRPr="00941998" w:rsidRDefault="00783EC0" w:rsidP="006C2C8A">
            <w:pPr>
              <w:pStyle w:val="TableParagraph"/>
              <w:spacing w:before="1" w:line="276" w:lineRule="auto"/>
              <w:ind w:left="106" w:right="83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Уважительно</w:t>
            </w:r>
            <w:r w:rsidRPr="00941998">
              <w:rPr>
                <w:spacing w:val="6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lastRenderedPageBreak/>
              <w:t>относится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 защитникам Родины.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Уважительно</w:t>
            </w:r>
            <w:r w:rsidRPr="00941998">
              <w:rPr>
                <w:spacing w:val="6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относится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 русскому языку как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государственному,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языку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межнационального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общения.</w:t>
            </w:r>
          </w:p>
        </w:tc>
      </w:tr>
    </w:tbl>
    <w:p w:rsidR="00783EC0" w:rsidRPr="00941998" w:rsidRDefault="00783EC0" w:rsidP="00783EC0">
      <w:pPr>
        <w:spacing w:line="276" w:lineRule="auto"/>
        <w:rPr>
          <w:sz w:val="24"/>
          <w:szCs w:val="24"/>
        </w:rPr>
        <w:sectPr w:rsidR="00783EC0" w:rsidRPr="00941998">
          <w:footerReference w:type="default" r:id="rId9"/>
          <w:pgSz w:w="11900" w:h="16850"/>
          <w:pgMar w:top="1140" w:right="740" w:bottom="1120" w:left="1480" w:header="0" w:footer="92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783EC0" w:rsidRPr="00941998" w:rsidTr="006C2C8A">
        <w:trPr>
          <w:trHeight w:val="830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их организации</w:t>
            </w:r>
          </w:p>
          <w:p w:rsidR="00783EC0" w:rsidRPr="00941998" w:rsidRDefault="00783EC0" w:rsidP="006C2C8A">
            <w:pPr>
              <w:pStyle w:val="TableParagraph"/>
              <w:spacing w:line="276" w:lineRule="auto"/>
              <w:ind w:right="148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образовательной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организации.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14455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Формирование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основ</w:t>
            </w:r>
            <w:r w:rsidRPr="00941998">
              <w:rPr>
                <w:spacing w:val="1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гражданской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идентичности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</w:p>
          <w:p w:rsidR="00783EC0" w:rsidRPr="00941998" w:rsidRDefault="00783EC0" w:rsidP="006C2C8A">
            <w:pPr>
              <w:pStyle w:val="TableParagraph"/>
              <w:ind w:right="20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 в отношении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общества, сверстников,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взрослых,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предметного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мира</w:t>
            </w:r>
          </w:p>
          <w:p w:rsidR="00783EC0" w:rsidRPr="00941998" w:rsidRDefault="00783EC0" w:rsidP="006C2C8A">
            <w:pPr>
              <w:pStyle w:val="TableParagraph"/>
              <w:ind w:right="82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себя в этом мире.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1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чувства, эмоционально-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ценностного отношения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окружающим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людям,</w:t>
            </w:r>
          </w:p>
          <w:p w:rsidR="00783EC0" w:rsidRPr="00941998" w:rsidRDefault="00783EC0" w:rsidP="006C2C8A">
            <w:pPr>
              <w:pStyle w:val="TableParagraph"/>
              <w:spacing w:before="1"/>
              <w:ind w:right="23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предметному миру, к себе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Испытывает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чувства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гордости,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удовлетворенности, стыда от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своих поступков, действий 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поведения;</w:t>
            </w:r>
          </w:p>
          <w:p w:rsidR="00783EC0" w:rsidRPr="00941998" w:rsidRDefault="00783EC0" w:rsidP="006C2C8A">
            <w:pPr>
              <w:pStyle w:val="TableParagraph"/>
              <w:ind w:right="57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Доброжелателен,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умеет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слушать и слышать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собеседника,</w:t>
            </w:r>
            <w:r w:rsidRPr="00941998">
              <w:rPr>
                <w:spacing w:val="-1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обосновывать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мнение.</w:t>
            </w:r>
          </w:p>
          <w:p w:rsidR="00783EC0" w:rsidRPr="00941998" w:rsidRDefault="00783EC0" w:rsidP="006C2C8A">
            <w:pPr>
              <w:pStyle w:val="TableParagraph"/>
              <w:ind w:right="46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Демонстрирует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способность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выразить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себя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игровой,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досуговой</w:t>
            </w:r>
          </w:p>
          <w:p w:rsidR="00783EC0" w:rsidRPr="00941998" w:rsidRDefault="00783EC0" w:rsidP="006C2C8A">
            <w:pPr>
              <w:pStyle w:val="TableParagraph"/>
              <w:ind w:right="20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деятельности и поведении в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соответствии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нравственными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ценностями.</w:t>
            </w:r>
          </w:p>
          <w:p w:rsidR="00783EC0" w:rsidRPr="00941998" w:rsidRDefault="00783EC0" w:rsidP="006C2C8A">
            <w:pPr>
              <w:pStyle w:val="TableParagraph"/>
              <w:ind w:right="43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Самостоятельно применяет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усвоенные правила, владеет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нормами, конструктивными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способами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взаимодействия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взрослыми</w:t>
            </w:r>
          </w:p>
          <w:p w:rsidR="00783EC0" w:rsidRPr="00941998" w:rsidRDefault="00783EC0" w:rsidP="006C2C8A">
            <w:pPr>
              <w:pStyle w:val="TableParagraph"/>
              <w:ind w:right="89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сверстниками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(умение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договариваться,</w:t>
            </w:r>
          </w:p>
          <w:p w:rsidR="00783EC0" w:rsidRPr="00941998" w:rsidRDefault="00783EC0" w:rsidP="006C2C8A">
            <w:pPr>
              <w:pStyle w:val="TableParagraph"/>
              <w:ind w:right="25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взаимодействовать в игровых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отношениях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рамках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игровых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правил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т.д.).</w:t>
            </w:r>
          </w:p>
          <w:p w:rsidR="00783EC0" w:rsidRPr="00941998" w:rsidRDefault="00783EC0" w:rsidP="006C2C8A">
            <w:pPr>
              <w:pStyle w:val="TableParagraph"/>
              <w:ind w:right="78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Преобразует полученные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знания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способы</w:t>
            </w:r>
          </w:p>
          <w:p w:rsidR="00783EC0" w:rsidRPr="00941998" w:rsidRDefault="00783EC0" w:rsidP="006C2C8A">
            <w:pPr>
              <w:pStyle w:val="TableParagraph"/>
              <w:ind w:right="54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деятельности, изменяет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поведение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стиль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общения</w:t>
            </w:r>
          </w:p>
          <w:p w:rsidR="00783EC0" w:rsidRPr="00941998" w:rsidRDefault="00783EC0" w:rsidP="006C2C8A">
            <w:pPr>
              <w:pStyle w:val="TableParagraph"/>
              <w:ind w:right="30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 взрослыми и сверстниками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зависимости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ситуации.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Способен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творческому</w:t>
            </w:r>
          </w:p>
          <w:p w:rsidR="00783EC0" w:rsidRPr="00941998" w:rsidRDefault="00783EC0" w:rsidP="006C2C8A">
            <w:pPr>
              <w:pStyle w:val="TableParagraph"/>
              <w:ind w:right="20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поведению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5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новых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ситуациях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 соответствии с принятой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системой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ценностей.</w:t>
            </w:r>
          </w:p>
          <w:p w:rsidR="00783EC0" w:rsidRPr="00941998" w:rsidRDefault="00783EC0" w:rsidP="006C2C8A">
            <w:pPr>
              <w:pStyle w:val="TableParagraph"/>
              <w:ind w:right="62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Выражает познавательный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</w:t>
            </w:r>
          </w:p>
          <w:p w:rsidR="00783EC0" w:rsidRPr="00941998" w:rsidRDefault="00783EC0" w:rsidP="006C2C8A">
            <w:pPr>
              <w:pStyle w:val="TableParagraph"/>
              <w:spacing w:line="270" w:lineRule="atLeast"/>
              <w:ind w:right="67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отношениям,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поведению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стремление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60" w:lineRule="exact"/>
              <w:ind w:left="16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ind w:left="106" w:right="87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базовых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национальных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 Российского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государства.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Различает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хорошие</w:t>
            </w:r>
          </w:p>
          <w:p w:rsidR="00783EC0" w:rsidRPr="00941998" w:rsidRDefault="00783EC0" w:rsidP="006C2C8A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плохие поступки, умеет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отвечать за свои собственные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поступки.</w:t>
            </w:r>
          </w:p>
          <w:p w:rsidR="00783EC0" w:rsidRPr="00941998" w:rsidRDefault="00783EC0" w:rsidP="006C2C8A">
            <w:pPr>
              <w:pStyle w:val="TableParagraph"/>
              <w:ind w:left="106" w:right="10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Соблюдает правила поведения в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образовательном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учреждении,</w:t>
            </w:r>
          </w:p>
          <w:p w:rsidR="00783EC0" w:rsidRPr="00941998" w:rsidRDefault="00783EC0" w:rsidP="006C2C8A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дома,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улице,</w:t>
            </w:r>
          </w:p>
          <w:p w:rsidR="00783EC0" w:rsidRPr="00941998" w:rsidRDefault="00783EC0" w:rsidP="006C2C8A">
            <w:pPr>
              <w:pStyle w:val="TableParagraph"/>
              <w:ind w:left="106" w:right="93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общественных местах,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природе</w:t>
            </w:r>
          </w:p>
          <w:p w:rsidR="00783EC0" w:rsidRPr="00941998" w:rsidRDefault="00783EC0" w:rsidP="006C2C8A">
            <w:pPr>
              <w:pStyle w:val="TableParagraph"/>
              <w:ind w:left="106" w:right="109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Негативно</w:t>
            </w:r>
            <w:r w:rsidRPr="00941998">
              <w:rPr>
                <w:spacing w:val="6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относится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нарушениям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порядка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группе,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дома,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 улице;</w:t>
            </w:r>
          </w:p>
          <w:p w:rsidR="00783EC0" w:rsidRPr="00941998" w:rsidRDefault="00783EC0" w:rsidP="006C2C8A">
            <w:pPr>
              <w:pStyle w:val="TableParagraph"/>
              <w:ind w:left="106" w:right="56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невыполнению человеком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любого возраста и статуса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обязанностей.</w:t>
            </w:r>
          </w:p>
          <w:p w:rsidR="00783EC0" w:rsidRPr="00941998" w:rsidRDefault="00783EC0" w:rsidP="006C2C8A">
            <w:pPr>
              <w:pStyle w:val="TableParagraph"/>
              <w:ind w:left="106" w:right="104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 первоначальные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 о роли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традиционных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религий</w:t>
            </w:r>
          </w:p>
          <w:p w:rsidR="00783EC0" w:rsidRPr="00941998" w:rsidRDefault="00783EC0" w:rsidP="006C2C8A">
            <w:pPr>
              <w:pStyle w:val="TableParagraph"/>
              <w:ind w:left="106" w:right="54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истории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нашей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страны.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уважительное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</w:p>
          <w:p w:rsidR="00783EC0" w:rsidRPr="00941998" w:rsidRDefault="00783EC0" w:rsidP="006C2C8A">
            <w:pPr>
              <w:pStyle w:val="TableParagraph"/>
              <w:ind w:left="106" w:right="17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доброжелательное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родителям, другим старшим 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младшим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людям.</w:t>
            </w:r>
          </w:p>
          <w:p w:rsidR="00783EC0" w:rsidRPr="00941998" w:rsidRDefault="00783EC0" w:rsidP="006C2C8A">
            <w:pPr>
              <w:pStyle w:val="TableParagraph"/>
              <w:ind w:left="106" w:right="52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Использует правила этики и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речи.</w:t>
            </w:r>
          </w:p>
          <w:p w:rsidR="00783EC0" w:rsidRPr="00941998" w:rsidRDefault="00783EC0" w:rsidP="006C2C8A">
            <w:pPr>
              <w:pStyle w:val="TableParagraph"/>
              <w:ind w:left="106" w:right="53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Избегает плохих поступков;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умеет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признаться</w:t>
            </w:r>
          </w:p>
          <w:p w:rsidR="00783EC0" w:rsidRPr="00941998" w:rsidRDefault="00783EC0" w:rsidP="006C2C8A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плохом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поступке</w:t>
            </w:r>
          </w:p>
          <w:p w:rsidR="00783EC0" w:rsidRPr="00941998" w:rsidRDefault="00783EC0" w:rsidP="006C2C8A">
            <w:pPr>
              <w:pStyle w:val="TableParagraph"/>
              <w:ind w:left="106" w:right="63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проанализировать его.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Понимает возможное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негативное влияние на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морально-психологическое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состояние человека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компьютерных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игр,</w:t>
            </w:r>
          </w:p>
          <w:p w:rsidR="00783EC0" w:rsidRPr="00941998" w:rsidRDefault="00783EC0" w:rsidP="006C2C8A">
            <w:pPr>
              <w:pStyle w:val="TableParagraph"/>
              <w:spacing w:before="1"/>
              <w:ind w:left="106" w:right="93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видеопродукции,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телевизионных передач,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рекламы.</w:t>
            </w:r>
          </w:p>
        </w:tc>
      </w:tr>
      <w:tr w:rsidR="00783EC0" w:rsidRPr="00941998" w:rsidTr="006C2C8A">
        <w:trPr>
          <w:trHeight w:val="14354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осмысливать,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оценивать</w:t>
            </w:r>
          </w:p>
          <w:p w:rsidR="00783EC0" w:rsidRPr="00941998" w:rsidRDefault="00783EC0" w:rsidP="006C2C8A">
            <w:pPr>
              <w:pStyle w:val="TableParagraph"/>
              <w:ind w:right="36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соответствии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усвоенными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нравственными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нормами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ценностями: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Экспериментирует</w:t>
            </w:r>
          </w:p>
          <w:p w:rsidR="00783EC0" w:rsidRPr="00941998" w:rsidRDefault="00783EC0" w:rsidP="006C2C8A">
            <w:pPr>
              <w:pStyle w:val="TableParagraph"/>
              <w:ind w:right="80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сфере установления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отношений, определения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позиции в собственном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поведении.</w:t>
            </w:r>
          </w:p>
          <w:p w:rsidR="00783EC0" w:rsidRPr="00941998" w:rsidRDefault="00783EC0" w:rsidP="006C2C8A">
            <w:pPr>
              <w:pStyle w:val="TableParagraph"/>
              <w:ind w:right="70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Способен самостоятельно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действовать,</w:t>
            </w:r>
          </w:p>
          <w:p w:rsidR="00783EC0" w:rsidRPr="00941998" w:rsidRDefault="00783EC0" w:rsidP="006C2C8A">
            <w:pPr>
              <w:pStyle w:val="TableParagraph"/>
              <w:ind w:right="40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случае затруднений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обращаться за помощью.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Осознает преимущества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совместного поиска выхода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из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сложившейся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проблемной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ситуации или принятия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решений.</w:t>
            </w:r>
          </w:p>
          <w:p w:rsidR="00783EC0" w:rsidRPr="00941998" w:rsidRDefault="00783EC0" w:rsidP="006C2C8A">
            <w:pPr>
              <w:pStyle w:val="TableParagraph"/>
              <w:ind w:right="56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Использует тактики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разговорной дисциплины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(спокойно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сидеть,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слушать,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дать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возможность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высказаться).</w:t>
            </w:r>
          </w:p>
          <w:p w:rsidR="00783EC0" w:rsidRPr="00941998" w:rsidRDefault="00783EC0" w:rsidP="006C2C8A">
            <w:pPr>
              <w:pStyle w:val="TableParagraph"/>
              <w:ind w:right="58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Слушает и уважает мнения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людей.</w:t>
            </w:r>
          </w:p>
          <w:p w:rsidR="00783EC0" w:rsidRPr="00941998" w:rsidRDefault="00783EC0" w:rsidP="006C2C8A">
            <w:pPr>
              <w:pStyle w:val="TableParagraph"/>
              <w:ind w:right="44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Идет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навстречу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другому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несовпадающих интересах 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мнениях, найти компромисс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совместно прийти к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решению,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которое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поможет</w:t>
            </w:r>
          </w:p>
          <w:p w:rsidR="00783EC0" w:rsidRPr="00941998" w:rsidRDefault="00783EC0" w:rsidP="006C2C8A">
            <w:pPr>
              <w:pStyle w:val="TableParagraph"/>
              <w:ind w:right="23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достигнуть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баланса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интересов.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Соотносит свое поведение с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правилами</w:t>
            </w:r>
          </w:p>
          <w:p w:rsidR="00783EC0" w:rsidRPr="00941998" w:rsidRDefault="00783EC0" w:rsidP="006C2C8A">
            <w:pPr>
              <w:pStyle w:val="TableParagraph"/>
              <w:ind w:right="27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нормами общества.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Управляет своим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эмоциональным состоянием.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мнение,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может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обосновать.</w:t>
            </w:r>
          </w:p>
          <w:p w:rsidR="00783EC0" w:rsidRPr="00941998" w:rsidRDefault="00783EC0" w:rsidP="006C2C8A">
            <w:pPr>
              <w:pStyle w:val="TableParagraph"/>
              <w:ind w:right="16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Оказывает позитивное влияние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окружение.</w:t>
            </w:r>
          </w:p>
          <w:p w:rsidR="00783EC0" w:rsidRPr="00941998" w:rsidRDefault="00783EC0" w:rsidP="006C2C8A">
            <w:pPr>
              <w:pStyle w:val="TableParagraph"/>
              <w:ind w:right="11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Осознанно</w:t>
            </w:r>
            <w:r w:rsidRPr="00941998">
              <w:rPr>
                <w:spacing w:val="5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принимает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решения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несет за них ответственность.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Способен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управлять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своим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поведением, планировать свои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действия.</w:t>
            </w:r>
          </w:p>
          <w:p w:rsidR="00783EC0" w:rsidRPr="00941998" w:rsidRDefault="00783EC0" w:rsidP="006C2C8A">
            <w:pPr>
              <w:pStyle w:val="TableParagraph"/>
              <w:ind w:right="130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Старается не нарушать правила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 xml:space="preserve">поведения, </w:t>
            </w:r>
            <w:r w:rsidRPr="00941998">
              <w:rPr>
                <w:sz w:val="24"/>
                <w:szCs w:val="24"/>
              </w:rPr>
              <w:lastRenderedPageBreak/>
              <w:t>испытывает чувство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неловкости, стыда в ситуациях,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где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его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поведение</w:t>
            </w:r>
          </w:p>
          <w:p w:rsidR="00783EC0" w:rsidRPr="00941998" w:rsidRDefault="00783EC0" w:rsidP="006C2C8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неблаговидно.</w:t>
            </w:r>
          </w:p>
          <w:p w:rsidR="00783EC0" w:rsidRPr="00941998" w:rsidRDefault="00783EC0" w:rsidP="006C2C8A">
            <w:pPr>
              <w:pStyle w:val="TableParagraph"/>
              <w:ind w:right="24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 поведение, которое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основном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определяется</w:t>
            </w:r>
          </w:p>
          <w:p w:rsidR="00783EC0" w:rsidRPr="00941998" w:rsidRDefault="00783EC0" w:rsidP="006C2C8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представлениями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хороших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83EC0" w:rsidRPr="00941998" w:rsidRDefault="00783EC0" w:rsidP="00783EC0">
      <w:pPr>
        <w:rPr>
          <w:sz w:val="24"/>
          <w:szCs w:val="24"/>
        </w:rPr>
        <w:sectPr w:rsidR="00783EC0" w:rsidRPr="00941998">
          <w:pgSz w:w="11900" w:h="16850"/>
          <w:pgMar w:top="1140" w:right="740" w:bottom="1120" w:left="1480" w:header="0" w:footer="92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783EC0" w:rsidRPr="00941998" w:rsidTr="006C2C8A">
        <w:trPr>
          <w:trHeight w:val="277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плохих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поступках.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3"/>
        </w:trPr>
        <w:tc>
          <w:tcPr>
            <w:tcW w:w="2269" w:type="dxa"/>
            <w:tcBorders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12" w:type="dxa"/>
            <w:tcBorders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Демонстрирует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</w:p>
        </w:tc>
        <w:tc>
          <w:tcPr>
            <w:tcW w:w="3561" w:type="dxa"/>
            <w:tcBorders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3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Демонстрирует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ценностное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основ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поиску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открытию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отношение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учёбе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как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виду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социокультурных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информации,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способствующей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творческой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деятельности.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ценностей</w:t>
            </w: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осознанию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обретению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элементарные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места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(коллективе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роли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знаний,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сверстников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детском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саду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науки,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современного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новых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общностях,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кругу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производства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жизни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знакомых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незнакомых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общества.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взрослых).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первоначальные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навыки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инициативу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командной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работы,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улучшению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качества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жизни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том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числе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разработке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окружающих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процессе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реализации учебных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постановки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посильного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практикоориентированных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решения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практических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проблем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проектов.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реализации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собственных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проектных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замыслов.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душевной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физической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Инициативен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красоте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человека.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получении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новой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Способен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видеть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красоту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информации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практического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природы,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творчества.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опыта,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мотивируя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потребностью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саморазвитии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чтению,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произведениям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желанием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помогать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искусства,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детским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спектаклям,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людям,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взаимодействовать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концертам,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выставкам,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музыке.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ними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решении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посильных,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Интересуется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занятиями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серьезных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художественным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творчеством;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задач.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Поддерживает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опрятный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Владеет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основами управления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внешний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вид.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своим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поведением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эмоциями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Отрицательно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относится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способен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некрасивым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поступкам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сдерживать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негативные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неряшливости.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импульсы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Отрицательно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относится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состояния.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аморальным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поступкам,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Знает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выполняет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нормы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грубости,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оскорбительным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правила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словам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действиям,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том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местах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числе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содержании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соответствии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художественных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фильмов</w:t>
            </w: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спецификой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(детский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сад,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телевизионных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передач.</w:t>
            </w: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транспорт,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поликлиника,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магазин,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музей,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театр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пр.).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Умеет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донести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свою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мысль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собеседника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его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личностных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(возрастных,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национальных,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физических)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использованием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разных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средств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общения.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социокультурных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ценностях,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6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основанных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знаниях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275"/>
        </w:trPr>
        <w:tc>
          <w:tcPr>
            <w:tcW w:w="2269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национальных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традиций</w:t>
            </w: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6437"/>
        </w:trPr>
        <w:tc>
          <w:tcPr>
            <w:tcW w:w="2269" w:type="dxa"/>
            <w:tcBorders>
              <w:top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</w:tcBorders>
          </w:tcPr>
          <w:p w:rsidR="00783EC0" w:rsidRPr="00941998" w:rsidRDefault="00783EC0" w:rsidP="006C2C8A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обычаев,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уважении</w:t>
            </w:r>
          </w:p>
          <w:p w:rsidR="00783EC0" w:rsidRPr="00941998" w:rsidRDefault="00783EC0" w:rsidP="006C2C8A">
            <w:pPr>
              <w:pStyle w:val="TableParagraph"/>
              <w:ind w:right="62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произведениям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искусства.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интерес,</w:t>
            </w:r>
          </w:p>
          <w:p w:rsidR="00783EC0" w:rsidRPr="00941998" w:rsidRDefault="00783EC0" w:rsidP="006C2C8A">
            <w:pPr>
              <w:pStyle w:val="TableParagraph"/>
              <w:ind w:right="13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любознательность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различным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видам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творческой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деятельности.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Способен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выразить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себя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</w:p>
          <w:p w:rsidR="00783EC0" w:rsidRPr="00941998" w:rsidRDefault="00783EC0" w:rsidP="006C2C8A">
            <w:pPr>
              <w:pStyle w:val="TableParagraph"/>
              <w:ind w:right="18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доступных видах деятельности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соответствии</w:t>
            </w:r>
          </w:p>
          <w:p w:rsidR="00783EC0" w:rsidRPr="00941998" w:rsidRDefault="00783EC0" w:rsidP="006C2C8A">
            <w:pPr>
              <w:pStyle w:val="TableParagraph"/>
              <w:ind w:right="123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1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социокультурными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ценностями.</w:t>
            </w:r>
          </w:p>
          <w:p w:rsidR="00783EC0" w:rsidRPr="00941998" w:rsidRDefault="00783EC0" w:rsidP="006C2C8A">
            <w:pPr>
              <w:pStyle w:val="TableParagraph"/>
              <w:ind w:right="21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 потребности к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реализации эстетических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ценностей в пространстве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образовательного учреждения.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Эмоционально отзывается на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красоту окружающего мира,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произведения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народного</w:t>
            </w:r>
          </w:p>
          <w:p w:rsidR="00783EC0" w:rsidRPr="00941998" w:rsidRDefault="00783EC0" w:rsidP="006C2C8A">
            <w:pPr>
              <w:pStyle w:val="TableParagraph"/>
              <w:spacing w:line="276" w:lineRule="exact"/>
              <w:ind w:right="116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профессионально</w:t>
            </w:r>
            <w:r>
              <w:rPr>
                <w:sz w:val="24"/>
                <w:szCs w:val="24"/>
              </w:rPr>
              <w:t>-</w:t>
            </w:r>
            <w:r w:rsidRPr="00941998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 w:rsidRPr="00941998">
              <w:rPr>
                <w:sz w:val="24"/>
                <w:szCs w:val="24"/>
              </w:rPr>
              <w:t>искусства.</w:t>
            </w:r>
          </w:p>
        </w:tc>
        <w:tc>
          <w:tcPr>
            <w:tcW w:w="3561" w:type="dxa"/>
            <w:tcBorders>
              <w:top w:val="nil"/>
            </w:tcBorders>
          </w:tcPr>
          <w:p w:rsidR="00783EC0" w:rsidRPr="00941998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83EC0" w:rsidRPr="00941998" w:rsidTr="006C2C8A">
        <w:trPr>
          <w:trHeight w:val="8557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ind w:right="59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Формирование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</w:t>
            </w:r>
          </w:p>
          <w:p w:rsidR="00783EC0" w:rsidRPr="00941998" w:rsidRDefault="00783EC0" w:rsidP="006C2C8A">
            <w:pPr>
              <w:pStyle w:val="TableParagraph"/>
              <w:ind w:right="468"/>
              <w:rPr>
                <w:sz w:val="24"/>
                <w:szCs w:val="24"/>
              </w:rPr>
            </w:pPr>
            <w:r w:rsidRPr="00941998">
              <w:rPr>
                <w:spacing w:val="-1"/>
                <w:sz w:val="24"/>
                <w:szCs w:val="24"/>
              </w:rPr>
              <w:t>межэтнического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ind w:right="117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этических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нормах</w:t>
            </w:r>
          </w:p>
          <w:p w:rsidR="00783EC0" w:rsidRPr="00941998" w:rsidRDefault="00783EC0" w:rsidP="006C2C8A">
            <w:pPr>
              <w:pStyle w:val="TableParagraph"/>
              <w:ind w:right="78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взаимоотношений между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людьми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разных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этносов,</w:t>
            </w:r>
          </w:p>
          <w:p w:rsidR="00783EC0" w:rsidRPr="00941998" w:rsidRDefault="00783EC0" w:rsidP="006C2C8A">
            <w:pPr>
              <w:pStyle w:val="TableParagraph"/>
              <w:ind w:right="13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носителями разных убеждений,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представителями различных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культур.</w:t>
            </w:r>
          </w:p>
          <w:p w:rsidR="00783EC0" w:rsidRPr="00941998" w:rsidRDefault="00783EC0" w:rsidP="006C2C8A">
            <w:pPr>
              <w:pStyle w:val="TableParagraph"/>
              <w:ind w:right="157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1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ind w:right="21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многонациональных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народах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России, об этнокультурных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традициях,</w:t>
            </w:r>
            <w:r w:rsidRPr="00941998">
              <w:rPr>
                <w:spacing w:val="-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фольклоре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народов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России.</w:t>
            </w:r>
          </w:p>
          <w:p w:rsidR="00783EC0" w:rsidRPr="00941998" w:rsidRDefault="00783EC0" w:rsidP="006C2C8A">
            <w:pPr>
              <w:pStyle w:val="TableParagraph"/>
              <w:ind w:right="16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Понимает, что все люди имеют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равные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права.</w:t>
            </w:r>
          </w:p>
          <w:p w:rsidR="00783EC0" w:rsidRPr="00941998" w:rsidRDefault="00783EC0" w:rsidP="006C2C8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Спокойно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реагирует</w:t>
            </w:r>
          </w:p>
          <w:p w:rsidR="00783EC0" w:rsidRPr="00941998" w:rsidRDefault="00783EC0" w:rsidP="006C2C8A">
            <w:pPr>
              <w:pStyle w:val="TableParagraph"/>
              <w:ind w:right="59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на непривычное поведение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других людей, стремится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обсудить его с взрослыми.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применяет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физического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насилия</w:t>
            </w:r>
          </w:p>
          <w:p w:rsidR="00783EC0" w:rsidRPr="00941998" w:rsidRDefault="00783EC0" w:rsidP="006C2C8A">
            <w:pPr>
              <w:pStyle w:val="TableParagraph"/>
              <w:ind w:right="43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вербальной агрессии в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общении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другими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людьми;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Твердо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отстаивает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</w:t>
            </w:r>
          </w:p>
          <w:p w:rsidR="00783EC0" w:rsidRPr="00941998" w:rsidRDefault="00783EC0" w:rsidP="006C2C8A">
            <w:pPr>
              <w:pStyle w:val="TableParagraph"/>
              <w:ind w:right="76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достоинство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</w:t>
            </w:r>
            <w:r w:rsidRPr="00941998">
              <w:rPr>
                <w:spacing w:val="6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сверстников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взрослых с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помощью</w:t>
            </w:r>
          </w:p>
          <w:p w:rsidR="00783EC0" w:rsidRPr="00941998" w:rsidRDefault="00783EC0" w:rsidP="006C2C8A">
            <w:pPr>
              <w:pStyle w:val="TableParagraph"/>
              <w:spacing w:line="270" w:lineRule="atLeast"/>
              <w:ind w:right="10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рациональной аргументации.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Помогает менее защищенным 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слабым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сверстникам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отстаивать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их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достоинство.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ind w:left="106" w:right="110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 ценностное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отношение к своему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национальному языку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культуре.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Способен</w:t>
            </w:r>
          </w:p>
          <w:p w:rsidR="00783EC0" w:rsidRPr="00941998" w:rsidRDefault="00783EC0" w:rsidP="006C2C8A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установлению дружеских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взаимоотношений в коллективе,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основанных на взаимопомощи и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взаимной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поддержке.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начальные</w:t>
            </w:r>
          </w:p>
          <w:p w:rsidR="00783EC0" w:rsidRPr="00941998" w:rsidRDefault="00783EC0" w:rsidP="006C2C8A">
            <w:pPr>
              <w:pStyle w:val="TableParagraph"/>
              <w:ind w:left="106" w:right="85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 о народах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России,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 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исторической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судьбе,</w:t>
            </w:r>
          </w:p>
          <w:p w:rsidR="00783EC0" w:rsidRPr="00941998" w:rsidRDefault="00783EC0" w:rsidP="006C2C8A">
            <w:pPr>
              <w:pStyle w:val="TableParagraph"/>
              <w:ind w:left="106" w:right="74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единстве</w:t>
            </w:r>
            <w:r w:rsidRPr="00941998">
              <w:rPr>
                <w:spacing w:val="-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народов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нашей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страны.</w:t>
            </w:r>
          </w:p>
        </w:tc>
      </w:tr>
      <w:tr w:rsidR="00783EC0" w:rsidRPr="00941998" w:rsidTr="006C2C8A">
        <w:trPr>
          <w:trHeight w:val="277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Осознанно</w:t>
            </w:r>
            <w:r w:rsidRPr="00941998">
              <w:rPr>
                <w:spacing w:val="1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выполняет</w:t>
            </w:r>
            <w:r w:rsidRPr="00941998">
              <w:rPr>
                <w:spacing w:val="6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правила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tabs>
                <w:tab w:val="left" w:pos="2568"/>
              </w:tabs>
              <w:spacing w:line="258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Использует</w:t>
            </w:r>
            <w:r w:rsidRPr="00941998">
              <w:rPr>
                <w:sz w:val="24"/>
                <w:szCs w:val="24"/>
              </w:rPr>
              <w:tab/>
              <w:t>знаково-</w:t>
            </w:r>
          </w:p>
        </w:tc>
      </w:tr>
    </w:tbl>
    <w:p w:rsidR="00783EC0" w:rsidRPr="00941998" w:rsidRDefault="00783EC0" w:rsidP="00783EC0">
      <w:pPr>
        <w:spacing w:line="258" w:lineRule="exact"/>
        <w:rPr>
          <w:sz w:val="24"/>
          <w:szCs w:val="24"/>
        </w:rPr>
        <w:sectPr w:rsidR="00783EC0" w:rsidRPr="00941998">
          <w:pgSz w:w="11900" w:h="16850"/>
          <w:pgMar w:top="1140" w:right="740" w:bottom="1120" w:left="1480" w:header="0" w:footer="922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1"/>
      </w:tblGrid>
      <w:tr w:rsidR="00783EC0" w:rsidRPr="00941998" w:rsidTr="006C2C8A">
        <w:trPr>
          <w:trHeight w:val="4142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основ</w:t>
            </w:r>
          </w:p>
          <w:p w:rsidR="00783EC0" w:rsidRPr="00941998" w:rsidRDefault="00783EC0" w:rsidP="006C2C8A">
            <w:pPr>
              <w:pStyle w:val="TableParagraph"/>
              <w:ind w:right="353"/>
              <w:rPr>
                <w:sz w:val="24"/>
                <w:szCs w:val="24"/>
              </w:rPr>
            </w:pPr>
            <w:r w:rsidRPr="00941998">
              <w:rPr>
                <w:spacing w:val="-1"/>
                <w:sz w:val="24"/>
                <w:szCs w:val="24"/>
              </w:rPr>
              <w:t>информационной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культуры.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tabs>
                <w:tab w:val="left" w:pos="1437"/>
                <w:tab w:val="left" w:pos="1764"/>
                <w:tab w:val="left" w:pos="1886"/>
                <w:tab w:val="left" w:pos="1917"/>
              </w:tabs>
              <w:ind w:right="9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эргономики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  <w:t>использования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разных средств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сетевой</w:t>
            </w:r>
            <w:r w:rsidRPr="00941998">
              <w:rPr>
                <w:spacing w:val="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среды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виртуальных ресурсов;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Использует</w:t>
            </w:r>
            <w:r w:rsidRPr="00941998">
              <w:rPr>
                <w:spacing w:val="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простые</w:t>
            </w:r>
            <w:r w:rsidRPr="00941998">
              <w:rPr>
                <w:spacing w:val="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средства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сетевого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  <w:t>взаимодействия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для</w:t>
            </w:r>
            <w:r w:rsidRPr="00941998">
              <w:rPr>
                <w:spacing w:val="3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установления</w:t>
            </w:r>
            <w:r w:rsidRPr="00941998">
              <w:rPr>
                <w:spacing w:val="3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полезных</w:t>
            </w:r>
            <w:r w:rsidRPr="00941998">
              <w:rPr>
                <w:sz w:val="24"/>
                <w:szCs w:val="24"/>
              </w:rPr>
              <w:tab/>
              <w:t>и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  <w:t>продуктивных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контактов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другими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людьми.</w:t>
            </w:r>
          </w:p>
          <w:p w:rsidR="00783EC0" w:rsidRPr="00941998" w:rsidRDefault="00783EC0" w:rsidP="006C2C8A">
            <w:pPr>
              <w:pStyle w:val="TableParagraph"/>
              <w:tabs>
                <w:tab w:val="left" w:pos="1779"/>
                <w:tab w:val="left" w:pos="2465"/>
              </w:tabs>
              <w:ind w:right="98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Понимает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прагматическое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назначение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цифровой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среды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ее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рациональные</w:t>
            </w:r>
            <w:r w:rsidRPr="00941998">
              <w:rPr>
                <w:spacing w:val="6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возможности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получении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передаче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информации,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создании</w:t>
            </w:r>
          </w:p>
          <w:p w:rsidR="00783EC0" w:rsidRPr="00941998" w:rsidRDefault="00783EC0" w:rsidP="006C2C8A">
            <w:pPr>
              <w:pStyle w:val="TableParagraph"/>
              <w:tabs>
                <w:tab w:val="left" w:pos="2422"/>
              </w:tabs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общественно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полезных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продуктов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т.д.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tabs>
                <w:tab w:val="left" w:pos="2522"/>
                <w:tab w:val="left" w:pos="2560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Символические </w:t>
            </w:r>
            <w:r w:rsidRPr="00941998">
              <w:rPr>
                <w:sz w:val="24"/>
                <w:szCs w:val="24"/>
              </w:rPr>
              <w:t>средства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 xml:space="preserve">представления   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информации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для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создания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моделей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изучаемых </w:t>
            </w:r>
            <w:r w:rsidRPr="00941998">
              <w:rPr>
                <w:spacing w:val="-1"/>
                <w:sz w:val="24"/>
                <w:szCs w:val="24"/>
              </w:rPr>
              <w:t>объектов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процессов.</w:t>
            </w:r>
          </w:p>
          <w:p w:rsidR="00783EC0" w:rsidRPr="00941998" w:rsidRDefault="00783EC0" w:rsidP="006C2C8A">
            <w:pPr>
              <w:pStyle w:val="TableParagraph"/>
              <w:tabs>
                <w:tab w:val="left" w:pos="2320"/>
              </w:tabs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 w:rsidRPr="00941998">
              <w:rPr>
                <w:spacing w:val="-1"/>
                <w:sz w:val="24"/>
                <w:szCs w:val="24"/>
              </w:rPr>
              <w:t>организует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поиск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информации</w:t>
            </w:r>
          </w:p>
          <w:p w:rsidR="00783EC0" w:rsidRPr="00941998" w:rsidRDefault="00783EC0" w:rsidP="006C2C8A">
            <w:pPr>
              <w:pStyle w:val="TableParagraph"/>
              <w:tabs>
                <w:tab w:val="left" w:pos="2154"/>
                <w:tab w:val="left" w:pos="2419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</w:t>
            </w:r>
            <w:r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относится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</w:t>
            </w:r>
            <w:r w:rsidRPr="00941998">
              <w:rPr>
                <w:spacing w:val="-1"/>
                <w:sz w:val="24"/>
                <w:szCs w:val="24"/>
              </w:rPr>
              <w:t>информации</w:t>
            </w:r>
          </w:p>
          <w:p w:rsidR="00783EC0" w:rsidRPr="00941998" w:rsidRDefault="00783EC0" w:rsidP="006C2C8A">
            <w:pPr>
              <w:pStyle w:val="TableParagraph"/>
              <w:tabs>
                <w:tab w:val="left" w:pos="871"/>
                <w:tab w:val="left" w:pos="3236"/>
              </w:tabs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 xml:space="preserve">избирательности </w:t>
            </w:r>
            <w:r w:rsidRPr="00941998">
              <w:rPr>
                <w:spacing w:val="-3"/>
                <w:sz w:val="24"/>
                <w:szCs w:val="24"/>
              </w:rPr>
              <w:t>её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восприятия;</w:t>
            </w:r>
          </w:p>
          <w:p w:rsidR="00783EC0" w:rsidRPr="00941998" w:rsidRDefault="00783EC0" w:rsidP="006C2C8A">
            <w:pPr>
              <w:pStyle w:val="TableParagraph"/>
              <w:tabs>
                <w:tab w:val="left" w:pos="1893"/>
                <w:tab w:val="left" w:pos="3332"/>
              </w:tabs>
              <w:ind w:left="106" w:right="9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Уважительно</w:t>
            </w:r>
            <w:r w:rsidRPr="00941998">
              <w:rPr>
                <w:sz w:val="24"/>
                <w:szCs w:val="24"/>
              </w:rPr>
              <w:tab/>
              <w:t>относится</w:t>
            </w:r>
            <w:r w:rsidRPr="00941998">
              <w:rPr>
                <w:sz w:val="24"/>
                <w:szCs w:val="24"/>
              </w:rPr>
              <w:tab/>
            </w:r>
            <w:r w:rsidRPr="00941998">
              <w:rPr>
                <w:spacing w:val="-4"/>
                <w:sz w:val="24"/>
                <w:szCs w:val="24"/>
              </w:rPr>
              <w:t>к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информации</w:t>
            </w:r>
            <w:r w:rsidRPr="00941998">
              <w:rPr>
                <w:spacing w:val="2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2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частной</w:t>
            </w:r>
            <w:r w:rsidRPr="00941998">
              <w:rPr>
                <w:spacing w:val="2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жизни</w:t>
            </w:r>
            <w:r w:rsidRPr="00941998">
              <w:rPr>
                <w:spacing w:val="2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</w:p>
          <w:p w:rsidR="00783EC0" w:rsidRPr="00941998" w:rsidRDefault="00783EC0" w:rsidP="006C2C8A">
            <w:pPr>
              <w:pStyle w:val="TableParagraph"/>
              <w:tabs>
                <w:tab w:val="left" w:pos="2205"/>
              </w:tabs>
              <w:spacing w:line="270" w:lineRule="atLeas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Информационным </w:t>
            </w:r>
            <w:r w:rsidRPr="00941998">
              <w:rPr>
                <w:spacing w:val="-1"/>
                <w:sz w:val="24"/>
                <w:szCs w:val="24"/>
              </w:rPr>
              <w:t>результатам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людей.</w:t>
            </w:r>
          </w:p>
        </w:tc>
      </w:tr>
      <w:tr w:rsidR="00783EC0" w:rsidRPr="00941998" w:rsidTr="006C2C8A">
        <w:trPr>
          <w:trHeight w:val="5794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Формирование</w:t>
            </w:r>
          </w:p>
          <w:p w:rsidR="00783EC0" w:rsidRPr="00941998" w:rsidRDefault="00783EC0" w:rsidP="006C2C8A">
            <w:pPr>
              <w:pStyle w:val="TableParagraph"/>
              <w:ind w:right="62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основ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экологической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культуры.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ind w:right="23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 экологических ценностях,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основанных на заботе о живой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неживой природе, родном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крае,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бережном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отношении</w:t>
            </w:r>
          </w:p>
          <w:p w:rsidR="00783EC0" w:rsidRPr="00941998" w:rsidRDefault="00783EC0" w:rsidP="006C2C8A">
            <w:pPr>
              <w:pStyle w:val="TableParagraph"/>
              <w:ind w:right="55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собственному здоровью.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Проявляет разнообразные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нравственные чувства,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pacing w:val="-1"/>
                <w:sz w:val="24"/>
                <w:szCs w:val="24"/>
              </w:rPr>
              <w:t>эмоционально-ценностного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отношения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природе.</w:t>
            </w:r>
          </w:p>
          <w:p w:rsidR="00783EC0" w:rsidRPr="00941998" w:rsidRDefault="00783EC0" w:rsidP="006C2C8A">
            <w:pPr>
              <w:pStyle w:val="TableParagraph"/>
              <w:ind w:right="64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 начальные знания о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традициях нравственно-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этическом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отношении</w:t>
            </w:r>
          </w:p>
          <w:p w:rsidR="00783EC0" w:rsidRPr="00941998" w:rsidRDefault="00783EC0" w:rsidP="006C2C8A">
            <w:pPr>
              <w:pStyle w:val="TableParagraph"/>
              <w:ind w:right="10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природе в культуре России,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нормах экологической этики.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желание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участвовать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экологических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проектах,</w:t>
            </w:r>
          </w:p>
          <w:p w:rsidR="00783EC0" w:rsidRPr="00941998" w:rsidRDefault="00783EC0" w:rsidP="006C2C8A">
            <w:pPr>
              <w:pStyle w:val="TableParagraph"/>
              <w:spacing w:line="237" w:lineRule="auto"/>
              <w:ind w:right="11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различных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мероприятиях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экологической</w:t>
            </w:r>
            <w:r w:rsidRPr="00941998">
              <w:rPr>
                <w:spacing w:val="-1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tabs>
                <w:tab w:val="left" w:pos="2648"/>
              </w:tabs>
              <w:spacing w:line="260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Проявляет </w:t>
            </w:r>
            <w:r w:rsidRPr="00941998">
              <w:rPr>
                <w:sz w:val="24"/>
                <w:szCs w:val="24"/>
              </w:rPr>
              <w:t>интерес</w:t>
            </w:r>
          </w:p>
          <w:p w:rsidR="00783EC0" w:rsidRPr="00941998" w:rsidRDefault="00783EC0" w:rsidP="006C2C8A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 </w:t>
            </w:r>
            <w:r w:rsidRPr="00941998">
              <w:rPr>
                <w:sz w:val="24"/>
                <w:szCs w:val="24"/>
              </w:rPr>
              <w:t xml:space="preserve"> ценностное       отношение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        природным        явлениям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разным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формам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жизни;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понимание      роли      человека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природе.</w:t>
            </w:r>
          </w:p>
          <w:p w:rsidR="00783EC0" w:rsidRPr="00941998" w:rsidRDefault="00783EC0" w:rsidP="006C2C8A">
            <w:pPr>
              <w:pStyle w:val="TableParagraph"/>
              <w:tabs>
                <w:tab w:val="left" w:pos="2418"/>
              </w:tabs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Бережно </w:t>
            </w:r>
            <w:r w:rsidRPr="00941998">
              <w:rPr>
                <w:spacing w:val="-1"/>
                <w:sz w:val="24"/>
                <w:szCs w:val="24"/>
              </w:rPr>
              <w:t>относится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ко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всему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живому.</w:t>
            </w:r>
          </w:p>
          <w:p w:rsidR="00783EC0" w:rsidRPr="00941998" w:rsidRDefault="00783EC0" w:rsidP="006C2C8A">
            <w:pPr>
              <w:pStyle w:val="TableParagraph"/>
              <w:tabs>
                <w:tab w:val="left" w:pos="1771"/>
                <w:tab w:val="left" w:pos="2333"/>
              </w:tabs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</w:t>
            </w:r>
            <w:r w:rsidRPr="00941998">
              <w:rPr>
                <w:spacing w:val="-1"/>
                <w:sz w:val="24"/>
                <w:szCs w:val="24"/>
              </w:rPr>
              <w:t>первоначальные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влиянии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ab/>
            </w:r>
            <w:r w:rsidRPr="00941998">
              <w:rPr>
                <w:spacing w:val="-1"/>
                <w:sz w:val="24"/>
                <w:szCs w:val="24"/>
              </w:rPr>
              <w:t>окружения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жизнь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деятельность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человека.</w:t>
            </w:r>
          </w:p>
        </w:tc>
      </w:tr>
      <w:tr w:rsidR="00783EC0" w:rsidRPr="00941998" w:rsidTr="006C2C8A">
        <w:trPr>
          <w:trHeight w:val="1417"/>
        </w:trPr>
        <w:tc>
          <w:tcPr>
            <w:tcW w:w="2269" w:type="dxa"/>
          </w:tcPr>
          <w:p w:rsidR="00783EC0" w:rsidRPr="00941998" w:rsidRDefault="00783EC0" w:rsidP="006C2C8A">
            <w:pPr>
              <w:pStyle w:val="TableParagraph"/>
              <w:ind w:right="54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Воспитание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культуры</w:t>
            </w:r>
            <w:r w:rsidRPr="00941998">
              <w:rPr>
                <w:spacing w:val="-1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</w:t>
            </w:r>
          </w:p>
        </w:tc>
        <w:tc>
          <w:tcPr>
            <w:tcW w:w="3512" w:type="dxa"/>
          </w:tcPr>
          <w:p w:rsidR="00783EC0" w:rsidRPr="00941998" w:rsidRDefault="00783EC0" w:rsidP="006C2C8A">
            <w:pPr>
              <w:pStyle w:val="TableParagraph"/>
              <w:ind w:right="42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Выслушивает замечания 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адекватно реагирует на него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(эмоционально, вербально).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Выражает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отстаивает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свою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позицию, а также способен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принять позицию другого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человека (сверстника,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взрослого), подкрепленную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lastRenderedPageBreak/>
              <w:t>аргументами.</w:t>
            </w:r>
          </w:p>
          <w:p w:rsidR="00783EC0" w:rsidRPr="00941998" w:rsidRDefault="00783EC0" w:rsidP="006C2C8A">
            <w:pPr>
              <w:pStyle w:val="TableParagraph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Не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принимает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лжи</w:t>
            </w:r>
          </w:p>
          <w:p w:rsidR="00783EC0" w:rsidRPr="00941998" w:rsidRDefault="00783EC0" w:rsidP="006C2C8A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манипуляции (в собственном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поведении и со стороны других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людей).</w:t>
            </w:r>
          </w:p>
          <w:p w:rsidR="00783EC0" w:rsidRPr="00941998" w:rsidRDefault="00783EC0" w:rsidP="006C2C8A">
            <w:pPr>
              <w:pStyle w:val="TableParagraph"/>
              <w:spacing w:line="270" w:lineRule="atLeast"/>
              <w:ind w:right="64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Стремится обличить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несправедливость и встать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защиту</w:t>
            </w:r>
            <w:r w:rsidRPr="00941998">
              <w:rPr>
                <w:spacing w:val="-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несправедливо</w:t>
            </w:r>
          </w:p>
          <w:p w:rsidR="00783EC0" w:rsidRPr="00941998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обиженного.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Выполняет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разные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виды</w:t>
            </w:r>
          </w:p>
          <w:p w:rsidR="00783EC0" w:rsidRPr="00941998" w:rsidRDefault="00783EC0" w:rsidP="006C2C8A">
            <w:pPr>
              <w:pStyle w:val="TableParagraph"/>
              <w:ind w:right="46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заданий,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поручений,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просьб,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связанных с гармонизацией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общественного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окружения.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Может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выступать</w:t>
            </w:r>
          </w:p>
          <w:p w:rsidR="00783EC0" w:rsidRPr="00941998" w:rsidRDefault="00783EC0" w:rsidP="006C2C8A">
            <w:pPr>
              <w:pStyle w:val="TableParagraph"/>
              <w:ind w:right="51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разных ролях: в роли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организатора,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 роли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исполнителя в деловом,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игровом, коммуникативном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взаимодействии.</w:t>
            </w:r>
          </w:p>
          <w:p w:rsidR="00783EC0" w:rsidRPr="00941998" w:rsidRDefault="00783EC0" w:rsidP="006C2C8A">
            <w:pPr>
              <w:pStyle w:val="TableParagraph"/>
              <w:ind w:right="110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Оказывает</w:t>
            </w:r>
            <w:r w:rsidRPr="00941998">
              <w:rPr>
                <w:spacing w:val="-1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посильную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практическую</w:t>
            </w:r>
          </w:p>
          <w:p w:rsidR="00783EC0" w:rsidRPr="00941998" w:rsidRDefault="00783EC0" w:rsidP="006C2C8A">
            <w:pPr>
              <w:pStyle w:val="TableParagraph"/>
              <w:spacing w:before="1"/>
              <w:ind w:right="48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 психологическую помощь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другим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людям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(сверстникам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взрослым)</w:t>
            </w:r>
            <w:r w:rsidRPr="00941998">
              <w:rPr>
                <w:spacing w:val="10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</w:t>
            </w:r>
            <w:r w:rsidRPr="00941998">
              <w:rPr>
                <w:spacing w:val="9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их</w:t>
            </w:r>
            <w:r w:rsidRPr="00941998">
              <w:rPr>
                <w:spacing w:val="1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просьбе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собственной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инициативе.</w:t>
            </w:r>
          </w:p>
          <w:p w:rsidR="00783EC0" w:rsidRPr="00941998" w:rsidRDefault="00783EC0" w:rsidP="006C2C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первичные</w:t>
            </w:r>
          </w:p>
          <w:p w:rsidR="00783EC0" w:rsidRPr="00941998" w:rsidRDefault="00783EC0" w:rsidP="006C2C8A">
            <w:pPr>
              <w:pStyle w:val="TableParagraph"/>
              <w:ind w:right="59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представления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ценностях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труда, о различных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профессиях.</w:t>
            </w:r>
          </w:p>
          <w:p w:rsidR="00783EC0" w:rsidRPr="00941998" w:rsidRDefault="00783EC0" w:rsidP="006C2C8A">
            <w:pPr>
              <w:pStyle w:val="TableParagraph"/>
              <w:ind w:right="1489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навыки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сотрудничества</w:t>
            </w:r>
          </w:p>
          <w:p w:rsidR="00783EC0" w:rsidRPr="00941998" w:rsidRDefault="00783EC0" w:rsidP="006C2C8A">
            <w:pPr>
              <w:pStyle w:val="TableParagraph"/>
              <w:ind w:right="317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сверстниками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взрослыми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трудовой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Активно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участвует</w:t>
            </w:r>
          </w:p>
          <w:p w:rsidR="00783EC0" w:rsidRPr="00941998" w:rsidRDefault="00783EC0" w:rsidP="006C2C8A">
            <w:pPr>
              <w:pStyle w:val="TableParagraph"/>
              <w:ind w:right="863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общественно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полезной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деятельности.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Умеет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выражать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себя</w:t>
            </w:r>
          </w:p>
          <w:p w:rsidR="00783EC0" w:rsidRPr="00941998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различных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доступных</w:t>
            </w:r>
          </w:p>
          <w:p w:rsidR="00783EC0" w:rsidRPr="00941998" w:rsidRDefault="00783EC0" w:rsidP="006C2C8A">
            <w:pPr>
              <w:pStyle w:val="TableParagraph"/>
              <w:ind w:right="412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наиболее</w:t>
            </w:r>
            <w:r w:rsidRPr="00941998">
              <w:rPr>
                <w:spacing w:val="-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привлекательных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для ребёнка видах трудовой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561" w:type="dxa"/>
          </w:tcPr>
          <w:p w:rsidR="00783EC0" w:rsidRPr="00941998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lastRenderedPageBreak/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ind w:left="106" w:right="48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 ведущей роли образования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трудовой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</w:t>
            </w:r>
          </w:p>
          <w:p w:rsidR="00783EC0" w:rsidRPr="00941998" w:rsidRDefault="00783EC0" w:rsidP="006C2C8A">
            <w:pPr>
              <w:pStyle w:val="TableParagraph"/>
              <w:ind w:left="106" w:right="38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в жизни человека; о значении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творчества в развитии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общества.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уважение</w:t>
            </w:r>
          </w:p>
          <w:p w:rsidR="00783EC0" w:rsidRPr="00941998" w:rsidRDefault="00783EC0" w:rsidP="006C2C8A">
            <w:pPr>
              <w:pStyle w:val="TableParagraph"/>
              <w:ind w:left="106" w:right="27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труду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творчеству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lastRenderedPageBreak/>
              <w:t>взрослых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сверстников.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Имеет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представления</w:t>
            </w:r>
          </w:p>
          <w:p w:rsidR="00783EC0" w:rsidRPr="00941998" w:rsidRDefault="00783EC0" w:rsidP="006C2C8A">
            <w:pPr>
              <w:pStyle w:val="TableParagraph"/>
              <w:ind w:left="106" w:right="50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 профессиональных сферах</w:t>
            </w:r>
            <w:r w:rsidRPr="00941998">
              <w:rPr>
                <w:spacing w:val="-58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человеческой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деятельности.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Проявляет</w:t>
            </w:r>
          </w:p>
          <w:p w:rsidR="00783EC0" w:rsidRPr="00941998" w:rsidRDefault="00783EC0" w:rsidP="006C2C8A">
            <w:pPr>
              <w:pStyle w:val="TableParagraph"/>
              <w:ind w:left="106" w:right="411"/>
              <w:rPr>
                <w:sz w:val="24"/>
                <w:szCs w:val="24"/>
              </w:rPr>
            </w:pPr>
            <w:r w:rsidRPr="00941998">
              <w:rPr>
                <w:spacing w:val="-1"/>
                <w:sz w:val="24"/>
                <w:szCs w:val="24"/>
              </w:rPr>
              <w:t>дисциплинированность,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последовательность</w:t>
            </w:r>
          </w:p>
          <w:p w:rsidR="00783EC0" w:rsidRPr="00941998" w:rsidRDefault="00783EC0" w:rsidP="006C2C8A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настойчивость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выполнении</w:t>
            </w:r>
          </w:p>
          <w:p w:rsidR="00783EC0" w:rsidRPr="00941998" w:rsidRDefault="00783EC0" w:rsidP="006C2C8A">
            <w:pPr>
              <w:pStyle w:val="TableParagraph"/>
              <w:ind w:left="106" w:right="51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учебных и учебно-трудовых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заданиях.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Соблюдает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порядок</w:t>
            </w:r>
          </w:p>
          <w:p w:rsidR="00783EC0" w:rsidRPr="00941998" w:rsidRDefault="00783EC0" w:rsidP="006C2C8A">
            <w:pPr>
              <w:pStyle w:val="TableParagraph"/>
              <w:ind w:left="106" w:right="515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на рабочих местах (в школе,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дома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 пр.).</w:t>
            </w:r>
          </w:p>
          <w:p w:rsidR="00783EC0" w:rsidRPr="00941998" w:rsidRDefault="00783EC0" w:rsidP="006C2C8A">
            <w:pPr>
              <w:pStyle w:val="TableParagraph"/>
              <w:ind w:left="106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Бережно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относится</w:t>
            </w:r>
          </w:p>
          <w:p w:rsidR="00783EC0" w:rsidRPr="00941998" w:rsidRDefault="00783EC0" w:rsidP="006C2C8A">
            <w:pPr>
              <w:pStyle w:val="TableParagraph"/>
              <w:ind w:left="106" w:right="598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результатам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своего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труда,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других</w:t>
            </w:r>
            <w:r w:rsidRPr="00941998">
              <w:rPr>
                <w:spacing w:val="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людей,</w:t>
            </w:r>
          </w:p>
          <w:p w:rsidR="00783EC0" w:rsidRPr="00941998" w:rsidRDefault="00783EC0" w:rsidP="006C2C8A">
            <w:pPr>
              <w:pStyle w:val="TableParagraph"/>
              <w:ind w:left="106" w:right="621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к школьному имуществу,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учебникам,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личным</w:t>
            </w:r>
            <w:r w:rsidRPr="00941998">
              <w:rPr>
                <w:spacing w:val="-6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вещам.</w:t>
            </w:r>
          </w:p>
          <w:p w:rsidR="00783EC0" w:rsidRPr="00941998" w:rsidRDefault="00783EC0" w:rsidP="006C2C8A">
            <w:pPr>
              <w:pStyle w:val="TableParagraph"/>
              <w:ind w:left="106" w:right="164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Отрицательно относится к лени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небрежности в</w:t>
            </w:r>
            <w:r w:rsidRPr="00941998">
              <w:rPr>
                <w:spacing w:val="-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труде</w:t>
            </w:r>
          </w:p>
          <w:p w:rsidR="00783EC0" w:rsidRPr="00941998" w:rsidRDefault="00783EC0" w:rsidP="006C2C8A">
            <w:pPr>
              <w:pStyle w:val="TableParagraph"/>
              <w:ind w:left="106" w:right="120"/>
              <w:rPr>
                <w:sz w:val="24"/>
                <w:szCs w:val="24"/>
              </w:rPr>
            </w:pPr>
            <w:r w:rsidRPr="00941998">
              <w:rPr>
                <w:sz w:val="24"/>
                <w:szCs w:val="24"/>
              </w:rPr>
              <w:t>и</w:t>
            </w:r>
            <w:r w:rsidRPr="00941998">
              <w:rPr>
                <w:spacing w:val="2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учёбе,</w:t>
            </w:r>
            <w:r w:rsidRPr="00941998">
              <w:rPr>
                <w:spacing w:val="-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небережливому</w:t>
            </w:r>
            <w:r w:rsidRPr="00941998">
              <w:rPr>
                <w:spacing w:val="1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отношению</w:t>
            </w:r>
            <w:r w:rsidRPr="00941998">
              <w:rPr>
                <w:spacing w:val="-4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к</w:t>
            </w:r>
            <w:r w:rsidRPr="00941998">
              <w:rPr>
                <w:spacing w:val="-3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результатам</w:t>
            </w:r>
            <w:r w:rsidRPr="00941998">
              <w:rPr>
                <w:spacing w:val="-5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труда</w:t>
            </w:r>
            <w:r w:rsidRPr="00941998">
              <w:rPr>
                <w:spacing w:val="-57"/>
                <w:sz w:val="24"/>
                <w:szCs w:val="24"/>
              </w:rPr>
              <w:t xml:space="preserve"> </w:t>
            </w:r>
            <w:r w:rsidRPr="00941998">
              <w:rPr>
                <w:sz w:val="24"/>
                <w:szCs w:val="24"/>
              </w:rPr>
              <w:t>людей.</w:t>
            </w:r>
          </w:p>
        </w:tc>
      </w:tr>
    </w:tbl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  <w:r w:rsidRPr="00367BED">
        <w:rPr>
          <w:sz w:val="28"/>
          <w:szCs w:val="28"/>
        </w:rPr>
        <w:t>Раздел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II.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Содержательный</w:t>
      </w:r>
    </w:p>
    <w:p w:rsidR="00783EC0" w:rsidRPr="00367BED" w:rsidRDefault="00783EC0" w:rsidP="00783EC0">
      <w:pPr>
        <w:pStyle w:val="1"/>
        <w:ind w:left="3859"/>
        <w:rPr>
          <w:sz w:val="28"/>
          <w:szCs w:val="28"/>
        </w:rPr>
      </w:pPr>
    </w:p>
    <w:p w:rsidR="00783EC0" w:rsidRPr="00367BED" w:rsidRDefault="00783EC0" w:rsidP="00783EC0">
      <w:pPr>
        <w:pStyle w:val="a5"/>
        <w:numPr>
          <w:ilvl w:val="1"/>
          <w:numId w:val="10"/>
        </w:numPr>
        <w:tabs>
          <w:tab w:val="left" w:pos="2270"/>
        </w:tabs>
        <w:ind w:hanging="423"/>
        <w:jc w:val="left"/>
        <w:rPr>
          <w:b/>
          <w:sz w:val="28"/>
          <w:szCs w:val="28"/>
        </w:rPr>
      </w:pPr>
      <w:r w:rsidRPr="00367BED">
        <w:rPr>
          <w:b/>
          <w:sz w:val="28"/>
          <w:szCs w:val="28"/>
        </w:rPr>
        <w:t>Содержание</w:t>
      </w:r>
      <w:r w:rsidRPr="00367BED">
        <w:rPr>
          <w:b/>
          <w:spacing w:val="-3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воспитательной</w:t>
      </w:r>
      <w:r w:rsidRPr="00367BED">
        <w:rPr>
          <w:b/>
          <w:spacing w:val="-5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работы</w:t>
      </w:r>
      <w:r w:rsidRPr="00367BED">
        <w:rPr>
          <w:b/>
          <w:spacing w:val="-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по</w:t>
      </w:r>
      <w:r w:rsidRPr="00367BED">
        <w:rPr>
          <w:b/>
          <w:spacing w:val="-10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направлениям</w:t>
      </w:r>
      <w:r w:rsidRPr="00367BED">
        <w:rPr>
          <w:b/>
          <w:spacing w:val="-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Содержание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 всех образовательных областей, обозначенных во ФГОС ДО, одной из задач которого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 объединение воспитания и обучения в целостный образовательный процесс на 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общества: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94" w:lineRule="exact"/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социально-коммуникативное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развитие;</w:t>
      </w:r>
    </w:p>
    <w:p w:rsidR="00783EC0" w:rsidRPr="00367BED" w:rsidRDefault="00783EC0" w:rsidP="00783EC0">
      <w:pPr>
        <w:spacing w:line="294" w:lineRule="exact"/>
        <w:jc w:val="both"/>
        <w:rPr>
          <w:sz w:val="28"/>
          <w:szCs w:val="28"/>
        </w:rPr>
      </w:pP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познавательное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речевое развитие;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художественно-эстетическое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физическое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пояснительной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записке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соотнесены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Предложенные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заменяют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дополняют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пяти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областям,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фокусируют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усвоения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базовых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целостном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процессе.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региональный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муниципальный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компоненты.</w:t>
      </w:r>
    </w:p>
    <w:p w:rsidR="00783EC0" w:rsidRPr="00367BED" w:rsidRDefault="00783EC0" w:rsidP="00783EC0">
      <w:pPr>
        <w:pStyle w:val="a3"/>
        <w:spacing w:before="44"/>
        <w:ind w:left="222"/>
        <w:rPr>
          <w:sz w:val="28"/>
          <w:szCs w:val="28"/>
        </w:rPr>
      </w:pPr>
      <w:r w:rsidRPr="00367BED">
        <w:rPr>
          <w:sz w:val="28"/>
          <w:szCs w:val="28"/>
        </w:rPr>
        <w:t>Планируемые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областями</w:t>
      </w:r>
      <w:r w:rsidRPr="00367BED">
        <w:rPr>
          <w:sz w:val="28"/>
          <w:szCs w:val="28"/>
          <w:vertAlign w:val="superscript"/>
        </w:rPr>
        <w:t>7</w:t>
      </w:r>
    </w:p>
    <w:p w:rsidR="00783EC0" w:rsidRDefault="00783EC0" w:rsidP="00783EC0">
      <w:pPr>
        <w:spacing w:line="294" w:lineRule="exact"/>
        <w:jc w:val="both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783EC0" w:rsidRPr="00AD3A23" w:rsidTr="006C2C8A">
        <w:trPr>
          <w:trHeight w:val="635"/>
        </w:trPr>
        <w:tc>
          <w:tcPr>
            <w:tcW w:w="2093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Образовательная</w:t>
            </w:r>
          </w:p>
          <w:p w:rsidR="00783EC0" w:rsidRPr="00AD3A23" w:rsidRDefault="00783EC0" w:rsidP="006C2C8A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область</w:t>
            </w:r>
          </w:p>
        </w:tc>
        <w:tc>
          <w:tcPr>
            <w:tcW w:w="7247" w:type="dxa"/>
          </w:tcPr>
          <w:p w:rsidR="00783EC0" w:rsidRPr="00AD3A23" w:rsidRDefault="00783EC0" w:rsidP="006C2C8A">
            <w:pPr>
              <w:pStyle w:val="TableParagraph"/>
              <w:spacing w:before="152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Планируемые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результаты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воспитания</w:t>
            </w:r>
          </w:p>
        </w:tc>
      </w:tr>
      <w:tr w:rsidR="00783EC0" w:rsidRPr="00AD3A23" w:rsidTr="006C2C8A">
        <w:trPr>
          <w:trHeight w:val="3808"/>
        </w:trPr>
        <w:tc>
          <w:tcPr>
            <w:tcW w:w="2093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Социально-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pacing w:val="-1"/>
                <w:sz w:val="24"/>
                <w:szCs w:val="24"/>
              </w:rPr>
              <w:t>коммуникативное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</w:p>
        </w:tc>
        <w:tc>
          <w:tcPr>
            <w:tcW w:w="7247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left="108" w:right="8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Усвоение норм и ценностей, принятых в обществе, включая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моральные и нравственные ценности; развитие общения 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взаимодействия ребенка со взрослыми и сверстниками; становление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самостоятельности, целенаправленности и саморегуляции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собственных действий; развитие социального и эмоционального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интеллекта,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эмоциональной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отзывчивости,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сопереживания,</w:t>
            </w:r>
          </w:p>
          <w:p w:rsidR="00783EC0" w:rsidRPr="00AD3A23" w:rsidRDefault="00783EC0" w:rsidP="006C2C8A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готовности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совместной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</w:t>
            </w:r>
          </w:p>
          <w:p w:rsidR="00783EC0" w:rsidRPr="00AD3A23" w:rsidRDefault="00783EC0" w:rsidP="006C2C8A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сверстниками,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уважительного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отношения</w:t>
            </w:r>
          </w:p>
          <w:p w:rsidR="00783EC0" w:rsidRPr="00AD3A23" w:rsidRDefault="00783EC0" w:rsidP="006C2C8A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чувства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принадлежности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своей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семье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сообществу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детей</w:t>
            </w:r>
          </w:p>
          <w:p w:rsidR="00783EC0" w:rsidRPr="00AD3A23" w:rsidRDefault="00783EC0" w:rsidP="006C2C8A">
            <w:pPr>
              <w:pStyle w:val="TableParagraph"/>
              <w:spacing w:before="41" w:line="276" w:lineRule="auto"/>
              <w:ind w:left="108" w:right="329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взрослых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Организации;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позитивных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установок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различным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видам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труда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творчества;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основ</w:t>
            </w:r>
          </w:p>
          <w:p w:rsidR="00783EC0" w:rsidRPr="00AD3A23" w:rsidRDefault="00783EC0" w:rsidP="006C2C8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безопасного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поведения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быту,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социуме,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природе.</w:t>
            </w:r>
          </w:p>
        </w:tc>
      </w:tr>
    </w:tbl>
    <w:p w:rsidR="00783EC0" w:rsidRPr="00367BED" w:rsidRDefault="00783EC0" w:rsidP="00783EC0">
      <w:pPr>
        <w:spacing w:line="294" w:lineRule="exact"/>
        <w:jc w:val="both"/>
        <w:rPr>
          <w:sz w:val="28"/>
          <w:szCs w:val="28"/>
        </w:rPr>
        <w:sectPr w:rsidR="00783EC0" w:rsidRPr="00367BED">
          <w:pgSz w:w="11910" w:h="16840"/>
          <w:pgMar w:top="1040" w:right="320" w:bottom="280" w:left="880" w:header="723" w:footer="0" w:gutter="0"/>
          <w:cols w:space="720"/>
        </w:sectPr>
      </w:pPr>
    </w:p>
    <w:p w:rsidR="00783EC0" w:rsidRPr="00367BED" w:rsidRDefault="00783EC0" w:rsidP="00783EC0">
      <w:pPr>
        <w:pStyle w:val="a3"/>
        <w:ind w:left="0"/>
        <w:rPr>
          <w:sz w:val="28"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783EC0" w:rsidRPr="00AD3A23" w:rsidTr="006C2C8A">
        <w:trPr>
          <w:trHeight w:val="3808"/>
        </w:trPr>
        <w:tc>
          <w:tcPr>
            <w:tcW w:w="2093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right="331"/>
              <w:rPr>
                <w:sz w:val="24"/>
                <w:szCs w:val="24"/>
              </w:rPr>
            </w:pPr>
            <w:r w:rsidRPr="00AD3A23">
              <w:rPr>
                <w:spacing w:val="-1"/>
                <w:sz w:val="24"/>
                <w:szCs w:val="24"/>
              </w:rPr>
              <w:t>Познавательное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</w:p>
        </w:tc>
        <w:tc>
          <w:tcPr>
            <w:tcW w:w="7247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 интересов детей, любознательности и познавательной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мотивации;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познавательных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действий,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становление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сознания;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воображения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творческой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активности;</w:t>
            </w:r>
          </w:p>
          <w:p w:rsidR="00783EC0" w:rsidRPr="00AD3A23" w:rsidRDefault="00783EC0" w:rsidP="006C2C8A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формирование первичных представлений о себе, других людях,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объектах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окружающего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мира,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свойствах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отношениях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объектов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окружающего мира (форме, цвете, размере, материале, звучании,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ритме,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темпе,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количестве,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числе,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части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целом,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пространстве</w:t>
            </w:r>
          </w:p>
          <w:p w:rsidR="00783EC0" w:rsidRPr="00AD3A23" w:rsidRDefault="00783EC0" w:rsidP="006C2C8A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времени,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движении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покое,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причинах 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следствиях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др.),</w:t>
            </w:r>
          </w:p>
          <w:p w:rsidR="00783EC0" w:rsidRPr="00AD3A23" w:rsidRDefault="00783EC0" w:rsidP="006C2C8A">
            <w:pPr>
              <w:pStyle w:val="TableParagraph"/>
              <w:spacing w:before="38" w:line="276" w:lineRule="auto"/>
              <w:ind w:left="108" w:firstLine="6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малой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родине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Отечестве,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представлений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социокультурных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ценностях нашего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народа,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отечественных традициях</w:t>
            </w:r>
          </w:p>
          <w:p w:rsidR="00783EC0" w:rsidRPr="00AD3A23" w:rsidRDefault="00783EC0" w:rsidP="006C2C8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праздниках,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планете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Земля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как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общем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доме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людей,</w:t>
            </w:r>
          </w:p>
          <w:p w:rsidR="00783EC0" w:rsidRPr="00AD3A23" w:rsidRDefault="00783EC0" w:rsidP="006C2C8A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особенностях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ее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природы,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многообразии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стран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народов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мира.</w:t>
            </w:r>
          </w:p>
        </w:tc>
      </w:tr>
      <w:tr w:rsidR="00783EC0" w:rsidRPr="00AD3A23" w:rsidTr="006C2C8A">
        <w:trPr>
          <w:trHeight w:val="1269"/>
        </w:trPr>
        <w:tc>
          <w:tcPr>
            <w:tcW w:w="2093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Речевое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</w:p>
        </w:tc>
        <w:tc>
          <w:tcPr>
            <w:tcW w:w="7247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left="108" w:right="415"/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Владение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речью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как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средством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общения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культуры;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обогащение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активного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словаря;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связной,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грамматически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правильной</w:t>
            </w:r>
            <w:r w:rsidRPr="00AD3A23">
              <w:rPr>
                <w:spacing w:val="-5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диалогической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монологической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речи;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речевого</w:t>
            </w:r>
          </w:p>
          <w:p w:rsidR="00783EC0" w:rsidRPr="00AD3A23" w:rsidRDefault="00783EC0" w:rsidP="006C2C8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творчества;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знакомство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книжной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культурой.</w:t>
            </w:r>
          </w:p>
        </w:tc>
      </w:tr>
      <w:tr w:rsidR="00783EC0" w:rsidRPr="00AD3A23" w:rsidTr="006C2C8A">
        <w:trPr>
          <w:trHeight w:val="2221"/>
        </w:trPr>
        <w:tc>
          <w:tcPr>
            <w:tcW w:w="2093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right="274"/>
              <w:rPr>
                <w:sz w:val="24"/>
                <w:szCs w:val="24"/>
              </w:rPr>
            </w:pPr>
            <w:r w:rsidRPr="00AD3A23">
              <w:rPr>
                <w:spacing w:val="-1"/>
                <w:sz w:val="24"/>
                <w:szCs w:val="24"/>
              </w:rPr>
              <w:t>Художествен</w:t>
            </w:r>
            <w:r>
              <w:rPr>
                <w:spacing w:val="-1"/>
                <w:sz w:val="24"/>
                <w:szCs w:val="24"/>
              </w:rPr>
              <w:t>-</w:t>
            </w:r>
            <w:r w:rsidRPr="00AD3A23">
              <w:rPr>
                <w:spacing w:val="-1"/>
                <w:sz w:val="24"/>
                <w:szCs w:val="24"/>
              </w:rPr>
              <w:t>но-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эстетическое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развитие</w:t>
            </w:r>
          </w:p>
        </w:tc>
        <w:tc>
          <w:tcPr>
            <w:tcW w:w="7247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предпосылок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ценностно-смыслового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восприятия</w:t>
            </w:r>
          </w:p>
          <w:p w:rsidR="00783EC0" w:rsidRPr="00AD3A23" w:rsidRDefault="00783EC0" w:rsidP="006C2C8A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понимания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произведений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искусства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(словесного,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музыкального,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изобразительного), мира природы; становление эстетического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отношения к окружающему миру; формирование элементарных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представлений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видах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искусства;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восприятие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музыки,</w:t>
            </w:r>
          </w:p>
          <w:p w:rsidR="00783EC0" w:rsidRPr="00AD3A23" w:rsidRDefault="00783EC0" w:rsidP="006C2C8A">
            <w:pPr>
              <w:pStyle w:val="TableParagraph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художественной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литературы,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фольклора;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стимулирование</w:t>
            </w:r>
          </w:p>
          <w:p w:rsidR="00783EC0" w:rsidRPr="00AD3A23" w:rsidRDefault="00783EC0" w:rsidP="006C2C8A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сопереживания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персонажам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художественных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произведений.</w:t>
            </w:r>
          </w:p>
        </w:tc>
      </w:tr>
      <w:tr w:rsidR="00783EC0" w:rsidRPr="00AD3A23" w:rsidTr="006C2C8A">
        <w:trPr>
          <w:trHeight w:val="22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C0" w:rsidRPr="00190142" w:rsidRDefault="00783EC0" w:rsidP="006C2C8A">
            <w:pPr>
              <w:pStyle w:val="TableParagraph"/>
              <w:spacing w:line="276" w:lineRule="auto"/>
              <w:ind w:right="274"/>
              <w:rPr>
                <w:spacing w:val="-1"/>
                <w:sz w:val="24"/>
                <w:szCs w:val="24"/>
              </w:rPr>
            </w:pPr>
            <w:r w:rsidRPr="00190142">
              <w:rPr>
                <w:spacing w:val="-1"/>
                <w:sz w:val="24"/>
                <w:szCs w:val="24"/>
              </w:rPr>
              <w:t>Физическое развитие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C0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Становление целенаправленности и саморегуляции в двигательной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сфере;</w:t>
            </w:r>
          </w:p>
          <w:p w:rsidR="00783EC0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становление ценностей здорового образа жизни, овладение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его</w:t>
            </w:r>
          </w:p>
          <w:p w:rsidR="00783EC0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элементарными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нормами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правилами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(в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питании,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двигательном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режиме,</w:t>
            </w:r>
          </w:p>
          <w:p w:rsidR="00783EC0" w:rsidRPr="00AD3A23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закаливании,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формировании</w:t>
            </w:r>
            <w:r w:rsidRPr="00190142">
              <w:rPr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полезных привычек</w:t>
            </w:r>
          </w:p>
          <w:p w:rsidR="00783EC0" w:rsidRPr="00AD3A23" w:rsidRDefault="00783EC0" w:rsidP="006C2C8A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 др.).</w:t>
            </w:r>
          </w:p>
        </w:tc>
      </w:tr>
    </w:tbl>
    <w:p w:rsidR="00783EC0" w:rsidRDefault="00783EC0" w:rsidP="00783EC0">
      <w:pPr>
        <w:pStyle w:val="a3"/>
        <w:spacing w:before="4"/>
        <w:ind w:left="0"/>
      </w:pPr>
    </w:p>
    <w:p w:rsidR="00783EC0" w:rsidRPr="00190142" w:rsidRDefault="00783EC0" w:rsidP="00783EC0">
      <w:pPr>
        <w:pStyle w:val="a3"/>
        <w:spacing w:before="90" w:line="276" w:lineRule="auto"/>
        <w:ind w:left="222" w:right="102" w:firstLine="707"/>
        <w:rPr>
          <w:sz w:val="28"/>
          <w:szCs w:val="28"/>
        </w:rPr>
      </w:pPr>
      <w:r w:rsidRPr="00367BED">
        <w:rPr>
          <w:sz w:val="28"/>
          <w:szCs w:val="28"/>
        </w:rPr>
        <w:t>С целью согласования требований ФГОС ДО с концепцией Примерной программы,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построенной на идее развития базовых направлений воспитания духовно-нравственных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 на уровне дошкольного образования, предлагается осуществление содержания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нескольких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взаимосвязанных</w:t>
      </w:r>
      <w:r w:rsidRPr="00367BED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модулей.</w:t>
      </w:r>
    </w:p>
    <w:p w:rsidR="00783EC0" w:rsidRDefault="00783EC0" w:rsidP="00783EC0">
      <w:pPr>
        <w:pStyle w:val="a3"/>
        <w:spacing w:before="4"/>
        <w:ind w:left="0"/>
      </w:pPr>
    </w:p>
    <w:p w:rsidR="00783EC0" w:rsidRPr="00AD3A23" w:rsidRDefault="00783EC0" w:rsidP="00783EC0">
      <w:pPr>
        <w:pStyle w:val="a3"/>
        <w:spacing w:before="4"/>
        <w:ind w:left="0"/>
      </w:pPr>
      <w:r w:rsidRPr="00AD3A2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64D7C4" wp14:editId="39B67469">
                <wp:simplePos x="0" y="0"/>
                <wp:positionH relativeFrom="page">
                  <wp:posOffset>1080770</wp:posOffset>
                </wp:positionH>
                <wp:positionV relativeFrom="paragraph">
                  <wp:posOffset>203200</wp:posOffset>
                </wp:positionV>
                <wp:extent cx="1828800" cy="8890"/>
                <wp:effectExtent l="444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5.1pt;margin-top:16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BQgBJL3gAAAAkBAAAPAAAAZHJzL2Rvd25yZXYu&#10;eG1sTI/BTsMwEETvSPyDtUjcqE2aQghxKorEEYkWDvTmxEsSNV6H2G1Dv77LCY4z+zQ7Uywn14sD&#10;jqHzpOF2pkAg1d521Gj4eH+5yUCEaMia3hNq+MEAy/LyojC59Uda42ETG8EhFHKjoY1xyKUMdYvO&#10;hJkfkPj25UdnIsuxkXY0Rw53vUyUupPOdMQfWjPgc4v1brN3GlYP2er7LaXX07ra4vaz2i2SUWl9&#10;fTU9PYKIOMU/GH7rc3UouVPl92SD6Fnfq4RRDfOENzGQLjI2KjbmKciykP8XlGcA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UIASS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783EC0" w:rsidRPr="00A95ADB" w:rsidRDefault="00783EC0" w:rsidP="00783EC0">
      <w:pPr>
        <w:spacing w:before="92" w:line="278" w:lineRule="auto"/>
        <w:ind w:left="222" w:right="362"/>
        <w:rPr>
          <w:sz w:val="24"/>
          <w:szCs w:val="24"/>
        </w:rPr>
      </w:pPr>
      <w:r w:rsidRPr="00A95ADB">
        <w:rPr>
          <w:sz w:val="24"/>
          <w:szCs w:val="24"/>
          <w:vertAlign w:val="superscript"/>
        </w:rPr>
        <w:t>7</w:t>
      </w:r>
      <w:r w:rsidRPr="00A95ADB">
        <w:rPr>
          <w:sz w:val="24"/>
          <w:szCs w:val="24"/>
        </w:rPr>
        <w:t xml:space="preserve"> Приказ Министерства образования и науки Российской Федерации (Минобрнауки России) от 17 октября</w:t>
      </w:r>
      <w:r w:rsidRPr="00A95ADB">
        <w:rPr>
          <w:spacing w:val="-43"/>
          <w:sz w:val="24"/>
          <w:szCs w:val="24"/>
        </w:rPr>
        <w:t xml:space="preserve"> </w:t>
      </w:r>
      <w:r w:rsidRPr="00A95ADB">
        <w:rPr>
          <w:sz w:val="24"/>
          <w:szCs w:val="24"/>
        </w:rPr>
        <w:t>2013 г. N 1155 г. Москва «Об утверждении федерального государственного образовательного стандарта</w:t>
      </w:r>
      <w:r w:rsidRPr="00A95ADB">
        <w:rPr>
          <w:spacing w:val="1"/>
          <w:sz w:val="24"/>
          <w:szCs w:val="24"/>
        </w:rPr>
        <w:t xml:space="preserve"> </w:t>
      </w:r>
      <w:r w:rsidRPr="00A95ADB">
        <w:rPr>
          <w:sz w:val="24"/>
          <w:szCs w:val="24"/>
        </w:rPr>
        <w:t>дошкольного</w:t>
      </w:r>
      <w:r w:rsidRPr="00A95ADB">
        <w:rPr>
          <w:spacing w:val="-1"/>
          <w:sz w:val="24"/>
          <w:szCs w:val="24"/>
        </w:rPr>
        <w:t xml:space="preserve"> </w:t>
      </w:r>
      <w:r w:rsidRPr="00A95ADB">
        <w:rPr>
          <w:sz w:val="24"/>
          <w:szCs w:val="24"/>
        </w:rPr>
        <w:t>образования</w:t>
      </w:r>
    </w:p>
    <w:p w:rsidR="00783EC0" w:rsidRPr="00367BED" w:rsidRDefault="00783EC0" w:rsidP="00783EC0">
      <w:pPr>
        <w:spacing w:line="278" w:lineRule="auto"/>
        <w:rPr>
          <w:rFonts w:ascii="Calibri" w:hAnsi="Calibri"/>
          <w:sz w:val="28"/>
          <w:szCs w:val="28"/>
        </w:rPr>
        <w:sectPr w:rsidR="00783EC0" w:rsidRPr="00367BED">
          <w:pgSz w:w="11900" w:h="16850"/>
          <w:pgMar w:top="1060" w:right="740" w:bottom="1200" w:left="1480" w:header="0" w:footer="922" w:gutter="0"/>
          <w:cols w:space="720"/>
        </w:sectPr>
      </w:pPr>
    </w:p>
    <w:p w:rsidR="00783EC0" w:rsidRPr="00367BED" w:rsidRDefault="00783EC0" w:rsidP="00783EC0">
      <w:pPr>
        <w:pStyle w:val="a3"/>
        <w:spacing w:before="5"/>
        <w:ind w:left="0"/>
        <w:rPr>
          <w:rFonts w:ascii="Calibri"/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336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2.1.1.</w:t>
      </w:r>
      <w:r w:rsidRPr="00367BED">
        <w:rPr>
          <w:sz w:val="28"/>
          <w:szCs w:val="28"/>
        </w:rPr>
        <w:t>Патриотическое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Ценности </w:t>
      </w:r>
      <w:r w:rsidRPr="00367BED">
        <w:rPr>
          <w:b/>
          <w:sz w:val="28"/>
          <w:szCs w:val="28"/>
        </w:rPr>
        <w:t xml:space="preserve">Родина </w:t>
      </w:r>
      <w:r w:rsidRPr="00367BED">
        <w:rPr>
          <w:sz w:val="28"/>
          <w:szCs w:val="28"/>
        </w:rPr>
        <w:t xml:space="preserve">и </w:t>
      </w:r>
      <w:r w:rsidRPr="00367BED">
        <w:rPr>
          <w:b/>
          <w:sz w:val="28"/>
          <w:szCs w:val="28"/>
        </w:rPr>
        <w:t xml:space="preserve">природа </w:t>
      </w:r>
      <w:r w:rsidRPr="00367BED">
        <w:rPr>
          <w:sz w:val="28"/>
          <w:szCs w:val="28"/>
        </w:rPr>
        <w:t>лежат в основе патриотического направления воспитания.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Патриотизм – это воспитание в ребенке нравственных качеств, чувства любви, интереса к своей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краю,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малой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родине,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(гражданский патриотизм), ответственности, трудолюбия; ощущения принадлежности к своему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народу.</w:t>
      </w:r>
    </w:p>
    <w:p w:rsidR="00783EC0" w:rsidRPr="00367BED" w:rsidRDefault="00783EC0" w:rsidP="00783EC0">
      <w:pPr>
        <w:pStyle w:val="a3"/>
        <w:spacing w:line="276" w:lineRule="auto"/>
        <w:ind w:right="249"/>
        <w:rPr>
          <w:sz w:val="28"/>
          <w:szCs w:val="28"/>
        </w:rPr>
      </w:pPr>
      <w:r w:rsidRPr="00367BED">
        <w:rPr>
          <w:sz w:val="28"/>
          <w:szCs w:val="28"/>
        </w:rPr>
        <w:t>Патриотическое направление воспитания строится на идее патриотизма как нравственного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чувства,   которое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вырастает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из   культуры   человеческого   бытия,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   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уклада,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традиций.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Воспитательная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данном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направлении</w:t>
      </w:r>
      <w:r w:rsidRPr="00367BED">
        <w:rPr>
          <w:spacing w:val="85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связана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8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структурой</w:t>
      </w:r>
      <w:r w:rsidRPr="00367BED">
        <w:rPr>
          <w:spacing w:val="8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самого</w:t>
      </w:r>
      <w:r w:rsidRPr="00367BED">
        <w:rPr>
          <w:spacing w:val="8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понятия</w:t>
      </w:r>
    </w:p>
    <w:p w:rsidR="00783EC0" w:rsidRPr="00367BED" w:rsidRDefault="00783EC0" w:rsidP="00783EC0">
      <w:pPr>
        <w:pStyle w:val="a3"/>
        <w:ind w:firstLine="0"/>
        <w:rPr>
          <w:sz w:val="28"/>
          <w:szCs w:val="28"/>
        </w:rPr>
      </w:pPr>
      <w:r w:rsidRPr="00367BED">
        <w:rPr>
          <w:sz w:val="28"/>
          <w:szCs w:val="28"/>
        </w:rPr>
        <w:t>«патриотизм»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взаимосвязанные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компоненты: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когнитивно-смысловой,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истории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многонационального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44" w:firstLine="710"/>
        <w:rPr>
          <w:sz w:val="28"/>
          <w:szCs w:val="28"/>
        </w:rPr>
      </w:pPr>
      <w:r w:rsidRPr="00367BED">
        <w:rPr>
          <w:sz w:val="28"/>
          <w:szCs w:val="28"/>
        </w:rPr>
        <w:t>эмоционально-ценностный, характеризующийся любовью к Родине – России, уважением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 своему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народу,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целом;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2" w:firstLine="710"/>
        <w:rPr>
          <w:sz w:val="28"/>
          <w:szCs w:val="28"/>
        </w:rPr>
      </w:pPr>
      <w:r w:rsidRPr="00367BED">
        <w:rPr>
          <w:sz w:val="28"/>
          <w:szCs w:val="28"/>
        </w:rPr>
        <w:t>регуляторно-волевой, обеспечивающий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укоренение знаний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традициях своего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основе понимания ответственности за настоящее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будущее своего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России.</w:t>
      </w: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Задачи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воспитания:</w:t>
      </w:r>
    </w:p>
    <w:p w:rsidR="00783EC0" w:rsidRPr="00367BED" w:rsidRDefault="00783EC0" w:rsidP="00783EC0">
      <w:pPr>
        <w:pStyle w:val="a5"/>
        <w:numPr>
          <w:ilvl w:val="3"/>
          <w:numId w:val="11"/>
        </w:numPr>
        <w:tabs>
          <w:tab w:val="left" w:pos="1387"/>
        </w:tabs>
        <w:spacing w:line="280" w:lineRule="auto"/>
        <w:ind w:right="248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любви к родному краю, родной природе, родному языку, культурному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наследию своего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народа;</w:t>
      </w:r>
    </w:p>
    <w:p w:rsidR="00783EC0" w:rsidRPr="00367BED" w:rsidRDefault="00783EC0" w:rsidP="00783EC0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56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любви,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национальным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особенностям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собственного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достоинства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народа;</w:t>
      </w:r>
    </w:p>
    <w:p w:rsidR="00783EC0" w:rsidRPr="00367BED" w:rsidRDefault="00783EC0" w:rsidP="00783EC0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8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уважительного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соотечественникам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согражданам,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представителям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ровесникам,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соседям,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старшим, другим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зависимости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этнической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принадлежности;</w:t>
      </w:r>
    </w:p>
    <w:p w:rsidR="00783EC0" w:rsidRPr="00367BED" w:rsidRDefault="00783EC0" w:rsidP="00783EC0">
      <w:pPr>
        <w:pStyle w:val="a5"/>
        <w:numPr>
          <w:ilvl w:val="3"/>
          <w:numId w:val="11"/>
        </w:numPr>
        <w:tabs>
          <w:tab w:val="left" w:pos="1387"/>
        </w:tabs>
        <w:spacing w:line="276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воспитание любви к родной природе, природе своего края, России, понимания единства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бережного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ответственного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природе.</w:t>
      </w:r>
    </w:p>
    <w:p w:rsidR="00783EC0" w:rsidRPr="00367BED" w:rsidRDefault="00783EC0" w:rsidP="00783EC0">
      <w:pPr>
        <w:pStyle w:val="a3"/>
        <w:spacing w:line="280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 указанных задач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 ДОО должен сосредоточить свое внимание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нескольких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52" w:firstLine="710"/>
        <w:rPr>
          <w:sz w:val="28"/>
          <w:szCs w:val="28"/>
        </w:rPr>
      </w:pPr>
      <w:r w:rsidRPr="00367BED">
        <w:rPr>
          <w:sz w:val="28"/>
          <w:szCs w:val="28"/>
        </w:rPr>
        <w:t>ознакомлении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историей,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героями,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культурой,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народа;</w:t>
      </w:r>
    </w:p>
    <w:p w:rsidR="00783EC0" w:rsidRPr="00367BED" w:rsidRDefault="00783EC0" w:rsidP="00783EC0">
      <w:pPr>
        <w:spacing w:line="268" w:lineRule="auto"/>
        <w:jc w:val="both"/>
        <w:rPr>
          <w:sz w:val="28"/>
          <w:szCs w:val="28"/>
        </w:rPr>
        <w:sectPr w:rsidR="00783EC0" w:rsidRPr="00367BED">
          <w:pgSz w:w="11910" w:h="16840"/>
          <w:pgMar w:top="1040" w:right="320" w:bottom="280" w:left="880" w:header="723" w:footer="0" w:gutter="0"/>
          <w:cols w:space="720"/>
        </w:sectPr>
      </w:pP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51" w:firstLine="710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организации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коллективных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творческих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проектов,</w:t>
      </w:r>
      <w:r w:rsidRPr="00367BED">
        <w:rPr>
          <w:spacing w:val="4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направленных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приобщение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российским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общенациональным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68" w:lineRule="auto"/>
        <w:ind w:right="248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формировании правильного и безопасного поведения в природе, осознанного отношения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растениям,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животным,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последствиям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хозяйственной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3601"/>
        </w:tabs>
        <w:ind w:left="2759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367BED">
        <w:rPr>
          <w:sz w:val="28"/>
          <w:szCs w:val="28"/>
        </w:rPr>
        <w:t>Социальное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spacing w:line="276" w:lineRule="auto"/>
        <w:ind w:left="253" w:right="244" w:firstLine="710"/>
        <w:jc w:val="both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Ценности </w:t>
      </w:r>
      <w:r w:rsidRPr="00367BED">
        <w:rPr>
          <w:b/>
          <w:sz w:val="28"/>
          <w:szCs w:val="28"/>
        </w:rPr>
        <w:t>семья,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дружба,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человек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сотрудничество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лежат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дошкольном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детстве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открывает</w:t>
      </w:r>
      <w:r w:rsidRPr="00367BED">
        <w:rPr>
          <w:spacing w:val="75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Личность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другого</w:t>
      </w:r>
      <w:r w:rsidRPr="00367BED">
        <w:rPr>
          <w:spacing w:val="79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</w:t>
      </w:r>
      <w:r w:rsidRPr="00367BED">
        <w:rPr>
          <w:spacing w:val="7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84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значение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собственной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начинает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осваивать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многообразие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 и социальных ролей. Он учится действовать сообща, подчиняться правилам, нести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поступки,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действовать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правильного ценностно-смыслового отношения ребенка к социальному окружению невозможно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 грамотно выстроенного воспитательного процесса, в котором обязательно должна быть личная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инициатива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детско-взрослых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общностях.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аспектом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49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дошкольника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мире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профессий</w:t>
      </w:r>
      <w:r w:rsidRPr="00367BED">
        <w:rPr>
          <w:spacing w:val="5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взрослых,</w:t>
      </w:r>
      <w:r w:rsidRPr="00367BED">
        <w:rPr>
          <w:spacing w:val="5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появление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 моменту подготовки к школе положительной установки к обучению в школе как важному шагу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взросления.</w:t>
      </w:r>
    </w:p>
    <w:p w:rsidR="00783EC0" w:rsidRPr="00367BED" w:rsidRDefault="00783EC0" w:rsidP="00783EC0">
      <w:pPr>
        <w:pStyle w:val="a3"/>
        <w:spacing w:line="276" w:lineRule="auto"/>
        <w:ind w:right="256"/>
        <w:rPr>
          <w:sz w:val="28"/>
          <w:szCs w:val="28"/>
        </w:rPr>
      </w:pPr>
      <w:r w:rsidRPr="00367BED">
        <w:rPr>
          <w:sz w:val="28"/>
          <w:szCs w:val="28"/>
        </w:rPr>
        <w:t xml:space="preserve">Основная  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цель   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социального   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направления   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воспитания   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дошкольника   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заключается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 формировании ценностного отношения детей к семье, другому человеку, развитии дружелюбия,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Выделяются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5"/>
        <w:numPr>
          <w:ilvl w:val="0"/>
          <w:numId w:val="9"/>
        </w:numPr>
        <w:tabs>
          <w:tab w:val="left" w:pos="1387"/>
        </w:tabs>
        <w:spacing w:line="276" w:lineRule="auto"/>
        <w:ind w:right="243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7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представлений</w:t>
      </w:r>
      <w:r w:rsidRPr="00367BED">
        <w:rPr>
          <w:spacing w:val="67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7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добре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7"/>
          <w:sz w:val="28"/>
          <w:szCs w:val="28"/>
        </w:rPr>
        <w:t xml:space="preserve"> </w:t>
      </w:r>
      <w:r w:rsidRPr="00367BED">
        <w:rPr>
          <w:sz w:val="28"/>
          <w:szCs w:val="28"/>
        </w:rPr>
        <w:t>зле,</w:t>
      </w:r>
      <w:r w:rsidRPr="00367BED">
        <w:rPr>
          <w:spacing w:val="7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позитивного</w:t>
      </w:r>
      <w:r w:rsidRPr="00367BED">
        <w:rPr>
          <w:spacing w:val="6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70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с детьми, ознакомление с распределением ролей в семье, образами дружбы в фольклоре и детской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литературе, примерами сотрудничества и взаимопомощи людей в различных видах 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(на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материале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истории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30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героев),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милосердия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заботы.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поступков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самих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ситуациях.</w:t>
      </w:r>
    </w:p>
    <w:p w:rsidR="00783EC0" w:rsidRPr="00367BED" w:rsidRDefault="00783EC0" w:rsidP="00783EC0">
      <w:pPr>
        <w:pStyle w:val="a5"/>
        <w:numPr>
          <w:ilvl w:val="0"/>
          <w:numId w:val="9"/>
        </w:numPr>
        <w:tabs>
          <w:tab w:val="left" w:pos="1387"/>
        </w:tabs>
        <w:spacing w:line="276" w:lineRule="auto"/>
        <w:ind w:right="252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навыков, необходимых для полноценного существования в обществе: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эмпатии (сопереживания), коммуникабельности, заботы, ответственности, сотрудничества, умения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договариваться, умения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соблюдать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правила.</w:t>
      </w:r>
    </w:p>
    <w:p w:rsidR="00783EC0" w:rsidRPr="00367BED" w:rsidRDefault="00783EC0" w:rsidP="00783EC0">
      <w:pPr>
        <w:pStyle w:val="a5"/>
        <w:numPr>
          <w:ilvl w:val="0"/>
          <w:numId w:val="9"/>
        </w:numPr>
        <w:tabs>
          <w:tab w:val="left" w:pos="1387"/>
        </w:tabs>
        <w:spacing w:line="280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Развитие способности поставить себя на место другого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 проявление личностной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зрелости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преодоление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эгоизма.</w:t>
      </w:r>
    </w:p>
    <w:p w:rsidR="00783EC0" w:rsidRPr="00367BED" w:rsidRDefault="00783EC0" w:rsidP="00783EC0">
      <w:pPr>
        <w:pStyle w:val="a3"/>
        <w:spacing w:line="276" w:lineRule="auto"/>
        <w:ind w:right="250"/>
        <w:rPr>
          <w:sz w:val="28"/>
          <w:szCs w:val="28"/>
        </w:rPr>
      </w:pP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данных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сосредоточить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свое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нескольких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организовывать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сюжетно-ролевые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(в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семью,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команду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т.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п.),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традиционные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 у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навыки поведения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309"/>
          <w:tab w:val="left" w:pos="1310"/>
        </w:tabs>
        <w:spacing w:line="273" w:lineRule="auto"/>
        <w:ind w:right="242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сотрудничать,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организуя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групповые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продуктивных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анализировать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поступки и чувства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 других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организовывать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коллективные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заботы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помощи;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создавать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доброжелательный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психологический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климат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группе.</w:t>
      </w:r>
    </w:p>
    <w:p w:rsidR="00783EC0" w:rsidRPr="00367BED" w:rsidRDefault="00783EC0" w:rsidP="00783EC0">
      <w:pPr>
        <w:pStyle w:val="1"/>
        <w:tabs>
          <w:tab w:val="left" w:pos="3379"/>
        </w:tabs>
        <w:ind w:left="3260"/>
        <w:rPr>
          <w:sz w:val="28"/>
          <w:szCs w:val="28"/>
        </w:rPr>
      </w:pPr>
      <w:r>
        <w:rPr>
          <w:sz w:val="28"/>
          <w:szCs w:val="28"/>
        </w:rPr>
        <w:t>2.1.3.</w:t>
      </w:r>
      <w:r w:rsidRPr="00367BED">
        <w:rPr>
          <w:sz w:val="28"/>
          <w:szCs w:val="28"/>
        </w:rPr>
        <w:t>Познавательное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6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Ценность – </w:t>
      </w:r>
      <w:r w:rsidRPr="00367BED">
        <w:rPr>
          <w:b/>
          <w:sz w:val="28"/>
          <w:szCs w:val="28"/>
        </w:rPr>
        <w:t>знания</w:t>
      </w:r>
      <w:r w:rsidRPr="00367BED">
        <w:rPr>
          <w:sz w:val="28"/>
          <w:szCs w:val="28"/>
        </w:rPr>
        <w:t>. Цель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познания.</w:t>
      </w:r>
    </w:p>
    <w:p w:rsidR="00783EC0" w:rsidRPr="00367BED" w:rsidRDefault="00783EC0" w:rsidP="00783EC0">
      <w:pPr>
        <w:pStyle w:val="a3"/>
        <w:spacing w:line="276" w:lineRule="auto"/>
        <w:ind w:right="249"/>
        <w:rPr>
          <w:sz w:val="28"/>
          <w:szCs w:val="28"/>
        </w:rPr>
      </w:pPr>
      <w:r w:rsidRPr="00367BED">
        <w:rPr>
          <w:sz w:val="28"/>
          <w:szCs w:val="28"/>
        </w:rPr>
        <w:t>Значимым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89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88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85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8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целостной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картины</w:t>
      </w:r>
      <w:r w:rsidRPr="00367BED">
        <w:rPr>
          <w:spacing w:val="87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мира,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интегрировано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окрашенное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человека.</w:t>
      </w:r>
    </w:p>
    <w:p w:rsidR="00783EC0" w:rsidRPr="00367BED" w:rsidRDefault="00783EC0" w:rsidP="00783EC0">
      <w:pPr>
        <w:pStyle w:val="a3"/>
        <w:spacing w:line="274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Задачи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воспитания:</w:t>
      </w:r>
    </w:p>
    <w:p w:rsidR="00783EC0" w:rsidRPr="00367BED" w:rsidRDefault="00783EC0" w:rsidP="00783EC0">
      <w:pPr>
        <w:pStyle w:val="a5"/>
        <w:numPr>
          <w:ilvl w:val="0"/>
          <w:numId w:val="8"/>
        </w:numPr>
        <w:tabs>
          <w:tab w:val="left" w:pos="1248"/>
        </w:tabs>
        <w:ind w:hanging="285"/>
        <w:rPr>
          <w:sz w:val="28"/>
          <w:szCs w:val="28"/>
        </w:rPr>
      </w:pPr>
      <w:r w:rsidRPr="00367BED">
        <w:rPr>
          <w:sz w:val="28"/>
          <w:szCs w:val="28"/>
        </w:rPr>
        <w:t>развитие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любознательности,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инициативы;</w:t>
      </w:r>
    </w:p>
    <w:p w:rsidR="00783EC0" w:rsidRPr="00367BED" w:rsidRDefault="00783EC0" w:rsidP="00783EC0">
      <w:pPr>
        <w:pStyle w:val="a5"/>
        <w:numPr>
          <w:ilvl w:val="0"/>
          <w:numId w:val="8"/>
        </w:numPr>
        <w:tabs>
          <w:tab w:val="left" w:pos="1248"/>
        </w:tabs>
        <w:ind w:hanging="285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ценностного отношения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взрослому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источнику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знаний;</w:t>
      </w:r>
    </w:p>
    <w:p w:rsidR="00783EC0" w:rsidRPr="00367BED" w:rsidRDefault="00783EC0" w:rsidP="00783EC0">
      <w:pPr>
        <w:pStyle w:val="a5"/>
        <w:numPr>
          <w:ilvl w:val="0"/>
          <w:numId w:val="8"/>
        </w:numPr>
        <w:tabs>
          <w:tab w:val="left" w:pos="1248"/>
        </w:tabs>
        <w:spacing w:line="276" w:lineRule="auto"/>
        <w:ind w:left="253" w:right="239" w:firstLine="710"/>
        <w:rPr>
          <w:sz w:val="28"/>
          <w:szCs w:val="28"/>
        </w:rPr>
      </w:pPr>
      <w:r w:rsidRPr="00367BED">
        <w:rPr>
          <w:sz w:val="28"/>
          <w:szCs w:val="28"/>
        </w:rPr>
        <w:t>приобщение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(книги,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интернет-источники,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дискуссии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др.).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Направления деятельности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воспитателя: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совместная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наблюдения,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сравнения,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(экспериментирования),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походов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экскурсий,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просмотра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доступных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восприятия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 познавательных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фильмов,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просмотра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книг;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>организация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конструкторской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продуктивной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творческой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9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проектной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исследовательской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взрослыми;</w:t>
      </w:r>
    </w:p>
    <w:p w:rsidR="00783EC0" w:rsidRPr="00367BED" w:rsidRDefault="00783EC0" w:rsidP="00783EC0">
      <w:pPr>
        <w:pStyle w:val="a5"/>
        <w:numPr>
          <w:ilvl w:val="0"/>
          <w:numId w:val="12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организация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насыщенной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структурированной образовательной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включающей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иллюстрации,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видеоматериалы,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ориентированные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детскую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аудиторию;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типа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конструкторы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наборы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экспериментирования.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2563"/>
        </w:tabs>
        <w:ind w:left="2563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367BED">
        <w:rPr>
          <w:sz w:val="28"/>
          <w:szCs w:val="28"/>
        </w:rPr>
        <w:t>Физическое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оздоровительное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9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Ценность – </w:t>
      </w:r>
      <w:r w:rsidRPr="00367BED">
        <w:rPr>
          <w:b/>
          <w:sz w:val="28"/>
          <w:szCs w:val="28"/>
        </w:rPr>
        <w:t xml:space="preserve">здоровье. </w:t>
      </w:r>
      <w:r w:rsidRPr="00367BED">
        <w:rPr>
          <w:sz w:val="28"/>
          <w:szCs w:val="28"/>
        </w:rPr>
        <w:t>Цель данного направления – сформировать навыки здорового образа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где   безопасность   жизнедеятельности   лежит   в   основе   всего.   Физическое   развитие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 освоение ребенком своего тела происходит в виде любой двигательной активности: выполнение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бытовых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обязанностей,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ритмики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танцев,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спорта,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прогулок.</w:t>
      </w:r>
    </w:p>
    <w:p w:rsidR="00783EC0" w:rsidRPr="00367BED" w:rsidRDefault="00783EC0" w:rsidP="00783EC0">
      <w:pPr>
        <w:pStyle w:val="a3"/>
        <w:spacing w:line="274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Задачи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формированию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здорового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6" w:lineRule="auto"/>
        <w:ind w:right="244" w:firstLine="633"/>
        <w:rPr>
          <w:sz w:val="28"/>
          <w:szCs w:val="28"/>
        </w:rPr>
      </w:pPr>
      <w:r w:rsidRPr="00367BED">
        <w:rPr>
          <w:sz w:val="28"/>
          <w:szCs w:val="28"/>
        </w:rPr>
        <w:t>обеспечение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(совместной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формирующих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сберегающих технологий, и обеспечение условий для гармоничного физического и эстетического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91" w:lineRule="exact"/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закаливание,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повышение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сопротивляемости к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воздействию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внешней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>укрепление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опорно-двигательного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аппарата;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способностей,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обучение двигательным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навыкам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умениям;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6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элементарных представлений в области физической культуры, здоровья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организация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сна,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питания,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выстраивание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режима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дня;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left="963" w:right="1074" w:firstLine="0"/>
        <w:rPr>
          <w:sz w:val="28"/>
          <w:szCs w:val="28"/>
        </w:rPr>
      </w:pPr>
      <w:r w:rsidRPr="00367BED">
        <w:rPr>
          <w:sz w:val="28"/>
          <w:szCs w:val="28"/>
        </w:rPr>
        <w:t>воспитание экологической культуры, обучение безопасности жизнедеятельности.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51" w:firstLine="710"/>
        <w:rPr>
          <w:sz w:val="28"/>
          <w:szCs w:val="28"/>
        </w:rPr>
      </w:pPr>
      <w:r w:rsidRPr="00367BED">
        <w:rPr>
          <w:sz w:val="28"/>
          <w:szCs w:val="28"/>
        </w:rPr>
        <w:t>организация подвижных,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спортивных игр,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числе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традиционных народных игр,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дворовых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территории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сада;</w:t>
      </w:r>
    </w:p>
    <w:p w:rsidR="00783EC0" w:rsidRPr="00AD3A23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создание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детско-взрослых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 здоровому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образу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введение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оздоровительных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культурно-гигиенических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навыков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частью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культуры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здоровья</w:t>
      </w:r>
      <w:r w:rsidRPr="00367BED">
        <w:rPr>
          <w:sz w:val="28"/>
          <w:szCs w:val="28"/>
        </w:rPr>
        <w:t>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понимание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того,</w:t>
      </w:r>
      <w:r w:rsidRPr="00367BED">
        <w:rPr>
          <w:spacing w:val="82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чистота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лица</w:t>
      </w:r>
      <w:r w:rsidRPr="00367BED">
        <w:rPr>
          <w:spacing w:val="79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тела,</w:t>
      </w:r>
      <w:r w:rsidRPr="00367BED">
        <w:rPr>
          <w:spacing w:val="74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опрятность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одежды</w:t>
      </w:r>
      <w:r w:rsidRPr="00367BED">
        <w:rPr>
          <w:spacing w:val="7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отвечают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76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только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гигиене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ожиданиям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людей.</w:t>
      </w:r>
    </w:p>
    <w:p w:rsidR="00783EC0" w:rsidRPr="00367BED" w:rsidRDefault="00783EC0" w:rsidP="00783EC0">
      <w:pPr>
        <w:pStyle w:val="a3"/>
        <w:spacing w:line="276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>Особенность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культурно-гигиенических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заключается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формироваться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протяжении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пребывания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237"/>
        <w:jc w:val="right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культурно-гигиенических навыков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режим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дня играет одну из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ключевых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ролей.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Привыкая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выполнять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серию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гигиенических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процедур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периодичностью,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вводит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бытовое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пространство,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постепенно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они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становятся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 него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привычкой.</w:t>
      </w:r>
    </w:p>
    <w:p w:rsidR="00783EC0" w:rsidRPr="00367BED" w:rsidRDefault="00783EC0" w:rsidP="00783EC0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line="276" w:lineRule="auto"/>
        <w:ind w:right="237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Формируя</w:t>
      </w:r>
      <w:r w:rsidRPr="00367BED">
        <w:rPr>
          <w:sz w:val="28"/>
          <w:szCs w:val="28"/>
        </w:rPr>
        <w:tab/>
        <w:t>у</w:t>
      </w:r>
      <w:r w:rsidRPr="00367BED">
        <w:rPr>
          <w:sz w:val="28"/>
          <w:szCs w:val="28"/>
        </w:rPr>
        <w:tab/>
        <w:t>детей</w:t>
      </w:r>
      <w:r w:rsidRPr="00367BED">
        <w:rPr>
          <w:sz w:val="28"/>
          <w:szCs w:val="28"/>
        </w:rPr>
        <w:tab/>
        <w:t>культурно-гигиенические</w:t>
      </w:r>
      <w:r w:rsidRPr="00367BED">
        <w:rPr>
          <w:sz w:val="28"/>
          <w:szCs w:val="28"/>
        </w:rPr>
        <w:tab/>
        <w:t>навыки,</w:t>
      </w:r>
      <w:r w:rsidRPr="00367BED">
        <w:rPr>
          <w:sz w:val="28"/>
          <w:szCs w:val="28"/>
        </w:rPr>
        <w:tab/>
        <w:t>воспитатель</w:t>
      </w:r>
      <w:r w:rsidRPr="00367BED">
        <w:rPr>
          <w:sz w:val="28"/>
          <w:szCs w:val="28"/>
        </w:rPr>
        <w:tab/>
        <w:t>ДОО</w:t>
      </w:r>
      <w:r w:rsidRPr="00367BED">
        <w:rPr>
          <w:sz w:val="28"/>
          <w:szCs w:val="28"/>
        </w:rPr>
        <w:tab/>
      </w:r>
      <w:r w:rsidRPr="00367BED">
        <w:rPr>
          <w:spacing w:val="-1"/>
          <w:sz w:val="28"/>
          <w:szCs w:val="28"/>
        </w:rPr>
        <w:t>должен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сосредоточить свое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нескольких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 у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навыки поведения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время приема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пищи;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line="268" w:lineRule="auto"/>
        <w:ind w:right="250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</w:t>
      </w:r>
      <w:r w:rsidRPr="00367BED">
        <w:rPr>
          <w:sz w:val="28"/>
          <w:szCs w:val="28"/>
        </w:rPr>
        <w:tab/>
        <w:t>у</w:t>
      </w:r>
      <w:r w:rsidRPr="00367BED">
        <w:rPr>
          <w:sz w:val="28"/>
          <w:szCs w:val="28"/>
        </w:rPr>
        <w:tab/>
        <w:t>ребенка</w:t>
      </w:r>
      <w:r w:rsidRPr="00367BED">
        <w:rPr>
          <w:sz w:val="28"/>
          <w:szCs w:val="28"/>
        </w:rPr>
        <w:tab/>
        <w:t>представления</w:t>
      </w:r>
      <w:r w:rsidRPr="00367BED">
        <w:rPr>
          <w:sz w:val="28"/>
          <w:szCs w:val="28"/>
        </w:rPr>
        <w:tab/>
        <w:t>о</w:t>
      </w:r>
      <w:r w:rsidRPr="00367BED">
        <w:rPr>
          <w:sz w:val="28"/>
          <w:szCs w:val="28"/>
        </w:rPr>
        <w:tab/>
        <w:t>ценности</w:t>
      </w:r>
      <w:r w:rsidRPr="00367BED">
        <w:rPr>
          <w:sz w:val="28"/>
          <w:szCs w:val="28"/>
        </w:rPr>
        <w:tab/>
        <w:t>здоровья,</w:t>
      </w:r>
      <w:r w:rsidRPr="00367BED">
        <w:rPr>
          <w:sz w:val="28"/>
          <w:szCs w:val="28"/>
        </w:rPr>
        <w:tab/>
      </w:r>
      <w:r w:rsidRPr="00367BED">
        <w:rPr>
          <w:spacing w:val="-1"/>
          <w:sz w:val="28"/>
          <w:szCs w:val="28"/>
        </w:rPr>
        <w:t>красоте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чистоте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тела;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309"/>
          <w:tab w:val="left" w:pos="1310"/>
        </w:tabs>
        <w:ind w:left="1309" w:hanging="347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привычку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внешним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видом;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включать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информацию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гигиене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повседневную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 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игру.</w:t>
      </w:r>
    </w:p>
    <w:p w:rsidR="00783EC0" w:rsidRPr="00367BED" w:rsidRDefault="00783EC0" w:rsidP="00783EC0">
      <w:pPr>
        <w:pStyle w:val="a3"/>
        <w:spacing w:line="276" w:lineRule="auto"/>
        <w:ind w:right="241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Работа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65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формированию</w:t>
      </w:r>
      <w:r w:rsidRPr="00367BED">
        <w:rPr>
          <w:spacing w:val="63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65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культурно-гигиенических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навыков</w:t>
      </w:r>
      <w:r w:rsidRPr="00367BED">
        <w:rPr>
          <w:spacing w:val="6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должна</w:t>
      </w:r>
      <w:r w:rsidRPr="00367BED">
        <w:rPr>
          <w:spacing w:val="59"/>
          <w:sz w:val="28"/>
          <w:szCs w:val="28"/>
        </w:rPr>
        <w:t xml:space="preserve"> </w:t>
      </w:r>
      <w:r w:rsidRPr="00367BED">
        <w:rPr>
          <w:sz w:val="28"/>
          <w:szCs w:val="28"/>
        </w:rPr>
        <w:t>вестись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тесном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контакте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семьей.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3754"/>
        </w:tabs>
        <w:ind w:left="3754"/>
        <w:rPr>
          <w:sz w:val="28"/>
          <w:szCs w:val="28"/>
        </w:rPr>
      </w:pPr>
      <w:r>
        <w:rPr>
          <w:sz w:val="28"/>
          <w:szCs w:val="28"/>
        </w:rPr>
        <w:t>2.1.5.</w:t>
      </w:r>
      <w:r w:rsidRPr="00367BED">
        <w:rPr>
          <w:sz w:val="28"/>
          <w:szCs w:val="28"/>
        </w:rPr>
        <w:t>Трудовое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Ценность – </w:t>
      </w:r>
      <w:r w:rsidRPr="00367BED">
        <w:rPr>
          <w:b/>
          <w:sz w:val="28"/>
          <w:szCs w:val="28"/>
        </w:rPr>
        <w:t xml:space="preserve">труд. </w:t>
      </w:r>
      <w:r w:rsidRPr="00367BED">
        <w:rPr>
          <w:sz w:val="28"/>
          <w:szCs w:val="28"/>
        </w:rPr>
        <w:t>С дошкольного возраста каждый ребенок обязательно должен принимать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участие    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     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труде,     </w:t>
      </w:r>
      <w:r w:rsidRPr="00367BED">
        <w:rPr>
          <w:spacing w:val="4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   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те     </w:t>
      </w:r>
      <w:r w:rsidRPr="00367BED">
        <w:rPr>
          <w:spacing w:val="4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несложные     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обязанности,     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которые   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он     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выполняет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 детском саду и в семье, должны стать повседневными. Только при этом условии труд оказывает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на    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        определенное         воспитательное         воздействие         и         подготавливает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 осознанию 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стороны.</w:t>
      </w: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Основная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заключается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 труду,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трудолюбия,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приобщении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труду.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выделить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Ознакомление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доступными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положительного отношения к их труду, познание явлений и свойств, связанных с преобразованием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материалов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природной среды,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следствием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 взрослых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</w:p>
    <w:p w:rsidR="00783EC0" w:rsidRPr="00367BED" w:rsidRDefault="00783EC0" w:rsidP="00783EC0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50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навыков, необходимых для трудовой деятельности детей, воспитание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элементарных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планирования.</w:t>
      </w:r>
    </w:p>
    <w:p w:rsidR="00783EC0" w:rsidRPr="00367BED" w:rsidRDefault="00783EC0" w:rsidP="00783EC0">
      <w:pPr>
        <w:pStyle w:val="a5"/>
        <w:numPr>
          <w:ilvl w:val="0"/>
          <w:numId w:val="6"/>
        </w:numPr>
        <w:tabs>
          <w:tab w:val="left" w:pos="1387"/>
        </w:tabs>
        <w:spacing w:line="276" w:lineRule="auto"/>
        <w:ind w:right="249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трудового усилия (привычки к доступному дошкольнику напряжению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физических,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умственных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сил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задачи).</w:t>
      </w:r>
    </w:p>
    <w:p w:rsidR="00783EC0" w:rsidRPr="00367BED" w:rsidRDefault="00783EC0" w:rsidP="00783EC0">
      <w:pPr>
        <w:pStyle w:val="a3"/>
        <w:spacing w:line="276" w:lineRule="auto"/>
        <w:ind w:right="250"/>
        <w:rPr>
          <w:sz w:val="28"/>
          <w:szCs w:val="28"/>
        </w:rPr>
      </w:pP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данных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сосредоточить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нескольких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AD3A23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rPr>
          <w:sz w:val="28"/>
          <w:szCs w:val="28"/>
        </w:rPr>
      </w:pPr>
      <w:r w:rsidRPr="00367BED">
        <w:rPr>
          <w:sz w:val="28"/>
          <w:szCs w:val="28"/>
        </w:rPr>
        <w:t>показать детям необходимость постоянного труда в повседневной жизни, использовать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бережливость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(беречь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игрушки,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одежду,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родителей,  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воспитателя,   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сверстников),   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так   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как   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данная   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черта   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непременно   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сопряжена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с трудолюбием;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52" w:firstLine="710"/>
        <w:rPr>
          <w:sz w:val="28"/>
          <w:szCs w:val="28"/>
        </w:rPr>
      </w:pPr>
      <w:r w:rsidRPr="00367BED">
        <w:rPr>
          <w:sz w:val="28"/>
          <w:szCs w:val="28"/>
        </w:rPr>
        <w:t>предоставлять детям самостоятельность в выполнении работы, чтобы они почувствовали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действия;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43" w:firstLine="710"/>
        <w:rPr>
          <w:sz w:val="28"/>
          <w:szCs w:val="28"/>
        </w:rPr>
      </w:pPr>
      <w:r w:rsidRPr="00367BED">
        <w:rPr>
          <w:sz w:val="28"/>
          <w:szCs w:val="28"/>
        </w:rPr>
        <w:t>собственным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трудолюбия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 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соответствующее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настроение,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формировать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стремление к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полезной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53" w:firstLine="710"/>
        <w:rPr>
          <w:sz w:val="28"/>
          <w:szCs w:val="28"/>
        </w:rPr>
      </w:pPr>
      <w:r w:rsidRPr="00367BED">
        <w:rPr>
          <w:sz w:val="28"/>
          <w:szCs w:val="28"/>
        </w:rPr>
        <w:t>связывать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трудолюбия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мотивов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желанием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приносить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пользу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3178"/>
        </w:tabs>
        <w:ind w:left="3177"/>
        <w:rPr>
          <w:sz w:val="28"/>
          <w:szCs w:val="28"/>
        </w:rPr>
      </w:pPr>
      <w:r>
        <w:rPr>
          <w:sz w:val="28"/>
          <w:szCs w:val="28"/>
        </w:rPr>
        <w:t>2.1.6.</w:t>
      </w:r>
      <w:r w:rsidRPr="00367BED">
        <w:rPr>
          <w:sz w:val="28"/>
          <w:szCs w:val="28"/>
        </w:rPr>
        <w:t>Этико-эстетическое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t xml:space="preserve">Ценности – </w:t>
      </w:r>
      <w:r w:rsidRPr="00367BED">
        <w:rPr>
          <w:b/>
          <w:sz w:val="28"/>
          <w:szCs w:val="28"/>
        </w:rPr>
        <w:t>культура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и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красота</w:t>
      </w:r>
      <w:r w:rsidRPr="00367BED">
        <w:rPr>
          <w:sz w:val="28"/>
          <w:szCs w:val="28"/>
        </w:rPr>
        <w:t>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Культура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поведения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глубоко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нравственное чувство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 уважение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человеческого общества.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Культура отношений является делом не столько личным, сколько общественным. Конкретные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о   культуре   поведения   усваиваются   ребенком   вместе   с   опытом   поведения,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накоплением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представлений.</w:t>
      </w: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Можно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выделить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этико-эстетического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воспитания: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ind w:hanging="285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общения,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этических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представлений;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воспитание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значении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опрятности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красоты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внешней,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влиянии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внутренний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человека;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spacing w:line="280" w:lineRule="auto"/>
        <w:ind w:left="253" w:right="243" w:firstLine="710"/>
        <w:rPr>
          <w:sz w:val="28"/>
          <w:szCs w:val="28"/>
        </w:rPr>
      </w:pPr>
      <w:r w:rsidRPr="00367BED">
        <w:rPr>
          <w:sz w:val="28"/>
          <w:szCs w:val="28"/>
        </w:rPr>
        <w:t>развитие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предпосылок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ценностно-смыслового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восприятия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понимания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произведений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искусства,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явлений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между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людьми;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43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воспитание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любви</w:t>
      </w:r>
      <w:r w:rsidRPr="00367BED">
        <w:rPr>
          <w:spacing w:val="57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прекрасному,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уважения</w:t>
      </w:r>
      <w:r w:rsidRPr="00367BED">
        <w:rPr>
          <w:spacing w:val="5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</w:t>
      </w:r>
      <w:r w:rsidRPr="00367BED">
        <w:rPr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культуре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родной</w:t>
      </w:r>
      <w:r w:rsidRPr="00367BED">
        <w:rPr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народов;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5" w:firstLine="710"/>
        <w:rPr>
          <w:sz w:val="28"/>
          <w:szCs w:val="28"/>
        </w:rPr>
      </w:pPr>
      <w:r w:rsidRPr="00367BED">
        <w:rPr>
          <w:sz w:val="28"/>
          <w:szCs w:val="28"/>
        </w:rPr>
        <w:t>развитие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творческого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миру,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природе,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быту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окружающей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действительности;</w:t>
      </w:r>
    </w:p>
    <w:p w:rsidR="00783EC0" w:rsidRPr="00367BED" w:rsidRDefault="00783EC0" w:rsidP="00783EC0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253" w:right="253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эстетического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вкуса,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стремления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окружать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себя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прекрасным,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создавать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его.</w:t>
      </w:r>
    </w:p>
    <w:p w:rsidR="00783EC0" w:rsidRPr="00367BED" w:rsidRDefault="00783EC0" w:rsidP="00783EC0">
      <w:pPr>
        <w:pStyle w:val="a3"/>
        <w:spacing w:line="280" w:lineRule="auto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Для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того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чтобы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формировать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культуру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поведения,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должен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сосредоточить свое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нескольких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54" w:firstLine="710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уважительно относиться к окружающим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считаться с их делами,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интересами,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удобствами;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3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выражающуюся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общительности,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этикет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вежливости,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предупредительности,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сдержанности,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умении вести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местах;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52" w:firstLine="710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культуру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речи: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называть</w:t>
      </w:r>
      <w:r w:rsidRPr="00367BED">
        <w:rPr>
          <w:spacing w:val="92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</w:t>
      </w:r>
      <w:r w:rsidRPr="00367BED">
        <w:rPr>
          <w:spacing w:val="9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«вы»</w:t>
      </w:r>
      <w:r w:rsidRPr="00367BED">
        <w:rPr>
          <w:spacing w:val="9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9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95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имени</w:t>
      </w:r>
      <w:r w:rsidRPr="00367BED">
        <w:rPr>
          <w:spacing w:val="9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6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отчеству;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перебивать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говорящих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выслушивать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других;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говорить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четко,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разборчиво,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владеть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голосом;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6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воспитывать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культуру    деятельности,     что     подразумевает     умение     обращаться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   игрушками,     книгами,    личными    вещами,    имуществом    ДОО;    умение    подготовиться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к   предстоящей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деятельности,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четко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 последовательно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выполнять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и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заканчивать   ее,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завершения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привести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порядок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рабочее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место,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аккуратно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убрать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собой;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привести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порядок свою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одежду.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sz w:val="28"/>
          <w:szCs w:val="28"/>
        </w:rPr>
        <w:t>Цель</w:t>
      </w:r>
      <w:r w:rsidRPr="00367BED">
        <w:rPr>
          <w:spacing w:val="74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 xml:space="preserve">эстетического  </w:t>
      </w:r>
      <w:r w:rsidRPr="00367BED">
        <w:rPr>
          <w:b/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воспитания  </w:t>
      </w:r>
      <w:r w:rsidRPr="00367BED">
        <w:rPr>
          <w:spacing w:val="1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–  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становление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у  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ребенка  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ценностного  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красоте.</w:t>
      </w:r>
      <w:r w:rsidRPr="00367BED">
        <w:rPr>
          <w:spacing w:val="30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Эстетическое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обогащение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чувственного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опыта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</w:p>
    <w:p w:rsidR="00783EC0" w:rsidRDefault="00783EC0" w:rsidP="00783EC0">
      <w:pPr>
        <w:spacing w:line="276" w:lineRule="auto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53" w:firstLine="0"/>
        <w:rPr>
          <w:sz w:val="28"/>
          <w:szCs w:val="28"/>
        </w:rPr>
      </w:pPr>
      <w:r w:rsidRPr="00367BED">
        <w:rPr>
          <w:sz w:val="28"/>
          <w:szCs w:val="28"/>
        </w:rPr>
        <w:t>эмоциональной сферы личности влияет на становление нравственной и духовной составляющей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внутреннего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Направления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предполагают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следующее: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9" w:firstLine="696"/>
        <w:rPr>
          <w:sz w:val="28"/>
          <w:szCs w:val="28"/>
        </w:rPr>
      </w:pPr>
      <w:r w:rsidRPr="00367BED">
        <w:rPr>
          <w:sz w:val="28"/>
          <w:szCs w:val="28"/>
        </w:rPr>
        <w:t>выстраивание    взаимосвязи   художественно-творческой    деятельности    самих   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восприятия,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образных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представлений,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воображения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творчества;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5" w:firstLine="696"/>
        <w:rPr>
          <w:sz w:val="28"/>
          <w:szCs w:val="28"/>
        </w:rPr>
      </w:pPr>
      <w:r w:rsidRPr="00367BED">
        <w:rPr>
          <w:sz w:val="28"/>
          <w:szCs w:val="28"/>
        </w:rPr>
        <w:t>уважительное</w:t>
      </w:r>
      <w:r w:rsidRPr="00367BED">
        <w:rPr>
          <w:spacing w:val="89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97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9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результатам  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творчества  </w:t>
      </w:r>
      <w:r w:rsidRPr="00367BED">
        <w:rPr>
          <w:spacing w:val="3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детей,  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широкое  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включение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произведений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жизнь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99"/>
        <w:rPr>
          <w:sz w:val="28"/>
          <w:szCs w:val="28"/>
        </w:rPr>
      </w:pPr>
      <w:r w:rsidRPr="00367BED">
        <w:rPr>
          <w:spacing w:val="-4"/>
          <w:sz w:val="28"/>
          <w:szCs w:val="28"/>
        </w:rPr>
        <w:t>организацию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pacing w:val="-4"/>
          <w:sz w:val="28"/>
          <w:szCs w:val="28"/>
        </w:rPr>
        <w:t>выставок,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pacing w:val="-4"/>
          <w:sz w:val="28"/>
          <w:szCs w:val="28"/>
        </w:rPr>
        <w:t>концертов,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pacing w:val="-4"/>
          <w:sz w:val="28"/>
          <w:szCs w:val="28"/>
        </w:rPr>
        <w:t>создание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pacing w:val="-4"/>
          <w:sz w:val="28"/>
          <w:szCs w:val="28"/>
        </w:rPr>
        <w:t>эстетической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pacing w:val="-4"/>
          <w:sz w:val="28"/>
          <w:szCs w:val="28"/>
        </w:rPr>
        <w:t>развивающей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pacing w:val="-3"/>
          <w:sz w:val="28"/>
          <w:szCs w:val="28"/>
        </w:rPr>
        <w:t>среды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pacing w:val="-3"/>
          <w:sz w:val="28"/>
          <w:szCs w:val="28"/>
        </w:rPr>
        <w:t>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pacing w:val="-3"/>
          <w:sz w:val="28"/>
          <w:szCs w:val="28"/>
        </w:rPr>
        <w:t>др.;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прекрасного   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восприятия   художественного   слова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русском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языке;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40" w:firstLine="710"/>
        <w:rPr>
          <w:sz w:val="28"/>
          <w:szCs w:val="28"/>
        </w:rPr>
      </w:pPr>
      <w:r w:rsidRPr="00367BED">
        <w:rPr>
          <w:sz w:val="28"/>
          <w:szCs w:val="28"/>
        </w:rPr>
        <w:t>реализация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вариативности содержания,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с детьми 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10"/>
        </w:numPr>
        <w:tabs>
          <w:tab w:val="left" w:pos="2741"/>
        </w:tabs>
        <w:ind w:left="2740" w:hanging="423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Особенности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469" w:firstLine="566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Федеральным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29.12.2012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№273-ФЗ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«Об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Федерации»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культуры,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физических,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интеллектуальных,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нравственных,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эстетических</w:t>
      </w:r>
    </w:p>
    <w:p w:rsidR="00783EC0" w:rsidRPr="00367BED" w:rsidRDefault="00783EC0" w:rsidP="00783EC0">
      <w:pPr>
        <w:pStyle w:val="a3"/>
        <w:spacing w:line="276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и личностных качеств, формирование предпосылок учебной деятельности, сохранение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укрепление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 возраста.</w:t>
      </w:r>
    </w:p>
    <w:p w:rsidR="00783EC0" w:rsidRPr="00367BED" w:rsidRDefault="00783EC0" w:rsidP="00783EC0">
      <w:pPr>
        <w:pStyle w:val="a3"/>
        <w:spacing w:line="273" w:lineRule="auto"/>
        <w:ind w:right="504" w:firstLine="566"/>
        <w:rPr>
          <w:sz w:val="28"/>
          <w:szCs w:val="28"/>
        </w:rPr>
      </w:pPr>
      <w:r w:rsidRPr="00367BED">
        <w:rPr>
          <w:sz w:val="28"/>
          <w:szCs w:val="28"/>
        </w:rPr>
        <w:t xml:space="preserve">Воспитание осуществляется на основе интериоризации </w:t>
      </w:r>
      <w:r w:rsidRPr="00367BED">
        <w:rPr>
          <w:rFonts w:ascii="Calibri" w:hAnsi="Calibri"/>
          <w:sz w:val="28"/>
          <w:szCs w:val="28"/>
        </w:rPr>
        <w:t>(</w:t>
      </w:r>
      <w:r w:rsidRPr="00367BED">
        <w:rPr>
          <w:sz w:val="28"/>
          <w:szCs w:val="28"/>
        </w:rPr>
        <w:t>способности оперировать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образами предметов, которые в данный момент отсутствуют в поле зрения) ценностей 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смыслов, путем их усвоения, а также путем проявления инициативы детей, связанной 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этих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ценностей.</w:t>
      </w:r>
    </w:p>
    <w:p w:rsidR="00783EC0" w:rsidRPr="00367BED" w:rsidRDefault="00783EC0" w:rsidP="00783EC0">
      <w:pPr>
        <w:pStyle w:val="a3"/>
        <w:spacing w:before="7" w:line="276" w:lineRule="auto"/>
        <w:ind w:right="260" w:firstLine="566"/>
        <w:rPr>
          <w:sz w:val="28"/>
          <w:szCs w:val="28"/>
        </w:rPr>
      </w:pPr>
      <w:r w:rsidRPr="00367BED">
        <w:rPr>
          <w:sz w:val="28"/>
          <w:szCs w:val="28"/>
        </w:rPr>
        <w:t>Основой организации воспитательного процесса в дошкольном возрасте и 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психологического обеспечения являются представления об особенностях конкретного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 и тех психологических механизмах, которые лежат в основе формирования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 на разных возрастных этапах дошкольного детства. Результаты достижения 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целевым ориентирам программы воспитания не подлежат непосредственной оценке, в том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числе в виде педагогической диагностики, и не являются основанием для их формального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сравнения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реальными достижениями детей.</w:t>
      </w:r>
    </w:p>
    <w:p w:rsidR="00783EC0" w:rsidRPr="00367BED" w:rsidRDefault="00783EC0" w:rsidP="00783EC0">
      <w:pPr>
        <w:spacing w:before="1"/>
        <w:ind w:left="682"/>
        <w:rPr>
          <w:sz w:val="28"/>
          <w:szCs w:val="28"/>
        </w:rPr>
      </w:pPr>
      <w:r w:rsidRPr="00367BED">
        <w:rPr>
          <w:i/>
          <w:sz w:val="28"/>
          <w:szCs w:val="28"/>
        </w:rPr>
        <w:t>Они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являются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основой для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самодиагностики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педагогической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деятельности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</w:t>
      </w:r>
      <w:r w:rsidRPr="00367BED">
        <w:rPr>
          <w:i/>
          <w:spacing w:val="-5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lastRenderedPageBreak/>
        <w:t>ОО</w:t>
      </w:r>
      <w:r w:rsidRPr="00367BED">
        <w:rPr>
          <w:sz w:val="28"/>
          <w:szCs w:val="28"/>
        </w:rPr>
        <w:t>.</w:t>
      </w:r>
    </w:p>
    <w:p w:rsidR="00783EC0" w:rsidRPr="00367BED" w:rsidRDefault="00783EC0" w:rsidP="00783EC0">
      <w:pPr>
        <w:pStyle w:val="a3"/>
        <w:ind w:left="682" w:right="504"/>
        <w:rPr>
          <w:sz w:val="28"/>
          <w:szCs w:val="28"/>
        </w:rPr>
      </w:pPr>
      <w:r w:rsidRPr="00367BED">
        <w:rPr>
          <w:sz w:val="28"/>
          <w:szCs w:val="28"/>
        </w:rPr>
        <w:t xml:space="preserve">   </w:t>
      </w:r>
      <w:r w:rsidRPr="00367BED">
        <w:rPr>
          <w:color w:val="212121"/>
          <w:sz w:val="28"/>
          <w:szCs w:val="28"/>
        </w:rPr>
        <w:t>Оригинальной воспитательной</w:t>
      </w:r>
      <w:r w:rsidRPr="00367BED">
        <w:rPr>
          <w:color w:val="212121"/>
          <w:spacing w:val="1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находкой</w:t>
      </w:r>
      <w:r w:rsidRPr="00367BED">
        <w:rPr>
          <w:color w:val="212121"/>
          <w:spacing w:val="-6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педагогического</w:t>
      </w:r>
      <w:r w:rsidRPr="00367BED">
        <w:rPr>
          <w:color w:val="212121"/>
          <w:spacing w:val="-3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коллектива</w:t>
      </w:r>
      <w:r w:rsidRPr="00367BED">
        <w:rPr>
          <w:color w:val="212121"/>
          <w:spacing w:val="-5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является</w:t>
      </w:r>
      <w:r w:rsidRPr="00367BED">
        <w:rPr>
          <w:color w:val="212121"/>
          <w:spacing w:val="-3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работа</w:t>
      </w:r>
      <w:r w:rsidRPr="00367BED">
        <w:rPr>
          <w:color w:val="212121"/>
          <w:spacing w:val="-4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в рамках работы ДОО как  муниципальной инновационной площадки по проблеме «Формирование экологической культуры детей дошкольного возраста средствами театрализации» и реализация инновационного опыта по проблеме: «Пути</w:t>
      </w:r>
      <w:r w:rsidRPr="00367BED">
        <w:rPr>
          <w:color w:val="212121"/>
          <w:spacing w:val="-9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в</w:t>
      </w:r>
      <w:r w:rsidRPr="00367BED">
        <w:rPr>
          <w:color w:val="212121"/>
          <w:spacing w:val="-2"/>
          <w:sz w:val="28"/>
          <w:szCs w:val="28"/>
        </w:rPr>
        <w:t xml:space="preserve">  личностного подхода в формировании нравственно-патриотических чувств дошкольников» в </w:t>
      </w:r>
      <w:r w:rsidRPr="00367BED">
        <w:rPr>
          <w:color w:val="212121"/>
          <w:sz w:val="28"/>
          <w:szCs w:val="28"/>
        </w:rPr>
        <w:t>реальном</w:t>
      </w:r>
      <w:r w:rsidRPr="00367BED">
        <w:rPr>
          <w:color w:val="212121"/>
          <w:spacing w:val="-2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формате</w:t>
      </w:r>
      <w:r w:rsidRPr="00367BED">
        <w:rPr>
          <w:color w:val="212121"/>
          <w:spacing w:val="-3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сопровождения</w:t>
      </w:r>
      <w:r w:rsidRPr="00367BED">
        <w:rPr>
          <w:color w:val="212121"/>
          <w:spacing w:val="-1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ОП</w:t>
      </w:r>
      <w:r w:rsidRPr="00367BED">
        <w:rPr>
          <w:color w:val="212121"/>
          <w:spacing w:val="-2"/>
          <w:sz w:val="28"/>
          <w:szCs w:val="28"/>
        </w:rPr>
        <w:t xml:space="preserve"> </w:t>
      </w:r>
      <w:r w:rsidRPr="00367BED">
        <w:rPr>
          <w:color w:val="212121"/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ind w:right="661" w:firstLine="643"/>
        <w:rPr>
          <w:sz w:val="28"/>
          <w:szCs w:val="28"/>
        </w:rPr>
      </w:pPr>
      <w:r w:rsidRPr="00367BED">
        <w:rPr>
          <w:sz w:val="28"/>
          <w:szCs w:val="28"/>
        </w:rPr>
        <w:t>Основной целью педагогической работы ДОО является формирование общей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числе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социальных, эстетических, интеллектуальных, физических качеств, инициативности,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предпосылок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учебной</w:t>
      </w:r>
    </w:p>
    <w:p w:rsidR="00783EC0" w:rsidRPr="00367BED" w:rsidRDefault="00783EC0" w:rsidP="00783EC0">
      <w:pPr>
        <w:pStyle w:val="a3"/>
        <w:rPr>
          <w:sz w:val="28"/>
          <w:szCs w:val="28"/>
        </w:rPr>
      </w:pP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spacing w:before="1"/>
        <w:ind w:right="360" w:firstLine="643"/>
        <w:rPr>
          <w:sz w:val="28"/>
          <w:szCs w:val="28"/>
        </w:rPr>
      </w:pPr>
      <w:r w:rsidRPr="00367BED">
        <w:rPr>
          <w:sz w:val="28"/>
          <w:szCs w:val="28"/>
        </w:rPr>
        <w:t xml:space="preserve">Ведущей в воспитательном процессе является </w:t>
      </w:r>
      <w:r w:rsidRPr="00367BED">
        <w:rPr>
          <w:i/>
          <w:sz w:val="28"/>
          <w:szCs w:val="28"/>
        </w:rPr>
        <w:t>игровая деятельность</w:t>
      </w:r>
      <w:r w:rsidRPr="00367BED">
        <w:rPr>
          <w:sz w:val="28"/>
          <w:szCs w:val="28"/>
        </w:rPr>
        <w:t>. Игра широко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используется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 самостоятельная форма работы с детьми и как эффективное средство 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 развития, воспитания и обучения в других организационных формах. Приоритет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отдается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творческим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играм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(сюжетно-ролевые, строительно-конструктивные,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игры-</w:t>
      </w:r>
    </w:p>
    <w:p w:rsidR="00783EC0" w:rsidRPr="00367BED" w:rsidRDefault="00783EC0" w:rsidP="00783EC0">
      <w:pPr>
        <w:pStyle w:val="a3"/>
        <w:ind w:right="264"/>
        <w:rPr>
          <w:sz w:val="28"/>
          <w:szCs w:val="28"/>
        </w:rPr>
      </w:pPr>
      <w:r w:rsidRPr="00367BED">
        <w:rPr>
          <w:sz w:val="28"/>
          <w:szCs w:val="28"/>
        </w:rPr>
        <w:t>драматизации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инсценировки,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элементами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художественно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деятельности)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играм с правилами (дидактические, интеллектуальные, подвижные, хороводные т.п.)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Отдельное внимание уделяется самостоятельной деятельности воспитанников. 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содержание и уровень зависят от возраста и опыта детей, запаса знаний, умений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навыков, уровня развития творческого воображения, самостоятельности, инициативы,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организаторских способностей,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имеющейся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качества</w:t>
      </w:r>
    </w:p>
    <w:p w:rsidR="00783EC0" w:rsidRPr="00367BED" w:rsidRDefault="00783EC0" w:rsidP="00783EC0">
      <w:pPr>
        <w:pStyle w:val="a3"/>
        <w:ind w:right="260"/>
        <w:rPr>
          <w:sz w:val="28"/>
          <w:szCs w:val="28"/>
        </w:rPr>
      </w:pPr>
      <w:r w:rsidRPr="00367BED">
        <w:rPr>
          <w:sz w:val="28"/>
          <w:szCs w:val="28"/>
        </w:rPr>
        <w:t>педагогического руководства. Организованное проведение этой формы работы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непосредственным,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опосредованным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руководством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стороны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воспитателя.</w:t>
      </w:r>
    </w:p>
    <w:p w:rsidR="00783EC0" w:rsidRPr="00367BED" w:rsidRDefault="00783EC0" w:rsidP="00783EC0">
      <w:pPr>
        <w:pStyle w:val="a3"/>
        <w:spacing w:before="1"/>
        <w:ind w:right="260" w:firstLine="707"/>
        <w:rPr>
          <w:sz w:val="28"/>
          <w:szCs w:val="28"/>
        </w:rPr>
      </w:pPr>
      <w:r w:rsidRPr="00367BED">
        <w:rPr>
          <w:sz w:val="28"/>
          <w:szCs w:val="28"/>
        </w:rPr>
        <w:t>Индивидуальная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проводится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(во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время утреннего приема, прогулок и т.п.) в помещениях и на свежем воздухе. Она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активизации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пассивных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</w:p>
    <w:p w:rsidR="00783EC0" w:rsidRPr="00367BED" w:rsidRDefault="00783EC0" w:rsidP="00783EC0">
      <w:pPr>
        <w:pStyle w:val="a3"/>
        <w:rPr>
          <w:sz w:val="28"/>
          <w:szCs w:val="28"/>
        </w:rPr>
      </w:pPr>
      <w:r w:rsidRPr="00367BED">
        <w:rPr>
          <w:sz w:val="28"/>
          <w:szCs w:val="28"/>
        </w:rPr>
        <w:t>дополнительных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отдельными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нуждаются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дополнительном</w:t>
      </w:r>
      <w:r>
        <w:rPr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контроле,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например,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болеющими,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хуже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усваивающими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учебный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 фронтальной работе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т.д.</w:t>
      </w:r>
    </w:p>
    <w:p w:rsidR="00783EC0" w:rsidRPr="00367BED" w:rsidRDefault="00783EC0" w:rsidP="00783EC0">
      <w:pPr>
        <w:pStyle w:val="a3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В реализации воспитательного потенциала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образовательной деятельности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ориентироваться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приоритеты,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особенностями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воспитанников: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4"/>
        </w:tabs>
        <w:ind w:right="1018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установление доверительных отношений между педагогом и воспитанниками,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способствующих позитивному восприятию детьми требований и просьб педагога,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привлечению их внимания к обсуждаемой на занятии информации, активизации 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33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 xml:space="preserve">побуждение дошкольников соблюдать в детском саду общепринятые </w:t>
      </w:r>
      <w:r w:rsidRPr="00367BED">
        <w:rPr>
          <w:sz w:val="28"/>
          <w:szCs w:val="28"/>
        </w:rPr>
        <w:lastRenderedPageBreak/>
        <w:t>нормы поведения,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 общения со старшими (педагогами) и сверстниками (дошкольниками), принципы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дисциплины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самоорганизации;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spacing w:before="1"/>
        <w:ind w:right="82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привлечение внимания дошкольников к лексической теме, организация их работы 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получаемой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информацией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-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инициирование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</w:p>
    <w:p w:rsidR="00783EC0" w:rsidRPr="00367BED" w:rsidRDefault="00783EC0" w:rsidP="00783EC0">
      <w:pPr>
        <w:pStyle w:val="a3"/>
        <w:ind w:right="554"/>
        <w:rPr>
          <w:sz w:val="28"/>
          <w:szCs w:val="28"/>
        </w:rPr>
      </w:pPr>
      <w:r w:rsidRPr="00367BED">
        <w:rPr>
          <w:sz w:val="28"/>
          <w:szCs w:val="28"/>
        </w:rPr>
        <w:t>обсуждения, высказывания детьми своего мнения по ее поводу, выработки своего к ней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использование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возможностей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</w:p>
    <w:p w:rsidR="00783EC0" w:rsidRPr="00367BED" w:rsidRDefault="00783EC0" w:rsidP="00783EC0">
      <w:pPr>
        <w:pStyle w:val="a3"/>
        <w:ind w:right="452"/>
        <w:rPr>
          <w:sz w:val="28"/>
          <w:szCs w:val="28"/>
        </w:rPr>
      </w:pPr>
      <w:r w:rsidRPr="00367BED">
        <w:rPr>
          <w:sz w:val="28"/>
          <w:szCs w:val="28"/>
        </w:rPr>
        <w:t>демонстрацию детям примеров ответственного, гражданского поведения, проявления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человеколюбия и добросердечности, через подбор соответствующих текстов для чтения,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проблемных ситуаций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обсуждения 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применение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занятии интерактивных форм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детьми:</w:t>
      </w:r>
    </w:p>
    <w:p w:rsidR="00783EC0" w:rsidRPr="00367BED" w:rsidRDefault="00783EC0" w:rsidP="00783EC0">
      <w:pPr>
        <w:pStyle w:val="a3"/>
        <w:tabs>
          <w:tab w:val="left" w:pos="1401"/>
        </w:tabs>
        <w:spacing w:before="5" w:line="237" w:lineRule="auto"/>
        <w:ind w:left="1402" w:right="1790" w:hanging="360"/>
        <w:rPr>
          <w:sz w:val="28"/>
          <w:szCs w:val="28"/>
        </w:rPr>
      </w:pPr>
      <w:r w:rsidRPr="00367BED">
        <w:rPr>
          <w:rFonts w:ascii="Symbol" w:hAnsi="Symbol"/>
          <w:sz w:val="28"/>
          <w:szCs w:val="28"/>
        </w:rPr>
        <w:t></w:t>
      </w:r>
      <w:r w:rsidRPr="00367BED">
        <w:rPr>
          <w:sz w:val="28"/>
          <w:szCs w:val="28"/>
        </w:rPr>
        <w:tab/>
        <w:t>интеллектуальных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игр,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стимулирующих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познавательную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мотивацию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(+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развивающие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интерактивной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доске);</w:t>
      </w:r>
    </w:p>
    <w:p w:rsidR="00783EC0" w:rsidRPr="00367BED" w:rsidRDefault="00783EC0" w:rsidP="00783EC0">
      <w:pPr>
        <w:pStyle w:val="a3"/>
        <w:tabs>
          <w:tab w:val="left" w:pos="1401"/>
        </w:tabs>
        <w:spacing w:before="2"/>
        <w:ind w:left="1402" w:right="1154" w:hanging="360"/>
        <w:rPr>
          <w:sz w:val="28"/>
          <w:szCs w:val="28"/>
        </w:rPr>
      </w:pPr>
      <w:r w:rsidRPr="00367BED">
        <w:rPr>
          <w:rFonts w:ascii="Symbol" w:hAnsi="Symbol"/>
          <w:sz w:val="28"/>
          <w:szCs w:val="28"/>
        </w:rPr>
        <w:t></w:t>
      </w:r>
      <w:r w:rsidRPr="00367BED">
        <w:rPr>
          <w:sz w:val="28"/>
          <w:szCs w:val="28"/>
        </w:rPr>
        <w:tab/>
        <w:t>дидактического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театра,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где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полученные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обыгрываются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театральных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постановках;</w:t>
      </w:r>
    </w:p>
    <w:p w:rsidR="00783EC0" w:rsidRPr="00367BED" w:rsidRDefault="00783EC0" w:rsidP="00783EC0">
      <w:pPr>
        <w:pStyle w:val="a3"/>
        <w:tabs>
          <w:tab w:val="left" w:pos="1401"/>
        </w:tabs>
        <w:spacing w:before="4" w:line="237" w:lineRule="auto"/>
        <w:ind w:left="1402" w:right="598" w:hanging="360"/>
        <w:rPr>
          <w:sz w:val="28"/>
          <w:szCs w:val="28"/>
        </w:rPr>
      </w:pPr>
      <w:r w:rsidRPr="00367BED">
        <w:rPr>
          <w:rFonts w:ascii="Symbol" w:hAnsi="Symbol"/>
          <w:sz w:val="28"/>
          <w:szCs w:val="28"/>
        </w:rPr>
        <w:t></w:t>
      </w:r>
      <w:r w:rsidRPr="00367BED">
        <w:rPr>
          <w:sz w:val="28"/>
          <w:szCs w:val="28"/>
        </w:rPr>
        <w:tab/>
        <w:t>дискуссий,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дают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дошкольникам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приобрести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ведения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конструктивного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диалога;</w:t>
      </w:r>
    </w:p>
    <w:p w:rsidR="00783EC0" w:rsidRPr="00367BED" w:rsidRDefault="00783EC0" w:rsidP="00783EC0">
      <w:pPr>
        <w:pStyle w:val="a3"/>
        <w:tabs>
          <w:tab w:val="left" w:pos="1401"/>
        </w:tabs>
        <w:spacing w:before="4" w:line="237" w:lineRule="auto"/>
        <w:ind w:left="1402" w:right="732" w:hanging="360"/>
        <w:rPr>
          <w:sz w:val="28"/>
          <w:szCs w:val="28"/>
        </w:rPr>
      </w:pPr>
      <w:r w:rsidRPr="00367BED">
        <w:rPr>
          <w:rFonts w:ascii="Symbol" w:hAnsi="Symbol"/>
          <w:sz w:val="28"/>
          <w:szCs w:val="28"/>
        </w:rPr>
        <w:t></w:t>
      </w:r>
      <w:r w:rsidRPr="00367BED">
        <w:rPr>
          <w:sz w:val="28"/>
          <w:szCs w:val="28"/>
        </w:rPr>
        <w:tab/>
        <w:t>групповой работы или работы в парах, которые учат дошкольников командной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 взаимодействию 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85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включение в занятия игровых ситуаций, которые помогают поддержать мотивацию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к получению знаний, налаживанию позитивных межличностных отношений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группе,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помогают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установлению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доброжелательной атмосферы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время</w:t>
      </w:r>
    </w:p>
    <w:p w:rsidR="00783EC0" w:rsidRPr="00367BED" w:rsidRDefault="00783EC0" w:rsidP="00783EC0">
      <w:pPr>
        <w:pStyle w:val="a3"/>
        <w:rPr>
          <w:sz w:val="28"/>
          <w:szCs w:val="28"/>
        </w:rPr>
      </w:pPr>
      <w:r w:rsidRPr="00367BED">
        <w:rPr>
          <w:sz w:val="28"/>
          <w:szCs w:val="28"/>
        </w:rPr>
        <w:t>жизнедеятельности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308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организация шефства над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другими детьми, дающего дошкольникам социально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значимый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 сотрудничества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 взаимной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помощи;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spacing w:before="1"/>
        <w:ind w:right="566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инициирование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поддержка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исследовательской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групповых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исследовательских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проектов.</w:t>
      </w:r>
    </w:p>
    <w:p w:rsidR="00783EC0" w:rsidRPr="00367BED" w:rsidRDefault="00783EC0" w:rsidP="00783EC0">
      <w:pPr>
        <w:spacing w:before="2" w:line="276" w:lineRule="auto"/>
        <w:ind w:left="682" w:right="504" w:firstLine="566"/>
        <w:rPr>
          <w:sz w:val="28"/>
          <w:szCs w:val="28"/>
        </w:rPr>
      </w:pPr>
      <w:r w:rsidRPr="00367BED">
        <w:rPr>
          <w:sz w:val="28"/>
          <w:szCs w:val="28"/>
        </w:rPr>
        <w:t>Целевые ориентиры следует рассматривать как возрастные характеристики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коррелируют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(одна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величина,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изменяясь,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меняет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другую величину) с портретом выпускника образовательной организации, осуществляющей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образовательный процесс на уровне дошкольного образования и с базовыми духовно-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нравственными ценностями. Целевые ориентиры являются основными направляющими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векторами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разработчиков основной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3"/>
        <w:ind w:right="342" w:firstLine="707"/>
        <w:rPr>
          <w:sz w:val="28"/>
          <w:szCs w:val="28"/>
        </w:rPr>
      </w:pPr>
      <w:r w:rsidRPr="00367BED">
        <w:rPr>
          <w:sz w:val="28"/>
          <w:szCs w:val="28"/>
        </w:rPr>
        <w:t xml:space="preserve">Воспитательный процесс в ДОО организуется в </w:t>
      </w:r>
      <w:r w:rsidRPr="00367BED">
        <w:rPr>
          <w:i/>
          <w:sz w:val="28"/>
          <w:szCs w:val="28"/>
        </w:rPr>
        <w:t>развивающей предметно-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пространственной среде</w:t>
      </w:r>
      <w:r w:rsidRPr="00367BED">
        <w:rPr>
          <w:sz w:val="28"/>
          <w:szCs w:val="28"/>
        </w:rPr>
        <w:t>, которая образуется совокупностью природных, предметных,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социальных условий и пространством собственного «Я» ребенка. </w:t>
      </w:r>
      <w:r w:rsidRPr="00367BED">
        <w:rPr>
          <w:sz w:val="28"/>
          <w:szCs w:val="28"/>
        </w:rPr>
        <w:lastRenderedPageBreak/>
        <w:t>Среда обогащается 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счет не только количественного накопления, но и через улучшение качественных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параметров: эстетичности, гигиеничности, комфортности, функциональной надежности 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безопасности, открытости изменениям и динамичности, соответствия возрастным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половым особенностям детей, проблемной насыщенности и т.п. Воспитатели заботятся 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чтобы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ориентировались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среде,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имели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свободный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367BED">
        <w:rPr>
          <w:sz w:val="28"/>
          <w:szCs w:val="28"/>
        </w:rPr>
        <w:t>ко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составляющим,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умели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действовать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ней,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придерживаясь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пребывания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помещениях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пользования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материалами,</w:t>
      </w:r>
    </w:p>
    <w:p w:rsidR="00783EC0" w:rsidRPr="00367BED" w:rsidRDefault="00783EC0" w:rsidP="00783EC0">
      <w:pPr>
        <w:pStyle w:val="a3"/>
        <w:ind w:right="353"/>
        <w:rPr>
          <w:sz w:val="28"/>
          <w:szCs w:val="28"/>
        </w:rPr>
      </w:pPr>
      <w:r w:rsidRPr="00367BED">
        <w:rPr>
          <w:sz w:val="28"/>
          <w:szCs w:val="28"/>
        </w:rPr>
        <w:t>оборудованием. Окружающая ребенка РППС ДОО, при условии ее грамотной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организации, обогащает внутренний мир дошкольника, способствует формированию 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него чувства вкуса и стиля, создает атмосферу психологического комфорта, поднимает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настроение,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предупреждает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стрессовые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ситуации,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способствует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позитивному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восприятию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 детского сада. Воспитывающее влияние на ребенка осуществляется через такие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РППС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 как:</w:t>
      </w:r>
    </w:p>
    <w:p w:rsidR="00783EC0" w:rsidRPr="00367BED" w:rsidRDefault="00783EC0" w:rsidP="00783EC0">
      <w:pPr>
        <w:pStyle w:val="a3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-оформление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интерьера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помещений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(групп,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спален,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коридоров,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залов,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лестничных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пролетов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т.п.)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 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периодическая переориентация;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размещение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стенах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регулярно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сменяемых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экспозицийв рамках работы малой Третьяковки;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66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озеленение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присадовой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территории,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разбивка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цветников,огорода,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посадка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деревьев,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оборудование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спортивных и игровых площадок, доступных и приспособленных для дошкольников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разных возрастных категорий, разделяющих свободное пространство ДОО на зоны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 тихого отдыха;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spacing w:before="1"/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регулярная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проведение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конкурсов,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акций по</w:t>
      </w:r>
    </w:p>
    <w:p w:rsidR="00783EC0" w:rsidRPr="00367BED" w:rsidRDefault="00783EC0" w:rsidP="00783EC0">
      <w:pPr>
        <w:pStyle w:val="a3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благоустройству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участков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присадовой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территории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(например,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высадке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культурных растений);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093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акцентирование внимания дошкольников посредством элементов РППС (стенды,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плакаты, инсталляции) на важных для воспитания ценностях детского сада, 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традициях,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правилах.</w:t>
      </w:r>
    </w:p>
    <w:p w:rsidR="00783EC0" w:rsidRPr="00367BED" w:rsidRDefault="00783EC0" w:rsidP="00783EC0">
      <w:pPr>
        <w:tabs>
          <w:tab w:val="left" w:pos="6586"/>
        </w:tabs>
        <w:ind w:left="682" w:right="260" w:firstLine="719"/>
        <w:rPr>
          <w:sz w:val="28"/>
          <w:szCs w:val="28"/>
        </w:rPr>
      </w:pPr>
      <w:r w:rsidRPr="00367BED">
        <w:rPr>
          <w:sz w:val="28"/>
          <w:szCs w:val="28"/>
        </w:rPr>
        <w:t xml:space="preserve">Приоритетным  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  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воспитательном  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процессе</w:t>
      </w:r>
      <w:r w:rsidRPr="00367BED">
        <w:rPr>
          <w:sz w:val="28"/>
          <w:szCs w:val="28"/>
        </w:rPr>
        <w:tab/>
        <w:t>МАДОУ является</w:t>
      </w:r>
      <w:r w:rsidRPr="00367BED">
        <w:rPr>
          <w:spacing w:val="1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нравственно-</w:t>
      </w:r>
      <w:r w:rsidRPr="00367BED">
        <w:rPr>
          <w:i/>
          <w:spacing w:val="-57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патриотическое,экологическое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 физическое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 xml:space="preserve">воспитание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дошкольников.</w:t>
      </w:r>
    </w:p>
    <w:p w:rsidR="00783EC0" w:rsidRPr="00367BED" w:rsidRDefault="00783EC0" w:rsidP="00783EC0">
      <w:pPr>
        <w:pStyle w:val="a3"/>
        <w:ind w:right="1154"/>
        <w:rPr>
          <w:sz w:val="28"/>
          <w:szCs w:val="28"/>
        </w:rPr>
      </w:pPr>
      <w:r w:rsidRPr="00367BED">
        <w:rPr>
          <w:sz w:val="28"/>
          <w:szCs w:val="28"/>
        </w:rPr>
        <w:t>Нравственно-этическое воспитание - это усвоение детьми норм и ценностей,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моральных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</w:p>
    <w:p w:rsidR="00783EC0" w:rsidRPr="00367BED" w:rsidRDefault="00783EC0" w:rsidP="00783EC0">
      <w:pPr>
        <w:pStyle w:val="a3"/>
        <w:spacing w:before="1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формирование умения правильно оценивать свои поступки и поступки сверстников.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Повседневный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окружающими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служит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источником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положительных,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отрицательных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примеров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поведения.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Воспитательно-образовательная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</w:t>
      </w:r>
      <w:r w:rsidRPr="00367BED">
        <w:rPr>
          <w:spacing w:val="1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патриотическому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героя,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защитника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своего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государства;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привитие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любви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Отечеству,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родному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краю,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родному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городу,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своему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детскому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саду,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семье;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гордости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историю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становления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страны и потребности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защищать Родину.</w:t>
      </w:r>
    </w:p>
    <w:p w:rsidR="00783EC0" w:rsidRPr="00367BED" w:rsidRDefault="00783EC0" w:rsidP="00783EC0">
      <w:pPr>
        <w:pStyle w:val="a3"/>
        <w:ind w:right="245" w:firstLine="643"/>
        <w:rPr>
          <w:sz w:val="28"/>
          <w:szCs w:val="28"/>
        </w:rPr>
      </w:pPr>
      <w:r w:rsidRPr="00367BED">
        <w:rPr>
          <w:sz w:val="28"/>
          <w:szCs w:val="28"/>
        </w:rPr>
        <w:t>Успех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зависит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режима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дня,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двигательного, санитарно-гигиенического режимов, всех форм работы с детьми и других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факторов.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режим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течение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дня,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недели,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комплексно,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Ориентировочная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продолжительность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ежедневной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малышей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устанавливается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пределах: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младший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3–4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старший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4–5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Оптимизация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режима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путем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подвижных,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спортивных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упражнений,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физкультурой,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двигательной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spacing w:before="1"/>
        <w:ind w:right="244" w:firstLine="643"/>
        <w:rPr>
          <w:sz w:val="28"/>
          <w:szCs w:val="28"/>
        </w:rPr>
      </w:pPr>
      <w:r w:rsidRPr="00367BED">
        <w:rPr>
          <w:sz w:val="28"/>
          <w:szCs w:val="28"/>
        </w:rPr>
        <w:t>Значительное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уделяется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труду</w:t>
      </w:r>
      <w:r w:rsidRPr="00367BED">
        <w:rPr>
          <w:sz w:val="28"/>
          <w:szCs w:val="28"/>
        </w:rPr>
        <w:t>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части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нравственного становления. Воспитательная деятельность направлена на 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эмоциональной готовности к труду, элементарных умений и навыков в различных видах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аспектом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индивидуальный и дифференцированный подходы к детской личности (учет интересов,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предпочтений, способностей, усвоенных умений, личностных симпатий при постановке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трудовых заданий, объединении детей в рабочие подгруппы и т.д.) и моральная мотивация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труда.</w:t>
      </w:r>
    </w:p>
    <w:p w:rsidR="00783EC0" w:rsidRPr="00367BED" w:rsidRDefault="00783EC0" w:rsidP="00783EC0">
      <w:pPr>
        <w:pStyle w:val="a3"/>
        <w:ind w:right="18" w:firstLine="643"/>
        <w:rPr>
          <w:sz w:val="28"/>
          <w:szCs w:val="28"/>
        </w:rPr>
      </w:pPr>
      <w:r w:rsidRPr="00367BED">
        <w:rPr>
          <w:i/>
          <w:sz w:val="28"/>
          <w:szCs w:val="28"/>
        </w:rPr>
        <w:t>Экологическое</w:t>
      </w:r>
      <w:r w:rsidRPr="00367BED">
        <w:rPr>
          <w:i/>
          <w:spacing w:val="5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воспитание</w:t>
      </w:r>
      <w:r w:rsidRPr="00367BED">
        <w:rPr>
          <w:i/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5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детском</w:t>
      </w:r>
      <w:r w:rsidRPr="00367BED">
        <w:rPr>
          <w:spacing w:val="52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саду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подразумевает</w:t>
      </w:r>
      <w:r w:rsidRPr="00367BED">
        <w:rPr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</w:t>
      </w:r>
      <w:r w:rsidRPr="00367BED">
        <w:rPr>
          <w:spacing w:val="5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осознанно-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правильного отношения к явлениям, к объектам живой и неживой природы. Такое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формируется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систематических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занятий с</w:t>
      </w:r>
      <w:r>
        <w:rPr>
          <w:sz w:val="28"/>
          <w:szCs w:val="28"/>
        </w:rPr>
        <w:t xml:space="preserve">  ис</w:t>
      </w:r>
      <w:r w:rsidRPr="00367BED">
        <w:rPr>
          <w:sz w:val="28"/>
          <w:szCs w:val="28"/>
        </w:rPr>
        <w:t>пользованием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приемов,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современных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технологий, таких как технология проектной деятельности, технология проблемного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обучения,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квест-технология, ИКТ,технология театрализованной деятельности.</w:t>
      </w:r>
    </w:p>
    <w:p w:rsidR="00783EC0" w:rsidRPr="00367BED" w:rsidRDefault="00783EC0" w:rsidP="00783EC0">
      <w:pPr>
        <w:pStyle w:val="a3"/>
        <w:ind w:right="245" w:firstLine="643"/>
        <w:rPr>
          <w:sz w:val="28"/>
          <w:szCs w:val="28"/>
        </w:rPr>
      </w:pPr>
      <w:r w:rsidRPr="00367BED">
        <w:rPr>
          <w:sz w:val="28"/>
          <w:szCs w:val="28"/>
        </w:rPr>
        <w:t>Процесс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ознакомления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действительностью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сложен,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противоречив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носит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комплексный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интеллекта,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решаются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взаимосвязи,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отделить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невозможно. Однако, сама по себе социальная действительность не является средством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 детей. Таковым она становится в том случае, когда субъекты, объекты, факты,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встречается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доступны,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понятны,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</w:p>
    <w:p w:rsidR="00783EC0" w:rsidRPr="00367BED" w:rsidRDefault="00783EC0" w:rsidP="00783EC0">
      <w:pPr>
        <w:pStyle w:val="a3"/>
        <w:ind w:right="252"/>
        <w:rPr>
          <w:sz w:val="28"/>
          <w:szCs w:val="28"/>
        </w:rPr>
      </w:pPr>
      <w:r w:rsidRPr="00367BED">
        <w:rPr>
          <w:sz w:val="28"/>
          <w:szCs w:val="28"/>
        </w:rPr>
        <w:t>него. Поэтому важной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педагогической задачей является анализ и отбор того содержания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из социального окружения, которое несет в себе развивающий потенциал и может стать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приобщения 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 социальному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миру.</w:t>
      </w:r>
    </w:p>
    <w:p w:rsidR="00783EC0" w:rsidRPr="00367BED" w:rsidRDefault="00783EC0" w:rsidP="00783EC0">
      <w:pPr>
        <w:pStyle w:val="a3"/>
        <w:spacing w:before="3" w:line="276" w:lineRule="auto"/>
        <w:ind w:right="314" w:firstLine="707"/>
        <w:rPr>
          <w:sz w:val="28"/>
          <w:szCs w:val="28"/>
        </w:rPr>
      </w:pPr>
      <w:r w:rsidRPr="00367BED">
        <w:rPr>
          <w:sz w:val="28"/>
          <w:szCs w:val="28"/>
        </w:rPr>
        <w:t>В перечне особенностей организации воспитательного процесса в образовательной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организации, осуществляющей образовательный процесс на уровне 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выступающих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факторов,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признаков,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характеристик,</w:t>
      </w:r>
    </w:p>
    <w:p w:rsidR="00783EC0" w:rsidRPr="00367BED" w:rsidRDefault="00783EC0" w:rsidP="00783EC0">
      <w:pPr>
        <w:pStyle w:val="a3"/>
        <w:spacing w:before="1" w:line="276" w:lineRule="auto"/>
        <w:ind w:right="1441"/>
        <w:rPr>
          <w:sz w:val="28"/>
          <w:szCs w:val="28"/>
        </w:rPr>
      </w:pPr>
      <w:r w:rsidRPr="00367BED">
        <w:rPr>
          <w:sz w:val="28"/>
          <w:szCs w:val="28"/>
        </w:rPr>
        <w:t>определяющих содержание основной образовательной программы воспитания,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отображаются: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spacing w:line="275" w:lineRule="exact"/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региональные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территориальные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окружения ДОО;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113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воспитательно значимые проекты и программы, в которых уже участвует ДОО,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дифференцируемые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признакам: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федеральные,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региональные,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территориальные,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отраслевые,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кластерные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т.д.;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92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воспитательно значимые проекты и программы, в которых ДОО намерено принять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участие,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дифференцируемые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 тем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признакам;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spacing w:before="1"/>
        <w:ind w:right="770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ключевые элементы уклада ДОО в соответствие со сложившейся моделью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накопленного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опыта,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достижений,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следования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021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наличие оригинальных, опережающих, перспективных технологий воспитательно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потенциальных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«точек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роста»;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716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существенные отличия ДОО от других образовательных организаций по признаку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зон,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дефицитов,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барьеров,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преодолеваются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благодаря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решениям,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отсутствующим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или недостаточно выраженным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массовой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практике;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84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общие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структуре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особенности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социальными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партнерами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left="821" w:hanging="14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наличие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выраженных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1461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степень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включенности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сопоставительного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конкурсов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лучших практик,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мониторингов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т.д.;</w:t>
      </w:r>
    </w:p>
    <w:p w:rsidR="00783EC0" w:rsidRPr="00367BED" w:rsidRDefault="00783EC0" w:rsidP="00783EC0">
      <w:pPr>
        <w:pStyle w:val="a5"/>
        <w:numPr>
          <w:ilvl w:val="0"/>
          <w:numId w:val="28"/>
        </w:numPr>
        <w:tabs>
          <w:tab w:val="left" w:pos="822"/>
        </w:tabs>
        <w:ind w:right="89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особенности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ограниченными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возможностями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здоровья,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том числе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инвалидностью.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911"/>
        </w:tabs>
        <w:spacing w:line="280" w:lineRule="auto"/>
        <w:ind w:left="1276" w:right="490"/>
        <w:rPr>
          <w:sz w:val="28"/>
          <w:szCs w:val="28"/>
        </w:rPr>
      </w:pPr>
      <w:r>
        <w:rPr>
          <w:sz w:val="28"/>
          <w:szCs w:val="28"/>
        </w:rPr>
        <w:t>2.3.</w:t>
      </w:r>
      <w:r w:rsidRPr="00367BED">
        <w:rPr>
          <w:sz w:val="28"/>
          <w:szCs w:val="28"/>
        </w:rPr>
        <w:t>Особенности взаимодействия педагогического коллектива с семьями воспитанников</w:t>
      </w:r>
      <w:r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 и социумом.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С учетом особенностей социокультурной сферы современного детства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 программе ДОО отражается сотрудничество учреждения с семьями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Только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</w:p>
    <w:p w:rsidR="00783EC0" w:rsidRPr="00367BED" w:rsidRDefault="00783EC0" w:rsidP="00783EC0">
      <w:pPr>
        <w:pStyle w:val="a3"/>
        <w:spacing w:line="276" w:lineRule="auto"/>
        <w:ind w:right="260"/>
        <w:rPr>
          <w:sz w:val="28"/>
          <w:szCs w:val="28"/>
        </w:rPr>
      </w:pPr>
      <w:r w:rsidRPr="00367BED">
        <w:rPr>
          <w:sz w:val="28"/>
          <w:szCs w:val="28"/>
        </w:rPr>
        <w:t>подобном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подходе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гражданина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способности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таланты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готовить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высокотехнологичном,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конкурентном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обществе.</w:t>
      </w:r>
    </w:p>
    <w:p w:rsidR="00783EC0" w:rsidRPr="00367BED" w:rsidRDefault="00783EC0" w:rsidP="00783EC0">
      <w:pPr>
        <w:ind w:left="682" w:right="247" w:firstLine="707"/>
        <w:jc w:val="both"/>
        <w:rPr>
          <w:sz w:val="28"/>
          <w:szCs w:val="28"/>
        </w:rPr>
      </w:pPr>
      <w:r w:rsidRPr="00367BED">
        <w:rPr>
          <w:sz w:val="28"/>
          <w:szCs w:val="28"/>
        </w:rPr>
        <w:t xml:space="preserve">Для детского сада важно </w:t>
      </w:r>
      <w:r w:rsidRPr="00367BED">
        <w:rPr>
          <w:i/>
          <w:sz w:val="28"/>
          <w:szCs w:val="28"/>
        </w:rPr>
        <w:t>интегрировать семейное и общественное дошкольное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воспитание, сохранить </w:t>
      </w:r>
      <w:r w:rsidRPr="00367BED">
        <w:rPr>
          <w:i/>
          <w:sz w:val="28"/>
          <w:szCs w:val="28"/>
        </w:rPr>
        <w:t>приоритет семейного воспитания</w:t>
      </w:r>
      <w:r w:rsidRPr="00367BED">
        <w:rPr>
          <w:sz w:val="28"/>
          <w:szCs w:val="28"/>
        </w:rPr>
        <w:t>, активнее привлекать семьи 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участию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 учебно-воспитательном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процессе.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проводятся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родительские</w:t>
      </w:r>
    </w:p>
    <w:p w:rsidR="00783EC0" w:rsidRPr="00367BED" w:rsidRDefault="00783EC0" w:rsidP="00783EC0">
      <w:pPr>
        <w:jc w:val="both"/>
        <w:rPr>
          <w:sz w:val="28"/>
          <w:szCs w:val="28"/>
        </w:rPr>
        <w:sectPr w:rsidR="00783EC0" w:rsidRPr="00367BED">
          <w:footerReference w:type="default" r:id="rId10"/>
          <w:pgSz w:w="11900" w:h="16850"/>
          <w:pgMar w:top="1060" w:right="600" w:bottom="1200" w:left="1020" w:header="0" w:footer="922" w:gutter="0"/>
          <w:cols w:space="720"/>
        </w:sectPr>
      </w:pPr>
    </w:p>
    <w:p w:rsidR="00783EC0" w:rsidRPr="00367BED" w:rsidRDefault="00783EC0" w:rsidP="00783EC0">
      <w:pPr>
        <w:pStyle w:val="a3"/>
        <w:spacing w:before="64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собрания, консультации, беседы и дискуссии, круглые столы, викторины, дни открытых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дверей,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просмотры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дополнительному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образованию.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применяют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наглядной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пропаганды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(информационные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бюллетени,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флаеры,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родительские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уголки,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тематические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стенды,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фотовыставки и др.), используют интерактивные курсы сопровождения образовательной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программы, публикуют информацию в групповых блогах и на сайте ДОО, привлекают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проведении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праздников,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развлечений,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экскурсий,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групповых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дискуссий,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мастер-классов.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Экскурсии,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прогулки,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походы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(совместно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родителями) помогают дошкольнику расширить свой кругозор, получить новые знания об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окружающей его социальной, культурной, природной среде, научиться уважительно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бережно относиться к ней, приобрести важный опыт социально одобряемого поведения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 внесадовых ситуациях. В рамках взаимодействия с семьёй в ДОО, одной из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эффективных форм поддержки являются консультационные встречи со специалистами.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 встреч обсуждаются вопросы, касающиеся различных сторон воспитания и 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Периодичность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встреч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тематика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запросом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родителей.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получения дополнительной информации о характере и причинах возникновения той или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иной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проблемы,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возможных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путях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способах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проводятся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микроисследования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сообществе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 (экспресс-методики,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анкеты,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тесты,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опросники).</w:t>
      </w:r>
    </w:p>
    <w:p w:rsidR="00783EC0" w:rsidRPr="00367BED" w:rsidRDefault="00783EC0" w:rsidP="00783EC0">
      <w:pPr>
        <w:pStyle w:val="a3"/>
        <w:spacing w:before="1"/>
        <w:ind w:right="243" w:firstLine="707"/>
        <w:rPr>
          <w:sz w:val="28"/>
          <w:szCs w:val="28"/>
        </w:rPr>
      </w:pPr>
      <w:r w:rsidRPr="00367BED">
        <w:rPr>
          <w:sz w:val="28"/>
          <w:szCs w:val="28"/>
        </w:rPr>
        <w:t>Основные социальные институты, взаимодействующие с МАДОУ: МОУ «Средняя школа № 5» , детская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библиотека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С.Я.Маршака, детские театры. Разработан план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 ДОО с различными учреждениями с учетом доступности, соответствия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возможностям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насыщенности.</w:t>
      </w:r>
    </w:p>
    <w:p w:rsidR="00783EC0" w:rsidRPr="00367BED" w:rsidRDefault="00783EC0" w:rsidP="00783EC0">
      <w:pPr>
        <w:pStyle w:val="a3"/>
        <w:spacing w:before="3" w:line="276" w:lineRule="auto"/>
        <w:ind w:right="260" w:firstLine="566"/>
        <w:rPr>
          <w:sz w:val="28"/>
          <w:szCs w:val="28"/>
        </w:rPr>
      </w:pPr>
      <w:r w:rsidRPr="00367BED">
        <w:rPr>
          <w:sz w:val="28"/>
          <w:szCs w:val="28"/>
        </w:rPr>
        <w:t>В целях реализации социокультурного потенциала региона для построения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родителями/законными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представителями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принципах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единства</w:t>
      </w:r>
    </w:p>
    <w:p w:rsidR="00783EC0" w:rsidRPr="00367BED" w:rsidRDefault="00783EC0" w:rsidP="00783EC0">
      <w:pPr>
        <w:pStyle w:val="a3"/>
        <w:spacing w:before="1"/>
        <w:rPr>
          <w:sz w:val="28"/>
          <w:szCs w:val="28"/>
        </w:rPr>
      </w:pP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сотрудничества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before="40" w:line="276" w:lineRule="auto"/>
        <w:ind w:right="661" w:firstLine="566"/>
        <w:rPr>
          <w:sz w:val="28"/>
          <w:szCs w:val="28"/>
        </w:rPr>
      </w:pPr>
      <w:r w:rsidRPr="00367BED">
        <w:rPr>
          <w:sz w:val="28"/>
          <w:szCs w:val="28"/>
        </w:rPr>
        <w:t>Ценности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готовность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сотрудничеству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 участников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 отношений составляет основу уклада ДОО, в котором строится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воспитательная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работа.</w:t>
      </w:r>
    </w:p>
    <w:p w:rsidR="00783EC0" w:rsidRPr="00367BED" w:rsidRDefault="00783EC0" w:rsidP="00783EC0">
      <w:pPr>
        <w:spacing w:before="6"/>
        <w:ind w:left="1248"/>
        <w:rPr>
          <w:b/>
          <w:i/>
          <w:sz w:val="28"/>
          <w:szCs w:val="28"/>
        </w:rPr>
      </w:pPr>
      <w:r w:rsidRPr="00367BED">
        <w:rPr>
          <w:b/>
          <w:i/>
          <w:sz w:val="28"/>
          <w:szCs w:val="28"/>
        </w:rPr>
        <w:t>Виды</w:t>
      </w:r>
      <w:r w:rsidRPr="00367BED">
        <w:rPr>
          <w:b/>
          <w:i/>
          <w:spacing w:val="-4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и</w:t>
      </w:r>
      <w:r w:rsidRPr="00367BED">
        <w:rPr>
          <w:b/>
          <w:i/>
          <w:spacing w:val="-3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формы</w:t>
      </w:r>
      <w:r w:rsidRPr="00367BED">
        <w:rPr>
          <w:b/>
          <w:i/>
          <w:spacing w:val="-4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деятельности,</w:t>
      </w:r>
      <w:r w:rsidRPr="00367BED">
        <w:rPr>
          <w:b/>
          <w:i/>
          <w:spacing w:val="-2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которые</w:t>
      </w:r>
      <w:r w:rsidRPr="00367BED">
        <w:rPr>
          <w:b/>
          <w:i/>
          <w:spacing w:val="-4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используются</w:t>
      </w:r>
      <w:r w:rsidRPr="00367BED">
        <w:rPr>
          <w:b/>
          <w:i/>
          <w:spacing w:val="-3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в</w:t>
      </w:r>
      <w:r w:rsidRPr="00367BED">
        <w:rPr>
          <w:b/>
          <w:i/>
          <w:spacing w:val="-5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деятельности</w:t>
      </w:r>
      <w:r w:rsidRPr="00367BED">
        <w:rPr>
          <w:b/>
          <w:i/>
          <w:spacing w:val="5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ДОО.</w:t>
      </w:r>
    </w:p>
    <w:p w:rsidR="00783EC0" w:rsidRPr="00367BED" w:rsidRDefault="00783EC0" w:rsidP="00783EC0">
      <w:pPr>
        <w:pStyle w:val="1"/>
        <w:spacing w:before="41"/>
        <w:rPr>
          <w:sz w:val="28"/>
          <w:szCs w:val="28"/>
        </w:rPr>
      </w:pPr>
      <w:r w:rsidRPr="00367BED">
        <w:rPr>
          <w:sz w:val="28"/>
          <w:szCs w:val="28"/>
        </w:rPr>
        <w:t>Групповые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35"/>
        <w:ind w:right="423"/>
        <w:rPr>
          <w:sz w:val="28"/>
          <w:szCs w:val="28"/>
        </w:rPr>
      </w:pPr>
      <w:r w:rsidRPr="00367BED">
        <w:rPr>
          <w:sz w:val="28"/>
          <w:szCs w:val="28"/>
        </w:rPr>
        <w:t>Родительский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комитет,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участвующий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5" w:line="237" w:lineRule="auto"/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Родительские собрания, посвященные обсуждению актуальных и острых проблем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дошкольного возраста.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>Взаимодействие в социальных сетях: родительские форумы на интернет-сайте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ДОУ, посвященные обсуждению интересующих родителей </w:t>
      </w:r>
      <w:r w:rsidRPr="00367BED">
        <w:rPr>
          <w:sz w:val="28"/>
          <w:szCs w:val="28"/>
        </w:rPr>
        <w:lastRenderedPageBreak/>
        <w:t>вопросов воспитания;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виртуальные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консультации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психологов 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педагогов.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35"/>
        <w:ind w:right="423"/>
        <w:rPr>
          <w:sz w:val="28"/>
          <w:szCs w:val="28"/>
        </w:rPr>
      </w:pPr>
      <w:r w:rsidRPr="00367BED">
        <w:rPr>
          <w:sz w:val="28"/>
          <w:szCs w:val="28"/>
        </w:rPr>
        <w:t>Совет родителей, участвующий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в МАДОУ.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 xml:space="preserve"> Дни открытых дверей.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>Семинары,семинары-практикумы.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 xml:space="preserve"> Памятки,папки-передвижки.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 xml:space="preserve"> Досуги, праздники, развлечения.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 xml:space="preserve"> Анкетирование.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4" w:line="237" w:lineRule="auto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>Работа  мини-библиотек.</w:t>
      </w:r>
    </w:p>
    <w:p w:rsidR="00783EC0" w:rsidRPr="00367BED" w:rsidRDefault="00783EC0" w:rsidP="00783EC0">
      <w:pPr>
        <w:pStyle w:val="a3"/>
        <w:spacing w:before="5"/>
        <w:ind w:left="0" w:firstLine="0"/>
        <w:rPr>
          <w:sz w:val="28"/>
          <w:szCs w:val="28"/>
        </w:rPr>
      </w:pPr>
    </w:p>
    <w:p w:rsidR="00783EC0" w:rsidRPr="00367BED" w:rsidRDefault="00783EC0" w:rsidP="00783EC0">
      <w:pPr>
        <w:pStyle w:val="1"/>
        <w:ind w:left="1248"/>
        <w:jc w:val="both"/>
        <w:rPr>
          <w:sz w:val="28"/>
          <w:szCs w:val="28"/>
        </w:rPr>
      </w:pPr>
      <w:r w:rsidRPr="00367BED">
        <w:rPr>
          <w:sz w:val="28"/>
          <w:szCs w:val="28"/>
        </w:rPr>
        <w:t>Индивидуальные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работы: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36"/>
        <w:ind w:right="420"/>
        <w:rPr>
          <w:sz w:val="28"/>
          <w:szCs w:val="28"/>
        </w:rPr>
      </w:pPr>
      <w:r w:rsidRPr="00367BED">
        <w:rPr>
          <w:sz w:val="28"/>
          <w:szCs w:val="28"/>
        </w:rPr>
        <w:t>Работа специалистов по запросу родителей для решения проблемных ситуаций,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связанных 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3" w:line="237" w:lineRule="auto"/>
        <w:ind w:right="430"/>
        <w:rPr>
          <w:sz w:val="28"/>
          <w:szCs w:val="28"/>
        </w:rPr>
      </w:pPr>
      <w:r w:rsidRPr="00367BED">
        <w:rPr>
          <w:sz w:val="28"/>
          <w:szCs w:val="28"/>
        </w:rPr>
        <w:t>Участие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ППк,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собираемых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случае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возникновения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острых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связанных 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воспитанием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623111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spacing w:before="5" w:line="237" w:lineRule="auto"/>
        <w:ind w:right="421"/>
        <w:rPr>
          <w:sz w:val="28"/>
          <w:szCs w:val="28"/>
        </w:rPr>
      </w:pPr>
      <w:r w:rsidRPr="00367BED">
        <w:rPr>
          <w:sz w:val="28"/>
          <w:szCs w:val="28"/>
        </w:rPr>
        <w:t>Участие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(законных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представителей)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мероприятий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направленности.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Индивидуальное    консультирование    родителей    (законных    представителей)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c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целью   координации   воспитательных   усилий   педагогического   коллектива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Школа здоровья для родителей.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Клуб «Молодая семья».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Консультативный центр для родителей, воспитывающих детей дома «Сотрудничество».</w:t>
      </w:r>
    </w:p>
    <w:p w:rsidR="00783EC0" w:rsidRPr="00367BED" w:rsidRDefault="00783EC0" w:rsidP="00783EC0">
      <w:pPr>
        <w:pStyle w:val="a5"/>
        <w:numPr>
          <w:ilvl w:val="0"/>
          <w:numId w:val="27"/>
        </w:numPr>
        <w:tabs>
          <w:tab w:val="left" w:pos="1402"/>
        </w:tabs>
        <w:ind w:right="425"/>
        <w:rPr>
          <w:sz w:val="28"/>
          <w:szCs w:val="28"/>
        </w:rPr>
      </w:pPr>
      <w:r w:rsidRPr="00367BED">
        <w:rPr>
          <w:sz w:val="28"/>
          <w:szCs w:val="28"/>
        </w:rPr>
        <w:t>Совет по безнадзорности.</w:t>
      </w:r>
    </w:p>
    <w:p w:rsidR="00783EC0" w:rsidRPr="00367BED" w:rsidRDefault="00783EC0" w:rsidP="00783EC0">
      <w:pPr>
        <w:spacing w:line="237" w:lineRule="auto"/>
        <w:jc w:val="both"/>
        <w:rPr>
          <w:sz w:val="28"/>
          <w:szCs w:val="28"/>
        </w:rPr>
        <w:sectPr w:rsidR="00783EC0" w:rsidRPr="00367BED">
          <w:pgSz w:w="11900" w:h="16850"/>
          <w:pgMar w:top="1060" w:right="600" w:bottom="1200" w:left="1020" w:header="0" w:footer="922" w:gutter="0"/>
          <w:cols w:space="720"/>
        </w:sectPr>
      </w:pPr>
    </w:p>
    <w:p w:rsidR="00783EC0" w:rsidRDefault="00783EC0" w:rsidP="00783EC0">
      <w:pPr>
        <w:pStyle w:val="1"/>
        <w:spacing w:before="46"/>
        <w:ind w:left="0"/>
        <w:rPr>
          <w:sz w:val="28"/>
          <w:szCs w:val="28"/>
        </w:rPr>
        <w:sectPr w:rsidR="00783EC0" w:rsidSect="00A95ADB">
          <w:footerReference w:type="default" r:id="rId11"/>
          <w:pgSz w:w="11910" w:h="16840"/>
          <w:pgMar w:top="919" w:right="1100" w:bottom="839" w:left="1123" w:header="0" w:footer="924" w:gutter="0"/>
          <w:cols w:space="720"/>
        </w:sectPr>
      </w:pPr>
      <w:r w:rsidRPr="00367BED">
        <w:rPr>
          <w:i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 wp14:anchorId="6F880389" wp14:editId="4FFC9275">
                <wp:extent cx="5910002" cy="4437222"/>
                <wp:effectExtent l="0" t="0" r="33655" b="0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35436" y="1674616"/>
                            <a:ext cx="1948824" cy="11646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19226" y="2175737"/>
                            <a:ext cx="1688927" cy="106375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МАДОУ</w:t>
                              </w:r>
                            </w:p>
                            <w:p w:rsidR="00783EC0" w:rsidRDefault="00783EC0" w:rsidP="00783EC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«Детский сад № 42»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58" y="1243210"/>
                            <a:ext cx="1505137" cy="5281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jc w:val="center"/>
                                <w:rPr>
                                  <w:color w:val="5F497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МУЗ «Детская поликлиника №3»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65192" y="74475"/>
                            <a:ext cx="1440365" cy="97845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Pr="00A95ADB" w:rsidRDefault="00783EC0" w:rsidP="00783EC0">
                              <w:pPr>
                                <w:pStyle w:val="3"/>
                                <w:keepNext w:val="0"/>
                                <w:spacing w:before="75" w:after="75"/>
                                <w:ind w:right="75"/>
                                <w:rPr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A95ADB">
                                <w:rPr>
                                  <w:rFonts w:ascii="Times New Roman" w:hAnsi="Times New Roman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Некоммерческая ассоциация «Поволжский центр культур финно-угорских народов»</w:t>
                              </w:r>
                              <w:r w:rsidRPr="00A95ADB">
                                <w:rPr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83EC0" w:rsidRDefault="00783EC0" w:rsidP="00783EC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18" y="75295"/>
                            <a:ext cx="1698643" cy="60200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ind w:right="-152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МОУ «Средняя школа №5»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279" y="75295"/>
                            <a:ext cx="1548858" cy="7734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2" w:tgtFrame="_blank" w:history="1">
                                <w:r>
                                  <w:rPr>
                                    <w:rStyle w:val="af2"/>
                                    <w:rFonts w:eastAsiaTheme="minorEastAsia"/>
                                    <w:sz w:val="24"/>
                                    <w:szCs w:val="24"/>
                                  </w:rPr>
                                  <w:t>Государственный театр кукол Мордовии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555" y="1854232"/>
                            <a:ext cx="1744793" cy="10949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ind w:left="-142" w:right="-116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>ГБОУ ДПО (ПК) С «</w:t>
                              </w:r>
                              <w:r>
                                <w:rPr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  <w:t>Мордовский</w:t>
                              </w: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  <w:t>республиканский</w:t>
                              </w: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  <w:t>институт</w:t>
                              </w: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  <w:t>образования</w:t>
                              </w: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284640" y="1978897"/>
                            <a:ext cx="1620917" cy="8603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Детская библиотека №2 им.</w:t>
                              </w:r>
                            </w:p>
                            <w:p w:rsidR="00783EC0" w:rsidRDefault="00783EC0" w:rsidP="00783EC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им. С.Я.Маршака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555" y="936468"/>
                            <a:ext cx="1878385" cy="62906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ind w:right="-186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 xml:space="preserve">Городской детский центр </w:t>
                              </w:r>
                              <w:r>
                                <w:rPr>
                                  <w:bCs/>
                                  <w:color w:val="444444"/>
                                  <w:sz w:val="24"/>
                                  <w:szCs w:val="24"/>
                                </w:rPr>
                                <w:t>театра</w:t>
                              </w:r>
                              <w:r>
                                <w:rPr>
                                  <w:color w:val="444444"/>
                                  <w:sz w:val="24"/>
                                  <w:szCs w:val="24"/>
                                </w:rPr>
                                <w:t xml:space="preserve"> и кино «Крошка»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36921" y="3348573"/>
                            <a:ext cx="2204673" cy="934988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МГПИ им.  </w:t>
                              </w:r>
                            </w:p>
                            <w:p w:rsidR="00783EC0" w:rsidRDefault="00783EC0" w:rsidP="00783EC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М.Е. Евсевьева</w:t>
                              </w:r>
                            </w:p>
                            <w:p w:rsidR="00783EC0" w:rsidRDefault="00783EC0" w:rsidP="00783EC0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4"/>
                        <wps:cNvCnPr/>
                        <wps:spPr bwMode="auto">
                          <a:xfrm>
                            <a:off x="3064500" y="677296"/>
                            <a:ext cx="810" cy="99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"/>
                        <wps:cNvCnPr/>
                        <wps:spPr bwMode="auto">
                          <a:xfrm flipH="1">
                            <a:off x="3463656" y="373835"/>
                            <a:ext cx="936764" cy="119169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6"/>
                        <wps:cNvCnPr/>
                        <wps:spPr bwMode="auto">
                          <a:xfrm flipH="1">
                            <a:off x="3828808" y="1121005"/>
                            <a:ext cx="507650" cy="482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/>
                        <wps:spPr bwMode="auto">
                          <a:xfrm flipH="1" flipV="1">
                            <a:off x="3984261" y="2133909"/>
                            <a:ext cx="30038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"/>
                        <wps:cNvCnPr/>
                        <wps:spPr bwMode="auto">
                          <a:xfrm>
                            <a:off x="1641137" y="195039"/>
                            <a:ext cx="1158607" cy="1370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"/>
                        <wps:cNvCnPr/>
                        <wps:spPr bwMode="auto">
                          <a:xfrm>
                            <a:off x="1855694" y="1121005"/>
                            <a:ext cx="625049" cy="444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0"/>
                        <wps:cNvCnPr/>
                        <wps:spPr bwMode="auto">
                          <a:xfrm>
                            <a:off x="1776348" y="2133088"/>
                            <a:ext cx="2906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/>
                        <wps:spPr bwMode="auto">
                          <a:xfrm flipV="1">
                            <a:off x="1692145" y="2475097"/>
                            <a:ext cx="374867" cy="244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/>
                        <wps:spPr bwMode="auto">
                          <a:xfrm>
                            <a:off x="3181089" y="3239491"/>
                            <a:ext cx="455832" cy="576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6965" y="3348573"/>
                            <a:ext cx="2328550" cy="9349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1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83EC0" w:rsidRDefault="00783EC0" w:rsidP="00783EC0">
                              <w:r>
                                <w:t xml:space="preserve">                      ГИБДД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24"/>
                        <wps:cNvCnPr/>
                        <wps:spPr bwMode="auto">
                          <a:xfrm flipV="1">
                            <a:off x="1844359" y="2627648"/>
                            <a:ext cx="374867" cy="244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3063690" y="677296"/>
                            <a:ext cx="810" cy="997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6"/>
                        <wps:cNvCnPr>
                          <a:cxnSpLocks noChangeShapeType="1"/>
                          <a:stCxn id="51" idx="3"/>
                          <a:endCxn id="8" idx="2"/>
                        </wps:cNvCnPr>
                        <wps:spPr bwMode="auto">
                          <a:xfrm flipV="1">
                            <a:off x="2545515" y="3239491"/>
                            <a:ext cx="518175" cy="576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65.35pt;height:349.4pt;mso-position-horizontal-relative:char;mso-position-vertical-relative:line" coordsize="59099,4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99;height:44367;visibility:visible;mso-wrap-style:square">
                  <v:fill o:detectmouseclick="t"/>
                  <v:path o:connecttype="none"/>
                </v:shape>
                <v:rect id="AutoShape 4" o:spid="_x0000_s1028" style="position:absolute;left:20354;top:16746;width:19488;height:1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bbsQA&#10;AADaAAAADwAAAGRycy9kb3ducmV2LnhtbESPW2sCMRSE3wX/QzgFX6Rm7UO1W6OoUBBBxEuhfTts&#10;zl5qcrJsom7/vREEH4eZ+YaZzFprxIUaXzlWMBwkIIgzpysuFBwPX69jED4gazSOScE/eZhNu50J&#10;ptpdeUeXfShEhLBPUUEZQp1K6bOSLPqBq4mjl7vGYoiyKaRu8Brh1si3JHmXFiuOCyXWtCwpO+3P&#10;VsFinn3kf3p7ouT3J98c6Xtt+kap3ks7/wQRqA3P8KO90gpG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0227EAAAA2gAAAA8AAAAAAAAAAAAAAAAAmAIAAGRycy9k&#10;b3ducmV2LnhtbFBLBQYAAAAABAAEAPUAAACJAwAAAAA=&#10;" fillcolor="white [3201]" strokecolor="#92cddc [1944]" strokeweight="1pt">
                  <v:fill color2="#b6dde8 [1304]" focus="100%" type="gradient"/>
                  <v:shadow on="t" color="#205867 [1608]" opacity=".5" offset="1pt"/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2192;top:21757;width:16889;height:10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9jrsAA&#10;AADaAAAADwAAAGRycy9kb3ducmV2LnhtbERPTWvCQBC9F/wPywje6kYPItFVrChIQaS23qfZaZKa&#10;nY272xj/fedQ6PHxvpfr3jWqoxBrzwYm4wwUceFtzaWBj/f98xxUTMgWG89k4EER1qvB0xJz6+/8&#10;Rt05lUpCOOZooEqpzbWORUUO49i3xMJ9+eAwCQyltgHvEu4aPc2ymXZYszRU2NK2ouJ6/nHS+xqa&#10;2fz75Xg7TDfXz8suO4VuZ8xo2G8WoBL16V/85z5YA7JVrsgN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9jrsAAAADaAAAADwAAAAAAAAAAAAAAAACYAgAAZHJzL2Rvd25y&#10;ZXYueG1sUEsFBgAAAAAEAAQA9QAAAIUDAAAAAA==&#10;" fillcolor="#95b3d7 [1940]" strokecolor="#4f81bd [3204]" strokeweight="1pt">
                  <v:fill color2="#4f81bd [3204]" focus="50%" type="gradient"/>
                  <v:shadow on="t" color="#243f60 [1604]" offset="1pt"/>
                  <v:textbox>
                    <w:txbxContent>
                      <w:p w:rsidR="00783EC0" w:rsidRDefault="00783EC0" w:rsidP="00783E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МАДОУ</w:t>
                        </w:r>
                      </w:p>
                      <w:p w:rsidR="00783EC0" w:rsidRDefault="00783EC0" w:rsidP="00783E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«Детский сад № 42»</w:t>
                        </w:r>
                      </w:p>
                    </w:txbxContent>
                  </v:textbox>
                </v:shape>
                <v:shape id="Text Box 6" o:spid="_x0000_s1030" type="#_x0000_t202" style="position:absolute;left:43364;top:12432;width:15051;height:5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6qMQA&#10;AADbAAAADwAAAGRycy9kb3ducmV2LnhtbESPX0sDMRDE3wW/Q1jBN5uzVw89mxZRRMGn/sHn5bK9&#10;HL1szmRtz356Iwh9HGbmN8x8OfpeHSimLrCB20kBirgJtuPWwHbzenMPKgmyxT4wGfihBMvF5cUc&#10;axuOvKLDWlqVIZxqNOBEhlrr1DjymCZhIM7eLkSPkmVstY14zHDf62lRVNpjx3nB4UDPjpr9+tsb&#10;uJMXt/1466M+7T6lnD5U5de+Mub6anx6BCU0yjn83363BsoZ/H3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seqj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jc w:val="center"/>
                          <w:rPr>
                            <w:color w:val="5F497A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МУЗ «Детская поликлиника №3»</w:t>
                        </w:r>
                      </w:p>
                    </w:txbxContent>
                  </v:textbox>
                </v:shape>
                <v:shape id="Text Box 7" o:spid="_x0000_s1031" type="#_x0000_t202" style="position:absolute;left:44651;top:744;width:14404;height:9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DfM8QA&#10;AADbAAAADwAAAGRycy9kb3ducmV2LnhtbESPQUsDMRSE74L/ITzBm83apUtdm5aiiIIn2+L5sXnd&#10;LN28bJNnu/rrjSD0OMzMN8xiNfpenSimLrCB+0kBirgJtuPWwG77cjcHlQTZYh+YDHxTgtXy+mqB&#10;tQ1n/qDTRlqVIZxqNOBEhlrr1DjymCZhIM7ePkSPkmVstY14znDf62lRVNpjx3nB4UBPjprD5ssb&#10;mMmz272/9lH/7D+lnD5U5fFQGXN7M64fQQmNcgn/t9+sgXIGf1/y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g3zP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Pr="00A95ADB" w:rsidRDefault="00783EC0" w:rsidP="00783EC0">
                        <w:pPr>
                          <w:pStyle w:val="3"/>
                          <w:keepNext w:val="0"/>
                          <w:spacing w:before="75" w:after="75"/>
                          <w:ind w:right="75"/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A95ADB">
                          <w:rPr>
                            <w:rFonts w:ascii="Times New Roman" w:hAnsi="Times New Roman"/>
                            <w:b w:val="0"/>
                            <w:color w:val="auto"/>
                            <w:sz w:val="20"/>
                            <w:szCs w:val="20"/>
                          </w:rPr>
                          <w:t>Некоммерческая ассоциация «Поволжский центр культур финно-угорских народов»</w:t>
                        </w:r>
                        <w:r w:rsidRPr="00A95ADB">
                          <w:rPr>
                            <w:b w:val="0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83EC0" w:rsidRDefault="00783EC0" w:rsidP="00783EC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22856;top:752;width:16986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BRMQA&#10;AADbAAAADwAAAGRycy9kb3ducmV2LnhtbESPQUsDMRSE70L/Q3gFbzbbLi66Ni3FIgqerMXzY/O6&#10;Wbp5WZPXdvXXG0HwOMzMN8xyPfpenSmmLrCB+awARdwE23FrYP/+dHMHKgmyxT4wGfiiBOvV5GqJ&#10;tQ0XfqPzTlqVIZxqNOBEhlrr1DjymGZhIM7eIUSPkmVstY14yXDf60VRVNpjx3nB4UCPjprj7uQN&#10;3MrW7V+f+6i/Dx9SLu6r8vNYGXM9HTcPoIRG+Q//tV+sgbKC3y/5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yQUT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ind w:right="-15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МОУ «Средняя школа №5»</w:t>
                        </w:r>
                      </w:p>
                    </w:txbxContent>
                  </v:textbox>
                </v:shape>
                <v:shape id="Text Box 9" o:spid="_x0000_s1033" type="#_x0000_t202" style="position:absolute;left:922;top:752;width:15489;height:7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k38QA&#10;AADbAAAADwAAAGRycy9kb3ducmV2LnhtbESPX0sDMRDE3wW/Q1jBN5uzR696Ni2iiIJP/YPPy2V7&#10;OXrZnMnanv30RhB8HGbmN8xiNfpeHSmmLrCB20kBirgJtuPWwG77cnMHKgmyxT4wGfimBKvl5cUC&#10;axtOvKbjRlqVIZxqNOBEhlrr1DjymCZhIM7ePkSPkmVstY14ynDf62lRVNpjx3nB4UBPjprD5ssb&#10;mMmz272/9lGf9x9STu+r8vNQGXN9NT4+gBIa5T/8136zBso5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5N/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hyperlink r:id="rId13" w:tgtFrame="_blank" w:history="1">
                          <w:r>
                            <w:rPr>
                              <w:rStyle w:val="af2"/>
                              <w:rFonts w:eastAsiaTheme="minorEastAsia"/>
                              <w:sz w:val="24"/>
                              <w:szCs w:val="24"/>
                            </w:rPr>
                            <w:t>Государственный театр кукол Мордовии</w:t>
                          </w:r>
                        </w:hyperlink>
                      </w:p>
                    </w:txbxContent>
                  </v:textbox>
                </v:shape>
                <v:shape id="Text Box 10" o:spid="_x0000_s1034" type="#_x0000_t202" style="position:absolute;left:315;top:18542;width:17448;height:10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wrcEA&#10;AADbAAAADwAAAGRycy9kb3ducmV2LnhtbERPTUsDMRC9C/6HMAVvNtsuLnVtWsQiCp5sS8/DZrpZ&#10;upmsybRd/fXmIHh8vO/levS9ulBMXWADs2kBirgJtuPWwH73er8AlQTZYh+YDHxTgvXq9maJtQ1X&#10;/qTLVlqVQzjVaMCJDLXWqXHkMU3DQJy5Y4geJcPYahvxmsN9r+dFUWmPHecGhwO9OGpO27M38CAb&#10;t/9466P+OR6knD9W5depMuZuMj4/gRIa5V/85363Bso8Nn/JP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hcK3BAAAA2wAAAA8AAAAAAAAAAAAAAAAAmAIAAGRycy9kb3du&#10;cmV2LnhtbFBLBQYAAAAABAAEAPUAAACG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ind w:left="-142" w:right="-11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>ГБОУ ДПО (ПК) С «</w:t>
                        </w:r>
                        <w:r>
                          <w:rPr>
                            <w:bCs/>
                            <w:color w:val="444444"/>
                            <w:sz w:val="24"/>
                            <w:szCs w:val="24"/>
                          </w:rPr>
                          <w:t>Мордовский</w:t>
                        </w: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color w:val="444444"/>
                            <w:sz w:val="24"/>
                            <w:szCs w:val="24"/>
                          </w:rPr>
                          <w:t>республиканский</w:t>
                        </w: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color w:val="444444"/>
                            <w:sz w:val="24"/>
                            <w:szCs w:val="24"/>
                          </w:rPr>
                          <w:t>институт</w:t>
                        </w: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Cs/>
                            <w:color w:val="444444"/>
                            <w:sz w:val="24"/>
                            <w:szCs w:val="24"/>
                          </w:rPr>
                          <w:t>образования</w:t>
                        </w: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  <v:shape id="Text Box 11" o:spid="_x0000_s1035" type="#_x0000_t202" style="position:absolute;left:42846;top:19788;width:16209;height:8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VNsQA&#10;AADbAAAADwAAAGRycy9kb3ducmV2LnhtbESPQUsDMRSE70L/Q3iCN5u1i0u7Ni1FEQVPtsXzY/O6&#10;Wbp5WZNnu/rrjSD0OMzMN8xyPfpenSimLrCBu2kBirgJtuPWwH73fDsHlQTZYh+YDHxTgvVqcrXE&#10;2oYzv9NpK63KEE41GnAiQ611ahx5TNMwEGfvEKJHyTK22kY8Z7jv9awoKu2x47zgcKBHR81x++UN&#10;3MuT27+99FH/HD6knC2q8vNYGXNzPW4eQAmNcgn/t1+tgXIBf1/y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t1Tb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Детская библиотека №2 им.</w:t>
                        </w:r>
                      </w:p>
                      <w:p w:rsidR="00783EC0" w:rsidRDefault="00783EC0" w:rsidP="00783E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им. С.Я.Маршака</w:t>
                        </w:r>
                      </w:p>
                    </w:txbxContent>
                  </v:textbox>
                </v:shape>
                <v:shape id="Text Box 12" o:spid="_x0000_s1036" type="#_x0000_t202" style="position:absolute;left:315;top:9364;width:18784;height: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P1sEA&#10;AADbAAAADwAAAGRycy9kb3ducmV2LnhtbERPTU8CMRC9m/gfmjHxJl1AN7JQiNEQTTyJhPNkO2w3&#10;bKdrO8LCr6cHE48v73uxGnynjhRTG9jAeFSAIq6DbbkxsP1ePzyDSoJssQtMBs6UYLW8vVlgZcOJ&#10;v+i4kUblEE4VGnAifaV1qh15TKPQE2duH6JHyTA22kY85XDf6UlRlNpjy7nBYU+vjurD5tcbeJI3&#10;t/1876K+7HcynczK6c+hNOb+bniZgxIa5F/85/6wBh7z+vwl/wC9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RD9bBAAAA2wAAAA8AAAAAAAAAAAAAAAAAmAIAAGRycy9kb3du&#10;cmV2LnhtbFBLBQYAAAAABAAEAPUAAACG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ind w:right="-18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 xml:space="preserve">Городской детский центр </w:t>
                        </w:r>
                        <w:r>
                          <w:rPr>
                            <w:bCs/>
                            <w:color w:val="444444"/>
                            <w:sz w:val="24"/>
                            <w:szCs w:val="24"/>
                          </w:rPr>
                          <w:t>театра</w:t>
                        </w:r>
                        <w:r>
                          <w:rPr>
                            <w:color w:val="444444"/>
                            <w:sz w:val="24"/>
                            <w:szCs w:val="24"/>
                          </w:rPr>
                          <w:t xml:space="preserve"> и кино «Крошка»</w:t>
                        </w:r>
                      </w:p>
                    </w:txbxContent>
                  </v:textbox>
                </v:shape>
                <v:shape id="Text Box 13" o:spid="_x0000_s1037" type="#_x0000_t202" style="position:absolute;left:36369;top:33485;width:22046;height:9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2qTcQA&#10;AADbAAAADwAAAGRycy9kb3ducmV2LnhtbESPX0sDMRDE34V+h7CCbzbXPx72bFpEEQWfrKXPy2V7&#10;OXrZXJO1PfvpjSD4OMzMb5jlevCdOlFMbWADk3EBirgOtuXGwPbz5fYeVBJki11gMvBNCdar0dUS&#10;KxvO/EGnjTQqQzhVaMCJ9JXWqXbkMY1DT5y9fYgeJcvYaBvxnOG+09OiKLXHlvOCw56eHNWHzZc3&#10;cCfPbvv+2kV92e9kNl2Us+OhNObmenh8ACU0yH/4r/1mDcwn8Psl/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qk3EAAAA2wAAAA8AAAAAAAAAAAAAAAAAmAIAAGRycy9k&#10;b3ducmV2LnhtbFBLBQYAAAAABAAEAPUAAACJAwAAAAA=&#10;" fillcolor="#95b3d7 [1940]" strokecolor="#95b3d7 [1940]" strokeweight="1pt">
                  <v:fill color2="#dbe5f1 [660]" rotate="t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МГПИ им.  </w:t>
                        </w:r>
                      </w:p>
                      <w:p w:rsidR="00783EC0" w:rsidRDefault="00783EC0" w:rsidP="00783E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М.Е. Евсевьева</w:t>
                        </w:r>
                      </w:p>
                      <w:p w:rsidR="00783EC0" w:rsidRDefault="00783EC0" w:rsidP="00783EC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30645,6772" to="30653,1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eh8MAAADbAAAADwAAAGRycy9kb3ducmV2LnhtbESP0WrCQBRE3wv+w3IF35qNIlJSV1GD&#10;VqgPmvoB1+xtErp7N2RXTf/eLQh9HGbmDDNf9taIG3W+caxgnKQgiEunG64UnL+2r28gfEDWaByT&#10;gl/ysFwMXuaYaXfnE92KUIkIYZ+hgjqENpPSlzVZ9IlriaP37TqLIcqukrrDe4RbIydpOpMWG44L&#10;Nba0qan8Ka5WwTE3RTEzaHcfK7nO8/Xnob9elBoN+9U7iEB9+A8/23utYDqBv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wHofDAAAA2wAAAA8AAAAAAAAAAAAA&#10;AAAAoQIAAGRycy9kb3ducmV2LnhtbFBLBQYAAAAABAAEAPkAAACRAwAAAAA=&#10;" strokeweight="1pt">
                  <v:stroke startarrow="block" endarrow="block"/>
                </v:line>
                <v:line id="Line 15" o:spid="_x0000_s1039" style="position:absolute;flip:x;visibility:visible;mso-wrap-style:square" from="34636,3738" to="44004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UoBcMAAADbAAAADwAAAGRycy9kb3ducmV2LnhtbESPUWvCMBSF3wf+h3AF32bqHGNWo7jC&#10;YC8T1vkDrs21CTY3pcna+u8XQfDxcM75DmezG10jeuqC9axgMc9AEFdeW64VHH8/n99BhIissfFM&#10;Cq4UYLedPG0w137gH+rLWIsE4ZCjAhNjm0sZKkMOw9y3xMk7+85hTLKrpe5wSHDXyJcse5MOLacF&#10;gy0VhqpL+ecUfH8cTTWsrr1ZkD0Xh8KeTkOp1Gw67tcgIo3xEb63v7SC1yXcvqQf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1KAXDAAAA2wAAAA8AAAAAAAAAAAAA&#10;AAAAoQIAAGRycy9kb3ducmV2LnhtbFBLBQYAAAAABAAEAPkAAACRAwAAAAA=&#10;" strokeweight=".5pt">
                  <v:stroke startarrow="block" endarrow="block"/>
                </v:line>
                <v:line id="Line 16" o:spid="_x0000_s1040" style="position:absolute;flip:x;visibility:visible;mso-wrap-style:square" from="38288,11210" to="43364,1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QsMQAAADbAAAADwAAAGRycy9kb3ducmV2LnhtbESPT2vCQBTE7wW/w/IEL0U3WpEQXUWr&#10;gUIvxj/3R/aZBLNvl+xW02/fLRR6HGbmN8xq05tWPKjzjWUF00kCgri0uuFKweWcj1MQPiBrbC2T&#10;gm/ysFkPXlaYafvkgh6nUIkIYZ+hgjoEl0npy5oM+ol1xNG72c5giLKrpO7wGeGmlbMkWUiDDceF&#10;Gh2911TeT19GwevbYe9cmuZ5sbfN0V0Pxe7zotRo2G+XIAL14T/81/7QCuZ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9CwxAAAANsAAAAPAAAAAAAAAAAA&#10;AAAAAKECAABkcnMvZG93bnJldi54bWxQSwUGAAAAAAQABAD5AAAAkgMAAAAA&#10;">
                  <v:stroke startarrow="block" endarrow="block"/>
                </v:line>
                <v:line id="Line 17" o:spid="_x0000_s1041" style="position:absolute;flip:x y;visibility:visible;mso-wrap-style:square" from="39842,21339" to="42846,21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jFsQAAADbAAAADwAAAGRycy9kb3ducmV2LnhtbESPUWvCMBSF34X9h3AHvoimUyezM8oQ&#10;hMkeVut+wCW5tmXNTUli7f79Mhj4eDjnfIez2Q22FT350DhW8DTLQBBrZxquFHydD9MXECEiG2wd&#10;k4IfCrDbPow2mBt34xP1ZaxEgnDIUUEdY5dLGXRNFsPMdcTJuzhvMSbpK2k83hLctnKeZStpseG0&#10;UGNH+5r0d3m1Cj5cv558LjQXc+2L45G4zIqFUuPH4e0VRKQh3sP/7XejYPkMf1/S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dGMWxAAAANsAAAAPAAAAAAAAAAAA&#10;AAAAAKECAABkcnMvZG93bnJldi54bWxQSwUGAAAAAAQABAD5AAAAkgMAAAAA&#10;" strokecolor="#396">
                  <v:stroke startarrow="block" endarrow="block"/>
                </v:line>
                <v:line id="Line 18" o:spid="_x0000_s1042" style="position:absolute;visibility:visible;mso-wrap-style:square" from="16411,1950" to="27997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azaMQAAADbAAAADwAAAGRycy9kb3ducmV2LnhtbESPQWvCQBSE70L/w/IK3nRTEZHUTSgF&#10;JZdSqqXn1+wzic2+jdltNu2vdwXB4zAz3zCbfDStGKh3jWUFT/MEBHFpdcOVgs/DdrYG4TyyxtYy&#10;KfgjB3n2MNlgqm3gDxr2vhIRwi5FBbX3XSqlK2sy6Oa2I47e0fYGfZR9JXWPIcJNKxdJspIGG44L&#10;NXb0WlP5s/81CpLwv5MnWTTDe/F2Dt13+Fqcg1LTx/HlGYSn0d/Dt3ahFSxX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5rNoxAAAANsAAAAPAAAAAAAAAAAA&#10;AAAAAKECAABkcnMvZG93bnJldi54bWxQSwUGAAAAAAQABAD5AAAAkgMAAAAA&#10;">
                  <v:stroke startarrow="block" endarrow="block"/>
                </v:line>
                <v:line id="Line 19" o:spid="_x0000_s1043" style="position:absolute;visibility:visible;mso-wrap-style:square" from="18556,11210" to="24807,1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oW88QAAADbAAAADwAAAGRycy9kb3ducmV2LnhtbESPQWvCQBSE7wX/w/KE3pqNIm1JXUUE&#10;JZciVen5NftMotm3MbtmY399t1DocZiZb5j5cjCN6KlztWUFkyQFQVxYXXOp4HjYPL2CcB5ZY2OZ&#10;FNzJwXIxephjpm3gD+r3vhQRwi5DBZX3bSalKyoy6BLbEkfvZDuDPsqulLrDEOGmkdM0fZYGa44L&#10;Fba0rqi47G9GQRq+t/Is87rf5e/X0H6Fz+k1KPU4HlZvIDwN/j/81861gtkL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qhbzxAAAANsAAAAPAAAAAAAAAAAA&#10;AAAAAKECAABkcnMvZG93bnJldi54bWxQSwUGAAAAAAQABAD5AAAAkgMAAAAA&#10;">
                  <v:stroke startarrow="block" endarrow="block"/>
                </v:line>
                <v:line id="Line 20" o:spid="_x0000_s1044" style="position:absolute;visibility:visible;mso-wrap-style:square" from="17763,21330" to="20670,21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UK8EAAADbAAAADwAAAGRycy9kb3ducmV2LnhtbERPy2rCQBTdF/yH4Rbc1UliKRIdpYil&#10;0oXis9tL5jYJZu6EzOjEv3cWQpeH854tetOIG3WutqwgHSUgiAuray4VHA9fbxMQziNrbCyTgjs5&#10;WMwHLzPMtQ28o9velyKGsMtRQeV9m0vpiooMupFtiSP3ZzuDPsKulLrDEMNNI7Mk+ZAGa44NFba0&#10;rKi47K9GQX9J259VtkmX43DOvn9PYRvuQanha/85BeGp9//ip3utFbzHsfFL/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m5QrwQAAANsAAAAPAAAAAAAAAAAAAAAA&#10;AKECAABkcnMvZG93bnJldi54bWxQSwUGAAAAAAQABAD5AAAAjwMAAAAA&#10;" strokecolor="#00b050">
                  <v:stroke startarrow="block" endarrow="block"/>
                </v:line>
                <v:line id="Line 21" o:spid="_x0000_s1045" style="position:absolute;flip:y;visibility:visible;mso-wrap-style:square" from="16921,24750" to="20670,27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p/LsQAAADbAAAADwAAAGRycy9kb3ducmV2LnhtbESPQWvCQBSE74L/YXmFXqRubKXE1FW0&#10;GhC8NKneH9nXJDT7dsluNf333YLgcZiZb5jlejCduFDvW8sKZtMEBHFldcu1gtNn/pSC8AFZY2eZ&#10;FPySh/VqPFpipu2VC7qUoRYRwj5DBU0ILpPSVw0Z9FPriKP3ZXuDIcq+lrrHa4SbTj4nyas02HJc&#10;aNDRe0PVd/ljFExe9jvn0jTPi51tP9x5X2yPJ6UeH4bNG4hAQ7iHb+2DVjBfwP+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n8uxAAAANsAAAAPAAAAAAAAAAAA&#10;AAAAAKECAABkcnMvZG93bnJldi54bWxQSwUGAAAAAAQABAD5AAAAkgMAAAAA&#10;">
                  <v:stroke startarrow="block" endarrow="block"/>
                </v:line>
                <v:line id="Line 22" o:spid="_x0000_s1046" style="position:absolute;visibility:visible;mso-wrap-style:square" from="31810,32394" to="36369,38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oYWsAAAADbAAAADwAAAGRycy9kb3ducmV2LnhtbERPz2vCMBS+D/wfwhO8zVRB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aGFrAAAAA2wAAAA8AAAAAAAAAAAAAAAAA&#10;oQIAAGRycy9kb3ducmV2LnhtbFBLBQYAAAAABAAEAPkAAACOAwAAAAA=&#10;">
                  <v:stroke startarrow="block" endarrow="block"/>
                </v:line>
                <v:rect id="Rectangle 23" o:spid="_x0000_s1047" style="position:absolute;left:2169;top:33485;width:23286;height:9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HjsMA&#10;AADbAAAADwAAAGRycy9kb3ducmV2LnhtbESPQWvCQBSE7wX/w/KE3uomQsVGN6EElNKbWsTjI/ua&#10;TZt9G7Orif/eFQo9DjPzDbMuRtuKK/W+cawgnSUgiCunG64VfB02L0sQPiBrbB2Tght5KPLJ0xoz&#10;7Qbe0XUfahEh7DNUYELoMil9Zciin7mOOHrfrrcYouxrqXscIty2cp4kC2mx4bhgsKPSUPW7v1gF&#10;1ac5X8rTud1sh3Ks3454/EkXSj1Px/cViEBj+A//tT+0gtcUHl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yHjsMAAADbAAAADwAAAAAAAAAAAAAAAACYAgAAZHJzL2Rv&#10;d25yZXYueG1sUEsFBgAAAAAEAAQA9QAAAIgDAAAAAA==&#10;" fillcolor="#95b3d7 [1940]" strokecolor="#95b3d7 [1940]" strokeweight="1pt">
                  <v:fill color2="#dbe5f1 [660]" angle="135" focus="50%" type="gradient"/>
                  <v:shadow on="t" color="#243f60 [1604]" opacity=".5" offset="1pt"/>
                  <v:textbox>
                    <w:txbxContent>
                      <w:p w:rsidR="00783EC0" w:rsidRDefault="00783EC0" w:rsidP="00783EC0">
                        <w:r>
                          <w:t xml:space="preserve">                      ГИБДД</w:t>
                        </w:r>
                      </w:p>
                    </w:txbxContent>
                  </v:textbox>
                </v:rect>
                <v:line id="Line 24" o:spid="_x0000_s1048" style="position:absolute;flip:y;visibility:visible;mso-wrap-style:square" from="18443,26276" to="22192,28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7gsQAAADbAAAADwAAAGRycy9kb3ducmV2LnhtbESPT2vCQBTE7wW/w/IEL0U3tVRCdBWr&#10;Bgq9GP/cH9lnEsy+XbKrxm/fLRR6HGbmN8xi1ZtW3KnzjWUFb5MEBHFpdcOVgtMxH6cgfEDW2Fom&#10;BU/ysFoOXhaYafvggu6HUIkIYZ+hgjoEl0npy5oM+ol1xNG72M5giLKrpO7wEeGmldMkmUmDDceF&#10;Gh1taiqvh5tR8Pq+2zqXpnlebG2zd+dd8fl9Umo07NdzEIH68B/+a39pBR9T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3uCxAAAANsAAAAPAAAAAAAAAAAA&#10;AAAAAKECAABkcnMvZG93bnJldi54bWxQSwUGAAAAAAQABAD5AAAAkgMAAAAA&#10;">
                  <v:stroke startarrow="block" endarrow="block"/>
                </v:line>
                <v:line id="Line 25" o:spid="_x0000_s1049" style="position:absolute;visibility:visible;mso-wrap-style:square" from="30636,6772" to="30645,16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UtwcQAAADbAAAADwAAAGRycy9kb3ducmV2LnhtbESP3WrCQBSE7wu+w3IK3tVNK0qJboIa&#10;+gP2oo0+wDF7TIK7Z0N21fj2XaHQy2FmvmGW+WCNuFDvW8cKnicJCOLK6ZZrBfvd29MrCB+QNRrH&#10;pOBGHvJs9LDEVLsr/9ClDLWIEPYpKmhC6FIpfdWQRT9xHXH0jq63GKLsa6l7vEa4NfIlSebSYstx&#10;ocGONg1Vp/JsFXwXpiznBu37x0qui2K9/RrOB6XGj8NqASLQEP7Df+1PrWA2hfuX+ANk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S3BxAAAANsAAAAPAAAAAAAAAAAA&#10;AAAAAKECAABkcnMvZG93bnJldi54bWxQSwUGAAAAAAQABAD5AAAAkgMAAAAA&#10;" strokeweight="1pt">
                  <v:stroke startarrow="block"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50" type="#_x0000_t32" style="position:absolute;left:25455;top:32394;width:5181;height:5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Wl8QAAADbAAAADwAAAGRycy9kb3ducmV2LnhtbESPT4vCMBTE7wt+h/AEb2vqoiJdo4is&#10;4l4W/Ice3zbPtti8lCRb67c3C4LHYWZ+w0znralEQ86XlhUM+gkI4szqknMFh/3qfQLCB2SNlWVS&#10;cCcP81nnbYqptjfeUrMLuYgQ9ikqKEKoUyl9VpBB37c1cfQu1hkMUbpcaoe3CDeV/EiSsTRYclwo&#10;sKZlQdl192cUfK/Xk0ZWP9fTajT+cvS7KbPjWalet118ggjUhlf42d5oBaMh/H+JP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PxaXxAAAANsAAAAPAAAAAAAAAAAA&#10;AAAAAKECAABkcnMvZG93bnJldi54bWxQSwUGAAAAAAQABAD5AAAAkgMAAAAA&#10;">
                  <v:stroke startarrow="block" endarrow="block"/>
                </v:shape>
                <w10:anchorlock/>
              </v:group>
            </w:pict>
          </mc:Fallback>
        </mc:AlternateContent>
      </w:r>
    </w:p>
    <w:p w:rsidR="00783EC0" w:rsidRDefault="00783EC0" w:rsidP="00783EC0">
      <w:pPr>
        <w:pStyle w:val="1"/>
        <w:ind w:left="3744"/>
        <w:rPr>
          <w:sz w:val="32"/>
          <w:szCs w:val="32"/>
        </w:rPr>
      </w:pPr>
      <w:r w:rsidRPr="00AD3A23">
        <w:rPr>
          <w:sz w:val="32"/>
          <w:szCs w:val="32"/>
        </w:rPr>
        <w:lastRenderedPageBreak/>
        <w:t>Раздел</w:t>
      </w:r>
      <w:r w:rsidRPr="00AD3A23">
        <w:rPr>
          <w:spacing w:val="-2"/>
          <w:sz w:val="32"/>
          <w:szCs w:val="32"/>
        </w:rPr>
        <w:t xml:space="preserve"> </w:t>
      </w:r>
      <w:r w:rsidRPr="00AD3A23">
        <w:rPr>
          <w:sz w:val="32"/>
          <w:szCs w:val="32"/>
        </w:rPr>
        <w:t>III.</w:t>
      </w:r>
      <w:r w:rsidRPr="00AD3A23">
        <w:rPr>
          <w:spacing w:val="1"/>
          <w:sz w:val="32"/>
          <w:szCs w:val="32"/>
        </w:rPr>
        <w:t xml:space="preserve"> </w:t>
      </w:r>
      <w:r w:rsidRPr="00AD3A23">
        <w:rPr>
          <w:sz w:val="32"/>
          <w:szCs w:val="32"/>
        </w:rPr>
        <w:t>Организационный</w:t>
      </w:r>
    </w:p>
    <w:p w:rsidR="00783EC0" w:rsidRPr="00AD3A23" w:rsidRDefault="00783EC0" w:rsidP="00783EC0">
      <w:pPr>
        <w:pStyle w:val="1"/>
        <w:ind w:left="3744"/>
        <w:rPr>
          <w:sz w:val="32"/>
          <w:szCs w:val="32"/>
        </w:rPr>
      </w:pPr>
    </w:p>
    <w:p w:rsidR="00783EC0" w:rsidRPr="00367BED" w:rsidRDefault="00783EC0" w:rsidP="00783EC0">
      <w:pPr>
        <w:pStyle w:val="a5"/>
        <w:numPr>
          <w:ilvl w:val="1"/>
          <w:numId w:val="4"/>
        </w:numPr>
        <w:tabs>
          <w:tab w:val="left" w:pos="2222"/>
        </w:tabs>
        <w:ind w:hanging="423"/>
        <w:jc w:val="left"/>
        <w:rPr>
          <w:b/>
          <w:sz w:val="28"/>
          <w:szCs w:val="28"/>
        </w:rPr>
      </w:pPr>
      <w:r w:rsidRPr="00367BED">
        <w:rPr>
          <w:b/>
          <w:sz w:val="28"/>
          <w:szCs w:val="28"/>
        </w:rPr>
        <w:t>Общие</w:t>
      </w:r>
      <w:r w:rsidRPr="00367BED">
        <w:rPr>
          <w:b/>
          <w:spacing w:val="-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требования</w:t>
      </w:r>
      <w:r w:rsidRPr="00367BED">
        <w:rPr>
          <w:b/>
          <w:spacing w:val="-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</w:t>
      </w:r>
      <w:r w:rsidRPr="00367BED">
        <w:rPr>
          <w:b/>
          <w:spacing w:val="-5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условиям</w:t>
      </w:r>
      <w:r w:rsidRPr="00367BED">
        <w:rPr>
          <w:b/>
          <w:spacing w:val="-6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реализации</w:t>
      </w:r>
      <w:r w:rsidRPr="00367BED">
        <w:rPr>
          <w:b/>
          <w:spacing w:val="-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Программы</w:t>
      </w:r>
      <w:r w:rsidRPr="00367BED">
        <w:rPr>
          <w:b/>
          <w:spacing w:val="-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5"/>
        <w:rPr>
          <w:sz w:val="28"/>
          <w:szCs w:val="28"/>
        </w:rPr>
      </w:pP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пространства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соблюдении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уклада,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отражающего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готовность всех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 образовательного процесса руководствоваться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едиными принципами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регулярно воспроизводить наиболее ценные для нее воспитательно значимые виды совместной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ОО</w:t>
      </w:r>
      <w:r w:rsidRPr="00367BED">
        <w:rPr>
          <w:spacing w:val="9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</w:t>
      </w:r>
      <w:r w:rsidRPr="00367BED">
        <w:rPr>
          <w:spacing w:val="88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9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сохранение</w:t>
      </w:r>
      <w:r w:rsidRPr="00367BED">
        <w:rPr>
          <w:spacing w:val="9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преемственности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принципов</w:t>
      </w:r>
      <w:r w:rsidRPr="00367BED">
        <w:rPr>
          <w:spacing w:val="9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уровня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уровень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начального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образования:</w:t>
      </w:r>
    </w:p>
    <w:p w:rsidR="00783EC0" w:rsidRPr="00367BED" w:rsidRDefault="00783EC0" w:rsidP="00783EC0">
      <w:pPr>
        <w:pStyle w:val="a5"/>
        <w:numPr>
          <w:ilvl w:val="0"/>
          <w:numId w:val="3"/>
        </w:numPr>
        <w:tabs>
          <w:tab w:val="left" w:pos="1248"/>
        </w:tabs>
        <w:spacing w:line="276" w:lineRule="auto"/>
        <w:ind w:right="236" w:firstLine="696"/>
        <w:rPr>
          <w:sz w:val="28"/>
          <w:szCs w:val="28"/>
        </w:rPr>
      </w:pPr>
      <w:r w:rsidRPr="00367BED">
        <w:rPr>
          <w:sz w:val="28"/>
          <w:szCs w:val="28"/>
        </w:rPr>
        <w:t>Обеспечение личностно развивающей предметно-пространственной среды, в том числе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современное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материально-техническое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методические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обучения.</w:t>
      </w:r>
    </w:p>
    <w:p w:rsidR="00783EC0" w:rsidRPr="00367BED" w:rsidRDefault="00783EC0" w:rsidP="00783EC0">
      <w:pPr>
        <w:pStyle w:val="a5"/>
        <w:numPr>
          <w:ilvl w:val="0"/>
          <w:numId w:val="3"/>
        </w:numPr>
        <w:tabs>
          <w:tab w:val="left" w:pos="1248"/>
        </w:tabs>
        <w:spacing w:line="280" w:lineRule="auto"/>
        <w:ind w:right="345" w:firstLine="696"/>
        <w:rPr>
          <w:sz w:val="28"/>
          <w:szCs w:val="28"/>
        </w:rPr>
      </w:pPr>
      <w:r w:rsidRPr="00367BED">
        <w:rPr>
          <w:sz w:val="28"/>
          <w:szCs w:val="28"/>
        </w:rPr>
        <w:t>Наличие профессиональных кадров и готовность педагогического коллектива к достиже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нию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целевых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5"/>
        <w:numPr>
          <w:ilvl w:val="0"/>
          <w:numId w:val="3"/>
        </w:numPr>
        <w:tabs>
          <w:tab w:val="left" w:pos="1248"/>
        </w:tabs>
        <w:spacing w:line="269" w:lineRule="exact"/>
        <w:ind w:left="1247"/>
        <w:rPr>
          <w:sz w:val="28"/>
          <w:szCs w:val="28"/>
        </w:rPr>
      </w:pPr>
      <w:r w:rsidRPr="00367BED">
        <w:rPr>
          <w:sz w:val="28"/>
          <w:szCs w:val="28"/>
        </w:rPr>
        <w:t>Взаимодействие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вопросам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</w:p>
    <w:p w:rsidR="00783EC0" w:rsidRPr="00367BED" w:rsidRDefault="00783EC0" w:rsidP="00783EC0">
      <w:pPr>
        <w:pStyle w:val="a5"/>
        <w:numPr>
          <w:ilvl w:val="0"/>
          <w:numId w:val="3"/>
        </w:numPr>
        <w:tabs>
          <w:tab w:val="left" w:pos="1248"/>
        </w:tabs>
        <w:spacing w:line="276" w:lineRule="auto"/>
        <w:ind w:right="242" w:firstLine="696"/>
        <w:rPr>
          <w:sz w:val="28"/>
          <w:szCs w:val="28"/>
        </w:rPr>
      </w:pPr>
      <w:r w:rsidRPr="00367BED">
        <w:rPr>
          <w:sz w:val="28"/>
          <w:szCs w:val="28"/>
        </w:rPr>
        <w:t>Учет индивидуальных особенностей детей дошкольного возраста, в интересах которых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реализуется Программа воспитания (возрастных, физических, психологических, национальных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пр.).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sz w:val="28"/>
          <w:szCs w:val="28"/>
        </w:rPr>
        <w:t>Условия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(кадровые,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материально-технические,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психолого-педагогические,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нормативные,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организационно-методические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др.)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интегрировать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соответствующими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пунктами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организационного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раздела ООП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ДО.</w:t>
      </w:r>
    </w:p>
    <w:p w:rsidR="00783EC0" w:rsidRPr="00367BED" w:rsidRDefault="00783EC0" w:rsidP="00783EC0">
      <w:pPr>
        <w:pStyle w:val="a3"/>
        <w:spacing w:line="276" w:lineRule="auto"/>
        <w:ind w:right="235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удерживает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инвариантные,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свои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собственные,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руководителей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воспитателей и специалистов, вспомогательного персонала, воспитанников, родителей (законных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представителей),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субъектов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определяется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общественным</w:t>
      </w:r>
      <w:r w:rsidRPr="00367BED">
        <w:rPr>
          <w:spacing w:val="1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договором,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устанавливает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климат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(атмосферу),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безопасность,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процессов,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способы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между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педагогами,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другом.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сетевое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информационное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пространство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 участников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сетях.</w:t>
      </w:r>
    </w:p>
    <w:p w:rsidR="00783EC0" w:rsidRPr="00367BED" w:rsidRDefault="00783EC0" w:rsidP="00783EC0">
      <w:pPr>
        <w:pStyle w:val="a3"/>
        <w:spacing w:line="276" w:lineRule="auto"/>
        <w:ind w:right="246"/>
        <w:rPr>
          <w:sz w:val="28"/>
          <w:szCs w:val="28"/>
        </w:rPr>
      </w:pPr>
      <w:r w:rsidRPr="00367BED">
        <w:rPr>
          <w:sz w:val="28"/>
          <w:szCs w:val="28"/>
        </w:rPr>
        <w:t>Уклад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учитывает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конкретные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распорядка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дневного,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недельного,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месячного,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годового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цикла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252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Для реализации Программы воспитания уклад должен целенаправленно проектироваться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командой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963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Процесс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проектирования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шаги.</w:t>
      </w: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783EC0" w:rsidRPr="00AD3A23" w:rsidTr="006C2C8A">
        <w:trPr>
          <w:trHeight w:val="321"/>
        </w:trPr>
        <w:tc>
          <w:tcPr>
            <w:tcW w:w="850" w:type="dxa"/>
          </w:tcPr>
          <w:p w:rsidR="00783EC0" w:rsidRPr="00AD3A23" w:rsidRDefault="00783EC0" w:rsidP="006C2C8A">
            <w:pPr>
              <w:pStyle w:val="TableParagraph"/>
              <w:ind w:left="100" w:right="84"/>
              <w:jc w:val="center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№</w:t>
            </w:r>
            <w:r w:rsidRPr="00AD3A23">
              <w:rPr>
                <w:spacing w:val="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п/п</w:t>
            </w:r>
          </w:p>
        </w:tc>
        <w:tc>
          <w:tcPr>
            <w:tcW w:w="4398" w:type="dxa"/>
          </w:tcPr>
          <w:p w:rsidR="00783EC0" w:rsidRPr="00AD3A23" w:rsidRDefault="00783EC0" w:rsidP="006C2C8A">
            <w:pPr>
              <w:pStyle w:val="TableParagraph"/>
              <w:ind w:right="1949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Шаг</w:t>
            </w:r>
          </w:p>
        </w:tc>
        <w:tc>
          <w:tcPr>
            <w:tcW w:w="5080" w:type="dxa"/>
          </w:tcPr>
          <w:p w:rsidR="00783EC0" w:rsidRPr="00AD3A23" w:rsidRDefault="00783EC0" w:rsidP="006C2C8A">
            <w:pPr>
              <w:pStyle w:val="TableParagraph"/>
              <w:ind w:left="1864" w:right="1854"/>
              <w:jc w:val="center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Оформление</w:t>
            </w:r>
          </w:p>
        </w:tc>
      </w:tr>
      <w:tr w:rsidR="00783EC0" w:rsidRPr="00AD3A23" w:rsidTr="006C2C8A">
        <w:trPr>
          <w:trHeight w:val="950"/>
        </w:trPr>
        <w:tc>
          <w:tcPr>
            <w:tcW w:w="850" w:type="dxa"/>
          </w:tcPr>
          <w:p w:rsidR="00783EC0" w:rsidRPr="00AD3A23" w:rsidRDefault="00783EC0" w:rsidP="006C2C8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right="39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Определить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ценностно-смысловое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наполнение</w:t>
            </w:r>
            <w:r w:rsidRPr="00AD3A23">
              <w:rPr>
                <w:spacing w:val="-9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жизнедеятельности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ДОО.</w:t>
            </w:r>
          </w:p>
        </w:tc>
        <w:tc>
          <w:tcPr>
            <w:tcW w:w="5080" w:type="dxa"/>
          </w:tcPr>
          <w:p w:rsidR="00783EC0" w:rsidRPr="00AD3A23" w:rsidRDefault="00783EC0" w:rsidP="006C2C8A">
            <w:pPr>
              <w:pStyle w:val="TableParagraph"/>
              <w:ind w:left="10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Устав ДОО, локальные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акты,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правила</w:t>
            </w:r>
          </w:p>
          <w:p w:rsidR="00783EC0" w:rsidRPr="00AD3A23" w:rsidRDefault="00783EC0" w:rsidP="006C2C8A">
            <w:pPr>
              <w:pStyle w:val="TableParagraph"/>
              <w:spacing w:line="310" w:lineRule="atLeast"/>
              <w:ind w:left="105" w:right="367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поведения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детей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взрослых,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внутренняя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символика.</w:t>
            </w:r>
          </w:p>
        </w:tc>
      </w:tr>
    </w:tbl>
    <w:p w:rsidR="00783EC0" w:rsidRPr="00AD3A23" w:rsidRDefault="00783EC0" w:rsidP="00783EC0">
      <w:pPr>
        <w:pStyle w:val="a3"/>
        <w:ind w:left="0" w:firstLine="0"/>
        <w:jc w:val="left"/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29"/>
        <w:gridCol w:w="4949"/>
      </w:tblGrid>
      <w:tr w:rsidR="00783EC0" w:rsidRPr="00AD3A23" w:rsidTr="006C2C8A">
        <w:trPr>
          <w:trHeight w:val="3490"/>
        </w:trPr>
        <w:tc>
          <w:tcPr>
            <w:tcW w:w="850" w:type="dxa"/>
          </w:tcPr>
          <w:p w:rsidR="00783EC0" w:rsidRPr="00AD3A23" w:rsidRDefault="00783EC0" w:rsidP="006C2C8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783EC0" w:rsidRPr="00AD3A23" w:rsidRDefault="00783EC0" w:rsidP="006C2C8A">
            <w:pPr>
              <w:pStyle w:val="TableParagraph"/>
              <w:spacing w:line="276" w:lineRule="auto"/>
              <w:ind w:right="753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Отразить</w:t>
            </w:r>
            <w:r w:rsidRPr="00AD3A23">
              <w:rPr>
                <w:spacing w:val="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сформулированное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ценностно-смысловое</w:t>
            </w:r>
            <w:r w:rsidRPr="00AD3A23">
              <w:rPr>
                <w:spacing w:val="-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наполнение</w:t>
            </w:r>
          </w:p>
          <w:p w:rsidR="00783EC0" w:rsidRPr="00AD3A23" w:rsidRDefault="00783EC0" w:rsidP="006C2C8A">
            <w:pPr>
              <w:pStyle w:val="TableParagraph"/>
              <w:spacing w:line="276" w:lineRule="auto"/>
              <w:ind w:right="432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во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всех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форматах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жизнедеятельности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ДОО: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специфику организации видов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обустройство</w:t>
            </w:r>
            <w:r w:rsidRPr="00AD3A23">
              <w:rPr>
                <w:spacing w:val="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развивающей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предметно-пространственной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среды;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организацию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режима</w:t>
            </w:r>
            <w:r w:rsidRPr="00AD3A23">
              <w:rPr>
                <w:spacing w:val="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дня;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разработку</w:t>
            </w:r>
            <w:r w:rsidRPr="00AD3A23">
              <w:rPr>
                <w:spacing w:val="-10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традиций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ритуалов ДОО;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праздники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мероприятия.</w:t>
            </w:r>
          </w:p>
        </w:tc>
        <w:tc>
          <w:tcPr>
            <w:tcW w:w="4949" w:type="dxa"/>
          </w:tcPr>
          <w:p w:rsidR="00783EC0" w:rsidRPr="00AD3A23" w:rsidRDefault="00783EC0" w:rsidP="006C2C8A">
            <w:pPr>
              <w:pStyle w:val="TableParagraph"/>
              <w:ind w:left="10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ООП ДО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Программа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воспитания.</w:t>
            </w:r>
          </w:p>
        </w:tc>
      </w:tr>
      <w:tr w:rsidR="00783EC0" w:rsidRPr="00AD3A23" w:rsidTr="006C2C8A">
        <w:trPr>
          <w:trHeight w:val="2222"/>
        </w:trPr>
        <w:tc>
          <w:tcPr>
            <w:tcW w:w="850" w:type="dxa"/>
          </w:tcPr>
          <w:p w:rsidR="00783EC0" w:rsidRPr="00AD3A23" w:rsidRDefault="00783EC0" w:rsidP="006C2C8A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783EC0" w:rsidRPr="00AD3A23" w:rsidRDefault="00783EC0" w:rsidP="006C2C8A">
            <w:pPr>
              <w:pStyle w:val="TableParagraph"/>
              <w:spacing w:line="278" w:lineRule="auto"/>
              <w:ind w:right="112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Обеспечить принятие всеми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участниками образовательных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отношений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уклада ДОО.</w:t>
            </w:r>
          </w:p>
        </w:tc>
        <w:tc>
          <w:tcPr>
            <w:tcW w:w="4949" w:type="dxa"/>
          </w:tcPr>
          <w:p w:rsidR="00783EC0" w:rsidRPr="00AD3A23" w:rsidRDefault="00783EC0" w:rsidP="006C2C8A">
            <w:pPr>
              <w:pStyle w:val="TableParagraph"/>
              <w:ind w:left="10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Требования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кадровому</w:t>
            </w:r>
            <w:r w:rsidRPr="00AD3A23">
              <w:rPr>
                <w:spacing w:val="-9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составу</w:t>
            </w:r>
          </w:p>
          <w:p w:rsidR="00783EC0" w:rsidRPr="00AD3A23" w:rsidRDefault="00783EC0" w:rsidP="006C2C8A">
            <w:pPr>
              <w:pStyle w:val="TableParagraph"/>
              <w:spacing w:line="278" w:lineRule="auto"/>
              <w:ind w:left="105" w:right="192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 профессиональной подготовке сотрудников.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Взаимодействие ДОО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 семьями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воспитанников.</w:t>
            </w:r>
          </w:p>
          <w:p w:rsidR="00783EC0" w:rsidRPr="00AD3A23" w:rsidRDefault="00783EC0" w:rsidP="006C2C8A">
            <w:pPr>
              <w:pStyle w:val="TableParagraph"/>
              <w:spacing w:line="276" w:lineRule="auto"/>
              <w:ind w:left="105" w:right="34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Социальное партнерство ДОО с социальным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окружением.</w:t>
            </w:r>
          </w:p>
          <w:p w:rsidR="00783EC0" w:rsidRPr="00AD3A23" w:rsidRDefault="00783EC0" w:rsidP="006C2C8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Договоры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локальные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нормативные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акты.</w:t>
            </w:r>
          </w:p>
        </w:tc>
      </w:tr>
    </w:tbl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t>Уклад и ребенок определяют особенности воспитывающей среды. Воспитывающая 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раскрывает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заданные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укладом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ценностно-смысловые   ориентиры.   Воспитывающая   среда   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 содержательная и динамическая характеристика уклада, которая определяет его особенности,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степень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вариативности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уникальности.</w:t>
      </w:r>
    </w:p>
    <w:p w:rsidR="00783EC0" w:rsidRPr="00367BED" w:rsidRDefault="00783EC0" w:rsidP="00783EC0">
      <w:pPr>
        <w:pStyle w:val="a3"/>
        <w:rPr>
          <w:b/>
          <w:sz w:val="28"/>
          <w:szCs w:val="28"/>
        </w:rPr>
      </w:pPr>
      <w:r w:rsidRPr="00367BED">
        <w:rPr>
          <w:sz w:val="28"/>
          <w:szCs w:val="28"/>
        </w:rPr>
        <w:t>Воспитательный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принципах:</w:t>
      </w:r>
    </w:p>
    <w:p w:rsidR="00783EC0" w:rsidRPr="00367BED" w:rsidRDefault="00783EC0" w:rsidP="00783EC0">
      <w:pPr>
        <w:pStyle w:val="a5"/>
        <w:numPr>
          <w:ilvl w:val="0"/>
          <w:numId w:val="26"/>
        </w:numPr>
        <w:tabs>
          <w:tab w:val="left" w:pos="1401"/>
          <w:tab w:val="left" w:pos="1402"/>
        </w:tabs>
        <w:spacing w:before="43" w:line="256" w:lineRule="auto"/>
        <w:ind w:right="999" w:firstLine="359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неукоснительное соблюдение законности и прав семьи ребенка, соблюдения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конфиденциальности информации о ребенке и его семье, приоритета безопасности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ребенка;</w:t>
      </w:r>
    </w:p>
    <w:p w:rsidR="00783EC0" w:rsidRPr="00367BED" w:rsidRDefault="00783EC0" w:rsidP="00783EC0">
      <w:pPr>
        <w:pStyle w:val="a5"/>
        <w:numPr>
          <w:ilvl w:val="0"/>
          <w:numId w:val="26"/>
        </w:numPr>
        <w:tabs>
          <w:tab w:val="left" w:pos="1401"/>
          <w:tab w:val="left" w:pos="1402"/>
        </w:tabs>
        <w:spacing w:before="21" w:line="259" w:lineRule="auto"/>
        <w:ind w:right="247" w:firstLine="359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создание психологически комфортной среды для каждого ребенка и взрослого, без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которой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невозможно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конструктивное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взаимодействие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их</w:t>
      </w:r>
      <w:r w:rsidRPr="00367BED">
        <w:rPr>
          <w:spacing w:val="30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семей,</w:t>
      </w:r>
      <w:r w:rsidRPr="00367BED">
        <w:rPr>
          <w:spacing w:val="2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работников;</w:t>
      </w:r>
    </w:p>
    <w:p w:rsidR="00783EC0" w:rsidRPr="00367BED" w:rsidRDefault="00783EC0" w:rsidP="00783EC0">
      <w:pPr>
        <w:pStyle w:val="a5"/>
        <w:numPr>
          <w:ilvl w:val="0"/>
          <w:numId w:val="26"/>
        </w:numPr>
        <w:tabs>
          <w:tab w:val="left" w:pos="1401"/>
          <w:tab w:val="left" w:pos="1402"/>
        </w:tabs>
        <w:spacing w:before="16" w:line="294" w:lineRule="exact"/>
        <w:ind w:left="1402" w:hanging="36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системность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целенаправленность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эффективности.</w:t>
      </w: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Воспитывающая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трем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линиям: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«от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взрослого»,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предметно-образную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способствующую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>«от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взрослого»,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формируются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гражданские,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специально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организованного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обеспечивающего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достижение поставленных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целей;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«от ребенка»,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 самостоятельно действует,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творит, получает опыт деятельности,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особенности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игровой.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2755"/>
        </w:tabs>
        <w:ind w:left="2754" w:hanging="423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Взаимодействия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Событие – это форма совместной деятельности ребенка и взрослого, в которой активность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 приводит к приобретению ребенком собственного опыта переживания той или иной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ценности. Для того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чтобы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стать значимой, каждая ценность воспитания должна быть понята,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другими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людьми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него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Этот процесс происходит стихийно, но для того, чтобы вести воспитательную работу, он должен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взрослым.</w:t>
      </w:r>
    </w:p>
    <w:p w:rsidR="00783EC0" w:rsidRPr="00367BED" w:rsidRDefault="00783EC0" w:rsidP="00783EC0">
      <w:pPr>
        <w:pStyle w:val="a3"/>
        <w:spacing w:line="278" w:lineRule="auto"/>
        <w:ind w:right="249"/>
        <w:rPr>
          <w:sz w:val="28"/>
          <w:szCs w:val="28"/>
        </w:rPr>
      </w:pPr>
      <w:r w:rsidRPr="00367BED">
        <w:rPr>
          <w:sz w:val="28"/>
          <w:szCs w:val="28"/>
        </w:rPr>
        <w:t>Воспитательное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   спроектированная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образовательная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ситуация.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каждом воспитательном событии педагог продумывает смысл реальных и возможных действий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своих</w:t>
      </w:r>
      <w:r w:rsidRPr="00367BED">
        <w:rPr>
          <w:spacing w:val="3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действий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контексте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воспитания.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Событием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может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только</w:t>
      </w:r>
    </w:p>
    <w:p w:rsidR="00783EC0" w:rsidRPr="00367BED" w:rsidRDefault="00783EC0" w:rsidP="00783EC0">
      <w:pPr>
        <w:pStyle w:val="a3"/>
        <w:spacing w:line="276" w:lineRule="auto"/>
        <w:ind w:left="0" w:right="237" w:firstLine="0"/>
        <w:rPr>
          <w:sz w:val="28"/>
          <w:szCs w:val="28"/>
        </w:rPr>
      </w:pPr>
      <w:r w:rsidRPr="00367BED">
        <w:rPr>
          <w:sz w:val="28"/>
          <w:szCs w:val="28"/>
        </w:rPr>
        <w:t>организованное мероприятие, но и спонтанно возникшая ситуация, и любой режимный момент,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традиции утренней встречи детей, индивидуальная беседа, общие дела, совместно реализуемые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проекты и пр. Планируемые и подготовленные педагогом воспитательные события проектируются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 соответствии с календарным планом воспитательной работы ДОО, группы, ситуацией 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конкретного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4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Проектирование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следующих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формах: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1" w:lineRule="auto"/>
        <w:ind w:right="234" w:firstLine="710"/>
        <w:rPr>
          <w:sz w:val="28"/>
          <w:szCs w:val="28"/>
        </w:rPr>
      </w:pPr>
      <w:r w:rsidRPr="00367BED">
        <w:rPr>
          <w:sz w:val="28"/>
          <w:szCs w:val="28"/>
        </w:rPr>
        <w:t>разработка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значимых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ведущих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(детско-взрослый спектакль, построение эксперимента, совместное конструирование, спортивные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др.);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проектирование   встреч,   общения   детей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    старшими,    младшими,    ровесниками,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взрослыми, с носителями воспитательно значимых культурных практик (искусство, литература,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прикладное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т.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д.),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профессий,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культурных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народов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73" w:lineRule="auto"/>
        <w:ind w:right="245" w:firstLine="710"/>
        <w:rPr>
          <w:sz w:val="28"/>
          <w:szCs w:val="28"/>
        </w:rPr>
      </w:pPr>
      <w:r w:rsidRPr="00367BED">
        <w:rPr>
          <w:sz w:val="28"/>
          <w:szCs w:val="28"/>
        </w:rPr>
        <w:t xml:space="preserve">создание 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творческих     детско-взрослых     проектов     (празднование     Дня     Победы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приглашением ветеранов, «Театр в детском саду» – показ спектакля для детей из соседнего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т.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д.).</w:t>
      </w:r>
    </w:p>
    <w:p w:rsidR="00783EC0" w:rsidRPr="00367BED" w:rsidRDefault="00783EC0" w:rsidP="00783EC0">
      <w:pPr>
        <w:pStyle w:val="a3"/>
        <w:spacing w:line="276" w:lineRule="auto"/>
        <w:ind w:right="237"/>
        <w:rPr>
          <w:sz w:val="28"/>
          <w:szCs w:val="28"/>
        </w:rPr>
      </w:pPr>
      <w:r w:rsidRPr="00367BED">
        <w:rPr>
          <w:sz w:val="28"/>
          <w:szCs w:val="28"/>
        </w:rPr>
        <w:t>Проектирование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позволяет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целостный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годовой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цикл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методической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на основе традиционных ценностей российского общества. Это поможет каждому педагогу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тематический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творческий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спроектировать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работу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целом,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подгруппами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каждым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2841"/>
        </w:tabs>
        <w:ind w:left="2840" w:hanging="423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Организация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предметно-пространственной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51"/>
        <w:rPr>
          <w:sz w:val="28"/>
          <w:szCs w:val="28"/>
        </w:rPr>
      </w:pPr>
      <w:r w:rsidRPr="00367BED">
        <w:rPr>
          <w:sz w:val="28"/>
          <w:szCs w:val="28"/>
        </w:rPr>
        <w:t>Предметно-пространственная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ППС)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отражать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федеральную,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региональную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специфику,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а также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специфику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ОО 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включать: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оформление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помещений;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оборудование;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игрушки.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ППС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отражать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способствовать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принятию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раскрытию ребенком.</w:t>
      </w: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Среда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знаки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символы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организации.</w:t>
      </w:r>
    </w:p>
    <w:p w:rsidR="00783EC0" w:rsidRPr="00367BED" w:rsidRDefault="00783EC0" w:rsidP="00783EC0">
      <w:pPr>
        <w:pStyle w:val="a3"/>
        <w:spacing w:line="276" w:lineRule="auto"/>
        <w:ind w:right="248"/>
        <w:rPr>
          <w:sz w:val="28"/>
          <w:szCs w:val="28"/>
        </w:rPr>
      </w:pPr>
      <w:r w:rsidRPr="00367BED">
        <w:rPr>
          <w:sz w:val="28"/>
          <w:szCs w:val="28"/>
        </w:rPr>
        <w:t>Среда отражает региональные, этнографические, конфессиональные и другие особенности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находится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организация.</w:t>
      </w:r>
    </w:p>
    <w:p w:rsidR="00783EC0" w:rsidRPr="00367BED" w:rsidRDefault="00783EC0" w:rsidP="00783EC0">
      <w:pPr>
        <w:pStyle w:val="a3"/>
        <w:spacing w:line="275" w:lineRule="exact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Среда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экологичной,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природосообразной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безопасной.</w:t>
      </w:r>
    </w:p>
    <w:p w:rsidR="00783EC0" w:rsidRPr="00367BED" w:rsidRDefault="00783EC0" w:rsidP="00783EC0">
      <w:pPr>
        <w:pStyle w:val="a3"/>
        <w:ind w:left="963" w:firstLine="0"/>
        <w:rPr>
          <w:sz w:val="28"/>
          <w:szCs w:val="28"/>
        </w:rPr>
      </w:pPr>
      <w:r w:rsidRPr="00367BED">
        <w:rPr>
          <w:sz w:val="28"/>
          <w:szCs w:val="28"/>
        </w:rPr>
        <w:t>Среда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</w:t>
      </w:r>
      <w:r w:rsidRPr="00367BED">
        <w:rPr>
          <w:spacing w:val="80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ребенку</w:t>
      </w:r>
      <w:r w:rsidRPr="00367BED">
        <w:rPr>
          <w:spacing w:val="7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общения,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игры</w:t>
      </w:r>
      <w:r w:rsidRPr="00367BED">
        <w:rPr>
          <w:spacing w:val="7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8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ind w:firstLine="0"/>
        <w:rPr>
          <w:sz w:val="28"/>
          <w:szCs w:val="28"/>
        </w:rPr>
      </w:pPr>
      <w:r w:rsidRPr="00367BED">
        <w:rPr>
          <w:sz w:val="28"/>
          <w:szCs w:val="28"/>
        </w:rPr>
        <w:t>Отражает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людей разных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поколений,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радость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семьей.</w:t>
      </w:r>
    </w:p>
    <w:p w:rsidR="00783EC0" w:rsidRPr="00367BED" w:rsidRDefault="00783EC0" w:rsidP="00783EC0">
      <w:pPr>
        <w:pStyle w:val="a3"/>
        <w:spacing w:line="278" w:lineRule="auto"/>
        <w:ind w:right="249"/>
        <w:rPr>
          <w:sz w:val="28"/>
          <w:szCs w:val="28"/>
        </w:rPr>
      </w:pPr>
      <w:r w:rsidRPr="00367BED">
        <w:rPr>
          <w:sz w:val="28"/>
          <w:szCs w:val="28"/>
        </w:rPr>
        <w:t>Среда обеспечивает ребенку возможность познавательного развития, экспериментирования,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освоения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новых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технологий,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красоту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научного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научную картину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мира.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sz w:val="28"/>
          <w:szCs w:val="28"/>
        </w:rPr>
        <w:t>Среда обеспечивает ребенку возможность посильного труда, а также отражает ценности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(портреты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героев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представителей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профессий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пр.)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труда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могут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отражены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сохранены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среде.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ребенку возможности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укрепления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раскрывает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физической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культуры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спорта.</w:t>
      </w:r>
    </w:p>
    <w:p w:rsidR="00783EC0" w:rsidRDefault="00783EC0" w:rsidP="00783EC0">
      <w:pPr>
        <w:spacing w:line="276" w:lineRule="auto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36"/>
        <w:rPr>
          <w:sz w:val="28"/>
          <w:szCs w:val="28"/>
        </w:rPr>
      </w:pPr>
      <w:r w:rsidRPr="00367BED">
        <w:rPr>
          <w:sz w:val="28"/>
          <w:szCs w:val="28"/>
        </w:rPr>
        <w:t>Среда</w:t>
      </w:r>
      <w:r w:rsidRPr="00367BED">
        <w:rPr>
          <w:spacing w:val="68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предоставляет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ребенку  возможность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погружения</w:t>
      </w:r>
      <w:r w:rsidRPr="00367BED">
        <w:rPr>
          <w:spacing w:val="69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7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культуру</w:t>
      </w:r>
      <w:r w:rsidRPr="00367BED">
        <w:rPr>
          <w:spacing w:val="59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7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знакомства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особенностями региональной культурной традиции. Вся среда дошкольной организации должна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гармоничной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эстетически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привлекательной.</w:t>
      </w:r>
    </w:p>
    <w:p w:rsidR="00783EC0" w:rsidRPr="00367BED" w:rsidRDefault="00783EC0" w:rsidP="00783EC0">
      <w:pPr>
        <w:pStyle w:val="a3"/>
        <w:spacing w:line="276" w:lineRule="auto"/>
        <w:ind w:right="250"/>
        <w:rPr>
          <w:sz w:val="28"/>
          <w:szCs w:val="28"/>
        </w:rPr>
      </w:pPr>
      <w:r w:rsidRPr="00367BED">
        <w:rPr>
          <w:sz w:val="28"/>
          <w:szCs w:val="28"/>
        </w:rPr>
        <w:t>При выборе материалов и игрушек для ППС необходимо ориентироваться на продукцию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отечественных и территориальных производителей. Игрушки, материалы и оборудование должны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соответствовать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возрастным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задачам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возраста.</w:t>
      </w: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2899"/>
        </w:tabs>
        <w:ind w:left="2899" w:hanging="423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Кадровое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before="2" w:line="276" w:lineRule="auto"/>
        <w:ind w:right="244" w:firstLine="707"/>
        <w:rPr>
          <w:sz w:val="28"/>
          <w:szCs w:val="28"/>
        </w:rPr>
      </w:pPr>
      <w:r w:rsidRPr="00367BED">
        <w:rPr>
          <w:sz w:val="28"/>
          <w:szCs w:val="28"/>
        </w:rPr>
        <w:t>Безусловно, процесс воспитания - процесс комплексный. Комплексность в данном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контексте означает единство целей, задач, содержания, форм и методов воспитательного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подчиненное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идее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целостности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личностных качеств происходит не поочередно, а одновременно, в комплексе, поэтому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педагогическое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воздействие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должно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иметь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комплексный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характер.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1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исключает,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 какой-то момент приходится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уделять большее внимание тем качествам,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 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уровню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сформированности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Комплексный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соблюдения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ряда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тщательной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между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присущи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значительная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вариативность и неопределенность результатов. В одних и тех же условиях последние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могут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существенно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отличаться.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обусловлено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названных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выше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субъективных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факторов: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большими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различиями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опытом,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Уровень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профессиональной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подготовленности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воспитателей,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мастерство,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оказывают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большое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влияние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двусторонний характер. Его течение необычно тем, что идет в двух направлениях: 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 к воспитаннику и от воспитанника к воспитателю. Управление процессом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главным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обратных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связях,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информации,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поступает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больше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распоряжении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тем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целесообразнее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воздействие.</w:t>
      </w:r>
    </w:p>
    <w:p w:rsidR="00783EC0" w:rsidRPr="00367BED" w:rsidRDefault="00783EC0" w:rsidP="00783EC0">
      <w:pPr>
        <w:pStyle w:val="a3"/>
        <w:spacing w:before="1" w:line="276" w:lineRule="auto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Содержание деятельности педагога на этапе осуществления педагогического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может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взаимосвязанной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системой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4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постановка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перед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разъяснение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3" w:line="276" w:lineRule="auto"/>
        <w:ind w:right="130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создание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принятия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отдельными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648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применение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отобранных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методов,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приемов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 w:line="276" w:lineRule="auto"/>
        <w:ind w:right="587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 xml:space="preserve">обеспечение взаимодействия субъектов педагогического процесса и </w:t>
      </w:r>
      <w:r w:rsidRPr="00367BED">
        <w:rPr>
          <w:sz w:val="28"/>
          <w:szCs w:val="28"/>
        </w:rPr>
        <w:lastRenderedPageBreak/>
        <w:t>создание условий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 эффективного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протекания;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5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использование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приемов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стимулирования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4"/>
        </w:tabs>
        <w:spacing w:before="40" w:line="278" w:lineRule="auto"/>
        <w:ind w:right="825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установление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обратной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своевременная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корректировка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процесса.</w:t>
      </w:r>
    </w:p>
    <w:p w:rsidR="00783EC0" w:rsidRPr="00367BED" w:rsidRDefault="00783EC0" w:rsidP="00783EC0">
      <w:pPr>
        <w:pStyle w:val="a3"/>
        <w:spacing w:line="276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Воспитательная деятельность педагога проявляется, прежде всего, в ее целях. Она не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имеет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конкретного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предметного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можно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было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бы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воспринимать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367BED">
        <w:rPr>
          <w:sz w:val="28"/>
          <w:szCs w:val="28"/>
        </w:rPr>
        <w:t>омощью органов чувств, поскольку направлена на обеспечение эффективности других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видов деятельности (учебной, трудовой). Содержание, формы и методы воспитательной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 педагога всегда подчинены тому или иному виду деятельности детей. О ее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эффективности можно судить и по таким критериям, как уровень развития коллектива,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обученность и воспитанность обучающихся, характер сложившихся взаимоотношений,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сплоченность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дошкольников.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Однако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продукт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</w:p>
    <w:p w:rsidR="00783EC0" w:rsidRPr="00367BED" w:rsidRDefault="00783EC0" w:rsidP="00783EC0">
      <w:pPr>
        <w:pStyle w:val="a3"/>
        <w:spacing w:before="2" w:line="276" w:lineRule="auto"/>
        <w:ind w:right="404"/>
        <w:rPr>
          <w:sz w:val="28"/>
          <w:szCs w:val="28"/>
        </w:rPr>
      </w:pPr>
      <w:r w:rsidRPr="00367BED">
        <w:rPr>
          <w:sz w:val="28"/>
          <w:szCs w:val="28"/>
        </w:rPr>
        <w:t>деятельности всегда носит психологический характер. Деятельность педагога-психолога,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любая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другая,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переработки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поступающей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информации.</w:t>
      </w:r>
    </w:p>
    <w:p w:rsidR="00783EC0" w:rsidRPr="00367BED" w:rsidRDefault="00783EC0" w:rsidP="00783EC0">
      <w:pPr>
        <w:pStyle w:val="a3"/>
        <w:spacing w:line="276" w:lineRule="auto"/>
        <w:ind w:right="272"/>
        <w:rPr>
          <w:sz w:val="28"/>
          <w:szCs w:val="28"/>
        </w:rPr>
      </w:pPr>
      <w:r w:rsidRPr="00367BED">
        <w:rPr>
          <w:sz w:val="28"/>
          <w:szCs w:val="28"/>
        </w:rPr>
        <w:t>Важнейшей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психологическая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информация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свойствах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состояниях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его отдельных членов. Отсюда воспитательная деятельность представляет собой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методы,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приемы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воздействия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признаком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</w:p>
    <w:p w:rsidR="00783EC0" w:rsidRPr="00367BED" w:rsidRDefault="00783EC0" w:rsidP="00783EC0">
      <w:pPr>
        <w:pStyle w:val="a3"/>
        <w:spacing w:line="276" w:lineRule="auto"/>
        <w:ind w:right="574"/>
        <w:rPr>
          <w:sz w:val="28"/>
          <w:szCs w:val="28"/>
        </w:rPr>
      </w:pPr>
      <w:r w:rsidRPr="00367BED">
        <w:rPr>
          <w:sz w:val="28"/>
          <w:szCs w:val="28"/>
        </w:rPr>
        <w:t>является взаимосвязь всех педагогов ДОУ направленная на развитие личности ребенка,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социального становления, гармонизацию взаимоотношений детей с окружающим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социумом,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природой, самим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собой.</w:t>
      </w:r>
    </w:p>
    <w:p w:rsidR="00783EC0" w:rsidRPr="00367BED" w:rsidRDefault="00783EC0" w:rsidP="00783EC0">
      <w:pPr>
        <w:pStyle w:val="a3"/>
        <w:spacing w:line="276" w:lineRule="auto"/>
        <w:ind w:right="319" w:firstLine="707"/>
        <w:rPr>
          <w:sz w:val="28"/>
          <w:szCs w:val="28"/>
        </w:rPr>
      </w:pPr>
      <w:r w:rsidRPr="00367BED">
        <w:rPr>
          <w:sz w:val="28"/>
          <w:szCs w:val="28"/>
        </w:rPr>
        <w:t>При организации воспитательных отношений необходимо использовать потенциал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основных и дополнительных образовательных программ и включать обучающихся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разнообразную,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соответствующую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 возрастным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особенностям,</w:t>
      </w:r>
    </w:p>
    <w:p w:rsidR="00783EC0" w:rsidRPr="00367BED" w:rsidRDefault="00783EC0" w:rsidP="00783EC0">
      <w:pPr>
        <w:pStyle w:val="a3"/>
        <w:spacing w:before="1"/>
        <w:rPr>
          <w:sz w:val="28"/>
          <w:szCs w:val="28"/>
        </w:rPr>
      </w:pPr>
      <w:r w:rsidRPr="00367BED">
        <w:rPr>
          <w:sz w:val="28"/>
          <w:szCs w:val="28"/>
        </w:rPr>
        <w:t>деятельность,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направленную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гражданственности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патриотизма;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0" w:line="278" w:lineRule="auto"/>
        <w:ind w:right="43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опыта взаимодействия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 сверстниками и взрослыми в соответствии с общепринятыми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нравственными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нормами;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2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приобщение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системе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готовности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осознанному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выбору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 w:line="276" w:lineRule="auto"/>
        <w:ind w:right="665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экологической культуры, предполагающей ценностное отношение к природе, людям,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собственному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здоровью;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эстетическое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окружающему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миру;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 w:line="276" w:lineRule="auto"/>
        <w:ind w:right="66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потребности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самовыражения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организационной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культуры,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жизненной позиции.</w:t>
      </w:r>
    </w:p>
    <w:p w:rsidR="00783EC0" w:rsidRPr="00367BED" w:rsidRDefault="00783EC0" w:rsidP="00783EC0">
      <w:pPr>
        <w:pStyle w:val="a3"/>
        <w:spacing w:line="276" w:lineRule="auto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Воспитательная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включает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комплекса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организационных и психолого-педагогических задач, решаемых педагогом с целью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оптимального развития личности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6" w:lineRule="auto"/>
        <w:ind w:right="803" w:firstLine="707"/>
        <w:rPr>
          <w:sz w:val="28"/>
          <w:szCs w:val="28"/>
        </w:rPr>
      </w:pPr>
      <w:r w:rsidRPr="00367BED">
        <w:rPr>
          <w:sz w:val="28"/>
          <w:szCs w:val="28"/>
        </w:rPr>
        <w:t>Методическая детализация реализации воспитательной деятельности педагога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проектирования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организации.</w:t>
      </w:r>
    </w:p>
    <w:p w:rsidR="00783EC0" w:rsidRPr="00367BED" w:rsidRDefault="00783EC0" w:rsidP="00783EC0">
      <w:pPr>
        <w:pStyle w:val="a3"/>
        <w:spacing w:before="1" w:after="47"/>
        <w:ind w:left="1390"/>
        <w:rPr>
          <w:sz w:val="28"/>
          <w:szCs w:val="28"/>
        </w:r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783EC0" w:rsidRPr="00AD3A23" w:rsidTr="006C2C8A">
        <w:trPr>
          <w:trHeight w:val="952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Наименование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должности</w:t>
            </w:r>
          </w:p>
          <w:p w:rsidR="00783EC0" w:rsidRPr="00AD3A23" w:rsidRDefault="00783EC0" w:rsidP="006C2C8A">
            <w:pPr>
              <w:pStyle w:val="TableParagraph"/>
              <w:spacing w:before="9" w:line="320" w:lineRule="exact"/>
              <w:ind w:right="299"/>
              <w:rPr>
                <w:i/>
                <w:sz w:val="24"/>
                <w:szCs w:val="24"/>
              </w:rPr>
            </w:pPr>
            <w:r w:rsidRPr="00AD3A23">
              <w:rPr>
                <w:i/>
                <w:sz w:val="24"/>
                <w:szCs w:val="24"/>
              </w:rPr>
              <w:t>(в соответствии со</w:t>
            </w:r>
            <w:r w:rsidRPr="00AD3A2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i/>
                <w:sz w:val="24"/>
                <w:szCs w:val="24"/>
              </w:rPr>
              <w:t>штатным</w:t>
            </w:r>
            <w:r w:rsidRPr="00AD3A23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i/>
                <w:sz w:val="24"/>
                <w:szCs w:val="24"/>
              </w:rPr>
              <w:t>расписанием</w:t>
            </w:r>
            <w:r w:rsidRPr="00AD3A2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i/>
                <w:sz w:val="24"/>
                <w:szCs w:val="24"/>
              </w:rPr>
              <w:t>ОО)</w:t>
            </w: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ind w:left="143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Функционал,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связанный</w:t>
            </w:r>
          </w:p>
          <w:p w:rsidR="00783EC0" w:rsidRPr="00AD3A23" w:rsidRDefault="00783EC0" w:rsidP="006C2C8A">
            <w:pPr>
              <w:pStyle w:val="TableParagraph"/>
              <w:spacing w:before="9" w:line="320" w:lineRule="exact"/>
              <w:ind w:right="99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организацией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реализацией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воспитательного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процесса</w:t>
            </w:r>
          </w:p>
        </w:tc>
      </w:tr>
      <w:tr w:rsidR="00783EC0" w:rsidRPr="00AD3A23" w:rsidTr="006C2C8A">
        <w:trPr>
          <w:trHeight w:val="2097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Заведующий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детским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садом</w:t>
            </w: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76" w:lineRule="auto"/>
              <w:ind w:right="312" w:firstLine="36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управляет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деятельностью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</w:t>
            </w:r>
            <w:r w:rsidRPr="00AD3A23">
              <w:rPr>
                <w:spacing w:val="-9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уровне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78" w:lineRule="auto"/>
              <w:ind w:right="570" w:firstLine="36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создает условия, позволяющие педагогическому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составу</w:t>
            </w:r>
            <w:r w:rsidRPr="00AD3A23">
              <w:rPr>
                <w:spacing w:val="-9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реализовать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воспитательную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деятельность;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uto"/>
              <w:ind w:right="149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проводит анализ итогов воспитательной деятельности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 за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учебный год;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планирует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воспитательную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деятельность</w:t>
            </w:r>
          </w:p>
        </w:tc>
      </w:tr>
      <w:tr w:rsidR="00783EC0" w:rsidRPr="00AD3A23" w:rsidTr="006C2C8A">
        <w:trPr>
          <w:trHeight w:val="1934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ind w:right="575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 ДОО на учебный год, включая календарный план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работы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</w:t>
            </w:r>
            <w:r w:rsidRPr="00AD3A23">
              <w:rPr>
                <w:spacing w:val="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учебный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год;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40" w:lineRule="auto"/>
              <w:ind w:left="287" w:hanging="18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регулирование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70" w:lineRule="atLeast"/>
              <w:ind w:right="355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контроль за исполнением управленческих решений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 воспитательной деятельности в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 (в том числе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осуществляется через мониторинг качества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ДОО).</w:t>
            </w:r>
          </w:p>
        </w:tc>
      </w:tr>
      <w:tr w:rsidR="00783EC0" w:rsidRPr="00AD3A23" w:rsidTr="006C2C8A">
        <w:trPr>
          <w:trHeight w:val="12430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Старший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</w:t>
            </w: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60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40" w:lineRule="auto"/>
              <w:ind w:right="275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планирование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работы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1" w:line="240" w:lineRule="auto"/>
              <w:ind w:right="396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организация практической работы в ДОО в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соответствии с календарным планом воспитательной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работы;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40" w:lineRule="auto"/>
              <w:ind w:right="354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проведение мониторинга состояния воспитательной</w:t>
            </w:r>
            <w:r w:rsidRPr="00AD3A23">
              <w:rPr>
                <w:spacing w:val="-5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 в ДОО совместно с Педагогическим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советом;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40" w:lineRule="auto"/>
              <w:ind w:right="525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повышения квалификации 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профессиональной переподготовки педагогов для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совершенствования их психолого-педагогической 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управленческой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компетентностей</w:t>
            </w:r>
          </w:p>
          <w:p w:rsidR="00783EC0" w:rsidRPr="00AD3A23" w:rsidRDefault="00783EC0" w:rsidP="006C2C8A">
            <w:pPr>
              <w:pStyle w:val="TableParagraph"/>
              <w:ind w:right="747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– проведение анализа и контроля воспитательной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распространение</w:t>
            </w:r>
          </w:p>
          <w:p w:rsidR="00783EC0" w:rsidRPr="00AD3A23" w:rsidRDefault="00783EC0" w:rsidP="006C2C8A">
            <w:pPr>
              <w:pStyle w:val="TableParagraph"/>
              <w:spacing w:line="270" w:lineRule="atLeast"/>
              <w:ind w:right="142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передового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опыта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других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образовательных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организаций;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60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мотивации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педагогов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 участию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</w:p>
          <w:p w:rsidR="00783EC0" w:rsidRPr="00AD3A23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разработке и реализации разнообразных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образовательных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социально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значимых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проектов;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623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информирование о наличии возможностей для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участия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педагогов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1683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наполнение сайта ДОО информацией о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388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организация повышения психолого-педагогической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квалификации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воспитателей;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1" w:line="240" w:lineRule="auto"/>
              <w:ind w:right="980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организационно-координационная работа при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проведении общесадовых воспитательных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мероприятий;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40" w:lineRule="auto"/>
              <w:ind w:right="828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участие обучающихся в районных и городских,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конкурсах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 т.д.;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916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организационно-методическое сопровождение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 деятельности педагогических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инициатив;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right="957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создание необходимой для осуществления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9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</w:t>
            </w:r>
            <w:r w:rsidRPr="00AD3A23">
              <w:rPr>
                <w:spacing w:val="-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инфраструктуры;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uto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сотрудничества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социальными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партнерами;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стимулирование</w:t>
            </w:r>
            <w:r w:rsidRPr="00AD3A23">
              <w:rPr>
                <w:spacing w:val="-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активной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</w:p>
        </w:tc>
      </w:tr>
    </w:tbl>
    <w:p w:rsidR="00783EC0" w:rsidRPr="00AD3A23" w:rsidRDefault="00783EC0" w:rsidP="00783EC0">
      <w:pPr>
        <w:spacing w:line="272" w:lineRule="exact"/>
        <w:rPr>
          <w:sz w:val="24"/>
          <w:szCs w:val="24"/>
        </w:rPr>
        <w:sectPr w:rsidR="00783EC0" w:rsidRPr="00AD3A23">
          <w:footerReference w:type="default" r:id="rId14"/>
          <w:pgSz w:w="11900" w:h="16850"/>
          <w:pgMar w:top="1140" w:right="600" w:bottom="1120" w:left="1020" w:header="0" w:footer="922" w:gutter="0"/>
          <w:cols w:space="720"/>
        </w:sectPr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783EC0" w:rsidRPr="00AD3A23" w:rsidTr="006C2C8A">
        <w:trPr>
          <w:trHeight w:val="277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деятельности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педагогов;</w:t>
            </w:r>
          </w:p>
        </w:tc>
      </w:tr>
      <w:tr w:rsidR="00783EC0" w:rsidRPr="00AD3A23" w:rsidTr="006C2C8A">
        <w:trPr>
          <w:trHeight w:val="4181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Воспитатель</w:t>
            </w:r>
          </w:p>
          <w:p w:rsidR="00783EC0" w:rsidRPr="00AD3A23" w:rsidRDefault="00783EC0" w:rsidP="006C2C8A">
            <w:pPr>
              <w:pStyle w:val="TableParagraph"/>
              <w:spacing w:before="41" w:line="276" w:lineRule="auto"/>
              <w:ind w:right="443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Инструктор по физической</w:t>
            </w:r>
            <w:r w:rsidRPr="00AD3A23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культуре</w:t>
            </w:r>
          </w:p>
          <w:p w:rsidR="00783EC0" w:rsidRPr="00AD3A23" w:rsidRDefault="00783EC0" w:rsidP="006C2C8A">
            <w:pPr>
              <w:pStyle w:val="TableParagraph"/>
              <w:spacing w:before="1" w:line="276" w:lineRule="auto"/>
              <w:ind w:right="33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Музыкальный</w:t>
            </w:r>
            <w:r w:rsidRPr="00AD3A23">
              <w:rPr>
                <w:spacing w:val="-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руководитель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</w:p>
          <w:p w:rsidR="00783EC0" w:rsidRPr="00AD3A23" w:rsidRDefault="00783EC0" w:rsidP="006C2C8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60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обеспечивает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занятие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обучающихся</w:t>
            </w:r>
          </w:p>
          <w:p w:rsidR="00783EC0" w:rsidRPr="00AD3A23" w:rsidRDefault="00783EC0" w:rsidP="006C2C8A">
            <w:pPr>
              <w:pStyle w:val="TableParagraph"/>
              <w:spacing w:before="2"/>
              <w:ind w:left="143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творчеством,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медиа,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физической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культурой;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39" w:line="240" w:lineRule="auto"/>
              <w:ind w:right="169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формирование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</w:t>
            </w:r>
            <w:r w:rsidRPr="00AD3A23">
              <w:rPr>
                <w:spacing w:val="-8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обучающихся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активной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гражданской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позиции, сохранение и приумножение нравственных,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культурных и научных ценностей в условиях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современной жизни,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сохранение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традиций</w:t>
            </w:r>
            <w:r w:rsidRPr="00AD3A23">
              <w:rPr>
                <w:spacing w:val="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ДОО;</w:t>
            </w:r>
          </w:p>
          <w:p w:rsidR="00783EC0" w:rsidRPr="00AD3A23" w:rsidRDefault="00783EC0" w:rsidP="006C2C8A">
            <w:pPr>
              <w:pStyle w:val="TableParagraph"/>
              <w:ind w:right="938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–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организация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работы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формированию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общей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культуры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будущего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школьника;</w:t>
            </w:r>
          </w:p>
          <w:p w:rsidR="00783EC0" w:rsidRPr="00AD3A23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-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внедрение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здорового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образа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жизни;</w:t>
            </w:r>
          </w:p>
          <w:p w:rsidR="00783EC0" w:rsidRPr="00AD3A23" w:rsidRDefault="00783EC0" w:rsidP="006C2C8A">
            <w:pPr>
              <w:pStyle w:val="TableParagraph"/>
              <w:ind w:right="30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– внедрение в практику воспитательной деятельности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научных достижений,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новых</w:t>
            </w:r>
            <w:r w:rsidRPr="00AD3A23">
              <w:rPr>
                <w:spacing w:val="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технологий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образовательного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процесса;</w:t>
            </w:r>
          </w:p>
          <w:p w:rsidR="00783EC0" w:rsidRPr="00AD3A23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–организация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участия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обучающихся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мероприятиях,</w:t>
            </w:r>
          </w:p>
          <w:p w:rsidR="00783EC0" w:rsidRPr="00AD3A23" w:rsidRDefault="00783EC0" w:rsidP="006C2C8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проводимых районными, городскими и другими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структурами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рамках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воспитательной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деятельности;</w:t>
            </w:r>
          </w:p>
        </w:tc>
      </w:tr>
      <w:tr w:rsidR="00783EC0" w:rsidRPr="00AD3A23" w:rsidTr="006C2C8A">
        <w:trPr>
          <w:trHeight w:val="1103"/>
        </w:trPr>
        <w:tc>
          <w:tcPr>
            <w:tcW w:w="3370" w:type="dxa"/>
          </w:tcPr>
          <w:p w:rsidR="00783EC0" w:rsidRPr="00AD3A23" w:rsidRDefault="00783EC0" w:rsidP="006C2C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Помощник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воспитателя</w:t>
            </w:r>
          </w:p>
        </w:tc>
        <w:tc>
          <w:tcPr>
            <w:tcW w:w="5970" w:type="dxa"/>
          </w:tcPr>
          <w:p w:rsidR="00783EC0" w:rsidRPr="00AD3A23" w:rsidRDefault="00783EC0" w:rsidP="006C2C8A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60" w:lineRule="exact"/>
              <w:ind w:left="247" w:hanging="141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совместно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с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воспитателем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обеспечивает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занятие</w:t>
            </w:r>
          </w:p>
          <w:p w:rsidR="00783EC0" w:rsidRPr="00AD3A23" w:rsidRDefault="00783EC0" w:rsidP="006C2C8A">
            <w:pPr>
              <w:pStyle w:val="TableParagrap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обучающихся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творчеством,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трудовой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деятельностью;</w:t>
            </w:r>
          </w:p>
          <w:p w:rsidR="00783EC0" w:rsidRPr="00AD3A23" w:rsidRDefault="00783EC0" w:rsidP="006C2C8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0" w:lineRule="atLeast"/>
              <w:ind w:right="449" w:firstLine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участвует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организации работы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формированию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общей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культуры будущего</w:t>
            </w:r>
            <w:r w:rsidRPr="00AD3A23">
              <w:rPr>
                <w:spacing w:val="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школьника;</w:t>
            </w:r>
          </w:p>
        </w:tc>
      </w:tr>
    </w:tbl>
    <w:p w:rsidR="00783EC0" w:rsidRPr="00367BED" w:rsidRDefault="00783EC0" w:rsidP="00783EC0">
      <w:pPr>
        <w:pStyle w:val="a3"/>
        <w:ind w:left="0" w:firstLine="0"/>
        <w:jc w:val="left"/>
        <w:rPr>
          <w:i/>
          <w:sz w:val="28"/>
          <w:szCs w:val="28"/>
        </w:rPr>
      </w:pPr>
    </w:p>
    <w:p w:rsidR="00783EC0" w:rsidRPr="00367BED" w:rsidRDefault="00783EC0" w:rsidP="00783EC0">
      <w:pPr>
        <w:widowControl/>
        <w:tabs>
          <w:tab w:val="left" w:pos="1276"/>
        </w:tabs>
        <w:autoSpaceDE/>
        <w:autoSpaceDN/>
        <w:ind w:left="709"/>
        <w:rPr>
          <w:sz w:val="28"/>
          <w:szCs w:val="28"/>
        </w:rPr>
      </w:pPr>
      <w:r w:rsidRPr="00367BED">
        <w:rPr>
          <w:sz w:val="28"/>
          <w:szCs w:val="28"/>
        </w:rPr>
        <w:t xml:space="preserve">Кадровый потенциал. 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1592"/>
        <w:gridCol w:w="2209"/>
        <w:gridCol w:w="2209"/>
        <w:gridCol w:w="1584"/>
        <w:gridCol w:w="1705"/>
      </w:tblGrid>
      <w:tr w:rsidR="00783EC0" w:rsidRPr="00AD3A23" w:rsidTr="006C2C8A">
        <w:tc>
          <w:tcPr>
            <w:tcW w:w="1843" w:type="dxa"/>
            <w:vMerge w:val="restart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1614" w:type="dxa"/>
            <w:vMerge w:val="restart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Из них внешние совместители</w:t>
            </w:r>
          </w:p>
        </w:tc>
        <w:tc>
          <w:tcPr>
            <w:tcW w:w="6088" w:type="dxa"/>
            <w:gridSpan w:val="3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Количество педагогов, имеющих</w:t>
            </w:r>
          </w:p>
        </w:tc>
        <w:tc>
          <w:tcPr>
            <w:tcW w:w="1229" w:type="dxa"/>
            <w:vMerge w:val="restart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% аттестованных педагогов от общего количества</w:t>
            </w:r>
          </w:p>
        </w:tc>
      </w:tr>
      <w:tr w:rsidR="00783EC0" w:rsidRPr="00AD3A23" w:rsidTr="006C2C8A">
        <w:tc>
          <w:tcPr>
            <w:tcW w:w="1843" w:type="dxa"/>
            <w:vMerge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2241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1606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29" w:type="dxa"/>
            <w:vMerge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783EC0" w:rsidRPr="00AD3A23" w:rsidTr="006C2C8A">
        <w:tc>
          <w:tcPr>
            <w:tcW w:w="1843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26</w:t>
            </w:r>
          </w:p>
        </w:tc>
        <w:tc>
          <w:tcPr>
            <w:tcW w:w="1614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6</w:t>
            </w:r>
          </w:p>
        </w:tc>
        <w:tc>
          <w:tcPr>
            <w:tcW w:w="2241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13</w:t>
            </w:r>
          </w:p>
        </w:tc>
        <w:tc>
          <w:tcPr>
            <w:tcW w:w="1606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73</w:t>
            </w:r>
          </w:p>
        </w:tc>
      </w:tr>
    </w:tbl>
    <w:p w:rsidR="00783EC0" w:rsidRPr="00AD3A23" w:rsidRDefault="00783EC0" w:rsidP="00783EC0">
      <w:pPr>
        <w:tabs>
          <w:tab w:val="left" w:pos="1276"/>
        </w:tabs>
        <w:ind w:left="709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03"/>
        <w:gridCol w:w="2839"/>
      </w:tblGrid>
      <w:tr w:rsidR="00783EC0" w:rsidRPr="00AD3A23" w:rsidTr="006C2C8A">
        <w:tc>
          <w:tcPr>
            <w:tcW w:w="3020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03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2839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% от общего количества педагогов</w:t>
            </w:r>
          </w:p>
        </w:tc>
      </w:tr>
      <w:tr w:rsidR="00783EC0" w:rsidRPr="00AD3A23" w:rsidTr="006C2C8A">
        <w:tc>
          <w:tcPr>
            <w:tcW w:w="3020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Высшее</w:t>
            </w:r>
          </w:p>
        </w:tc>
        <w:tc>
          <w:tcPr>
            <w:tcW w:w="3003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26</w:t>
            </w:r>
          </w:p>
        </w:tc>
        <w:tc>
          <w:tcPr>
            <w:tcW w:w="2839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100</w:t>
            </w:r>
          </w:p>
        </w:tc>
      </w:tr>
      <w:tr w:rsidR="00783EC0" w:rsidRPr="00AD3A23" w:rsidTr="006C2C8A">
        <w:tc>
          <w:tcPr>
            <w:tcW w:w="3020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3003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0</w:t>
            </w:r>
          </w:p>
        </w:tc>
        <w:tc>
          <w:tcPr>
            <w:tcW w:w="2839" w:type="dxa"/>
          </w:tcPr>
          <w:p w:rsidR="00783EC0" w:rsidRPr="00AD3A23" w:rsidRDefault="00783EC0" w:rsidP="006C2C8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0</w:t>
            </w:r>
          </w:p>
        </w:tc>
      </w:tr>
    </w:tbl>
    <w:p w:rsidR="00783EC0" w:rsidRPr="00367BED" w:rsidRDefault="00783EC0" w:rsidP="00783EC0">
      <w:pPr>
        <w:widowControl/>
        <w:tabs>
          <w:tab w:val="left" w:pos="1276"/>
        </w:tabs>
        <w:autoSpaceDE/>
        <w:autoSpaceDN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1392"/>
        </w:tabs>
        <w:ind w:left="1391" w:hanging="424"/>
        <w:jc w:val="both"/>
        <w:rPr>
          <w:sz w:val="28"/>
          <w:szCs w:val="28"/>
        </w:rPr>
      </w:pPr>
      <w:r w:rsidRPr="00367BED">
        <w:rPr>
          <w:sz w:val="28"/>
          <w:szCs w:val="28"/>
        </w:rPr>
        <w:t>Нормативно-методическое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</w:p>
    <w:p w:rsidR="00783EC0" w:rsidRPr="00367BED" w:rsidRDefault="00783EC0" w:rsidP="00783EC0">
      <w:pPr>
        <w:pStyle w:val="a3"/>
        <w:spacing w:before="41" w:line="276" w:lineRule="auto"/>
        <w:ind w:right="1085"/>
        <w:rPr>
          <w:sz w:val="28"/>
          <w:szCs w:val="28"/>
        </w:rPr>
      </w:pPr>
      <w:r w:rsidRPr="00367BED">
        <w:rPr>
          <w:sz w:val="28"/>
          <w:szCs w:val="28"/>
        </w:rPr>
        <w:t>Содержание нормативно-правового обеспечения как вида ресурсного обеспечения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 воспитания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ДОУ включает:</w:t>
      </w:r>
    </w:p>
    <w:p w:rsidR="00783EC0" w:rsidRPr="00367BED" w:rsidRDefault="00783EC0" w:rsidP="00783EC0">
      <w:pPr>
        <w:pStyle w:val="a3"/>
        <w:spacing w:line="275" w:lineRule="exact"/>
        <w:rPr>
          <w:sz w:val="28"/>
          <w:szCs w:val="28"/>
        </w:rPr>
      </w:pPr>
      <w:r w:rsidRPr="00367BED">
        <w:rPr>
          <w:sz w:val="28"/>
          <w:szCs w:val="28"/>
        </w:rPr>
        <w:t>Федеральный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31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июля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2020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г.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№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304-ФЗ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“О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внесении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изменений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</w:p>
    <w:p w:rsidR="00783EC0" w:rsidRPr="00367BED" w:rsidRDefault="00783EC0" w:rsidP="00783EC0">
      <w:pPr>
        <w:pStyle w:val="a3"/>
        <w:spacing w:before="44" w:line="276" w:lineRule="auto"/>
        <w:ind w:right="260"/>
        <w:rPr>
          <w:sz w:val="28"/>
          <w:szCs w:val="28"/>
        </w:rPr>
      </w:pPr>
      <w:r w:rsidRPr="00367BED">
        <w:rPr>
          <w:sz w:val="28"/>
          <w:szCs w:val="28"/>
        </w:rPr>
        <w:t>Федеральный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закон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«Об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Федерации»</w:t>
      </w:r>
      <w:r w:rsidRPr="00367BED">
        <w:rPr>
          <w:spacing w:val="-1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вопросам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обучающихся”.</w:t>
      </w:r>
    </w:p>
    <w:p w:rsidR="00783EC0" w:rsidRPr="00367BED" w:rsidRDefault="00783EC0" w:rsidP="00783EC0">
      <w:pPr>
        <w:pStyle w:val="a3"/>
        <w:spacing w:line="276" w:lineRule="auto"/>
        <w:ind w:right="755"/>
        <w:rPr>
          <w:sz w:val="28"/>
          <w:szCs w:val="28"/>
        </w:rPr>
      </w:pPr>
      <w:r w:rsidRPr="00367BED">
        <w:rPr>
          <w:sz w:val="28"/>
          <w:szCs w:val="28"/>
        </w:rPr>
        <w:t>Федеральный государственный образовательный стандарт дошкольного образования,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приказ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Минобрнауки №1155 от 17.10.2013г, (ФГОС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ДО).</w:t>
      </w:r>
    </w:p>
    <w:p w:rsidR="00783EC0" w:rsidRPr="00367BED" w:rsidRDefault="00783EC0" w:rsidP="00783EC0">
      <w:pPr>
        <w:pStyle w:val="a3"/>
        <w:rPr>
          <w:sz w:val="28"/>
          <w:szCs w:val="28"/>
        </w:rPr>
      </w:pPr>
      <w:r w:rsidRPr="00367BED">
        <w:rPr>
          <w:sz w:val="28"/>
          <w:szCs w:val="28"/>
        </w:rPr>
        <w:t>Основные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локальные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акты:</w:t>
      </w:r>
    </w:p>
    <w:p w:rsidR="00783EC0" w:rsidRPr="00367BED" w:rsidRDefault="00783EC0" w:rsidP="00783EC0">
      <w:pPr>
        <w:rPr>
          <w:sz w:val="28"/>
          <w:szCs w:val="28"/>
        </w:rPr>
        <w:sectPr w:rsidR="00783EC0" w:rsidRPr="00367BED">
          <w:pgSz w:w="11900" w:h="16850"/>
          <w:pgMar w:top="1140" w:right="600" w:bottom="1120" w:left="1020" w:header="0" w:footer="922" w:gutter="0"/>
          <w:cols w:space="720"/>
        </w:sectPr>
      </w:pP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66" w:line="278" w:lineRule="auto"/>
        <w:ind w:right="142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Основная общеобразовательная программа дошкольного образования МАДОУ «Детский сад № 42»;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2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План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учебный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год;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Календарный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учебный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график;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Рабочая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МА</w:t>
      </w:r>
      <w:r w:rsidRPr="00367BED">
        <w:rPr>
          <w:sz w:val="28"/>
          <w:szCs w:val="28"/>
        </w:rPr>
        <w:t>ДОУ;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3" w:line="276" w:lineRule="auto"/>
        <w:ind w:right="557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Рабочие программы воспитания педагогов групп, как часть основной образовательной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(далее – ООП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ДО);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55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Должностные инструкции специалистов, отвечающих за организацию воспитательной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1267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Документы, регламентирующие воспитательную деятельность в ДОО (штатное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расписание,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обеспечивающее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кадровый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состав,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воспитательную</w:t>
      </w:r>
    </w:p>
    <w:p w:rsidR="00783EC0" w:rsidRDefault="00783EC0" w:rsidP="00783EC0">
      <w:pPr>
        <w:pStyle w:val="a3"/>
        <w:spacing w:line="275" w:lineRule="exact"/>
        <w:rPr>
          <w:sz w:val="28"/>
          <w:szCs w:val="28"/>
        </w:rPr>
      </w:pPr>
      <w:r w:rsidRPr="00367BED">
        <w:rPr>
          <w:sz w:val="28"/>
          <w:szCs w:val="28"/>
        </w:rPr>
        <w:t>деятельность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ДОО)</w:t>
      </w:r>
    </w:p>
    <w:p w:rsidR="00783EC0" w:rsidRPr="00367BED" w:rsidRDefault="00783EC0" w:rsidP="00783EC0">
      <w:pPr>
        <w:pStyle w:val="a3"/>
        <w:spacing w:line="275" w:lineRule="exact"/>
        <w:rPr>
          <w:sz w:val="28"/>
          <w:szCs w:val="28"/>
        </w:rPr>
      </w:pPr>
    </w:p>
    <w:p w:rsidR="00783EC0" w:rsidRDefault="00783EC0" w:rsidP="00783EC0">
      <w:pPr>
        <w:pStyle w:val="1"/>
        <w:numPr>
          <w:ilvl w:val="1"/>
          <w:numId w:val="18"/>
        </w:numPr>
        <w:tabs>
          <w:tab w:val="left" w:pos="1102"/>
        </w:tabs>
        <w:ind w:left="420"/>
        <w:rPr>
          <w:sz w:val="28"/>
          <w:szCs w:val="28"/>
        </w:rPr>
      </w:pPr>
      <w:r w:rsidRPr="00367BED">
        <w:rPr>
          <w:sz w:val="28"/>
          <w:szCs w:val="28"/>
        </w:rPr>
        <w:t>Информационное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</w:p>
    <w:p w:rsidR="00783EC0" w:rsidRPr="00367BED" w:rsidRDefault="00783EC0" w:rsidP="00783EC0">
      <w:pPr>
        <w:pStyle w:val="1"/>
        <w:tabs>
          <w:tab w:val="left" w:pos="1102"/>
        </w:tabs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before="39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67BED">
        <w:rPr>
          <w:sz w:val="28"/>
          <w:szCs w:val="28"/>
        </w:rPr>
        <w:t>Учет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регионального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(территориального)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</w:p>
    <w:p w:rsidR="00783EC0" w:rsidRPr="00367BED" w:rsidRDefault="00783EC0" w:rsidP="00783EC0">
      <w:pPr>
        <w:pStyle w:val="a3"/>
        <w:spacing w:before="40" w:line="276" w:lineRule="auto"/>
        <w:ind w:right="661" w:firstLine="0"/>
        <w:rPr>
          <w:sz w:val="28"/>
          <w:szCs w:val="28"/>
        </w:rPr>
      </w:pP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коммуникативного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пространства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планированию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позиций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кластерного, отраслевого, территориального и муниципального развития позволяет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отобрать и содержательно наполнить ее структуру. Информационное обеспечение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эффективность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 родителями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воспитанников: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оперативность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ознакомления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ожидаемыми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представление в открытом доступе, ситуативная коррекция в течение года, организация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внесения предложений, касающихся конкретных активностей, в рамках которых можно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получить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требуемый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востребованы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обучающимися.</w:t>
      </w:r>
    </w:p>
    <w:p w:rsidR="00783EC0" w:rsidRPr="00367BED" w:rsidRDefault="00783EC0" w:rsidP="00783EC0">
      <w:pPr>
        <w:pStyle w:val="a3"/>
        <w:ind w:right="504" w:firstLine="707"/>
        <w:rPr>
          <w:sz w:val="28"/>
          <w:szCs w:val="28"/>
        </w:rPr>
      </w:pPr>
      <w:r w:rsidRPr="00367BED">
        <w:rPr>
          <w:sz w:val="28"/>
          <w:szCs w:val="28"/>
        </w:rPr>
        <w:t>Качество работы детского сада всегда оценивается главными экспертами 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 воспитанников. Их удовлетворённость образовательным процессом -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лучшая оценка деятельности педагогического коллектива. Но чтобы заслужить доверие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чтобы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они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стали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соратниками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единомышленниками,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равноправными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 жизни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сада.</w:t>
      </w:r>
    </w:p>
    <w:p w:rsidR="00783EC0" w:rsidRPr="00367BED" w:rsidRDefault="00783EC0" w:rsidP="00783EC0">
      <w:pPr>
        <w:pStyle w:val="a3"/>
        <w:ind w:right="353" w:firstLine="707"/>
        <w:rPr>
          <w:sz w:val="28"/>
          <w:szCs w:val="28"/>
        </w:rPr>
      </w:pPr>
      <w:r w:rsidRPr="00367BED">
        <w:rPr>
          <w:sz w:val="28"/>
          <w:szCs w:val="28"/>
        </w:rPr>
        <w:t>О том, как, в каких формах совместной работы объединяются педагоги и родители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расскажут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новости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из нашей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 которых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всегда можно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узнать на сайте ДОО </w:t>
      </w:r>
      <w:hyperlink r:id="rId15" w:history="1">
        <w:r w:rsidRPr="00367BED">
          <w:rPr>
            <w:rStyle w:val="af2"/>
            <w:rFonts w:eastAsiaTheme="minorEastAsia"/>
            <w:sz w:val="28"/>
            <w:szCs w:val="28"/>
          </w:rPr>
          <w:t>https://ds42sar.schoolrm.ru/</w:t>
        </w:r>
      </w:hyperlink>
    </w:p>
    <w:p w:rsidR="00783EC0" w:rsidRPr="00367BED" w:rsidRDefault="00783EC0" w:rsidP="00783EC0">
      <w:pPr>
        <w:pStyle w:val="a3"/>
        <w:spacing w:before="10"/>
        <w:ind w:left="0" w:firstLine="0"/>
        <w:rPr>
          <w:i/>
          <w:sz w:val="28"/>
          <w:szCs w:val="28"/>
        </w:rPr>
      </w:pPr>
    </w:p>
    <w:p w:rsidR="00783EC0" w:rsidRPr="00367BED" w:rsidRDefault="00783EC0" w:rsidP="00783EC0">
      <w:pPr>
        <w:pStyle w:val="a3"/>
        <w:spacing w:before="6"/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1"/>
        <w:rPr>
          <w:sz w:val="28"/>
          <w:szCs w:val="28"/>
        </w:rPr>
      </w:pPr>
      <w:r w:rsidRPr="00367BED">
        <w:rPr>
          <w:sz w:val="28"/>
          <w:szCs w:val="28"/>
        </w:rPr>
        <w:t>3.6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Материально-техническое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</w:p>
    <w:p w:rsidR="00783EC0" w:rsidRPr="00367BED" w:rsidRDefault="00783EC0" w:rsidP="00783EC0">
      <w:pPr>
        <w:pStyle w:val="a3"/>
        <w:spacing w:before="36" w:line="278" w:lineRule="auto"/>
        <w:ind w:right="524" w:firstLine="707"/>
        <w:rPr>
          <w:sz w:val="28"/>
          <w:szCs w:val="28"/>
        </w:rPr>
      </w:pPr>
      <w:r w:rsidRPr="00367BED">
        <w:rPr>
          <w:sz w:val="28"/>
          <w:szCs w:val="28"/>
        </w:rPr>
        <w:t>Материально-техническое обеспечение и оснащенность ДОО предназначены для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эффективного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наполнения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процесса.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Сегодня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качество</w:t>
      </w:r>
    </w:p>
    <w:p w:rsidR="00783EC0" w:rsidRPr="00367BED" w:rsidRDefault="00783EC0" w:rsidP="00783EC0">
      <w:pPr>
        <w:pStyle w:val="a3"/>
        <w:spacing w:line="276" w:lineRule="auto"/>
        <w:ind w:right="1062"/>
        <w:rPr>
          <w:sz w:val="28"/>
          <w:szCs w:val="28"/>
        </w:rPr>
      </w:pPr>
      <w:r w:rsidRPr="00367BED">
        <w:rPr>
          <w:sz w:val="28"/>
          <w:szCs w:val="28"/>
        </w:rPr>
        <w:t>дошкольного образования – приоритетное направление образовательной политики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государства.</w:t>
      </w:r>
    </w:p>
    <w:p w:rsidR="00783EC0" w:rsidRDefault="00783EC0" w:rsidP="00783EC0">
      <w:pPr>
        <w:spacing w:line="276" w:lineRule="auto"/>
        <w:rPr>
          <w:sz w:val="28"/>
          <w:szCs w:val="28"/>
        </w:rPr>
      </w:pPr>
    </w:p>
    <w:p w:rsidR="00783EC0" w:rsidRPr="00367BED" w:rsidRDefault="00783EC0" w:rsidP="00783EC0">
      <w:pPr>
        <w:spacing w:before="66" w:line="276" w:lineRule="auto"/>
        <w:ind w:left="682" w:right="360" w:firstLine="707"/>
        <w:rPr>
          <w:sz w:val="28"/>
          <w:szCs w:val="28"/>
        </w:rPr>
      </w:pPr>
      <w:r w:rsidRPr="00367BED">
        <w:rPr>
          <w:sz w:val="28"/>
          <w:szCs w:val="28"/>
        </w:rPr>
        <w:t>Федеральный образовательный стандарт, вступивший в силу в 2014 году,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регламентирует </w:t>
      </w:r>
      <w:r w:rsidRPr="00367BED">
        <w:rPr>
          <w:i/>
          <w:sz w:val="28"/>
          <w:szCs w:val="28"/>
        </w:rPr>
        <w:t xml:space="preserve">условия </w:t>
      </w:r>
      <w:r w:rsidRPr="00367BED">
        <w:rPr>
          <w:sz w:val="28"/>
          <w:szCs w:val="28"/>
        </w:rPr>
        <w:t>реализации образовательной программы и обеспечивает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социальное развитие каждого ребенка в различных сферах. В нем также отражены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морального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благополучия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каждым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годом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перечень</w:t>
      </w:r>
      <w:r w:rsidRPr="00367BED">
        <w:rPr>
          <w:i/>
          <w:spacing w:val="-57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требований к оснащению ДОО вносятся поправки и изменения</w:t>
      </w:r>
      <w:r w:rsidRPr="00367BED">
        <w:rPr>
          <w:sz w:val="28"/>
          <w:szCs w:val="28"/>
        </w:rPr>
        <w:t xml:space="preserve">, </w:t>
      </w:r>
      <w:r w:rsidRPr="00367BED">
        <w:rPr>
          <w:i/>
          <w:sz w:val="28"/>
          <w:szCs w:val="28"/>
        </w:rPr>
        <w:t>регулярно обновляется и</w:t>
      </w:r>
      <w:r w:rsidRPr="00367BED">
        <w:rPr>
          <w:i/>
          <w:spacing w:val="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 xml:space="preserve">содержание материально-технического оснащения. </w:t>
      </w:r>
      <w:r w:rsidRPr="00367BED">
        <w:rPr>
          <w:sz w:val="28"/>
          <w:szCs w:val="28"/>
        </w:rPr>
        <w:t>Однако база этих требований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остается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постоянной 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содержит: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санитарно-эпидемиологические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правила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нормативы;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требования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пожарной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безопасности;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3" w:line="276" w:lineRule="auto"/>
        <w:ind w:right="86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перечень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средств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зависимости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5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рекомендации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оснащенности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помещений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зон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 w:line="278" w:lineRule="auto"/>
        <w:ind w:right="1020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требования к методическому обеспечению, а также к оборудованию дошкольного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учреждения.</w:t>
      </w:r>
    </w:p>
    <w:p w:rsidR="00783EC0" w:rsidRPr="00367BED" w:rsidRDefault="00783EC0" w:rsidP="00783EC0">
      <w:pPr>
        <w:spacing w:line="276" w:lineRule="auto"/>
        <w:ind w:left="682" w:right="1419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Цель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этих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требований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–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оптимизировать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процесс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воспитания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обучения.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Они</w:t>
      </w:r>
      <w:r w:rsidRPr="00367BED">
        <w:rPr>
          <w:i/>
          <w:spacing w:val="-57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направлены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на: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5" w:lineRule="exact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обеспечение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39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стимулирование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41" w:line="276" w:lineRule="auto"/>
        <w:ind w:right="55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обеспечение индивидуального подхода в воспитании каждого ребенка с целью вывить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таланты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8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Воспитательные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подготовку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школе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соблюдением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персонала.</w:t>
      </w:r>
    </w:p>
    <w:p w:rsidR="00783EC0" w:rsidRPr="00367BED" w:rsidRDefault="00783EC0" w:rsidP="00783EC0">
      <w:pPr>
        <w:pStyle w:val="a3"/>
        <w:spacing w:line="276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Виды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(игра,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общение,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познавательная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деятельность),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через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реализуются задачи образовательной программы, зависят от возраста детей и 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 особенностей</w:t>
      </w:r>
    </w:p>
    <w:p w:rsidR="00783EC0" w:rsidRPr="00367BED" w:rsidRDefault="00783EC0" w:rsidP="00783EC0">
      <w:pPr>
        <w:pStyle w:val="a3"/>
        <w:spacing w:line="278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Информация</w:t>
      </w:r>
      <w:r w:rsidRPr="00367BED">
        <w:rPr>
          <w:spacing w:val="-14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материально-техническом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сайте ДОО </w:t>
      </w:r>
      <w:hyperlink r:id="rId16" w:history="1">
        <w:r w:rsidRPr="00367BED">
          <w:rPr>
            <w:rStyle w:val="af2"/>
            <w:rFonts w:eastAsiaTheme="minorEastAsia"/>
            <w:sz w:val="28"/>
            <w:szCs w:val="28"/>
          </w:rPr>
          <w:t>https://ds42sar.schoolrm.ru/</w:t>
        </w:r>
      </w:hyperlink>
      <w:r w:rsidRPr="00367BED">
        <w:rPr>
          <w:sz w:val="28"/>
          <w:szCs w:val="28"/>
        </w:rPr>
        <w:t>.</w:t>
      </w:r>
    </w:p>
    <w:p w:rsidR="00783EC0" w:rsidRPr="00367BED" w:rsidRDefault="00783EC0" w:rsidP="00783EC0">
      <w:pPr>
        <w:pStyle w:val="a3"/>
        <w:spacing w:line="278" w:lineRule="auto"/>
        <w:ind w:right="661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60" w:firstLine="707"/>
        <w:rPr>
          <w:sz w:val="28"/>
          <w:szCs w:val="28"/>
        </w:rPr>
      </w:pPr>
      <w:r w:rsidRPr="00367BED">
        <w:rPr>
          <w:sz w:val="28"/>
          <w:szCs w:val="28"/>
        </w:rPr>
        <w:t>Наполнение предметно-развивающей среды соответствует стандартам и отвечает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требованиям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безопасности.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Материально-техническая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база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ДОУ –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важное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звено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цепи обеспечения высокого качества образования. Каждая из составляющих ее частей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оказывает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непосредственное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влияние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  <w:r w:rsidRPr="00367BED">
        <w:rPr>
          <w:sz w:val="28"/>
          <w:szCs w:val="28"/>
        </w:rPr>
        <w:t>Если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оснащение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соответствует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требованиям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ФГОС,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процесс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будет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максимально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продуктивным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 эффективным.</w:t>
      </w:r>
    </w:p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  <w:r w:rsidRPr="00367BED">
        <w:rPr>
          <w:b/>
          <w:noProof/>
          <w:sz w:val="28"/>
          <w:szCs w:val="28"/>
          <w:lang w:eastAsia="ru-RU"/>
        </w:rPr>
        <w:drawing>
          <wp:inline distT="0" distB="0" distL="0" distR="0" wp14:anchorId="41A6E094" wp14:editId="3A0272B2">
            <wp:extent cx="5486400" cy="4695825"/>
            <wp:effectExtent l="0" t="19050" r="0" b="9525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</w:p>
    <w:p w:rsidR="00783EC0" w:rsidRPr="00367BED" w:rsidRDefault="00783EC0" w:rsidP="00783EC0">
      <w:pPr>
        <w:jc w:val="both"/>
        <w:rPr>
          <w:b/>
          <w:sz w:val="28"/>
          <w:szCs w:val="28"/>
        </w:rPr>
      </w:pPr>
      <w:r w:rsidRPr="00367BED">
        <w:rPr>
          <w:b/>
          <w:sz w:val="28"/>
          <w:szCs w:val="28"/>
        </w:rPr>
        <w:t>Предметно-развивающая  среда  помещений  и  мини-центров в  групповых  комнатах  МАДОУ</w:t>
      </w:r>
    </w:p>
    <w:p w:rsidR="00783EC0" w:rsidRPr="00367BED" w:rsidRDefault="00783EC0" w:rsidP="00783EC0">
      <w:pPr>
        <w:jc w:val="both"/>
        <w:rPr>
          <w:b/>
          <w:sz w:val="28"/>
          <w:szCs w:val="28"/>
        </w:rPr>
      </w:pPr>
    </w:p>
    <w:p w:rsidR="00783EC0" w:rsidRPr="00367BED" w:rsidRDefault="00783EC0" w:rsidP="00783EC0">
      <w:pPr>
        <w:jc w:val="both"/>
        <w:rPr>
          <w:sz w:val="28"/>
          <w:szCs w:val="28"/>
        </w:rPr>
      </w:pPr>
    </w:p>
    <w:tbl>
      <w:tblPr>
        <w:tblW w:w="1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3012"/>
        <w:gridCol w:w="3259"/>
        <w:gridCol w:w="5493"/>
        <w:gridCol w:w="5493"/>
      </w:tblGrid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Вид  помещения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bCs/>
                <w:color w:val="000000"/>
                <w:sz w:val="24"/>
                <w:szCs w:val="24"/>
              </w:rPr>
              <w:t>Предметно-развивающая среда МАДОУ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Кабинет заведующего</w:t>
            </w:r>
          </w:p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ab/>
            </w:r>
          </w:p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родителями;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-создание благоприятного психо-эмоционального климата для работников центра и родителей;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- развитие </w:t>
            </w:r>
            <w:r w:rsidRPr="00AD3A23">
              <w:rPr>
                <w:sz w:val="24"/>
                <w:szCs w:val="24"/>
              </w:rPr>
              <w:lastRenderedPageBreak/>
              <w:t>профессионального уровня педагогов;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- разъяснительная работа с родителями по вопросам воспитания и развития детей с проблемами в развитии и ОВЗ;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-просветительская работа по профилактике правонарушений несовершеннолетних и безнадзорности.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Библиотека нормативно –правовой документации,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компьютер, принтер,</w:t>
            </w:r>
          </w:p>
          <w:p w:rsidR="00783EC0" w:rsidRPr="00AD3A23" w:rsidRDefault="00783EC0" w:rsidP="006C2C8A">
            <w:pPr>
              <w:ind w:left="360"/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документация по содержанию работы в МАДОУ 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lastRenderedPageBreak/>
              <w:t>Музыкальный зал и музыкальный кабинет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Непосредственно образовательная деятельность, досуговые мероприятия, развлечения, праздники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Театрализованные представления.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Родительские собрания и прочие мероприятия для родителей и сотрудников.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Организация педсоветов, семинаров и других форм повышения педагогического мастерства,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индивидуальные занятия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занятия малыми подгруппами, занятия по театрализованной дея-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тельности </w:t>
            </w: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занятия по элементарному музицированию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Музыкальный центр,  пианино,</w:t>
            </w:r>
            <w:r w:rsidRPr="00AD3A23">
              <w:rPr>
                <w:color w:val="000000"/>
                <w:sz w:val="24"/>
                <w:szCs w:val="24"/>
              </w:rPr>
              <w:t xml:space="preserve"> сборники нот,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шкафы для пособий, игрушек, атрибутов и прочего материала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музыкальный центр, аудиозаписи,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проектор,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экран (большой),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компьютер мультимедийный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детские музыкальные инструменты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шумовые инструменты,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куклы-бибабо для кукольного театра,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атрибутика для утренников,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ширма театральная напольная с занавесом,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домик для театрализованной деятельности,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детские стулья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большие настенные зеркала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b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Консультации.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Повышение профессионального уровня педагогов.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Осуществление методической помощи педагогам.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Проведение консультаций,инд.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бесед.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Выставка изделий народного декоративно-прикладного искусства.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Выставка дидактических и методических материалов для организации работы с детьми по различным направлениям.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lastRenderedPageBreak/>
              <w:t>Библиотека педагогической, методической литературы.Видеотека.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 Библиотека периодических изданий.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Материалы нормативно-правовой базы 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Демонстрационный, раздаточный материал для занятий. Опыт работы педагогов.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Документация по содержанию работы в </w:t>
            </w:r>
            <w:r w:rsidRPr="00AD3A23">
              <w:rPr>
                <w:color w:val="000000"/>
                <w:sz w:val="24"/>
                <w:szCs w:val="24"/>
              </w:rPr>
              <w:lastRenderedPageBreak/>
              <w:t>МАДОУ (годовой план, тетрадь протоколов педсоветов, материалы по аттестации, результаты  мониторинга детей и педагогов метериал к реализации ООП, портфолио педагогов.</w:t>
            </w:r>
            <w:r w:rsidRPr="00AD3A23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Видеоматериалы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познавательные CD-диски,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наглядный материал,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демонстрационный и раздаточный материал ,для занятий с детьми.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D3A23">
              <w:rPr>
                <w:color w:val="31859C"/>
                <w:sz w:val="24"/>
                <w:szCs w:val="24"/>
                <w:highlight w:val="yellow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Игрушки, муляжи. Изделия народных промыслов: гжель, хохлома.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Компьютер - 1, принтер – 2.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Развивающие и дидактические игры, диски, кассеты, картины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lastRenderedPageBreak/>
              <w:t>Физкультурный зал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Утренняя  гимнастика.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Непосредственно образовательная деятельность.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Развлечения,  тематические, физкультурные   досуги ,спортивные праздники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Спортивное оборудование для прыжков, метания, лазания, равновесия.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Мягкие модули.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Тренажеры.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Нетрадиционное физкультурное оборудование.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Туннели.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Сухой бассейн.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Шведская стенка.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Фитболы.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Баскетбольные щиты.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Прыгалки,диски «Грация», ручные тренажерв,мячи,обручи,дуги,стойки для подлезания,пианино.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Медицинский  кабинет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Осмотр детей, консультации  медсестры, врачей.Оказание первой помощи.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Консультативно-просветительская  работа с родителями и сотрудниками  МАДОУ.Проведение профилактических прививок и осмотров детей.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Изолятор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Процедурный  кабинет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Медицинский  кабинет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lastRenderedPageBreak/>
              <w:t xml:space="preserve"> Спортивная площадка-2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Организованная образовательная деятельность по физической культуре, спортивные игры, праздники, досуговые мероприятия.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Баскетбольные щиты, гимнастическая стенка,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яма для прыжков, бревно гимнастическое,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дуги разного размера, полоса препятствий, дорожка «здоровья», щит для метания.</w:t>
            </w:r>
          </w:p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83EC0" w:rsidRPr="00AD3A23" w:rsidRDefault="00783EC0" w:rsidP="006C2C8A">
            <w:pPr>
              <w:pStyle w:val="TableParagraph"/>
              <w:spacing w:before="183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Участок</w:t>
            </w:r>
            <w:r w:rsidRPr="00AD3A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b/>
                <w:sz w:val="24"/>
                <w:szCs w:val="24"/>
              </w:rPr>
              <w:t>детского</w:t>
            </w:r>
            <w:r w:rsidRPr="00AD3A2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b/>
                <w:sz w:val="24"/>
                <w:szCs w:val="24"/>
              </w:rPr>
              <w:t>сада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pStyle w:val="TableParagraph"/>
              <w:spacing w:before="30"/>
              <w:ind w:left="10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Организованная образовательная деятельность по физической культуре, спортивные игры, праздники, досуговые мероприятия.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83EC0" w:rsidRPr="00AD3A23" w:rsidRDefault="00783EC0" w:rsidP="006C2C8A">
            <w:pPr>
              <w:pStyle w:val="TableParagraph"/>
              <w:spacing w:line="276" w:lineRule="auto"/>
              <w:ind w:left="104" w:right="219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Участки для прогулок, прогулочные веранды, спортивный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участок,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ограждение.</w:t>
            </w:r>
          </w:p>
          <w:p w:rsidR="00783EC0" w:rsidRPr="00AD3A23" w:rsidRDefault="00783EC0" w:rsidP="006C2C8A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Материалы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оборудование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двигательной</w:t>
            </w:r>
            <w:r w:rsidRPr="00AD3A23">
              <w:rPr>
                <w:spacing w:val="-5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активности</w:t>
            </w:r>
            <w:r w:rsidRPr="00AD3A23">
              <w:rPr>
                <w:spacing w:val="-57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включают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оборудование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ходьбы,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бега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3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равновесия;</w:t>
            </w:r>
          </w:p>
          <w:p w:rsidR="00783EC0" w:rsidRPr="00AD3A23" w:rsidRDefault="00783EC0" w:rsidP="006C2C8A">
            <w:pPr>
              <w:pStyle w:val="TableParagraph"/>
              <w:ind w:left="104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прыжков;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катания,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бросания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1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ловли;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2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ползания</w:t>
            </w:r>
          </w:p>
          <w:p w:rsidR="00783EC0" w:rsidRPr="00AD3A23" w:rsidRDefault="00783EC0" w:rsidP="006C2C8A">
            <w:pPr>
              <w:pStyle w:val="TableParagraph"/>
              <w:ind w:left="0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лазания;</w:t>
            </w:r>
            <w:r w:rsidRPr="00AD3A23">
              <w:rPr>
                <w:spacing w:val="-6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для</w:t>
            </w:r>
            <w:r w:rsidRPr="00AD3A23">
              <w:rPr>
                <w:spacing w:val="-4"/>
                <w:sz w:val="24"/>
                <w:szCs w:val="24"/>
              </w:rPr>
              <w:t xml:space="preserve"> </w:t>
            </w:r>
            <w:r w:rsidRPr="00AD3A23">
              <w:rPr>
                <w:sz w:val="24"/>
                <w:szCs w:val="24"/>
              </w:rPr>
              <w:t>общеразвивающих упражнений;</w:t>
            </w:r>
          </w:p>
          <w:p w:rsidR="00783EC0" w:rsidRPr="00AD3A23" w:rsidRDefault="00783EC0" w:rsidP="006C2C8A">
            <w:pPr>
              <w:pStyle w:val="TableParagraph"/>
              <w:spacing w:before="183"/>
              <w:rPr>
                <w:sz w:val="24"/>
                <w:szCs w:val="24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Кабинет физиотерапии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Проведение физиопроцедур.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Физиотерапевтические аппараты.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Кабинет массажа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Проведение оздоровительного массажа.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Кушетка, стол.</w:t>
            </w:r>
          </w:p>
        </w:tc>
      </w:tr>
      <w:tr w:rsidR="00783EC0" w:rsidRPr="00AD3A23" w:rsidTr="006C2C8A">
        <w:trPr>
          <w:gridAfter w:val="2"/>
          <w:wAfter w:w="10986" w:type="dxa"/>
          <w:trHeight w:val="714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Фитобар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Отдых, досуговые мероприятия, фитотерапия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Столы, стулья,барная стойка, диваны.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Коридоры  и холлы МАДОУ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Информационно-просветительская  работа  с  сотрудниками  МАДОУ  и  родителями.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 Информационные стенды для  родителей,  визитная карточка  МАДОУ.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Стенды  для  сотрудников :методические,по охране труда,по противопожарной безопасности,информационные.,по образовательным областям.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Участки для прогулок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Прогулки, наблюдения.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Игровая  деятельность.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Самостоятельная двигательная деятельность.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Трудовая  деятельность.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Инд.работа.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Прогулочные  веранды  для  детей  всех  возрастных  групп.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Дорожки  для  ознакомления  дошкольников  с правилами  </w:t>
            </w:r>
            <w:r w:rsidRPr="00AD3A23">
              <w:rPr>
                <w:sz w:val="24"/>
                <w:szCs w:val="24"/>
              </w:rPr>
              <w:lastRenderedPageBreak/>
              <w:t>дорожного  движения.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Огород, цветники. Экологическая  тропа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b/>
                <w:bCs/>
                <w:sz w:val="24"/>
                <w:szCs w:val="24"/>
              </w:rPr>
              <w:lastRenderedPageBreak/>
              <w:t>Центр познава-тельного развития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 познавательных интересов и способностей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Муляжи овощей,фруктов,дидактические игры по развитию речи, РМП,наглядный и раздаточный материал.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Различные виды театра,  ширмы.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Выставка изделий народного декоративно-прикладного искусства.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783EC0" w:rsidRPr="00AD3A23" w:rsidTr="006C2C8A">
        <w:trPr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b/>
                <w:bCs/>
                <w:sz w:val="24"/>
                <w:szCs w:val="24"/>
              </w:rPr>
              <w:t>Центр развития речи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 речи детей,</w:t>
            </w:r>
          </w:p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sz w:val="24"/>
                <w:szCs w:val="24"/>
              </w:rPr>
              <w:t>навыков общения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AD3A23">
              <w:rPr>
                <w:bCs/>
                <w:sz w:val="24"/>
                <w:szCs w:val="24"/>
              </w:rPr>
              <w:t>Разрезная азбука,дидактический материал по развитию речи,буквари.</w:t>
            </w:r>
          </w:p>
        </w:tc>
        <w:tc>
          <w:tcPr>
            <w:tcW w:w="5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97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97"/>
              </w:tabs>
              <w:jc w:val="both"/>
              <w:rPr>
                <w:bCs/>
                <w:sz w:val="24"/>
                <w:szCs w:val="24"/>
                <w:highlight w:val="yellow"/>
              </w:rPr>
            </w:pPr>
            <w:r w:rsidRPr="00AD3A23">
              <w:rPr>
                <w:bCs/>
                <w:sz w:val="24"/>
                <w:szCs w:val="24"/>
              </w:rPr>
              <w:t xml:space="preserve"> Разрезные азбуки,дидактические игры по развитию речи,демонстрационный и наглядный материал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b/>
                <w:bCs/>
                <w:sz w:val="24"/>
                <w:szCs w:val="24"/>
              </w:rPr>
              <w:t>Музей музыкальных инструмен-тов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Развитие музыкально-творческих способностей детей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Шкаф  для используемых  муз. руководителем  пособий, игрушек, атрибутов. 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Балалайка,металлофон,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гитара,гармонь,домбра,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скрипка,дудки,маракасы,погремушки,колоколь-чики,кселофон,бубен, трещетки.</w:t>
            </w:r>
          </w:p>
        </w:tc>
      </w:tr>
      <w:tr w:rsidR="00783EC0" w:rsidRPr="00AD3A23" w:rsidTr="006C2C8A">
        <w:trPr>
          <w:gridAfter w:val="2"/>
          <w:wAfter w:w="10986" w:type="dxa"/>
          <w:trHeight w:val="74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b/>
                <w:bCs/>
                <w:sz w:val="24"/>
                <w:szCs w:val="24"/>
              </w:rPr>
              <w:t>Мини-музей краеведения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Приобщение детей к истокам народной культуры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Кровать, стол, полка-выставка кукол в национальных костюмах,печка,ухват,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чугунок,кувшины,туесок,лампа,утюг,самовар,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AD3A23">
              <w:rPr>
                <w:bCs/>
                <w:sz w:val="24"/>
                <w:szCs w:val="24"/>
              </w:rPr>
              <w:t>прялка, изделия декоративно-прикладного искусства,флаги народов Приволжского Федерального округа,картины,сундук,национальные костюмы мордвы,татар,печка,домашняя утварь,компьютер.</w:t>
            </w:r>
          </w:p>
        </w:tc>
      </w:tr>
      <w:tr w:rsidR="00783EC0" w:rsidRPr="00AD3A23" w:rsidTr="006C2C8A">
        <w:trPr>
          <w:gridAfter w:val="2"/>
          <w:wAfter w:w="10986" w:type="dxa"/>
          <w:trHeight w:val="74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Комната по изучению правил дорожного движения.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Профилактика нарушений правил дорожного движения.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</w:rPr>
            </w:pPr>
            <w:r w:rsidRPr="00AD3A23">
              <w:rPr>
                <w:bCs/>
                <w:sz w:val="24"/>
                <w:szCs w:val="24"/>
              </w:rPr>
              <w:t>Игрушечные машины, макет дороги, дид.игры по изучению ПДД, дорожные знаки.</w:t>
            </w:r>
          </w:p>
        </w:tc>
      </w:tr>
      <w:tr w:rsidR="00783EC0" w:rsidRPr="00AD3A23" w:rsidTr="006C2C8A">
        <w:trPr>
          <w:gridAfter w:val="2"/>
          <w:wAfter w:w="10986" w:type="dxa"/>
          <w:trHeight w:val="743"/>
        </w:trPr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Предметно-развивающая среда групп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«Уголок разви-вающих  игр»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Расширение  познавательного  сенсорного  опыта  детей.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Дидактический материал по сенсорному воспитанию.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Дидактические  игры.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Настольно-печатные  игры.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lastRenderedPageBreak/>
              <w:t>Микроцентр «Строительная  мастерская»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Напольный  строительный  материал.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Настольный строительный материал.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Пластмассовые конструкторы (младший возраст- с крупными деталями).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Конструкторы с металлическими деталями- старший возраст.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Схемы и модели для всех видов конструкторов– старший возраст.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Мягкие строительно- игровые модули- младший возраст.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Транспортные  игрушки.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Схемы, иллюстрации  отдельных  построек (мосты, дома, корабли, самолёт и  др.). </w:t>
            </w:r>
            <w:r w:rsidRPr="00AD3A23">
              <w:rPr>
                <w:bCs/>
                <w:color w:val="000000"/>
                <w:sz w:val="24"/>
                <w:szCs w:val="24"/>
              </w:rPr>
              <w:tab/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«Игровая  зона»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«Ателье», «Книжный гипермаркет», «Музей», «Туристическое агенство»).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Предметы- заместители.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«Уголок  безопасности»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 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Дидактические, настольные  игры  по  профилактике  ДТП.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Макеты  перекрестков,  районов  города. 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Дорожные  знаки.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Литература  о  правилах  дорожного  движения.</w:t>
            </w:r>
          </w:p>
        </w:tc>
      </w:tr>
      <w:tr w:rsidR="00783EC0" w:rsidRPr="00AD3A23" w:rsidTr="006C2C8A">
        <w:trPr>
          <w:gridAfter w:val="2"/>
          <w:wAfter w:w="10986" w:type="dxa"/>
          <w:trHeight w:val="502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«Краеведческий уголок»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Государственная и Республиканская символика.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Образцы национальных костюмов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Наглядный материала: альбомы, картины, фотоиллюстрации и др.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Предметы народно- прикладного искусства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Предметы народного быта.</w:t>
            </w:r>
          </w:p>
          <w:p w:rsidR="00783EC0" w:rsidRPr="00AD3A23" w:rsidRDefault="00783EC0" w:rsidP="006C2C8A">
            <w:pPr>
              <w:pStyle w:val="2"/>
              <w:jc w:val="both"/>
              <w:rPr>
                <w:b w:val="0"/>
                <w:bCs w:val="0"/>
                <w:i w:val="0"/>
              </w:rPr>
            </w:pPr>
            <w:r w:rsidRPr="00AD3A23">
              <w:rPr>
                <w:b w:val="0"/>
                <w:bCs w:val="0"/>
                <w:i w:val="0"/>
              </w:rPr>
              <w:t>Детская художественная литература.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76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lastRenderedPageBreak/>
              <w:t>Микроцентр «Библиотека»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художественной литературы.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Материалы о художниках – иллюстраторах.</w:t>
            </w:r>
          </w:p>
          <w:p w:rsidR="00783EC0" w:rsidRPr="00AD3A23" w:rsidRDefault="00783EC0" w:rsidP="006C2C8A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Портрет поэтов, писателей (старший возраст).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Тематические выставки.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«Театрализован-ный  уголок»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Ширмы.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Элементы костюмов.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Различные виды театров (в соответствии с возрастом).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Предметы декорации.</w:t>
            </w: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Микроцентр «Творческая  мастерская»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shd w:val="clear" w:color="auto" w:fill="FFFFFF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Бумага разного формата, разной формы, разного тона.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цветной бумаги и картона.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Бросовый материал (фольга, фантики от конфет и др.).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Место для сменных выставок детских работ, совместных работ детей и родителей.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Место для сменных выставок произведений изоискусства.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Альбомы- раскраски.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Наборы открыток, картинки, книги и альбомы с </w:t>
            </w:r>
            <w:r w:rsidRPr="00AD3A23">
              <w:rPr>
                <w:sz w:val="24"/>
                <w:szCs w:val="24"/>
              </w:rPr>
              <w:lastRenderedPageBreak/>
              <w:t>иллюстрациями, предметные картинки.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Предметы народно – прикладного искусства.</w:t>
            </w:r>
          </w:p>
          <w:p w:rsidR="00783EC0" w:rsidRPr="00AD3A23" w:rsidRDefault="00783EC0" w:rsidP="006C2C8A">
            <w:pPr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783EC0" w:rsidRPr="00AD3A23" w:rsidTr="006C2C8A">
        <w:trPr>
          <w:gridAfter w:val="2"/>
          <w:wAfter w:w="10986" w:type="dxa"/>
          <w:trHeight w:val="145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lastRenderedPageBreak/>
              <w:t>Микроцентр «Музыкальный  уголок»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bCs/>
                <w:color w:val="000000"/>
                <w:sz w:val="24"/>
                <w:szCs w:val="24"/>
              </w:rPr>
              <w:t>Развитие   творческих  способностей  в  самостоятельно-ритмической  деятельности 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Детские музыкальные инструменты.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Портрет композитора (старший возраст).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Магнитофон.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Набор аудиозаписей.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Музыкальные игрушки (озвученные, не озвученные).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Игрушки- самоделки. 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Музыкально- дидактические игры.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Музыкально- дидактические пособия.</w:t>
            </w:r>
          </w:p>
        </w:tc>
      </w:tr>
    </w:tbl>
    <w:p w:rsidR="00783EC0" w:rsidRPr="00AD3A23" w:rsidRDefault="00783EC0" w:rsidP="00783EC0">
      <w:pPr>
        <w:jc w:val="both"/>
        <w:rPr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bCs/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bCs/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bCs/>
          <w:sz w:val="24"/>
          <w:szCs w:val="24"/>
        </w:rPr>
      </w:pPr>
      <w:r w:rsidRPr="00AD3A23">
        <w:rPr>
          <w:b/>
          <w:bCs/>
          <w:sz w:val="24"/>
          <w:szCs w:val="24"/>
        </w:rPr>
        <w:t>Создание и обновление предметно-развивающей среды групп.</w:t>
      </w:r>
    </w:p>
    <w:p w:rsidR="00783EC0" w:rsidRPr="00AD3A23" w:rsidRDefault="00783EC0" w:rsidP="00783EC0">
      <w:pPr>
        <w:jc w:val="both"/>
        <w:rPr>
          <w:b/>
          <w:bCs/>
          <w:sz w:val="24"/>
          <w:szCs w:val="24"/>
          <w:highlight w:val="yellow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3"/>
        <w:gridCol w:w="4714"/>
      </w:tblGrid>
      <w:tr w:rsidR="00783EC0" w:rsidRPr="00AD3A23" w:rsidTr="006C2C8A">
        <w:trPr>
          <w:trHeight w:val="467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>Вид помещения.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>Функциональное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b/>
                <w:bCs/>
                <w:color w:val="000000"/>
                <w:sz w:val="24"/>
                <w:szCs w:val="24"/>
              </w:rPr>
              <w:t>использование</w:t>
            </w:r>
          </w:p>
        </w:tc>
      </w:tr>
      <w:tr w:rsidR="00783EC0" w:rsidRPr="00AD3A23" w:rsidTr="006C2C8A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b/>
                <w:bCs/>
                <w:color w:val="000000"/>
                <w:sz w:val="24"/>
                <w:szCs w:val="24"/>
              </w:rPr>
              <w:t>Групповые комнаты: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сюжетно-ролевые игры,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самообслуживание,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трудовая деятельность,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продуктивные виды творчества,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самостоятельная творческая деятельность,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ознакомление с природой, труд в природе,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ознакомление с окружающим миром,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явлениями общественной жизни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развитие речи, ознакомление с  художественной ли-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тературой,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формирование элементарных мате-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матических представлений,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опытно-экспериментальная деятельность,физкультурно-оздоровительная деятельность.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детская мебель для практической деятельности,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книжный уголок,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детская мягкая мебель,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31859C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уголок изобразительной деятельности</w:t>
            </w:r>
            <w:r w:rsidRPr="00AD3A23">
              <w:rPr>
                <w:color w:val="31859C"/>
                <w:sz w:val="24"/>
                <w:szCs w:val="24"/>
              </w:rPr>
              <w:t xml:space="preserve">  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31859C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природный уголок,</w:t>
            </w:r>
            <w:r w:rsidRPr="00AD3A23">
              <w:rPr>
                <w:color w:val="31859C"/>
                <w:sz w:val="24"/>
                <w:szCs w:val="24"/>
              </w:rPr>
              <w:t xml:space="preserve"> 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календарь наблюдения за погодой,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конструкторы разных видов</w:t>
            </w:r>
            <w:r w:rsidRPr="00AD3A23">
              <w:rPr>
                <w:color w:val="31859C"/>
                <w:sz w:val="24"/>
                <w:szCs w:val="24"/>
              </w:rPr>
              <w:t xml:space="preserve"> ,</w:t>
            </w:r>
            <w:r w:rsidRPr="00AD3A23">
              <w:rPr>
                <w:color w:val="000000"/>
                <w:sz w:val="24"/>
                <w:szCs w:val="24"/>
              </w:rPr>
              <w:t>различные виды театров,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уголок опытного экспериментирования,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центр для игры с водой,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географический глобус,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географическая карта мира,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уголок безопасности,физкультурный уголок,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стол дидактический с комплектом развивающих пособий,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игровые модули, атрибуты для сюжетно-ролевых игр: "Семья",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"Супермаркет", "Больница", "Мастерская столярно-слесарная с инструментами", "Школа", "Кухня"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игровой материал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мягкие модули,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головоломки, мозаики, пазлы, 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настольно-печатные игры, лото,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lastRenderedPageBreak/>
              <w:t>домино, рамки-вкладыши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дидактические игры по математике, развитию речи,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ознакомлению с окружающим, 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 xml:space="preserve">обучению грамоте, 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сенсорике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музыкальный центр, аудиозаписи.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</w:p>
          <w:p w:rsidR="00783EC0" w:rsidRPr="00AD3A23" w:rsidRDefault="00783EC0" w:rsidP="006C2C8A">
            <w:pPr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83EC0" w:rsidRPr="00AD3A23" w:rsidTr="006C2C8A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lastRenderedPageBreak/>
              <w:t>Спальные комнаты: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дневной сон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игровая деятельность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гимнастика пробуждения  после сна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закаливающие процедуры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31859C"/>
                <w:sz w:val="24"/>
                <w:szCs w:val="24"/>
              </w:rPr>
              <w:t xml:space="preserve"> </w:t>
            </w:r>
            <w:r w:rsidRPr="00AD3A23">
              <w:rPr>
                <w:color w:val="000000"/>
                <w:sz w:val="24"/>
                <w:szCs w:val="24"/>
              </w:rPr>
              <w:t>спальная мебель,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"дорожка здоровья", ребристая дорожка, массажные коврики,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AD3A23">
              <w:rPr>
                <w:color w:val="000000"/>
                <w:sz w:val="24"/>
                <w:szCs w:val="24"/>
              </w:rPr>
              <w:t>следы.</w:t>
            </w:r>
          </w:p>
        </w:tc>
      </w:tr>
      <w:tr w:rsidR="00783EC0" w:rsidRPr="00AD3A23" w:rsidTr="006C2C8A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>Раздевальная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3A23">
              <w:rPr>
                <w:b/>
                <w:bCs/>
                <w:color w:val="000000"/>
                <w:sz w:val="24"/>
                <w:szCs w:val="24"/>
              </w:rPr>
              <w:t>комната: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AD3A23">
              <w:rPr>
                <w:color w:val="000000"/>
                <w:sz w:val="24"/>
                <w:szCs w:val="24"/>
              </w:rPr>
              <w:t>Информационно-просветительская работа с семьями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информационный уголок,</w:t>
            </w:r>
          </w:p>
          <w:p w:rsidR="00783EC0" w:rsidRPr="00AD3A23" w:rsidRDefault="00783EC0" w:rsidP="006C2C8A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D3A23">
              <w:rPr>
                <w:color w:val="000000"/>
                <w:sz w:val="24"/>
                <w:szCs w:val="24"/>
              </w:rPr>
              <w:t>выставки детского творчества,</w:t>
            </w:r>
          </w:p>
          <w:p w:rsidR="00783EC0" w:rsidRPr="00AD3A23" w:rsidRDefault="00783EC0" w:rsidP="006C2C8A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AD3A23">
              <w:rPr>
                <w:color w:val="000000"/>
                <w:sz w:val="24"/>
                <w:szCs w:val="24"/>
              </w:rPr>
              <w:t>наглядно-информационный материал для родителей, мини-библиотека для родителей.</w:t>
            </w:r>
          </w:p>
        </w:tc>
      </w:tr>
    </w:tbl>
    <w:p w:rsidR="00783EC0" w:rsidRPr="00AD3A23" w:rsidRDefault="00783EC0" w:rsidP="00783EC0">
      <w:pPr>
        <w:adjustRightInd w:val="0"/>
        <w:jc w:val="both"/>
        <w:rPr>
          <w:sz w:val="24"/>
          <w:szCs w:val="24"/>
        </w:rPr>
      </w:pPr>
    </w:p>
    <w:p w:rsidR="00783EC0" w:rsidRPr="00AD3A23" w:rsidRDefault="00783EC0" w:rsidP="00783EC0">
      <w:pPr>
        <w:adjustRightInd w:val="0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</w:p>
    <w:p w:rsidR="00783EC0" w:rsidRPr="00AD3A23" w:rsidRDefault="00783EC0" w:rsidP="00783EC0">
      <w:pPr>
        <w:jc w:val="both"/>
        <w:rPr>
          <w:b/>
          <w:bCs/>
          <w:sz w:val="24"/>
          <w:szCs w:val="24"/>
          <w:highlight w:val="yellow"/>
        </w:rPr>
      </w:pPr>
    </w:p>
    <w:p w:rsidR="00783EC0" w:rsidRPr="00AD3A23" w:rsidRDefault="00783EC0" w:rsidP="00783EC0">
      <w:pPr>
        <w:jc w:val="both"/>
        <w:rPr>
          <w:b/>
          <w:sz w:val="24"/>
          <w:szCs w:val="24"/>
          <w:highlight w:val="yellow"/>
        </w:rPr>
      </w:pP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  <w:r w:rsidRPr="00AD3A23">
        <w:rPr>
          <w:b/>
          <w:sz w:val="24"/>
          <w:szCs w:val="24"/>
        </w:rPr>
        <w:t>Учебно-материальное обеспечение</w:t>
      </w: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состояние в МАДОУ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ТСО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 100% единиц ТСО из рекомендованного перечня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оборудование музыкального зала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 100% единиц оборудования из рекомендованного перечня</w:t>
            </w:r>
          </w:p>
        </w:tc>
      </w:tr>
    </w:tbl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  <w:r w:rsidRPr="00AD3A23">
        <w:rPr>
          <w:b/>
          <w:sz w:val="24"/>
          <w:szCs w:val="24"/>
        </w:rPr>
        <w:t>Медико-социальное обеспечение</w:t>
      </w: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состояние в МАДОУ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сохранность жизни и здоровья детей и сотрудников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отсутствие случаев травматизма детей и сотрудников 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выполнение натуральных норм питания, утвержденных для соответствующего режима пребывания детей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до 100% по каждому из наименований</w:t>
            </w:r>
          </w:p>
        </w:tc>
      </w:tr>
    </w:tbl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  <w:r w:rsidRPr="00AD3A23">
        <w:rPr>
          <w:b/>
          <w:sz w:val="24"/>
          <w:szCs w:val="24"/>
        </w:rPr>
        <w:t>Информационно-методическое обеспечение</w:t>
      </w:r>
    </w:p>
    <w:p w:rsidR="00783EC0" w:rsidRPr="00AD3A23" w:rsidRDefault="00783EC0" w:rsidP="00783EC0">
      <w:pPr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b/>
                <w:sz w:val="24"/>
                <w:szCs w:val="24"/>
              </w:rPr>
            </w:pPr>
            <w:r w:rsidRPr="00AD3A23">
              <w:rPr>
                <w:b/>
                <w:sz w:val="24"/>
                <w:szCs w:val="24"/>
              </w:rPr>
              <w:t>состояние в МАДОУ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полного комплекта программно-методического обеспечения (инвариантная часть основной общеобразовательной программы дошкольного образования)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 комплект на каждую дошкольную группу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организация методического сопровождения реализации основной общеобразовательной программы </w:t>
            </w:r>
            <w:r w:rsidRPr="00AD3A23">
              <w:rPr>
                <w:sz w:val="24"/>
                <w:szCs w:val="24"/>
              </w:rPr>
              <w:lastRenderedPageBreak/>
              <w:t>дошкольного образования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наличие в штате старшего воспитателя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методического кабинета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 xml:space="preserve">оснащение и оборудование методического </w:t>
            </w:r>
            <w:r w:rsidRPr="00AD3A23">
              <w:rPr>
                <w:sz w:val="24"/>
                <w:szCs w:val="24"/>
              </w:rPr>
              <w:lastRenderedPageBreak/>
              <w:t>кабинета  - 90 % оборудования из рекомендованного требования</w:t>
            </w:r>
          </w:p>
        </w:tc>
      </w:tr>
      <w:tr w:rsidR="00783EC0" w:rsidRPr="00AD3A23" w:rsidTr="006C2C8A"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lastRenderedPageBreak/>
              <w:t>информирование родителей (законных представителей) о ходе реализации основной общеобразовательной программы дошкольного образования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доступной информации для родителей о реализуемой программе; текущих результатах освоения программы;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наличие в учреждении соответствующих условий; интернет-общение через сайт учреждения</w:t>
            </w:r>
          </w:p>
        </w:tc>
      </w:tr>
    </w:tbl>
    <w:p w:rsidR="00783EC0" w:rsidRPr="00367BED" w:rsidRDefault="00783EC0" w:rsidP="00783EC0">
      <w:pPr>
        <w:pStyle w:val="a3"/>
        <w:spacing w:line="278" w:lineRule="auto"/>
        <w:ind w:right="1231" w:firstLine="707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5"/>
        <w:gridCol w:w="3969"/>
      </w:tblGrid>
      <w:tr w:rsidR="00783EC0" w:rsidRPr="00367BED" w:rsidTr="006C2C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Наименование  оборудования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D3A23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783EC0" w:rsidRPr="00367BED" w:rsidTr="006C2C8A">
        <w:trPr>
          <w:trHeight w:val="3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Персональный компьютер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7</w:t>
            </w:r>
          </w:p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</w:p>
        </w:tc>
      </w:tr>
      <w:tr w:rsidR="00783EC0" w:rsidRPr="00367BED" w:rsidTr="006C2C8A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Ноутбук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</w:t>
            </w:r>
          </w:p>
        </w:tc>
      </w:tr>
      <w:tr w:rsidR="00783EC0" w:rsidRPr="00367BED" w:rsidTr="006C2C8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Сканер, принтер, ксерокс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4</w:t>
            </w:r>
          </w:p>
        </w:tc>
      </w:tr>
      <w:tr w:rsidR="00783EC0" w:rsidRPr="00367BED" w:rsidTr="006C2C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Мультимедийный проектор,экран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</w:t>
            </w:r>
          </w:p>
        </w:tc>
      </w:tr>
      <w:tr w:rsidR="00783EC0" w:rsidRPr="00367BED" w:rsidTr="006C2C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Музыкальный центр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2</w:t>
            </w:r>
          </w:p>
        </w:tc>
      </w:tr>
      <w:tr w:rsidR="00783EC0" w:rsidRPr="00367BED" w:rsidTr="006C2C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12</w:t>
            </w:r>
          </w:p>
        </w:tc>
      </w:tr>
      <w:tr w:rsidR="00783EC0" w:rsidRPr="00367BED" w:rsidTr="006C2C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EC0" w:rsidRPr="00AD3A23" w:rsidRDefault="00783EC0" w:rsidP="006C2C8A">
            <w:pPr>
              <w:tabs>
                <w:tab w:val="left" w:pos="5420"/>
              </w:tabs>
              <w:jc w:val="both"/>
              <w:rPr>
                <w:sz w:val="24"/>
                <w:szCs w:val="24"/>
              </w:rPr>
            </w:pPr>
            <w:r w:rsidRPr="00AD3A23">
              <w:rPr>
                <w:sz w:val="24"/>
                <w:szCs w:val="24"/>
              </w:rPr>
              <w:t>1</w:t>
            </w:r>
          </w:p>
        </w:tc>
      </w:tr>
    </w:tbl>
    <w:p w:rsidR="00783EC0" w:rsidRPr="00367BED" w:rsidRDefault="00783EC0" w:rsidP="00783EC0">
      <w:pPr>
        <w:pStyle w:val="a3"/>
        <w:spacing w:before="38"/>
        <w:ind w:left="0" w:right="661" w:firstLine="0"/>
        <w:rPr>
          <w:sz w:val="28"/>
          <w:szCs w:val="28"/>
        </w:rPr>
      </w:pPr>
    </w:p>
    <w:p w:rsidR="00783EC0" w:rsidRDefault="00783EC0" w:rsidP="00783EC0">
      <w:pPr>
        <w:pStyle w:val="a3"/>
        <w:ind w:left="0" w:firstLine="0"/>
        <w:jc w:val="left"/>
        <w:rPr>
          <w:i/>
          <w:sz w:val="28"/>
          <w:szCs w:val="28"/>
        </w:rPr>
      </w:pPr>
    </w:p>
    <w:p w:rsidR="00783EC0" w:rsidRDefault="00783EC0" w:rsidP="00783EC0">
      <w:pPr>
        <w:pStyle w:val="a3"/>
        <w:ind w:left="0" w:firstLine="0"/>
        <w:jc w:val="left"/>
        <w:rPr>
          <w:i/>
          <w:sz w:val="28"/>
          <w:szCs w:val="28"/>
        </w:rPr>
      </w:pPr>
    </w:p>
    <w:p w:rsidR="00783EC0" w:rsidRDefault="00783EC0" w:rsidP="00783EC0">
      <w:pPr>
        <w:pStyle w:val="a3"/>
        <w:ind w:left="0" w:firstLine="0"/>
        <w:jc w:val="left"/>
        <w:rPr>
          <w:i/>
          <w:sz w:val="28"/>
          <w:szCs w:val="28"/>
        </w:rPr>
      </w:pPr>
    </w:p>
    <w:p w:rsidR="00783EC0" w:rsidRPr="00367BED" w:rsidRDefault="00783EC0" w:rsidP="00783EC0">
      <w:pPr>
        <w:pStyle w:val="a3"/>
        <w:ind w:left="0" w:firstLine="0"/>
        <w:jc w:val="left"/>
        <w:rPr>
          <w:i/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691"/>
        </w:tabs>
        <w:spacing w:line="276" w:lineRule="auto"/>
        <w:ind w:left="2558" w:right="263" w:hanging="2291"/>
        <w:jc w:val="center"/>
        <w:rPr>
          <w:sz w:val="28"/>
          <w:szCs w:val="28"/>
        </w:rPr>
      </w:pPr>
      <w:bookmarkStart w:id="3" w:name="3.6._Особые_требования_к_условиям,_обесп"/>
      <w:bookmarkEnd w:id="3"/>
      <w:r w:rsidRPr="00367BED">
        <w:rPr>
          <w:sz w:val="28"/>
          <w:szCs w:val="28"/>
        </w:rPr>
        <w:t>Особые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требования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обеспечивающим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планируемых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личностных</w:t>
      </w:r>
      <w:r w:rsidRPr="00367BE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особыми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категориями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sz w:val="28"/>
          <w:szCs w:val="28"/>
        </w:rPr>
        <w:t>Инклюзия (дословно – «включение») – это готовность образовательной системы принять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независимо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(психофизиологических,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социальных, психологических, этнокультурных, национальных, религиозных и др.) и обеспечить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ему</w:t>
      </w:r>
      <w:r w:rsidRPr="00367BED">
        <w:rPr>
          <w:spacing w:val="-9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оптимальную социальную ситуацию развития.</w:t>
      </w: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Инклюзия является ценностной основой уклада ДОО и основанием для проектирования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воспитывающих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деятельностей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На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уровне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уклада: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инклюзивное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взаимоуважение,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взаимопомощь, совместность, сопричастность, социальная ответственность. Эти ценности должны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разделяться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всеми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участниками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80" w:lineRule="auto"/>
        <w:ind w:right="245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На</w:t>
      </w:r>
      <w:r w:rsidRPr="00367BED">
        <w:rPr>
          <w:b/>
          <w:i/>
          <w:spacing w:val="50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уровне</w:t>
      </w:r>
      <w:r w:rsidRPr="00367BED">
        <w:rPr>
          <w:b/>
          <w:i/>
          <w:spacing w:val="45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воспитывающих</w:t>
      </w:r>
      <w:r w:rsidRPr="00367BED">
        <w:rPr>
          <w:b/>
          <w:i/>
          <w:spacing w:val="46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сред</w:t>
      </w:r>
      <w:r w:rsidRPr="00367BED">
        <w:rPr>
          <w:sz w:val="28"/>
          <w:szCs w:val="28"/>
        </w:rPr>
        <w:t>:</w:t>
      </w:r>
      <w:r w:rsidRPr="00367BED">
        <w:rPr>
          <w:spacing w:val="46"/>
          <w:sz w:val="28"/>
          <w:szCs w:val="28"/>
        </w:rPr>
        <w:t xml:space="preserve"> </w:t>
      </w:r>
      <w:r w:rsidRPr="00367BED">
        <w:rPr>
          <w:sz w:val="28"/>
          <w:szCs w:val="28"/>
        </w:rPr>
        <w:t>ППС</w:t>
      </w:r>
      <w:r w:rsidRPr="00367BED">
        <w:rPr>
          <w:spacing w:val="48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строится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44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максимально</w:t>
      </w:r>
      <w:r w:rsidRPr="00367BED">
        <w:rPr>
          <w:spacing w:val="49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доступная</w:t>
      </w:r>
      <w:r w:rsidRPr="00367BED">
        <w:rPr>
          <w:spacing w:val="50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5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ОВЗ;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событийная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воспитывающая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включения</w:t>
      </w:r>
      <w:r w:rsidRPr="00367BED">
        <w:rPr>
          <w:spacing w:val="4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сообщества;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рукотворная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воспитывающая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обеспечивает возможность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демонстрации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уникальности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 ребенка.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На уровне общности</w:t>
      </w:r>
      <w:r w:rsidRPr="00367BED">
        <w:rPr>
          <w:sz w:val="28"/>
          <w:szCs w:val="28"/>
        </w:rPr>
        <w:t>: формируются условия освоения социальных ролей, ответственности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самостоятельности, сопричастности к реализации целей и смыслов сообщества, приобретается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 развития отношений между детьми, родителями, воспитателями. Детская и детско-взрослая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общность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инклюзивном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образовании   развиваются   на   принципах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заботы,   взаимоуважения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сотрудничества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На   уровне</w:t>
      </w:r>
      <w:r w:rsidRPr="00367BED">
        <w:rPr>
          <w:b/>
          <w:i/>
          <w:spacing w:val="60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деятельностей</w:t>
      </w:r>
      <w:r w:rsidRPr="00367BED">
        <w:rPr>
          <w:sz w:val="28"/>
          <w:szCs w:val="28"/>
        </w:rPr>
        <w:t>:   педагогическое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проектирование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   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 разновозрастных группах, в малых группах детей, в детско-родительских группах обеспечивает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 освоения доступных навыков,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 работы 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команде, развивает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активность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</w:t>
      </w:r>
      <w:r w:rsidRPr="00367BED">
        <w:rPr>
          <w:spacing w:val="6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 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развития.</w:t>
      </w:r>
    </w:p>
    <w:p w:rsidR="00783EC0" w:rsidRPr="00367BED" w:rsidRDefault="00783EC0" w:rsidP="00783EC0">
      <w:pPr>
        <w:pStyle w:val="a3"/>
        <w:spacing w:line="276" w:lineRule="auto"/>
        <w:ind w:right="250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На</w:t>
      </w:r>
      <w:r w:rsidRPr="00367BED">
        <w:rPr>
          <w:b/>
          <w:i/>
          <w:spacing w:val="26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уровне</w:t>
      </w:r>
      <w:r w:rsidRPr="00367BED">
        <w:rPr>
          <w:b/>
          <w:i/>
          <w:spacing w:val="26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событий</w:t>
      </w:r>
      <w:r w:rsidRPr="00367BED">
        <w:rPr>
          <w:sz w:val="28"/>
          <w:szCs w:val="28"/>
        </w:rPr>
        <w:t>: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проектирование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педагогами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ритмов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жизни,</w:t>
      </w:r>
      <w:r w:rsidRPr="00367BED">
        <w:rPr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праздников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общих</w:t>
      </w:r>
      <w:r w:rsidRPr="00367BED">
        <w:rPr>
          <w:spacing w:val="2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дел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 учетом специфики социальной и культурной ситуации развития каждого ребенка обеспечивает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возможность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личностный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опыт,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развивает самооценку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уверенность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 в своих силах.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Событийная организация должна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обеспечить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переживание ребенком опыта самостоятельности,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счастья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свободы 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взрослых.</w:t>
      </w:r>
    </w:p>
    <w:p w:rsidR="00783EC0" w:rsidRPr="00367BED" w:rsidRDefault="00783EC0" w:rsidP="00783EC0">
      <w:pPr>
        <w:pStyle w:val="a3"/>
        <w:spacing w:line="276" w:lineRule="auto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Основными принципами реализации программы воспитания в дошкольных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организациях,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реализующих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инклюзивное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образование,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являются:</w:t>
      </w:r>
    </w:p>
    <w:p w:rsidR="00783EC0" w:rsidRPr="00367BED" w:rsidRDefault="00783EC0" w:rsidP="00783EC0">
      <w:pPr>
        <w:pStyle w:val="a5"/>
        <w:numPr>
          <w:ilvl w:val="2"/>
          <w:numId w:val="17"/>
        </w:numPr>
        <w:tabs>
          <w:tab w:val="left" w:pos="2098"/>
        </w:tabs>
        <w:ind w:right="247" w:hanging="144"/>
        <w:rPr>
          <w:sz w:val="28"/>
          <w:szCs w:val="28"/>
        </w:rPr>
      </w:pPr>
      <w:r w:rsidRPr="00367BED">
        <w:rPr>
          <w:sz w:val="28"/>
          <w:szCs w:val="28"/>
        </w:rPr>
        <w:t>принцип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проживания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этапов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детства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(младенческого, раннего и дошкольного возраста), обогащение (амплификация)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развития;</w:t>
      </w:r>
    </w:p>
    <w:p w:rsidR="00783EC0" w:rsidRPr="00367BED" w:rsidRDefault="00783EC0" w:rsidP="00783EC0">
      <w:pPr>
        <w:pStyle w:val="a5"/>
        <w:numPr>
          <w:ilvl w:val="2"/>
          <w:numId w:val="17"/>
        </w:numPr>
        <w:tabs>
          <w:tab w:val="left" w:pos="2098"/>
        </w:tabs>
        <w:ind w:right="252" w:hanging="144"/>
        <w:rPr>
          <w:sz w:val="28"/>
          <w:szCs w:val="28"/>
        </w:rPr>
      </w:pPr>
      <w:r w:rsidRPr="00367BED">
        <w:rPr>
          <w:sz w:val="28"/>
          <w:szCs w:val="28"/>
        </w:rPr>
        <w:t>принцип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построения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становится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активным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субъектом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воспитания;</w:t>
      </w:r>
    </w:p>
    <w:p w:rsidR="00783EC0" w:rsidRPr="00367BED" w:rsidRDefault="00783EC0" w:rsidP="00783EC0">
      <w:pPr>
        <w:pStyle w:val="a5"/>
        <w:numPr>
          <w:ilvl w:val="2"/>
          <w:numId w:val="17"/>
        </w:numPr>
        <w:tabs>
          <w:tab w:val="left" w:pos="2098"/>
        </w:tabs>
        <w:ind w:right="251" w:hanging="144"/>
        <w:rPr>
          <w:sz w:val="28"/>
          <w:szCs w:val="28"/>
        </w:rPr>
      </w:pPr>
      <w:r w:rsidRPr="00367BED">
        <w:rPr>
          <w:sz w:val="28"/>
          <w:szCs w:val="28"/>
        </w:rPr>
        <w:t>принцип содействия и сотрудничества детей и взрослых, признания 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полноценным участником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(субъектом)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 отношений;</w:t>
      </w:r>
    </w:p>
    <w:p w:rsidR="00783EC0" w:rsidRPr="00367BED" w:rsidRDefault="00783EC0" w:rsidP="00783EC0">
      <w:pPr>
        <w:pStyle w:val="a5"/>
        <w:numPr>
          <w:ilvl w:val="2"/>
          <w:numId w:val="17"/>
        </w:numPr>
        <w:tabs>
          <w:tab w:val="left" w:pos="2098"/>
        </w:tabs>
        <w:ind w:right="253" w:hanging="144"/>
        <w:rPr>
          <w:sz w:val="28"/>
          <w:szCs w:val="28"/>
        </w:rPr>
      </w:pPr>
      <w:r w:rsidRPr="00367BED">
        <w:rPr>
          <w:sz w:val="28"/>
          <w:szCs w:val="28"/>
        </w:rPr>
        <w:t>принцип формирования и поддержки инициативы детей в различных видах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3"/>
        <w:spacing w:line="276" w:lineRule="auto"/>
        <w:ind w:right="250"/>
        <w:rPr>
          <w:sz w:val="28"/>
          <w:szCs w:val="28"/>
        </w:rPr>
      </w:pPr>
      <w:r w:rsidRPr="00367BED">
        <w:rPr>
          <w:sz w:val="28"/>
          <w:szCs w:val="28"/>
        </w:rPr>
        <w:t>принцип   активного   привлечения   ближайшего   социального   окружения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 ребенка</w:t>
      </w:r>
    </w:p>
    <w:p w:rsidR="00783EC0" w:rsidRPr="00367BED" w:rsidRDefault="00783EC0" w:rsidP="00783EC0">
      <w:pPr>
        <w:pStyle w:val="a3"/>
        <w:spacing w:line="276" w:lineRule="auto"/>
        <w:ind w:right="235"/>
        <w:rPr>
          <w:sz w:val="28"/>
          <w:szCs w:val="28"/>
        </w:rPr>
      </w:pPr>
      <w:r w:rsidRPr="00367BED">
        <w:rPr>
          <w:sz w:val="28"/>
          <w:szCs w:val="28"/>
        </w:rPr>
        <w:t>Основными условиями реализации Программы воспитания в дошкольных образовательных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организациях,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инклюзивное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образование,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являются:</w:t>
      </w:r>
    </w:p>
    <w:p w:rsidR="00783EC0" w:rsidRPr="00367BED" w:rsidRDefault="00783EC0" w:rsidP="00783EC0">
      <w:pPr>
        <w:pStyle w:val="a5"/>
        <w:numPr>
          <w:ilvl w:val="2"/>
          <w:numId w:val="4"/>
        </w:numPr>
        <w:tabs>
          <w:tab w:val="left" w:pos="1248"/>
        </w:tabs>
        <w:spacing w:line="276" w:lineRule="auto"/>
        <w:ind w:right="250" w:firstLine="710"/>
        <w:rPr>
          <w:sz w:val="28"/>
          <w:szCs w:val="28"/>
        </w:rPr>
      </w:pPr>
      <w:r w:rsidRPr="00367BED">
        <w:rPr>
          <w:sz w:val="28"/>
          <w:szCs w:val="28"/>
        </w:rPr>
        <w:t>полноценное</w:t>
      </w:r>
      <w:r w:rsidRPr="00367BED">
        <w:rPr>
          <w:spacing w:val="6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проживание   ребенком  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11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этапов  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детства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(младенческого,</w:t>
      </w:r>
      <w:r w:rsidRPr="00367BED">
        <w:rPr>
          <w:spacing w:val="119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раннего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возраста),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обогащение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(амплификация)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развития;</w:t>
      </w:r>
    </w:p>
    <w:p w:rsidR="00783EC0" w:rsidRPr="00367BED" w:rsidRDefault="00783EC0" w:rsidP="00783EC0">
      <w:pPr>
        <w:pStyle w:val="a5"/>
        <w:numPr>
          <w:ilvl w:val="2"/>
          <w:numId w:val="4"/>
        </w:numPr>
        <w:tabs>
          <w:tab w:val="left" w:pos="1248"/>
        </w:tabs>
        <w:spacing w:line="276" w:lineRule="auto"/>
        <w:ind w:right="241" w:firstLine="710"/>
        <w:rPr>
          <w:sz w:val="28"/>
          <w:szCs w:val="28"/>
        </w:rPr>
      </w:pPr>
      <w:r w:rsidRPr="00367BED">
        <w:rPr>
          <w:sz w:val="28"/>
          <w:szCs w:val="28"/>
        </w:rPr>
        <w:t>построение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учетом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индивидуальных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особенностей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каждого ребенка,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ребенок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становится активным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воспитания;</w:t>
      </w:r>
    </w:p>
    <w:p w:rsidR="00783EC0" w:rsidRPr="00367BED" w:rsidRDefault="00783EC0" w:rsidP="00783EC0">
      <w:pPr>
        <w:pStyle w:val="a5"/>
        <w:numPr>
          <w:ilvl w:val="2"/>
          <w:numId w:val="4"/>
        </w:numPr>
        <w:tabs>
          <w:tab w:val="left" w:pos="1248"/>
        </w:tabs>
        <w:spacing w:line="276" w:lineRule="auto"/>
        <w:ind w:right="239" w:firstLine="710"/>
        <w:rPr>
          <w:sz w:val="28"/>
          <w:szCs w:val="28"/>
        </w:rPr>
      </w:pPr>
      <w:r w:rsidRPr="00367BED">
        <w:rPr>
          <w:sz w:val="28"/>
          <w:szCs w:val="28"/>
        </w:rPr>
        <w:t>содействие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сотрудничество</w:t>
      </w:r>
      <w:r w:rsidRPr="00367BED">
        <w:rPr>
          <w:spacing w:val="48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взрослых,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признание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полноценным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(субъектом)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отношений;</w:t>
      </w:r>
    </w:p>
    <w:p w:rsidR="00783EC0" w:rsidRPr="00367BED" w:rsidRDefault="00783EC0" w:rsidP="00783EC0">
      <w:pPr>
        <w:pStyle w:val="a5"/>
        <w:numPr>
          <w:ilvl w:val="2"/>
          <w:numId w:val="4"/>
        </w:numPr>
        <w:tabs>
          <w:tab w:val="left" w:pos="1248"/>
        </w:tabs>
        <w:spacing w:line="275" w:lineRule="exact"/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формирование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поддержка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инициативы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видах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деятельности;</w:t>
      </w:r>
    </w:p>
    <w:p w:rsidR="00783EC0" w:rsidRPr="00367BED" w:rsidRDefault="00783EC0" w:rsidP="00783EC0">
      <w:pPr>
        <w:pStyle w:val="a5"/>
        <w:numPr>
          <w:ilvl w:val="2"/>
          <w:numId w:val="4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активное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привлечение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ближайшего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социального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ребенка.</w:t>
      </w:r>
    </w:p>
    <w:p w:rsidR="00783EC0" w:rsidRPr="00367BED" w:rsidRDefault="00783EC0" w:rsidP="00783EC0">
      <w:pPr>
        <w:pStyle w:val="a3"/>
        <w:spacing w:line="276" w:lineRule="auto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Задачами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36"/>
          <w:sz w:val="28"/>
          <w:szCs w:val="28"/>
        </w:rPr>
        <w:t xml:space="preserve"> </w:t>
      </w:r>
      <w:r w:rsidRPr="00367BED">
        <w:rPr>
          <w:sz w:val="28"/>
          <w:szCs w:val="28"/>
        </w:rPr>
        <w:t>ОВЗ</w:t>
      </w:r>
      <w:r w:rsidRPr="00367BED">
        <w:rPr>
          <w:spacing w:val="3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8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условиях</w:t>
      </w:r>
      <w:r w:rsidRPr="00367BED">
        <w:rPr>
          <w:spacing w:val="3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дошкольной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являются: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общей культуры личности детей, развитие их социальных, нравственных,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эстетических,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интеллектуальных,    физических   качеств,    инициативности,   самостоятельности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ответственности;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rPr>
          <w:sz w:val="28"/>
          <w:szCs w:val="28"/>
        </w:rPr>
      </w:pPr>
      <w:r w:rsidRPr="00367BED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всех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отношений;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8"/>
          <w:szCs w:val="28"/>
        </w:rPr>
      </w:pPr>
      <w:r w:rsidRPr="00367BED">
        <w:rPr>
          <w:sz w:val="28"/>
          <w:szCs w:val="28"/>
        </w:rPr>
        <w:t>обеспечение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психолого-педагогической</w:t>
      </w:r>
      <w:r w:rsidRPr="00367BED">
        <w:rPr>
          <w:spacing w:val="10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поддержки</w:t>
      </w:r>
      <w:r w:rsidRPr="00367BED">
        <w:rPr>
          <w:spacing w:val="10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</w:t>
      </w:r>
      <w:r w:rsidRPr="00367BED">
        <w:rPr>
          <w:spacing w:val="10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0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07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особенностями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содействие повышению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уровня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компетентности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rPr>
          <w:sz w:val="28"/>
          <w:szCs w:val="28"/>
        </w:rPr>
      </w:pPr>
      <w:r w:rsidRPr="00367BED">
        <w:rPr>
          <w:sz w:val="28"/>
          <w:szCs w:val="28"/>
        </w:rPr>
        <w:t>обеспечение</w:t>
      </w:r>
      <w:r w:rsidRPr="00367BED">
        <w:rPr>
          <w:spacing w:val="53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эмоционально-положительного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07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окружающими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целях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успешной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адаптации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интеграции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общество;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rPr>
          <w:sz w:val="28"/>
          <w:szCs w:val="28"/>
        </w:rPr>
      </w:pPr>
      <w:r w:rsidRPr="00367BED">
        <w:rPr>
          <w:sz w:val="28"/>
          <w:szCs w:val="28"/>
        </w:rPr>
        <w:t>расширение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различными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нарушениями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 представлений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мире;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ind w:left="1247" w:hanging="285"/>
        <w:rPr>
          <w:sz w:val="28"/>
          <w:szCs w:val="28"/>
        </w:rPr>
      </w:pPr>
      <w:r w:rsidRPr="00367BED">
        <w:rPr>
          <w:sz w:val="28"/>
          <w:szCs w:val="28"/>
        </w:rPr>
        <w:t>взаимодействие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обеспечения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полноценного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ОВЗ;</w:t>
      </w: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47" w:firstLine="710"/>
        <w:rPr>
          <w:sz w:val="28"/>
          <w:szCs w:val="28"/>
        </w:rPr>
      </w:pPr>
      <w:r w:rsidRPr="00367BED">
        <w:rPr>
          <w:sz w:val="28"/>
          <w:szCs w:val="28"/>
        </w:rPr>
        <w:t>охрана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и   укрепление   физического   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психического   здоровья   детей,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   том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числе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эмоционального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благополучия;</w:t>
      </w:r>
    </w:p>
    <w:p w:rsidR="00783EC0" w:rsidRDefault="00783EC0" w:rsidP="00783EC0">
      <w:pPr>
        <w:spacing w:line="276" w:lineRule="auto"/>
        <w:jc w:val="both"/>
        <w:rPr>
          <w:sz w:val="28"/>
          <w:szCs w:val="28"/>
        </w:rPr>
      </w:pPr>
    </w:p>
    <w:p w:rsidR="00783EC0" w:rsidRPr="00367BED" w:rsidRDefault="00783EC0" w:rsidP="00783EC0">
      <w:pPr>
        <w:pStyle w:val="a5"/>
        <w:numPr>
          <w:ilvl w:val="0"/>
          <w:numId w:val="1"/>
        </w:numPr>
        <w:tabs>
          <w:tab w:val="left" w:pos="1248"/>
        </w:tabs>
        <w:spacing w:line="276" w:lineRule="auto"/>
        <w:ind w:right="252" w:firstLine="710"/>
        <w:rPr>
          <w:sz w:val="28"/>
          <w:szCs w:val="28"/>
        </w:rPr>
      </w:pPr>
      <w:r w:rsidRPr="00367BED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общества.</w:t>
      </w:r>
    </w:p>
    <w:p w:rsidR="00783EC0" w:rsidRPr="00367BED" w:rsidRDefault="00783EC0" w:rsidP="00783EC0">
      <w:pPr>
        <w:pStyle w:val="1"/>
        <w:spacing w:line="274" w:lineRule="exact"/>
        <w:ind w:left="1041"/>
        <w:rPr>
          <w:sz w:val="28"/>
          <w:szCs w:val="28"/>
        </w:rPr>
      </w:pPr>
      <w:r w:rsidRPr="00367BED">
        <w:rPr>
          <w:sz w:val="28"/>
          <w:szCs w:val="28"/>
        </w:rPr>
        <w:t>4.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самоанализа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</w:p>
    <w:p w:rsidR="00783EC0" w:rsidRPr="00367BED" w:rsidRDefault="00783EC0" w:rsidP="00783EC0">
      <w:pPr>
        <w:pStyle w:val="a3"/>
        <w:spacing w:line="276" w:lineRule="auto"/>
        <w:ind w:right="661" w:firstLine="707"/>
        <w:rPr>
          <w:sz w:val="28"/>
          <w:szCs w:val="28"/>
        </w:rPr>
      </w:pPr>
      <w:r w:rsidRPr="00367BED">
        <w:rPr>
          <w:sz w:val="28"/>
          <w:szCs w:val="28"/>
        </w:rPr>
        <w:t>Самоанализ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организуемой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осуществляется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выбранным детским садом направлениям и проводится с целью выявления основных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 дошкольников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последующего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решения.</w:t>
      </w:r>
    </w:p>
    <w:p w:rsidR="00783EC0" w:rsidRDefault="00783EC0" w:rsidP="00783EC0">
      <w:pPr>
        <w:pStyle w:val="a3"/>
        <w:spacing w:line="276" w:lineRule="auto"/>
        <w:ind w:right="876"/>
        <w:rPr>
          <w:sz w:val="28"/>
          <w:szCs w:val="28"/>
        </w:rPr>
      </w:pPr>
      <w:r w:rsidRPr="00367BED">
        <w:rPr>
          <w:sz w:val="28"/>
          <w:szCs w:val="28"/>
        </w:rPr>
        <w:t xml:space="preserve">Самоанализ осуществляется ежегодно силами самой образовательной </w:t>
      </w:r>
    </w:p>
    <w:p w:rsidR="00783EC0" w:rsidRDefault="00783EC0" w:rsidP="00783EC0">
      <w:pPr>
        <w:pStyle w:val="a3"/>
        <w:spacing w:line="276" w:lineRule="auto"/>
        <w:ind w:right="876"/>
        <w:rPr>
          <w:spacing w:val="-10"/>
          <w:sz w:val="28"/>
          <w:szCs w:val="28"/>
        </w:rPr>
      </w:pPr>
      <w:r w:rsidRPr="00367BED">
        <w:rPr>
          <w:sz w:val="28"/>
          <w:szCs w:val="28"/>
        </w:rPr>
        <w:lastRenderedPageBreak/>
        <w:t>организации 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привлечением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(при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самостоятельному</w:t>
      </w:r>
      <w:r w:rsidRPr="00367BED">
        <w:rPr>
          <w:spacing w:val="-10"/>
          <w:sz w:val="28"/>
          <w:szCs w:val="28"/>
        </w:rPr>
        <w:t xml:space="preserve"> </w:t>
      </w:r>
    </w:p>
    <w:p w:rsidR="00783EC0" w:rsidRPr="00367BED" w:rsidRDefault="00783EC0" w:rsidP="00783EC0">
      <w:pPr>
        <w:pStyle w:val="a3"/>
        <w:spacing w:line="276" w:lineRule="auto"/>
        <w:ind w:right="876"/>
        <w:rPr>
          <w:sz w:val="28"/>
          <w:szCs w:val="28"/>
        </w:rPr>
      </w:pPr>
      <w:r w:rsidRPr="00367BED">
        <w:rPr>
          <w:sz w:val="28"/>
          <w:szCs w:val="28"/>
        </w:rPr>
        <w:t>решению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администрации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организации) внешних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экспертов.</w:t>
      </w:r>
    </w:p>
    <w:p w:rsidR="00783EC0" w:rsidRPr="00367BED" w:rsidRDefault="00783EC0" w:rsidP="00783EC0">
      <w:pPr>
        <w:pStyle w:val="a3"/>
        <w:spacing w:line="276" w:lineRule="auto"/>
        <w:ind w:right="260"/>
        <w:rPr>
          <w:sz w:val="28"/>
          <w:szCs w:val="28"/>
        </w:rPr>
      </w:pPr>
      <w:r w:rsidRPr="00367BED">
        <w:rPr>
          <w:sz w:val="28"/>
          <w:szCs w:val="28"/>
        </w:rPr>
        <w:t>Основными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принципами,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осуществляется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самоанализ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57"/>
          <w:sz w:val="28"/>
          <w:szCs w:val="28"/>
        </w:rPr>
        <w:t xml:space="preserve">  </w:t>
      </w:r>
      <w:r w:rsidRPr="00367BED">
        <w:rPr>
          <w:sz w:val="28"/>
          <w:szCs w:val="28"/>
        </w:rPr>
        <w:t>работы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МА</w:t>
      </w:r>
      <w:r w:rsidRPr="00367BED">
        <w:rPr>
          <w:sz w:val="28"/>
          <w:szCs w:val="28"/>
        </w:rPr>
        <w:t>ДОУ являются: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514" w:firstLine="0"/>
        <w:jc w:val="left"/>
        <w:rPr>
          <w:sz w:val="28"/>
          <w:szCs w:val="28"/>
        </w:rPr>
      </w:pPr>
      <w:r w:rsidRPr="00367BED">
        <w:rPr>
          <w:i/>
          <w:sz w:val="28"/>
          <w:szCs w:val="28"/>
        </w:rPr>
        <w:t xml:space="preserve">принцип гуманистической направленности </w:t>
      </w:r>
      <w:r w:rsidRPr="00367BED">
        <w:rPr>
          <w:sz w:val="28"/>
          <w:szCs w:val="28"/>
        </w:rPr>
        <w:t>осуществляемого анализа, ориентирующий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экспертов на уважительное отношение как к воспитанникам, так и к педагогам,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реализующим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воспитательный процесс;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640" w:firstLine="0"/>
        <w:jc w:val="left"/>
        <w:rPr>
          <w:sz w:val="28"/>
          <w:szCs w:val="28"/>
        </w:rPr>
      </w:pPr>
      <w:r w:rsidRPr="00367BED">
        <w:rPr>
          <w:i/>
          <w:sz w:val="28"/>
          <w:szCs w:val="28"/>
        </w:rPr>
        <w:t xml:space="preserve">принцип приоритета анализа </w:t>
      </w:r>
      <w:r w:rsidRPr="00367BED">
        <w:rPr>
          <w:sz w:val="28"/>
          <w:szCs w:val="28"/>
        </w:rPr>
        <w:t>сущностных сторон воспитания, ориентирующий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содержание и разнообразие деятельности, характер общения и отношений между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351" w:firstLine="0"/>
        <w:jc w:val="left"/>
        <w:rPr>
          <w:sz w:val="28"/>
          <w:szCs w:val="28"/>
        </w:rPr>
      </w:pPr>
      <w:r w:rsidRPr="00367BED">
        <w:rPr>
          <w:i/>
          <w:sz w:val="28"/>
          <w:szCs w:val="28"/>
        </w:rPr>
        <w:t>принцип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развивающего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характера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осуществляемого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анализа,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ориентирующий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экспертов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использование его результатов для совершенствования воспитательной деятельности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 воспитательной работы, адекватного подбора видов, форм и содержания 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 деятельности;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476" w:firstLine="0"/>
        <w:jc w:val="left"/>
        <w:rPr>
          <w:sz w:val="28"/>
          <w:szCs w:val="28"/>
        </w:rPr>
      </w:pPr>
      <w:r w:rsidRPr="00367BED">
        <w:rPr>
          <w:i/>
          <w:sz w:val="28"/>
          <w:szCs w:val="28"/>
        </w:rPr>
        <w:t xml:space="preserve">принцип разделенной ответственности </w:t>
      </w:r>
      <w:r w:rsidRPr="00367BED">
        <w:rPr>
          <w:sz w:val="28"/>
          <w:szCs w:val="28"/>
        </w:rPr>
        <w:t>за результаты личностного развития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воспитанников, ориентирующий экспертов на понимание того, что личностное развитие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– это результат как социального воспитания (в котором детский сад участвует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наряду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другими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институтами),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стихийной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саморазвития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детей.</w:t>
      </w:r>
    </w:p>
    <w:p w:rsidR="00783EC0" w:rsidRPr="00367BED" w:rsidRDefault="00783EC0" w:rsidP="00783EC0">
      <w:pPr>
        <w:pStyle w:val="a3"/>
        <w:spacing w:line="276" w:lineRule="auto"/>
        <w:ind w:right="260" w:firstLine="707"/>
        <w:rPr>
          <w:sz w:val="28"/>
          <w:szCs w:val="28"/>
        </w:rPr>
      </w:pPr>
      <w:r w:rsidRPr="00367BED">
        <w:rPr>
          <w:sz w:val="28"/>
          <w:szCs w:val="28"/>
        </w:rPr>
        <w:t>Направления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анализа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зависят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анализируемых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объектов.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Основными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объектами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организуемого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воспитательного процесса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являются:</w:t>
      </w:r>
    </w:p>
    <w:p w:rsidR="00783EC0" w:rsidRPr="00367BED" w:rsidRDefault="00783EC0" w:rsidP="00783EC0">
      <w:pPr>
        <w:pStyle w:val="a5"/>
        <w:numPr>
          <w:ilvl w:val="0"/>
          <w:numId w:val="16"/>
        </w:numPr>
        <w:tabs>
          <w:tab w:val="left" w:pos="923"/>
        </w:tabs>
        <w:spacing w:line="276" w:lineRule="auto"/>
        <w:ind w:hanging="241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Результаты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воспитания,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социализации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саморазвития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дошкольников.</w:t>
      </w:r>
    </w:p>
    <w:p w:rsidR="00783EC0" w:rsidRPr="00367BED" w:rsidRDefault="00783EC0" w:rsidP="00783EC0">
      <w:pPr>
        <w:pStyle w:val="a3"/>
        <w:spacing w:line="276" w:lineRule="auto"/>
        <w:ind w:right="342" w:firstLine="707"/>
        <w:rPr>
          <w:sz w:val="28"/>
          <w:szCs w:val="28"/>
        </w:rPr>
      </w:pPr>
      <w:r w:rsidRPr="00367BED">
        <w:rPr>
          <w:sz w:val="28"/>
          <w:szCs w:val="28"/>
        </w:rPr>
        <w:t>Критерием, на основе которого осуществляется данный анализ, является динамика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личностного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 дошкольников каждой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группы.</w:t>
      </w:r>
    </w:p>
    <w:p w:rsidR="00783EC0" w:rsidRPr="00367BED" w:rsidRDefault="00783EC0" w:rsidP="00783EC0">
      <w:pPr>
        <w:pStyle w:val="a3"/>
        <w:spacing w:line="276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Осуществляется анализ воспитателями совместно со старшим воспитателем 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последующим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обсуждением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результатов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заседании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 совета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ДОО.</w:t>
      </w:r>
    </w:p>
    <w:p w:rsidR="00783EC0" w:rsidRPr="00367BED" w:rsidRDefault="00783EC0" w:rsidP="00783EC0">
      <w:pPr>
        <w:pStyle w:val="a3"/>
        <w:spacing w:line="276" w:lineRule="auto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Способом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результатах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саморазвития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дошкольников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наблюдение.</w:t>
      </w:r>
    </w:p>
    <w:p w:rsidR="00783EC0" w:rsidRPr="00367BED" w:rsidRDefault="00783EC0" w:rsidP="00783EC0">
      <w:pPr>
        <w:pStyle w:val="a3"/>
        <w:spacing w:line="276" w:lineRule="auto"/>
        <w:rPr>
          <w:sz w:val="28"/>
          <w:szCs w:val="28"/>
        </w:rPr>
      </w:pPr>
      <w:r w:rsidRPr="00367BED">
        <w:rPr>
          <w:sz w:val="28"/>
          <w:szCs w:val="28"/>
        </w:rPr>
        <w:t>Внимание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педагогов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сосредотачивается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вопросах: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337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lastRenderedPageBreak/>
        <w:t>какие, прежде существовавшие, проблемы личностного развития дошкольников удалось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решить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минувший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учебный год;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какие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решить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удалось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почему;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line="276" w:lineRule="auto"/>
        <w:ind w:right="57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какие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новые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проблемы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появились,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над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далее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предстоит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педагогическому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коллективу.</w:t>
      </w:r>
    </w:p>
    <w:p w:rsidR="00783EC0" w:rsidRPr="00367BED" w:rsidRDefault="00783EC0" w:rsidP="00783EC0">
      <w:pPr>
        <w:pStyle w:val="a5"/>
        <w:numPr>
          <w:ilvl w:val="0"/>
          <w:numId w:val="16"/>
        </w:numPr>
        <w:tabs>
          <w:tab w:val="left" w:pos="923"/>
        </w:tabs>
        <w:spacing w:line="276" w:lineRule="auto"/>
        <w:ind w:hanging="241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Состояние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организуемой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ДОО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совместной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деятельности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детей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взрослых.</w:t>
      </w:r>
    </w:p>
    <w:p w:rsidR="00783EC0" w:rsidRPr="00367BED" w:rsidRDefault="00783EC0" w:rsidP="00783EC0">
      <w:pPr>
        <w:pStyle w:val="a3"/>
        <w:spacing w:line="276" w:lineRule="auto"/>
        <w:ind w:right="260" w:firstLine="707"/>
        <w:rPr>
          <w:sz w:val="28"/>
          <w:szCs w:val="28"/>
        </w:rPr>
      </w:pPr>
      <w:r w:rsidRPr="00367BED">
        <w:rPr>
          <w:sz w:val="28"/>
          <w:szCs w:val="28"/>
        </w:rPr>
        <w:t>Критерием,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которого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осуществляется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данный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анализ,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наличие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7"/>
          <w:sz w:val="28"/>
          <w:szCs w:val="28"/>
        </w:rPr>
        <w:t xml:space="preserve">  </w:t>
      </w:r>
      <w:r w:rsidRPr="00367BED">
        <w:rPr>
          <w:sz w:val="28"/>
          <w:szCs w:val="28"/>
        </w:rPr>
        <w:t>ДОО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интересной,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событийно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насыщенной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развивающей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</w:p>
    <w:p w:rsidR="00783EC0" w:rsidRDefault="00783EC0" w:rsidP="00783EC0">
      <w:pPr>
        <w:pStyle w:val="a3"/>
        <w:spacing w:line="276" w:lineRule="auto"/>
        <w:rPr>
          <w:sz w:val="28"/>
          <w:szCs w:val="28"/>
        </w:rPr>
      </w:pPr>
      <w:r w:rsidRPr="00367BED">
        <w:rPr>
          <w:sz w:val="28"/>
          <w:szCs w:val="28"/>
        </w:rPr>
        <w:t>деятельности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взрослых.</w:t>
      </w:r>
    </w:p>
    <w:p w:rsidR="00783EC0" w:rsidRPr="00367BED" w:rsidRDefault="00783EC0" w:rsidP="00783EC0">
      <w:pPr>
        <w:pStyle w:val="a3"/>
        <w:spacing w:before="64" w:line="276" w:lineRule="auto"/>
        <w:ind w:right="925"/>
        <w:rPr>
          <w:sz w:val="28"/>
          <w:szCs w:val="28"/>
        </w:rPr>
      </w:pPr>
      <w:r w:rsidRPr="00367BED">
        <w:rPr>
          <w:sz w:val="28"/>
          <w:szCs w:val="28"/>
        </w:rPr>
        <w:t>Осуществляется анализ старшим воспитателем,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специалистами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хорошо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знакомыми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деятельностью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МАДОУ.</w:t>
      </w:r>
    </w:p>
    <w:p w:rsidR="00783EC0" w:rsidRPr="00367BED" w:rsidRDefault="00783EC0" w:rsidP="00783EC0">
      <w:pPr>
        <w:pStyle w:val="a3"/>
        <w:spacing w:line="276" w:lineRule="auto"/>
        <w:rPr>
          <w:sz w:val="28"/>
          <w:szCs w:val="28"/>
        </w:rPr>
      </w:pPr>
      <w:r w:rsidRPr="00367BED">
        <w:rPr>
          <w:sz w:val="28"/>
          <w:szCs w:val="28"/>
        </w:rPr>
        <w:t>Способами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информации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состоянии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организуемой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МА</w:t>
      </w:r>
      <w:r w:rsidRPr="00367BED">
        <w:rPr>
          <w:sz w:val="28"/>
          <w:szCs w:val="28"/>
        </w:rPr>
        <w:t>ДОУ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</w:p>
    <w:p w:rsidR="00783EC0" w:rsidRPr="00367BED" w:rsidRDefault="00783EC0" w:rsidP="00783EC0">
      <w:pPr>
        <w:pStyle w:val="a3"/>
        <w:ind w:right="504"/>
        <w:rPr>
          <w:sz w:val="28"/>
          <w:szCs w:val="28"/>
        </w:rPr>
      </w:pPr>
      <w:r w:rsidRPr="00367BED">
        <w:rPr>
          <w:sz w:val="28"/>
          <w:szCs w:val="28"/>
        </w:rPr>
        <w:t>деятельности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могут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беседы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воспитанниками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педагогами,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необходимости –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анкетирование.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Полученные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результаты</w:t>
      </w:r>
    </w:p>
    <w:p w:rsidR="00783EC0" w:rsidRPr="00367BED" w:rsidRDefault="00783EC0" w:rsidP="00783EC0">
      <w:pPr>
        <w:pStyle w:val="a3"/>
        <w:rPr>
          <w:sz w:val="28"/>
          <w:szCs w:val="28"/>
        </w:rPr>
      </w:pPr>
      <w:r w:rsidRPr="00367BED">
        <w:rPr>
          <w:sz w:val="28"/>
          <w:szCs w:val="28"/>
        </w:rPr>
        <w:t>обсуждаются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заседании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совета</w:t>
      </w:r>
      <w:r w:rsidRPr="00367BED">
        <w:rPr>
          <w:spacing w:val="-4"/>
          <w:sz w:val="28"/>
          <w:szCs w:val="28"/>
        </w:rPr>
        <w:t xml:space="preserve"> МА</w:t>
      </w:r>
      <w:r w:rsidRPr="00367BED">
        <w:rPr>
          <w:sz w:val="28"/>
          <w:szCs w:val="28"/>
        </w:rPr>
        <w:t>ДОУ.</w:t>
      </w:r>
    </w:p>
    <w:p w:rsidR="00783EC0" w:rsidRPr="00367BED" w:rsidRDefault="00783EC0" w:rsidP="00783EC0">
      <w:pPr>
        <w:pStyle w:val="a3"/>
        <w:ind w:left="1390"/>
        <w:rPr>
          <w:sz w:val="28"/>
          <w:szCs w:val="28"/>
        </w:rPr>
      </w:pPr>
      <w:r w:rsidRPr="00367BED">
        <w:rPr>
          <w:sz w:val="28"/>
          <w:szCs w:val="28"/>
        </w:rPr>
        <w:t>Внимание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сосредотачивается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вопросах,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связанных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</w:p>
    <w:p w:rsidR="00783EC0" w:rsidRPr="00367BED" w:rsidRDefault="00783EC0" w:rsidP="00783EC0">
      <w:pPr>
        <w:ind w:left="682" w:right="282"/>
        <w:rPr>
          <w:i/>
          <w:sz w:val="28"/>
          <w:szCs w:val="28"/>
        </w:rPr>
      </w:pPr>
      <w:r w:rsidRPr="00367BED">
        <w:rPr>
          <w:sz w:val="28"/>
          <w:szCs w:val="28"/>
        </w:rPr>
        <w:t>(</w:t>
      </w:r>
      <w:r w:rsidRPr="00367BED">
        <w:rPr>
          <w:i/>
          <w:sz w:val="28"/>
          <w:szCs w:val="28"/>
        </w:rPr>
        <w:t>примечание: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из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предложенных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ниже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вопросов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выбираются</w:t>
      </w:r>
      <w:r w:rsidRPr="00367BED">
        <w:rPr>
          <w:i/>
          <w:spacing w:val="-4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только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те,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которые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помогут</w:t>
      </w:r>
      <w:r w:rsidRPr="00367BED">
        <w:rPr>
          <w:i/>
          <w:spacing w:val="-57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проанализировать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проделанную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работу,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описанную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соответствующих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модулях</w:t>
      </w:r>
    </w:p>
    <w:p w:rsidR="00783EC0" w:rsidRPr="00367BED" w:rsidRDefault="00783EC0" w:rsidP="00783EC0">
      <w:pPr>
        <w:ind w:left="682"/>
        <w:rPr>
          <w:sz w:val="28"/>
          <w:szCs w:val="28"/>
        </w:rPr>
      </w:pPr>
      <w:r w:rsidRPr="00367BED">
        <w:rPr>
          <w:i/>
          <w:sz w:val="28"/>
          <w:szCs w:val="28"/>
        </w:rPr>
        <w:t>дошкольной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программы</w:t>
      </w:r>
      <w:r w:rsidRPr="00367BED">
        <w:rPr>
          <w:i/>
          <w:spacing w:val="-5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воспитания</w:t>
      </w:r>
      <w:r w:rsidRPr="00367BED">
        <w:rPr>
          <w:sz w:val="28"/>
          <w:szCs w:val="28"/>
        </w:rPr>
        <w:t>):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проводимых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общесадовых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ключевых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дел;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совместной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организуемой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5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дополнительному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образованию;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реализации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личностно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развивающего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потенциала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НОД;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проводимых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экскурсий,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проектов;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интерактивных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занятий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102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 организации развивающей предметно-пространственной среды каждой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возрастной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группы;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качеством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взаимодействия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воспитанников.</w:t>
      </w:r>
    </w:p>
    <w:p w:rsidR="00783EC0" w:rsidRPr="00367BED" w:rsidRDefault="00783EC0" w:rsidP="00783EC0">
      <w:pPr>
        <w:pStyle w:val="a3"/>
        <w:ind w:right="791" w:firstLine="707"/>
        <w:rPr>
          <w:sz w:val="28"/>
          <w:szCs w:val="28"/>
        </w:rPr>
      </w:pPr>
      <w:r w:rsidRPr="00367BED">
        <w:rPr>
          <w:sz w:val="28"/>
          <w:szCs w:val="28"/>
        </w:rPr>
        <w:t>Итогом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самоанализа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организуемой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положительные результаты, перечень выявленных проблем, над которыми предстоит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pacing w:val="-1"/>
          <w:sz w:val="28"/>
          <w:szCs w:val="28"/>
        </w:rPr>
        <w:t xml:space="preserve">работать педагогическому </w:t>
      </w:r>
      <w:r w:rsidRPr="00367BED">
        <w:rPr>
          <w:sz w:val="28"/>
          <w:szCs w:val="28"/>
        </w:rPr>
        <w:t>коллективу и проект направленных на это управленческих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решений,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точки роста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 коллектива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МАДОУ.</w:t>
      </w:r>
    </w:p>
    <w:p w:rsidR="00783EC0" w:rsidRDefault="00783EC0" w:rsidP="00783EC0">
      <w:pPr>
        <w:pStyle w:val="1"/>
        <w:tabs>
          <w:tab w:val="left" w:pos="2505"/>
        </w:tabs>
        <w:ind w:left="0"/>
        <w:rPr>
          <w:sz w:val="28"/>
          <w:szCs w:val="28"/>
        </w:rPr>
      </w:pPr>
    </w:p>
    <w:p w:rsidR="00783EC0" w:rsidRDefault="00783EC0" w:rsidP="00783EC0">
      <w:pPr>
        <w:pStyle w:val="1"/>
        <w:tabs>
          <w:tab w:val="left" w:pos="2505"/>
        </w:tabs>
        <w:ind w:left="0"/>
        <w:rPr>
          <w:sz w:val="28"/>
          <w:szCs w:val="28"/>
        </w:rPr>
      </w:pPr>
    </w:p>
    <w:p w:rsidR="00783EC0" w:rsidRDefault="00783EC0" w:rsidP="00783EC0">
      <w:pPr>
        <w:pStyle w:val="1"/>
        <w:tabs>
          <w:tab w:val="left" w:pos="2505"/>
        </w:tabs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2505"/>
        </w:tabs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1"/>
        <w:tabs>
          <w:tab w:val="left" w:pos="2505"/>
        </w:tabs>
        <w:ind w:left="2081"/>
        <w:rPr>
          <w:sz w:val="28"/>
          <w:szCs w:val="28"/>
        </w:rPr>
      </w:pPr>
    </w:p>
    <w:p w:rsidR="00783EC0" w:rsidRPr="00367BED" w:rsidRDefault="00783EC0" w:rsidP="00783EC0">
      <w:pPr>
        <w:pStyle w:val="1"/>
        <w:numPr>
          <w:ilvl w:val="1"/>
          <w:numId w:val="4"/>
        </w:numPr>
        <w:tabs>
          <w:tab w:val="left" w:pos="2505"/>
        </w:tabs>
        <w:ind w:left="2504" w:hanging="423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Примерный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календарный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spacing w:line="276" w:lineRule="auto"/>
        <w:ind w:left="253" w:right="241" w:firstLine="710"/>
        <w:rPr>
          <w:sz w:val="28"/>
          <w:szCs w:val="28"/>
        </w:rPr>
      </w:pPr>
      <w:r w:rsidRPr="00367BED">
        <w:rPr>
          <w:sz w:val="28"/>
          <w:szCs w:val="28"/>
        </w:rPr>
        <w:t>На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59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рабочей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ДОО</w:t>
      </w:r>
      <w:r w:rsidRPr="00367BED">
        <w:rPr>
          <w:spacing w:val="5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составляет</w:t>
      </w:r>
      <w:r w:rsidRPr="00367BED">
        <w:rPr>
          <w:spacing w:val="9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календарный</w:t>
      </w:r>
      <w:r w:rsidRPr="00367BED">
        <w:rPr>
          <w:b/>
          <w:spacing w:val="-57"/>
          <w:sz w:val="28"/>
          <w:szCs w:val="28"/>
        </w:rPr>
        <w:t xml:space="preserve">  </w:t>
      </w:r>
      <w:r w:rsidRPr="00367BED">
        <w:rPr>
          <w:b/>
          <w:sz w:val="28"/>
          <w:szCs w:val="28"/>
        </w:rPr>
        <w:t>план</w:t>
      </w:r>
      <w:r w:rsidRPr="00367BED">
        <w:rPr>
          <w:b/>
          <w:spacing w:val="1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воспитательной</w:t>
      </w:r>
      <w:r w:rsidRPr="00367BED">
        <w:rPr>
          <w:b/>
          <w:spacing w:val="2"/>
          <w:sz w:val="28"/>
          <w:szCs w:val="28"/>
        </w:rPr>
        <w:t xml:space="preserve"> </w:t>
      </w:r>
      <w:r w:rsidRPr="00367BED">
        <w:rPr>
          <w:b/>
          <w:sz w:val="28"/>
          <w:szCs w:val="28"/>
        </w:rPr>
        <w:t>работы</w:t>
      </w:r>
      <w:r w:rsidRPr="00367BED">
        <w:rPr>
          <w:sz w:val="28"/>
          <w:szCs w:val="28"/>
        </w:rPr>
        <w:t>.</w:t>
      </w:r>
    </w:p>
    <w:p w:rsidR="00783EC0" w:rsidRPr="00367BED" w:rsidRDefault="00783EC0" w:rsidP="00783EC0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line="276" w:lineRule="auto"/>
        <w:ind w:right="239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Примерный</w:t>
      </w:r>
      <w:r w:rsidRPr="00367B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</w:t>
      </w:r>
      <w:r w:rsidRPr="00367BED">
        <w:rPr>
          <w:sz w:val="28"/>
          <w:szCs w:val="28"/>
        </w:rPr>
        <w:tab/>
        <w:t>во</w:t>
      </w:r>
      <w:r>
        <w:rPr>
          <w:sz w:val="28"/>
          <w:szCs w:val="28"/>
        </w:rPr>
        <w:t>спитательной</w:t>
      </w:r>
      <w:r>
        <w:rPr>
          <w:sz w:val="28"/>
          <w:szCs w:val="28"/>
        </w:rPr>
        <w:tab/>
        <w:t>работы</w:t>
      </w:r>
      <w:r>
        <w:rPr>
          <w:sz w:val="28"/>
          <w:szCs w:val="28"/>
        </w:rPr>
        <w:tab/>
        <w:t>строится</w:t>
      </w:r>
      <w:r>
        <w:rPr>
          <w:sz w:val="28"/>
          <w:szCs w:val="28"/>
        </w:rPr>
        <w:tab/>
        <w:t xml:space="preserve">на основе </w:t>
      </w:r>
      <w:r w:rsidRPr="00367BED">
        <w:rPr>
          <w:sz w:val="28"/>
          <w:szCs w:val="28"/>
        </w:rPr>
        <w:t>базовых</w:t>
      </w:r>
      <w:r w:rsidRPr="00367BED">
        <w:rPr>
          <w:sz w:val="28"/>
          <w:szCs w:val="28"/>
        </w:rPr>
        <w:tab/>
        <w:t>ценностей</w:t>
      </w:r>
      <w:r>
        <w:rPr>
          <w:sz w:val="28"/>
          <w:szCs w:val="28"/>
        </w:rPr>
        <w:t xml:space="preserve"> 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следующим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этапам: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spacing w:line="268" w:lineRule="auto"/>
        <w:ind w:right="248" w:firstLine="71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погружение-знакомство,</w:t>
      </w:r>
      <w:r w:rsidRPr="00367BED">
        <w:rPr>
          <w:spacing w:val="5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которое</w:t>
      </w:r>
      <w:r w:rsidRPr="00367BED">
        <w:rPr>
          <w:spacing w:val="49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реализуется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5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различных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формах</w:t>
      </w:r>
      <w:r w:rsidRPr="00367BED">
        <w:rPr>
          <w:spacing w:val="45"/>
          <w:sz w:val="28"/>
          <w:szCs w:val="28"/>
        </w:rPr>
        <w:t xml:space="preserve"> </w:t>
      </w:r>
      <w:r w:rsidRPr="00367BED">
        <w:rPr>
          <w:sz w:val="28"/>
          <w:szCs w:val="28"/>
        </w:rPr>
        <w:t>(чтение,</w:t>
      </w:r>
      <w:r w:rsidRPr="00367BED">
        <w:rPr>
          <w:spacing w:val="5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просмотр,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экскурсии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пр.);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разработка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проекта,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рамках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создаются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творческие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продукты;</w:t>
      </w:r>
    </w:p>
    <w:p w:rsidR="00783EC0" w:rsidRPr="00367BED" w:rsidRDefault="00783EC0" w:rsidP="00783EC0">
      <w:pPr>
        <w:pStyle w:val="a5"/>
        <w:numPr>
          <w:ilvl w:val="0"/>
          <w:numId w:val="7"/>
        </w:numPr>
        <w:tabs>
          <w:tab w:val="left" w:pos="1248"/>
        </w:tabs>
        <w:ind w:left="1247" w:hanging="285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организация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формирует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ценности.</w:t>
      </w:r>
    </w:p>
    <w:p w:rsidR="00783EC0" w:rsidRPr="00367BED" w:rsidRDefault="00783EC0" w:rsidP="00783EC0">
      <w:pPr>
        <w:pStyle w:val="a3"/>
        <w:spacing w:line="276" w:lineRule="auto"/>
        <w:ind w:right="247"/>
        <w:rPr>
          <w:sz w:val="28"/>
          <w:szCs w:val="28"/>
        </w:rPr>
      </w:pPr>
      <w:r w:rsidRPr="00367BED">
        <w:rPr>
          <w:sz w:val="28"/>
          <w:szCs w:val="28"/>
        </w:rPr>
        <w:t>Данная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последовательность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является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циклом,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необходимости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может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повторяться в расширенном, углубленном и соответствующем возрасту варианте неограниченное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количество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раз.</w:t>
      </w:r>
    </w:p>
    <w:p w:rsidR="00783EC0" w:rsidRPr="00367BED" w:rsidRDefault="00783EC0" w:rsidP="00783EC0">
      <w:pPr>
        <w:pStyle w:val="a3"/>
        <w:spacing w:line="278" w:lineRule="auto"/>
        <w:ind w:right="241"/>
        <w:rPr>
          <w:sz w:val="28"/>
          <w:szCs w:val="28"/>
        </w:rPr>
      </w:pPr>
      <w:r w:rsidRPr="00367BED">
        <w:rPr>
          <w:sz w:val="28"/>
          <w:szCs w:val="28"/>
        </w:rPr>
        <w:t>Данный цикл является примерным. На практике цикл может начинаться с яркого события,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после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которого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будет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развертываться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погружение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приобщение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культурному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ценности.</w:t>
      </w:r>
    </w:p>
    <w:p w:rsidR="00783EC0" w:rsidRPr="00367BED" w:rsidRDefault="00783EC0" w:rsidP="00783EC0">
      <w:pPr>
        <w:pStyle w:val="a3"/>
        <w:spacing w:line="276" w:lineRule="auto"/>
        <w:ind w:right="252"/>
        <w:rPr>
          <w:sz w:val="28"/>
          <w:szCs w:val="28"/>
        </w:rPr>
      </w:pPr>
      <w:r w:rsidRPr="00367BED">
        <w:rPr>
          <w:sz w:val="28"/>
          <w:szCs w:val="28"/>
        </w:rPr>
        <w:t>События,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методы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воспитательных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могут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интегративными.</w:t>
      </w: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sz w:val="28"/>
          <w:szCs w:val="28"/>
        </w:rPr>
        <w:t>Каждый воспитатель разрабатывает конкретные формы реализации воспитательного цикла.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ходе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разработки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должны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быть</w:t>
      </w:r>
      <w:r w:rsidRPr="00367BED">
        <w:rPr>
          <w:spacing w:val="1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определены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цель</w:t>
      </w:r>
      <w:r w:rsidRPr="00367BED">
        <w:rPr>
          <w:spacing w:val="1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>алгоритм</w:t>
      </w:r>
      <w:r w:rsidRPr="00367BED">
        <w:rPr>
          <w:spacing w:val="1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действия</w:t>
      </w:r>
      <w:r w:rsidRPr="00367BED">
        <w:rPr>
          <w:spacing w:val="13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взрослых,</w:t>
      </w:r>
      <w:r w:rsidRPr="00367BED">
        <w:rPr>
          <w:spacing w:val="20"/>
          <w:sz w:val="28"/>
          <w:szCs w:val="28"/>
        </w:rPr>
        <w:t xml:space="preserve"> </w:t>
      </w:r>
      <w:r w:rsidRPr="00367BED">
        <w:rPr>
          <w:sz w:val="28"/>
          <w:szCs w:val="28"/>
        </w:rPr>
        <w:t>а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также</w:t>
      </w:r>
      <w:r w:rsidRPr="00367BED">
        <w:rPr>
          <w:spacing w:val="1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виды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из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работы.</w:t>
      </w:r>
    </w:p>
    <w:p w:rsidR="00783EC0" w:rsidRPr="00367BED" w:rsidRDefault="00783EC0" w:rsidP="00783EC0">
      <w:pPr>
        <w:pStyle w:val="a3"/>
        <w:spacing w:line="278" w:lineRule="auto"/>
        <w:ind w:right="235"/>
        <w:rPr>
          <w:sz w:val="28"/>
          <w:szCs w:val="28"/>
        </w:rPr>
        <w:sectPr w:rsidR="00783EC0" w:rsidRPr="00367BED" w:rsidSect="00623111">
          <w:pgSz w:w="11910" w:h="16840"/>
          <w:pgMar w:top="1040" w:right="711" w:bottom="1418" w:left="880" w:header="723" w:footer="0" w:gutter="0"/>
          <w:cols w:space="720"/>
        </w:sectPr>
      </w:pPr>
      <w:r w:rsidRPr="00367BED">
        <w:rPr>
          <w:sz w:val="28"/>
          <w:szCs w:val="28"/>
        </w:rPr>
        <w:t xml:space="preserve">В течение всего года воспитатель осуществляет </w:t>
      </w:r>
      <w:r w:rsidRPr="00367BED">
        <w:rPr>
          <w:b/>
          <w:sz w:val="28"/>
          <w:szCs w:val="28"/>
        </w:rPr>
        <w:t xml:space="preserve">педагогическую диагностику </w:t>
      </w:r>
      <w:r w:rsidRPr="00367BED">
        <w:rPr>
          <w:sz w:val="28"/>
          <w:szCs w:val="28"/>
        </w:rPr>
        <w:t>на 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наблюдения за поведением детей. В фокусе педагогической диагностики находится понимание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смысла конкретной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ее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проявление 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поведении</w:t>
      </w:r>
    </w:p>
    <w:p w:rsidR="00783EC0" w:rsidRPr="00367BED" w:rsidRDefault="00783EC0" w:rsidP="00783EC0">
      <w:pPr>
        <w:pStyle w:val="1"/>
        <w:ind w:left="0" w:right="610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  <w:r>
        <w:rPr>
          <w:sz w:val="28"/>
          <w:szCs w:val="28"/>
        </w:rPr>
        <w:t>М</w:t>
      </w:r>
      <w:r w:rsidRPr="00367BED">
        <w:rPr>
          <w:sz w:val="28"/>
          <w:szCs w:val="28"/>
        </w:rPr>
        <w:t>атрица воспитательной работы</w:t>
      </w: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tbl>
      <w:tblPr>
        <w:tblStyle w:val="aa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2552"/>
        <w:gridCol w:w="2693"/>
        <w:gridCol w:w="1984"/>
        <w:gridCol w:w="1985"/>
      </w:tblGrid>
      <w:tr w:rsidR="00783EC0" w:rsidRPr="00863629" w:rsidTr="006C2C8A"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</w:tcPr>
          <w:p w:rsidR="00783EC0" w:rsidRPr="00233F8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233F80">
              <w:t>Патриотическое направление воспитания</w:t>
            </w:r>
          </w:p>
        </w:tc>
        <w:tc>
          <w:tcPr>
            <w:tcW w:w="2126" w:type="dxa"/>
          </w:tcPr>
          <w:p w:rsidR="00783EC0" w:rsidRPr="00233F8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233F80">
              <w:t>Познавательное направление воспитания</w:t>
            </w:r>
          </w:p>
        </w:tc>
        <w:tc>
          <w:tcPr>
            <w:tcW w:w="2552" w:type="dxa"/>
          </w:tcPr>
          <w:p w:rsidR="00783EC0" w:rsidRPr="00233F8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233F80">
              <w:t>Социальное направление воспитания</w:t>
            </w:r>
          </w:p>
        </w:tc>
        <w:tc>
          <w:tcPr>
            <w:tcW w:w="2693" w:type="dxa"/>
          </w:tcPr>
          <w:p w:rsidR="00783EC0" w:rsidRPr="00233F8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233F80">
              <w:t>Физкультурное и оздоровительное направление воспитания</w:t>
            </w:r>
          </w:p>
        </w:tc>
        <w:tc>
          <w:tcPr>
            <w:tcW w:w="1984" w:type="dxa"/>
          </w:tcPr>
          <w:p w:rsidR="00783EC0" w:rsidRPr="00233F8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233F80">
              <w:t>Трудовое направление воспитания</w:t>
            </w: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Этико-эстетическое направление воспитания</w:t>
            </w:r>
          </w:p>
        </w:tc>
      </w:tr>
      <w:tr w:rsidR="00783EC0" w:rsidRPr="00863629" w:rsidTr="006C2C8A">
        <w:tc>
          <w:tcPr>
            <w:tcW w:w="127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сентябрь</w:t>
            </w:r>
          </w:p>
        </w:tc>
        <w:tc>
          <w:tcPr>
            <w:tcW w:w="2410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Дни финансовой</w:t>
            </w:r>
            <w:r w:rsidRPr="00863629">
              <w:rPr>
                <w:spacing w:val="1"/>
              </w:rPr>
              <w:t xml:space="preserve"> </w:t>
            </w:r>
            <w:r w:rsidRPr="00863629">
              <w:t>грамотности (старший</w:t>
            </w:r>
            <w:r w:rsidRPr="00863629">
              <w:rPr>
                <w:spacing w:val="-52"/>
              </w:rPr>
              <w:t xml:space="preserve"> </w:t>
            </w:r>
            <w:r w:rsidRPr="00863629">
              <w:t>дошкольный</w:t>
            </w:r>
            <w:r w:rsidRPr="00863629">
              <w:rPr>
                <w:spacing w:val="-1"/>
              </w:rPr>
              <w:t xml:space="preserve"> </w:t>
            </w:r>
            <w:r w:rsidRPr="00863629">
              <w:t>возраст)</w:t>
            </w:r>
            <w:r>
              <w:t>-8 сентября</w:t>
            </w:r>
          </w:p>
        </w:tc>
        <w:tc>
          <w:tcPr>
            <w:tcW w:w="2552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знаний-1 сентября</w:t>
            </w:r>
          </w:p>
        </w:tc>
        <w:tc>
          <w:tcPr>
            <w:tcW w:w="2693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Азбука безопасности-3 неделя</w:t>
            </w:r>
          </w:p>
        </w:tc>
        <w:tc>
          <w:tcPr>
            <w:tcW w:w="1984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воспитателя и всех дошкольных работников-29 сентября</w:t>
            </w:r>
          </w:p>
        </w:tc>
        <w:tc>
          <w:tcPr>
            <w:tcW w:w="1985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</w:t>
            </w:r>
            <w:r w:rsidRPr="00863629">
              <w:rPr>
                <w:spacing w:val="-52"/>
              </w:rPr>
              <w:t xml:space="preserve"> </w:t>
            </w:r>
            <w:r w:rsidRPr="00863629">
              <w:t>красоты</w:t>
            </w:r>
            <w:r>
              <w:t>-9 сентября</w:t>
            </w:r>
          </w:p>
        </w:tc>
      </w:tr>
      <w:tr w:rsidR="00783EC0" w:rsidRPr="00863629" w:rsidTr="006C2C8A">
        <w:trPr>
          <w:trHeight w:val="1090"/>
        </w:trPr>
        <w:tc>
          <w:tcPr>
            <w:tcW w:w="127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Моя республика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2-я неделя</w:t>
            </w:r>
          </w:p>
        </w:tc>
        <w:tc>
          <w:tcPr>
            <w:tcW w:w="2552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990"/>
        </w:trPr>
        <w:tc>
          <w:tcPr>
            <w:tcW w:w="127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октябрь</w:t>
            </w:r>
          </w:p>
        </w:tc>
        <w:tc>
          <w:tcPr>
            <w:tcW w:w="2410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 день музыки -1 октября</w:t>
            </w:r>
          </w:p>
        </w:tc>
      </w:tr>
      <w:tr w:rsidR="00783EC0" w:rsidRPr="00863629" w:rsidTr="006C2C8A">
        <w:trPr>
          <w:trHeight w:val="1275"/>
        </w:trPr>
        <w:tc>
          <w:tcPr>
            <w:tcW w:w="127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пожилого человека-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1 октября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Осенний праздник «Осенний блюз»</w:t>
            </w:r>
          </w:p>
        </w:tc>
      </w:tr>
      <w:tr w:rsidR="00783EC0" w:rsidRPr="00863629" w:rsidTr="006C2C8A"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Всемирный день животных</w:t>
            </w:r>
            <w:r>
              <w:t>-4 октября</w:t>
            </w: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 врача</w:t>
            </w:r>
            <w:r>
              <w:t xml:space="preserve">-первый </w:t>
            </w:r>
            <w:r>
              <w:lastRenderedPageBreak/>
              <w:t>понедельник октября-7 октября</w:t>
            </w: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lastRenderedPageBreak/>
              <w:t>Международный день анимации(муль</w:t>
            </w:r>
            <w:r w:rsidRPr="00863629">
              <w:lastRenderedPageBreak/>
              <w:t>тфильмов)-28 октября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1716"/>
        </w:trPr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lastRenderedPageBreak/>
              <w:t>ноябрь</w:t>
            </w:r>
          </w:p>
        </w:tc>
        <w:tc>
          <w:tcPr>
            <w:tcW w:w="2410" w:type="dxa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народного единства-4 ноября</w:t>
            </w:r>
          </w:p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Государственного герба российской Федерации-30 ноября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Всемирный день приветствий</w:t>
            </w:r>
            <w:r>
              <w:t>-21 ноября</w:t>
            </w:r>
          </w:p>
        </w:tc>
        <w:tc>
          <w:tcPr>
            <w:tcW w:w="1984" w:type="dxa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 xml:space="preserve">День матери-26 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Новогодние утренники</w:t>
            </w:r>
          </w:p>
        </w:tc>
      </w:tr>
      <w:tr w:rsidR="00783EC0" w:rsidRPr="00863629" w:rsidTr="006C2C8A">
        <w:trPr>
          <w:trHeight w:val="1555"/>
        </w:trPr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декабрь</w:t>
            </w:r>
          </w:p>
        </w:tc>
        <w:tc>
          <w:tcPr>
            <w:tcW w:w="2410" w:type="dxa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Конституции-12 декабря</w:t>
            </w:r>
          </w:p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утверждения Федерального Конституционного законаот 25.12.2000г. № 1 ФКЗ «О Государственном Флаге Россий ской Федерации»25 декабря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Новый год-4 неделя</w:t>
            </w: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футбола-10 декабря</w:t>
            </w: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 инвалидов</w:t>
            </w:r>
            <w:r>
              <w:t>-3 декабря</w:t>
            </w:r>
          </w:p>
        </w:tc>
      </w:tr>
      <w:tr w:rsidR="00783EC0" w:rsidRPr="00863629" w:rsidTr="006C2C8A"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январь</w:t>
            </w: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Всемирный день «спасибо»-11 января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lastRenderedPageBreak/>
              <w:t>Рождество Христово-2 неделя</w:t>
            </w:r>
          </w:p>
        </w:tc>
      </w:tr>
      <w:tr w:rsidR="00783EC0" w:rsidRPr="00863629" w:rsidTr="006C2C8A">
        <w:trPr>
          <w:trHeight w:val="960"/>
        </w:trPr>
        <w:tc>
          <w:tcPr>
            <w:tcW w:w="127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февраль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день родного языка-20 февраля</w:t>
            </w:r>
          </w:p>
        </w:tc>
        <w:tc>
          <w:tcPr>
            <w:tcW w:w="212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доброты-17 февраля</w:t>
            </w:r>
          </w:p>
        </w:tc>
      </w:tr>
      <w:tr w:rsidR="00783EC0" w:rsidRPr="00863629" w:rsidTr="006C2C8A">
        <w:trPr>
          <w:trHeight w:val="1990"/>
        </w:trPr>
        <w:tc>
          <w:tcPr>
            <w:tcW w:w="127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 xml:space="preserve">День защитников 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Отечества-23 февраля</w:t>
            </w:r>
          </w:p>
        </w:tc>
        <w:tc>
          <w:tcPr>
            <w:tcW w:w="212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2366"/>
        </w:trPr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март</w:t>
            </w: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женский день-8 марта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Всемирный день Земли и водных ресурсов-22 марта</w:t>
            </w: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 театра-28 марта-3 неделя</w:t>
            </w:r>
          </w:p>
        </w:tc>
      </w:tr>
      <w:tr w:rsidR="00783EC0" w:rsidRPr="00863629" w:rsidTr="006C2C8A">
        <w:trPr>
          <w:trHeight w:val="563"/>
        </w:trPr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Утренник,посвященный  женскому Дню 8 марта</w:t>
            </w:r>
          </w:p>
        </w:tc>
      </w:tr>
      <w:tr w:rsidR="00783EC0" w:rsidRPr="00863629" w:rsidTr="006C2C8A"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апрель</w:t>
            </w: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космонавтики-12 апреля-2-3 неделя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день птиц-1 апреля</w:t>
            </w: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Всемирный день Здоровья</w:t>
            </w:r>
            <w:r>
              <w:t>-7 апреля</w:t>
            </w:r>
          </w:p>
        </w:tc>
        <w:tc>
          <w:tcPr>
            <w:tcW w:w="3969" w:type="dxa"/>
            <w:gridSpan w:val="2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 детской книги-2 апреля-4 неделя</w:t>
            </w:r>
          </w:p>
        </w:tc>
      </w:tr>
      <w:tr w:rsidR="00783EC0" w:rsidRPr="00863629" w:rsidTr="006C2C8A">
        <w:tc>
          <w:tcPr>
            <w:tcW w:w="11057" w:type="dxa"/>
            <w:gridSpan w:val="5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Масленица</w:t>
            </w:r>
          </w:p>
        </w:tc>
        <w:tc>
          <w:tcPr>
            <w:tcW w:w="3969" w:type="dxa"/>
            <w:gridSpan w:val="2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май</w:t>
            </w: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Победы-</w:t>
            </w:r>
            <w:r>
              <w:t xml:space="preserve">9 мая </w:t>
            </w:r>
          </w:p>
        </w:tc>
        <w:tc>
          <w:tcPr>
            <w:tcW w:w="212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весны и труда-1 мая</w:t>
            </w: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Праздник весны и труда-1 мая</w:t>
            </w: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музеев</w:t>
            </w:r>
            <w:r>
              <w:t>-18 мая</w:t>
            </w:r>
          </w:p>
        </w:tc>
      </w:tr>
      <w:tr w:rsidR="00783EC0" w:rsidRPr="00863629" w:rsidTr="006C2C8A"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Пасха Христова</w:t>
            </w:r>
          </w:p>
        </w:tc>
      </w:tr>
      <w:tr w:rsidR="00783EC0" w:rsidRPr="00863629" w:rsidTr="006C2C8A"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Выпуск в школу</w:t>
            </w:r>
          </w:p>
        </w:tc>
      </w:tr>
      <w:tr w:rsidR="00783EC0" w:rsidRPr="00863629" w:rsidTr="006C2C8A">
        <w:trPr>
          <w:trHeight w:val="1840"/>
        </w:trPr>
        <w:tc>
          <w:tcPr>
            <w:tcW w:w="1276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lastRenderedPageBreak/>
              <w:t>июнь</w:t>
            </w:r>
          </w:p>
        </w:tc>
        <w:tc>
          <w:tcPr>
            <w:tcW w:w="2410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России,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г.Саранск-12 июня</w:t>
            </w:r>
          </w:p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день защиты детей-1 июня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памяти и скорби – 22 июня</w:t>
            </w:r>
          </w:p>
        </w:tc>
        <w:tc>
          <w:tcPr>
            <w:tcW w:w="2126" w:type="dxa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Международ-ный день друзей</w:t>
            </w:r>
            <w:r>
              <w:t>-9 июня</w:t>
            </w:r>
          </w:p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русского языка-6 июня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5" w:type="dxa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Пушкинский день России – 6 июня</w:t>
            </w:r>
          </w:p>
        </w:tc>
      </w:tr>
      <w:tr w:rsidR="00783EC0" w:rsidRPr="00863629" w:rsidTr="006C2C8A">
        <w:trPr>
          <w:trHeight w:val="420"/>
        </w:trPr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Сабантуй-3 июня</w:t>
            </w:r>
          </w:p>
        </w:tc>
      </w:tr>
      <w:tr w:rsidR="00783EC0" w:rsidRPr="00863629" w:rsidTr="006C2C8A">
        <w:trPr>
          <w:trHeight w:val="420"/>
        </w:trPr>
        <w:tc>
          <w:tcPr>
            <w:tcW w:w="15026" w:type="dxa"/>
            <w:gridSpan w:val="7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Акша келу-21 июня</w:t>
            </w:r>
          </w:p>
        </w:tc>
      </w:tr>
      <w:tr w:rsidR="00783EC0" w:rsidRPr="00863629" w:rsidTr="006C2C8A">
        <w:trPr>
          <w:trHeight w:val="420"/>
        </w:trPr>
        <w:tc>
          <w:tcPr>
            <w:tcW w:w="127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июль</w:t>
            </w:r>
          </w:p>
        </w:tc>
        <w:tc>
          <w:tcPr>
            <w:tcW w:w="2410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семьи ,любви и верности-8 июля</w:t>
            </w:r>
          </w:p>
        </w:tc>
        <w:tc>
          <w:tcPr>
            <w:tcW w:w="212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ГИБДД</w:t>
            </w:r>
            <w:r>
              <w:t>-3 июля</w:t>
            </w:r>
          </w:p>
        </w:tc>
        <w:tc>
          <w:tcPr>
            <w:tcW w:w="1985" w:type="dxa"/>
            <w:vMerge w:val="restart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День рисования на асфальте-16 июля</w:t>
            </w:r>
          </w:p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855"/>
        </w:trPr>
        <w:tc>
          <w:tcPr>
            <w:tcW w:w="127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Российской почты</w:t>
            </w:r>
            <w:r>
              <w:t>-11 июля</w:t>
            </w:r>
          </w:p>
        </w:tc>
        <w:tc>
          <w:tcPr>
            <w:tcW w:w="1985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345"/>
        </w:trPr>
        <w:tc>
          <w:tcPr>
            <w:tcW w:w="127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август</w:t>
            </w:r>
          </w:p>
        </w:tc>
        <w:tc>
          <w:tcPr>
            <w:tcW w:w="2410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Российского флага-22 августа</w:t>
            </w:r>
          </w:p>
        </w:tc>
        <w:tc>
          <w:tcPr>
            <w:tcW w:w="2126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Международный день светофора</w:t>
            </w:r>
            <w:r>
              <w:t>-5 августа</w:t>
            </w:r>
          </w:p>
        </w:tc>
        <w:tc>
          <w:tcPr>
            <w:tcW w:w="2552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физкультур-ника</w:t>
            </w:r>
            <w:r>
              <w:t>-14 августа</w:t>
            </w:r>
          </w:p>
        </w:tc>
        <w:tc>
          <w:tcPr>
            <w:tcW w:w="1985" w:type="dxa"/>
            <w:vMerge w:val="restart"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>
              <w:t>Денбь Российского кино-27 августа</w:t>
            </w:r>
          </w:p>
        </w:tc>
      </w:tr>
      <w:tr w:rsidR="00783EC0" w:rsidRPr="00863629" w:rsidTr="006C2C8A">
        <w:trPr>
          <w:trHeight w:val="570"/>
        </w:trPr>
        <w:tc>
          <w:tcPr>
            <w:tcW w:w="127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410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126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552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2693" w:type="dxa"/>
            <w:vMerge/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83EC0" w:rsidRPr="00863629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День строителя</w:t>
            </w:r>
            <w:r>
              <w:t>-2-е воскресенье августа-14 августа</w:t>
            </w:r>
          </w:p>
        </w:tc>
        <w:tc>
          <w:tcPr>
            <w:tcW w:w="1985" w:type="dxa"/>
            <w:vMerge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</w:p>
        </w:tc>
      </w:tr>
      <w:tr w:rsidR="00783EC0" w:rsidRPr="00863629" w:rsidTr="006C2C8A">
        <w:trPr>
          <w:trHeight w:val="570"/>
        </w:trPr>
        <w:tc>
          <w:tcPr>
            <w:tcW w:w="15026" w:type="dxa"/>
            <w:gridSpan w:val="7"/>
          </w:tcPr>
          <w:p w:rsidR="00783EC0" w:rsidRDefault="00783EC0" w:rsidP="006C2C8A">
            <w:pPr>
              <w:pStyle w:val="1"/>
              <w:spacing w:before="90" w:line="274" w:lineRule="exact"/>
              <w:ind w:left="0"/>
              <w:outlineLvl w:val="0"/>
            </w:pPr>
            <w:r w:rsidRPr="00863629">
              <w:t>Прощание с летом «Краски лета»</w:t>
            </w:r>
            <w:r>
              <w:t>-30 августа</w:t>
            </w:r>
          </w:p>
        </w:tc>
      </w:tr>
    </w:tbl>
    <w:p w:rsidR="00783EC0" w:rsidRPr="00863629" w:rsidRDefault="00783EC0" w:rsidP="00783EC0">
      <w:pPr>
        <w:pStyle w:val="1"/>
        <w:spacing w:before="90" w:line="274" w:lineRule="exact"/>
        <w:ind w:left="5856"/>
        <w:jc w:val="center"/>
      </w:pPr>
    </w:p>
    <w:p w:rsidR="00783EC0" w:rsidRPr="00367BED" w:rsidRDefault="00783EC0" w:rsidP="00783EC0">
      <w:pPr>
        <w:pStyle w:val="1"/>
        <w:spacing w:before="90" w:line="274" w:lineRule="exact"/>
        <w:ind w:left="5856"/>
        <w:jc w:val="center"/>
        <w:rPr>
          <w:sz w:val="28"/>
          <w:szCs w:val="28"/>
        </w:rPr>
        <w:sectPr w:rsidR="00783EC0" w:rsidRPr="00367BED" w:rsidSect="00085816">
          <w:footerReference w:type="default" r:id="rId22"/>
          <w:pgSz w:w="16850" w:h="11900" w:orient="landscape"/>
          <w:pgMar w:top="1100" w:right="680" w:bottom="1123" w:left="919" w:header="0" w:footer="919" w:gutter="0"/>
          <w:cols w:space="720"/>
        </w:sectPr>
      </w:pPr>
    </w:p>
    <w:p w:rsidR="00783EC0" w:rsidRPr="00367BED" w:rsidRDefault="00783EC0" w:rsidP="00783EC0">
      <w:pPr>
        <w:pStyle w:val="1"/>
        <w:spacing w:before="90" w:line="274" w:lineRule="exact"/>
        <w:ind w:left="5856"/>
        <w:jc w:val="center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jc w:val="center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jc w:val="center"/>
        <w:rPr>
          <w:sz w:val="28"/>
          <w:szCs w:val="28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  <w:sectPr w:rsidR="00783EC0" w:rsidRPr="00367BED" w:rsidSect="00085816">
          <w:pgSz w:w="11900" w:h="16850"/>
          <w:pgMar w:top="919" w:right="1100" w:bottom="680" w:left="1123" w:header="0" w:footer="919" w:gutter="0"/>
          <w:cols w:space="720"/>
        </w:sect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p w:rsidR="00783EC0" w:rsidRDefault="00783EC0" w:rsidP="00783EC0">
      <w:pPr>
        <w:pStyle w:val="1"/>
        <w:spacing w:before="90" w:line="274" w:lineRule="exact"/>
        <w:ind w:left="5856"/>
        <w:rPr>
          <w:sz w:val="28"/>
          <w:szCs w:val="28"/>
          <w:highlight w:val="yellow"/>
        </w:rPr>
      </w:pPr>
    </w:p>
    <w:p w:rsidR="00783EC0" w:rsidRDefault="00783EC0" w:rsidP="00783EC0">
      <w:pPr>
        <w:pStyle w:val="1"/>
        <w:spacing w:before="90" w:line="274" w:lineRule="exact"/>
        <w:ind w:left="5856"/>
        <w:rPr>
          <w:sz w:val="28"/>
          <w:szCs w:val="28"/>
          <w:highlight w:val="yellow"/>
        </w:rPr>
        <w:sectPr w:rsidR="00783EC0" w:rsidSect="00233F80">
          <w:footerReference w:type="default" r:id="rId23"/>
          <w:pgSz w:w="11910" w:h="16840"/>
          <w:pgMar w:top="1038" w:right="318" w:bottom="278" w:left="879" w:header="726" w:footer="0" w:gutter="0"/>
          <w:cols w:space="720"/>
        </w:sectPr>
      </w:pPr>
    </w:p>
    <w:p w:rsidR="00783EC0" w:rsidRPr="00BA6F82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  <w:r w:rsidRPr="00BA6F82">
        <w:rPr>
          <w:sz w:val="28"/>
          <w:szCs w:val="28"/>
        </w:rPr>
        <w:lastRenderedPageBreak/>
        <w:t xml:space="preserve">Календарный план воспитательной  работы </w:t>
      </w:r>
    </w:p>
    <w:p w:rsidR="00783EC0" w:rsidRDefault="00783EC0" w:rsidP="00783EC0">
      <w:pPr>
        <w:pStyle w:val="a3"/>
        <w:ind w:left="212" w:right="933"/>
        <w:rPr>
          <w:sz w:val="28"/>
          <w:szCs w:val="28"/>
        </w:rPr>
      </w:pPr>
      <w:r w:rsidRPr="00BA6F82">
        <w:rPr>
          <w:sz w:val="28"/>
          <w:szCs w:val="28"/>
        </w:rPr>
        <w:t>В течение учебного года в ДОО планируются мероприятия в соответствии с календарными праздниками</w:t>
      </w:r>
      <w:r w:rsidRPr="00367BED">
        <w:rPr>
          <w:sz w:val="28"/>
          <w:szCs w:val="28"/>
        </w:rPr>
        <w:t xml:space="preserve"> российского и международного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значения.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этим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используется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перспективное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планирование «Календарь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праздников».</w:t>
      </w:r>
    </w:p>
    <w:p w:rsidR="00783EC0" w:rsidRDefault="00783EC0" w:rsidP="00783EC0">
      <w:pPr>
        <w:pStyle w:val="a3"/>
        <w:ind w:left="212" w:right="933"/>
        <w:rPr>
          <w:sz w:val="28"/>
          <w:szCs w:val="28"/>
        </w:rPr>
      </w:pPr>
      <w:r>
        <w:rPr>
          <w:sz w:val="28"/>
          <w:szCs w:val="28"/>
        </w:rPr>
        <w:t>Ответственные за мероприятия плана-воспитатели групп, музыкальный руководитель, инструктор по физической культуре.</w:t>
      </w:r>
    </w:p>
    <w:p w:rsidR="00783EC0" w:rsidRDefault="00783EC0" w:rsidP="00783EC0">
      <w:pPr>
        <w:pStyle w:val="a3"/>
        <w:ind w:left="212" w:right="933"/>
        <w:rPr>
          <w:sz w:val="28"/>
          <w:szCs w:val="28"/>
        </w:rPr>
      </w:pPr>
    </w:p>
    <w:p w:rsidR="00783EC0" w:rsidRPr="009D3011" w:rsidRDefault="00783EC0" w:rsidP="00783E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1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 работы  в </w:t>
      </w:r>
      <w:r>
        <w:rPr>
          <w:rFonts w:ascii="Times New Roman" w:hAnsi="Times New Roman" w:cs="Times New Roman"/>
          <w:b/>
          <w:sz w:val="28"/>
          <w:szCs w:val="28"/>
        </w:rPr>
        <w:t xml:space="preserve">1 младшей </w:t>
      </w:r>
      <w:r w:rsidRPr="009D3011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783EC0" w:rsidRPr="00C146C7" w:rsidRDefault="00783EC0" w:rsidP="00783EC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075"/>
        <w:gridCol w:w="3105"/>
        <w:gridCol w:w="4020"/>
        <w:gridCol w:w="1574"/>
        <w:gridCol w:w="2517"/>
        <w:gridCol w:w="1843"/>
        <w:gridCol w:w="34"/>
        <w:gridCol w:w="1065"/>
      </w:tblGrid>
      <w:tr w:rsidR="00783EC0" w:rsidTr="006C2C8A">
        <w:tc>
          <w:tcPr>
            <w:tcW w:w="2075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Название </w:t>
            </w: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105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02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Краткая</w:t>
            </w: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информационная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справка</w:t>
            </w:r>
          </w:p>
        </w:tc>
        <w:tc>
          <w:tcPr>
            <w:tcW w:w="1574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162B0">
              <w:rPr>
                <w:rFonts w:ascii="Times New Roman" w:hAnsi="Times New Roman" w:cs="Times New Roman"/>
                <w:b/>
              </w:rPr>
              <w:t>Рекомендуемое</w:t>
            </w:r>
            <w:r w:rsidRPr="00B162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время</w:t>
            </w:r>
            <w:r w:rsidRPr="00B162B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2517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Форма проведения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99" w:type="dxa"/>
            <w:gridSpan w:val="2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Ответственный за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проведение</w:t>
            </w:r>
          </w:p>
        </w:tc>
      </w:tr>
      <w:tr w:rsidR="00783EC0" w:rsidRPr="00810A44" w:rsidTr="006C2C8A">
        <w:tc>
          <w:tcPr>
            <w:tcW w:w="16233" w:type="dxa"/>
            <w:gridSpan w:val="8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10A4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«День знаний»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spacing w:val="-1"/>
              </w:rPr>
              <w:t xml:space="preserve">Познакомить   с   детским   садом   как   ближайшим </w:t>
            </w:r>
            <w:r w:rsidRPr="00055F4E">
              <w:rPr>
                <w:rFonts w:ascii="Times New Roman" w:hAnsi="Times New Roman" w:cs="Times New Roman"/>
              </w:rPr>
              <w:t xml:space="preserve">социальным окружением ребенка (помещением и 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оборудованием группы: личный шкафчик, кроватка, </w:t>
            </w:r>
            <w:r w:rsidRPr="00055F4E">
              <w:rPr>
                <w:rFonts w:ascii="Times New Roman" w:hAnsi="Times New Roman" w:cs="Times New Roman"/>
              </w:rPr>
              <w:t xml:space="preserve">игрушки     и     пр.);  с     детьми, 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воспитателем; с </w:t>
            </w:r>
            <w:r w:rsidRPr="00055F4E">
              <w:rPr>
                <w:rFonts w:ascii="Times New Roman" w:hAnsi="Times New Roman" w:cs="Times New Roman"/>
              </w:rPr>
              <w:t>элементарными правилами поведения, этикой общения и приветствиями. Развивать коммуникативные способности по отношению к сверстникам и взрослым; воспитывать культуру поведения.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1 сентября - настоящий праздник для миллионов 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россиян,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которые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садятся за парты в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школах, средних или высших учебных заведениях. С 1984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года он официально учреждён как День знаний.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Особенно радостно - с букетами цветов, первым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звонком,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торжественной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линейкой –</w:t>
            </w:r>
            <w:r w:rsidRPr="00055F4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праздник отмечают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в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школах.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1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>Веселая зарядка с Буратино</w:t>
            </w:r>
            <w:r w:rsidRPr="00055F4E">
              <w:rPr>
                <w:rStyle w:val="ad"/>
                <w:rFonts w:ascii="Times New Roman" w:eastAsiaTheme="majorEastAsia" w:hAnsi="Times New Roman" w:cs="Times New Roman"/>
                <w:color w:val="373737"/>
                <w:bdr w:val="none" w:sz="0" w:space="0" w:color="auto" w:frame="1"/>
              </w:rPr>
              <w:t>.</w:t>
            </w:r>
            <w:r w:rsidRPr="00055F4E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Рассматривание иллюстраций «Дети идут в школу»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С/р игра «Детский сад»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Забава «Мыльные пузыри» 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055F4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Предложить родителям принести в группу ненужные книги для чтения детям любимых книг.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F5A90">
              <w:rPr>
                <w:rFonts w:ascii="Times New Roman" w:hAnsi="Times New Roman" w:cs="Times New Roman"/>
                <w:b/>
              </w:rPr>
              <w:t>ский проект «Азбука безопасности»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Познакомить с видами транспорта, с правилами поведения в городе, элементарными правилами дорожного движения.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shd w:val="clear" w:color="auto" w:fill="FFFFFF"/>
              </w:rPr>
              <w:t xml:space="preserve"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</w:t>
            </w:r>
            <w:r w:rsidRPr="00055F4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дорожного движения для детей, которые являются самой незащищенной категорией участников дорожного движения. Несчастные случаи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 </w:t>
            </w:r>
            <w:r w:rsidRPr="00055F4E">
              <w:rPr>
                <w:rStyle w:val="ad"/>
                <w:rFonts w:ascii="Times New Roman" w:hAnsi="Times New Roman" w:cs="Times New Roman"/>
                <w:shd w:val="clear" w:color="auto" w:fill="FFFFFF"/>
              </w:rPr>
              <w:t>Поэтому правила дорожного движения для детей дошкольного возраста и школьников имеют огромное значение для сохранения их жизни и здоровья, и родители должны воспитывать в своих детях уважение к Правилам и осознание того, что их неукоснительное соблюдение является обязательным</w:t>
            </w:r>
            <w:r w:rsidRPr="00055F4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lastRenderedPageBreak/>
              <w:t>2-я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неделя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055F4E">
              <w:rPr>
                <w:rFonts w:ascii="Times New Roman" w:hAnsi="Times New Roman" w:cs="Times New Roman"/>
              </w:rPr>
              <w:t>«Как нужно переходить дорогу»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b/>
              </w:rPr>
              <w:t>Рисование</w:t>
            </w:r>
            <w:r w:rsidRPr="00055F4E">
              <w:rPr>
                <w:rFonts w:ascii="Times New Roman" w:hAnsi="Times New Roman" w:cs="Times New Roman"/>
              </w:rPr>
              <w:t xml:space="preserve"> «Зебра»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b/>
              </w:rPr>
              <w:t>Дид.игра</w:t>
            </w:r>
            <w:r w:rsidRPr="00055F4E">
              <w:rPr>
                <w:rFonts w:ascii="Times New Roman" w:hAnsi="Times New Roman" w:cs="Times New Roman"/>
              </w:rPr>
              <w:t xml:space="preserve"> «Какие бывают машины»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Консультация «</w:t>
            </w:r>
            <w:r w:rsidRPr="00055F4E">
              <w:rPr>
                <w:rFonts w:ascii="Times New Roman" w:hAnsi="Times New Roman" w:cs="Times New Roman"/>
                <w:color w:val="000000"/>
              </w:rPr>
              <w:t>Дети, улица, ребенок». Папка-передвижка «Безопасность детей»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«Международный день красоты»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Формировать представления о красоте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Истина, Добро, Красота - важнейшие человеческие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ценности. Неиссякаемые источники красоты -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природа, музыка, литература, изобразительное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искусство.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В мире людей зачастую больше ценится внутренняя</w:t>
            </w:r>
            <w:r w:rsidRPr="00055F4E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красота. Мы любуемся человеком обычной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наружности, если он добр, справедлив, милосерден.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Официальный статус международного праздника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День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красоты получил в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1995 году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3-я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неделя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Экскурсия «Наш красивый детский сад.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Беседа «Самые красивые предметы в группе»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«Покажите детям красивые места родного города»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«Моя Республика»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Воспитание чувства уважения к народным традициям  и обычаям;  интереса, бережного и созидательного отношения к природе родного края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shd w:val="clear" w:color="auto" w:fill="FFFFFF"/>
              </w:rPr>
              <w:t>Указом Главы   РМ от 21.09.98 N 113 21 сентября,  день принятия Конституции Республики Мордовия, объявлен государственным праздником - Днем Республики Мордовия.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Рассматривание иллюстраций с достопримечательностями Республики Мордовия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«Поговорите с детьми о родной республике»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«День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воспитателя и всех дошкольных работников»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Познакомить с работой воспитателя  Воспитывать бережное отношение к труду других людей.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27 сентября - новый общенациональный - День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воспитателя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и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всех</w:t>
            </w:r>
            <w:r w:rsidRPr="00055F4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дошкольных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работников.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Именно в этот день в 1863 году в Санкт-Петербурге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был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открыт первый в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России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детский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сад.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Дошкольные работники для маленьких детсадовцев</w:t>
            </w:r>
            <w:r w:rsidRPr="00055F4E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055F4E">
              <w:rPr>
                <w:rFonts w:ascii="Times New Roman" w:hAnsi="Times New Roman" w:cs="Times New Roman"/>
              </w:rPr>
              <w:t>от 2 месяцев до 7 лет - и учителя, и мамы. От того,</w:t>
            </w:r>
            <w:r w:rsidRPr="00055F4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как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складывается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общение и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взаимодействие малышей с воспитателями, во многом зависит их</w:t>
            </w:r>
            <w:r w:rsidRPr="00055F4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последующие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благополучие</w:t>
            </w:r>
            <w:r w:rsidRPr="00055F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и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успешность.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4-я</w:t>
            </w:r>
            <w:r w:rsidRPr="00055F4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неделя</w:t>
            </w:r>
            <w:r w:rsidRPr="00055F4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55F4E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«Наши воспитатели».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Чтение стихотворения о работниках д/с.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С/р игра «Детский сад»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«Поговорите с детьми о детском саде»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68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Общедетсадовский  проект «Бабушка рядышком с дедушкой» в рамках  «Международного Дня пожилого человека»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Формировать у детей первоначальные представления о семье, воспитывать интерес к членам семьи (бабушкам и  дедушкам)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Международный день пожилого человека отмечается </w:t>
            </w:r>
            <w:hyperlink r:id="rId24" w:tooltip="1 октября" w:history="1">
              <w:r w:rsidRPr="00055F4E">
                <w:rPr>
                  <w:rFonts w:ascii="Times New Roman" w:hAnsi="Times New Roman" w:cs="Times New Roman"/>
                </w:rPr>
                <w:t>1октября</w:t>
              </w:r>
            </w:hyperlink>
            <w:r w:rsidRPr="00055F4E">
              <w:rPr>
                <w:rFonts w:ascii="Times New Roman" w:hAnsi="Times New Roman" w:cs="Times New Roman"/>
              </w:rPr>
              <w:t> начиная с </w:t>
            </w:r>
            <w:hyperlink r:id="rId25" w:tooltip="1991 год" w:history="1">
              <w:r w:rsidRPr="00055F4E">
                <w:rPr>
                  <w:rFonts w:ascii="Times New Roman" w:hAnsi="Times New Roman" w:cs="Times New Roman"/>
                </w:rPr>
                <w:t>1991 года</w:t>
              </w:r>
            </w:hyperlink>
            <w:r w:rsidRPr="00055F4E">
              <w:rPr>
                <w:rFonts w:ascii="Times New Roman" w:hAnsi="Times New Roman" w:cs="Times New Roman"/>
              </w:rPr>
              <w:t>. Был провозглашён на 45-й сессии </w:t>
            </w:r>
            <w:hyperlink r:id="rId26" w:tooltip="Генеральная Ассамблея ООН" w:history="1">
              <w:r w:rsidRPr="00055F4E">
                <w:rPr>
                  <w:rFonts w:ascii="Times New Roman" w:hAnsi="Times New Roman" w:cs="Times New Roman"/>
                </w:rPr>
                <w:t>Генеральной Ассамблеи ООН</w:t>
              </w:r>
            </w:hyperlink>
            <w:r w:rsidRPr="00055F4E">
              <w:rPr>
                <w:rFonts w:ascii="Times New Roman" w:hAnsi="Times New Roman" w:cs="Times New Roman"/>
              </w:rPr>
              <w:t> (Резолюция № A/RES/45/106 от </w:t>
            </w:r>
            <w:hyperlink r:id="rId27" w:tooltip="14 декабря" w:history="1">
              <w:r w:rsidRPr="00055F4E">
                <w:rPr>
                  <w:rFonts w:ascii="Times New Roman" w:hAnsi="Times New Roman" w:cs="Times New Roman"/>
                </w:rPr>
                <w:t>14 декабря</w:t>
              </w:r>
            </w:hyperlink>
            <w:r w:rsidRPr="00055F4E">
              <w:rPr>
                <w:rFonts w:ascii="Times New Roman" w:hAnsi="Times New Roman" w:cs="Times New Roman"/>
              </w:rPr>
              <w:t> </w:t>
            </w:r>
            <w:hyperlink r:id="rId28" w:history="1">
              <w:r w:rsidRPr="00055F4E">
                <w:rPr>
                  <w:rFonts w:ascii="Times New Roman" w:hAnsi="Times New Roman" w:cs="Times New Roman"/>
                </w:rPr>
                <w:t>1990 года</w:t>
              </w:r>
            </w:hyperlink>
            <w:r w:rsidRPr="00055F4E">
              <w:rPr>
                <w:rFonts w:ascii="Times New Roman" w:hAnsi="Times New Roman" w:cs="Times New Roman"/>
              </w:rPr>
              <w:t>) под названием международный день престарелых. В дальнейшем в русскоязычных документах </w:t>
            </w:r>
            <w:hyperlink r:id="rId29" w:tooltip="Организация Объединённых Наций" w:history="1">
              <w:r w:rsidRPr="00055F4E">
                <w:rPr>
                  <w:rFonts w:ascii="Times New Roman" w:hAnsi="Times New Roman" w:cs="Times New Roman"/>
                </w:rPr>
                <w:t>ООН</w:t>
              </w:r>
            </w:hyperlink>
            <w:r w:rsidRPr="00055F4E">
              <w:rPr>
                <w:rFonts w:ascii="Times New Roman" w:hAnsi="Times New Roman" w:cs="Times New Roman"/>
              </w:rPr>
              <w:t> было принято название  Международный день пожилых людей.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В резолюции отмечается снижение взносов в </w:t>
            </w:r>
            <w:hyperlink r:id="rId30" w:tooltip="Целевой фонд по проблемам старения ООН (страница отсутствует)" w:history="1">
              <w:r w:rsidRPr="00055F4E">
                <w:rPr>
                  <w:rFonts w:ascii="Times New Roman" w:hAnsi="Times New Roman" w:cs="Times New Roman"/>
                </w:rPr>
                <w:t>Целевой фонд по проблемам старения ООН</w:t>
              </w:r>
            </w:hyperlink>
            <w:r w:rsidRPr="00055F4E">
              <w:rPr>
                <w:rFonts w:ascii="Times New Roman" w:hAnsi="Times New Roman" w:cs="Times New Roman"/>
              </w:rPr>
              <w:t>, признаётся стремительность старения населения мира, признаётся, что пожилые люди способны внести существенный вклад в процесс развития.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Генеральная Ассамблея призвала правительства и неправительственные организации делать взносы в Целевой фонд по проблемам старения.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1 октября проходят различные фестивали, организуемые ассоциациями в защиту прав пожилых людей, </w:t>
            </w:r>
            <w:r w:rsidRPr="00055F4E">
              <w:rPr>
                <w:rFonts w:ascii="Times New Roman" w:hAnsi="Times New Roman" w:cs="Times New Roman"/>
              </w:rPr>
              <w:lastRenderedPageBreak/>
              <w:t>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lastRenderedPageBreak/>
              <w:t>1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Беседы с детьми  о бабушках и дедушках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Рассмотреть фотографии бабушек и дедушек.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Папка-передвижка «День пожилого человека». Беседы с родителями              «Воспитание в ребенке уважения к старшему поколению»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F5A90">
              <w:rPr>
                <w:rFonts w:ascii="Times New Roman" w:hAnsi="Times New Roman" w:cs="Times New Roman"/>
                <w:b/>
              </w:rPr>
              <w:t>ский проект  «Международный день  музыки»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shd w:val="clear" w:color="auto" w:fill="FFFFFF"/>
              </w:rPr>
              <w:t>Побуждать выражать свои музыкальные  впечатления в исполнительской, творческой деятельности; расширять знания о музыке; вызывать и поддерживать интерес к музыке; развивать  музыкально – эстетические потребности, начало вкуса, признание ценности музыки, представления о красоте.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По образному выражению русского композитора А.Н. Серова, музыка - это «язык души». По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открывают новый концертный сезон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1 -я неделя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Слушание детских песен, знакомство с муз. инструментами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«Приучаем детей слушать классическую музыку»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«Всемирный день животных»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 </w:t>
            </w:r>
            <w:r w:rsidRPr="00055F4E">
              <w:rPr>
                <w:rFonts w:ascii="Times New Roman" w:hAnsi="Times New Roman" w:cs="Times New Roman"/>
                <w:szCs w:val="16"/>
              </w:rPr>
              <w:t>Формировать умение узнавать, называть и различать особенности внешнего вида домашних животных  и их детенышей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Они могут быть гигантского размера, и совсем крошечными, но мы всё равно называем их своими «меньшими братьями», потому что им нужна наша забота. Чтобы привлекать внимание людей всего мира к проблемам животных и организовывать разнообразные мероприятия по их защите, был учреждён праздник - Всемирный день животных. В России он отмечается с 2000 г.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2-я неделя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Беседы о домашних и диких животных, о жизни зверей в лесу (с рассматриванием иллюстраций).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Чтение художественных произведений А.Блок «Зайчик» 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Подвижная игра « У медведя во бору» 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Экскурсия в зоопарк с  детьми 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«Международный день врача»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Формировать знания о профессии врача. Воспитывать уважение к врачам. Воспитывать желания вести здоровый образ жизни, сохранять свое здоровье.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«Отцом медицины» считают древнегреческого врача Гиппократа. Его клятва - основа современной врачебной этики. Врач - это не просто профессия, это посвящение себя служению другим людям.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Высшей наградой любого врача является здоровье пациентов. В 1971 году была создана международная организация «Врачи без границ», помогающая людям более чем в 80 странах мира, когда в результате </w:t>
            </w:r>
            <w:r w:rsidRPr="00055F4E">
              <w:rPr>
                <w:rFonts w:ascii="Times New Roman" w:hAnsi="Times New Roman" w:cs="Times New Roman"/>
              </w:rPr>
              <w:lastRenderedPageBreak/>
              <w:t>бедствий их жизнь и здоровье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оказываются под угрозой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lastRenderedPageBreak/>
              <w:t>3 неделя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Рассматривание картинок по теме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Экскурсия в поликлинику с детьми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 xml:space="preserve"> «Международный день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анимации (мультфильмов )»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 xml:space="preserve">Создать радостное настроение от общения с любимыми героями мультипликационных фильмов. 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движущиеся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картинки Рейно стали предтечей</w:t>
            </w:r>
          </w:p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сказок 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Просмотр мультипли- кационного фильма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Беседа «Какие мультфильмы следует смотреть детям»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«Осенний блюз»</w:t>
            </w:r>
          </w:p>
        </w:tc>
        <w:tc>
          <w:tcPr>
            <w:tcW w:w="3105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  <w:shd w:val="clear" w:color="auto" w:fill="FFFFFF"/>
              </w:rPr>
              <w:t>Обобщить и систематизировать представления детей о характерных признаках осени. Закрепить знание детей о сезонных изменениях в природе. </w:t>
            </w:r>
          </w:p>
        </w:tc>
        <w:tc>
          <w:tcPr>
            <w:tcW w:w="4020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Осень  - очень красивое время года. Красота природы во всей красе. Еще немного и придет зима со своими холодами и ветрами.</w:t>
            </w:r>
          </w:p>
        </w:tc>
        <w:tc>
          <w:tcPr>
            <w:tcW w:w="1574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Проведение развлечения «Осенний праздник»</w:t>
            </w:r>
          </w:p>
        </w:tc>
        <w:tc>
          <w:tcPr>
            <w:tcW w:w="1877" w:type="dxa"/>
            <w:gridSpan w:val="2"/>
          </w:tcPr>
          <w:p w:rsidR="00783EC0" w:rsidRPr="00055F4E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055F4E">
              <w:rPr>
                <w:rFonts w:ascii="Times New Roman" w:hAnsi="Times New Roman" w:cs="Times New Roman"/>
              </w:rPr>
              <w:t>Подготовка атрибутов к «Осеннему празднику»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trHeight w:val="129"/>
        </w:trPr>
        <w:tc>
          <w:tcPr>
            <w:tcW w:w="15168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«День народного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единства»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Расширение представлений детей о родной стране, о государственных праздниках..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4 ноября 1612 года - одна из самых важных дат российской истории. Люди разного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вероисповедания и разных сословий земли Русской объединились в народное ополчение, чтобы освободить Москву от польско-литовских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захватчиков.. Под предводительством князя Дмитрия Пожарского и простого гражданина Кузьмы Минина 4 ноября 1612 года был взят штурмом и освобождён Китай-город, а позже - и вся Москва. Победа стала символом подлинного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народного единения</w:t>
            </w:r>
          </w:p>
        </w:tc>
        <w:tc>
          <w:tcPr>
            <w:tcW w:w="1574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1 -я неделя ноября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 ноября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Рассматривание русского и мордовского костюма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П/и народов России.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Просмотр мультфильмов «Гора самоцветов»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«Познакомьте детей с родным городом»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 xml:space="preserve"> «Всемирный день приветствий»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 Создать радостное настроение от общения с друзьями.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всегда  хочется добра, общения, радостных эмоций и хорошего настроения!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3-я неделя ноября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Рисование и вручение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приветственных открыток родителям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«Для чего нужно учить детей здороваться»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«День матери»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Продолжать формировать у детей представление о матери. Воспитывать потребность радовать близких людей добрыми делами.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Это ещё молодой российский праздник. Он появился в 1998 году и празднуется в последнее воскресенье ноября. Мама - почти всегда самое первое и всегда самое дорогое слово для каждого человека на Земле. Пока рядом с нами наши мамы, мы чувствуем себя защищенными. В праздничный день каждый ребёнок, будь ему 5 или 55 лет, может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особо выразить благодарность своей маме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4-я неделя ноября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«Наши мамы». Слушание песен о маме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«Мама, расскажи о своей профессии своему ребенку»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Государственного герба Российской Федерации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B96BAA" w:rsidRDefault="00783EC0" w:rsidP="006C2C8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B96BAA">
              <w:rPr>
                <w:color w:val="000000"/>
                <w:sz w:val="24"/>
                <w:szCs w:val="24"/>
              </w:rPr>
              <w:t xml:space="preserve">В настоящий момент значение герба РФ трактуется как слияние консерватизма и прогресса. Три ряда перьев на крыльях птицы отсылают к единству Доброты, Красоты и Истины. Скипетр стал знаком государственного суверенитета. Интересно то, что его украшает такой же двуглавый орел, сжимающий такой же скипетр и так до бесконечности. Держава выступает эмблемой могущества и </w:t>
            </w:r>
            <w:r w:rsidRPr="00B96BAA">
              <w:rPr>
                <w:color w:val="000000"/>
                <w:sz w:val="24"/>
                <w:szCs w:val="24"/>
              </w:rPr>
              <w:lastRenderedPageBreak/>
              <w:t>целостности. </w:t>
            </w:r>
          </w:p>
          <w:p w:rsidR="00783EC0" w:rsidRPr="00B96BAA" w:rsidRDefault="00783EC0" w:rsidP="006C2C8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783EC0" w:rsidRPr="00B96BAA" w:rsidRDefault="00783EC0" w:rsidP="006C2C8A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B96BAA">
              <w:rPr>
                <w:color w:val="000000"/>
                <w:sz w:val="24"/>
                <w:szCs w:val="24"/>
              </w:rPr>
              <w:t>На законодательном уровне определен список возможных сфер применения герба России. Его размещают на всех сооружениях Высшей государственной власти - Главная Резиденция Президента, Совет РФ, Государственная Дума, Конституционный суд, силовые структуры и организации. В дни важных праздников для всей страны принято украшать дома, здания флагами с «гордой птицей». 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 ноября.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герба РФ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 Расскажите ребенку о гербе Российской Федерации»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68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«Международный день инвалидов»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  <w:shd w:val="clear" w:color="auto" w:fill="FFFFFF"/>
              </w:rPr>
              <w:t>Воспитывать доброту, заботу, отзывчивость, желание помогать друг другу. Формировать нравственные качества человека: забота о других, умение дружить, делать добро для других.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Слово «инвалид» с латинского языка переводится как «бессильный». «Бессильность» инвалидов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весьма относительна. Многие из них сильнее духом большинства здоровых людей, что подтверждают и проводимые специально для людей с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инвалидностью паралимпийские игры.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Международный день инвалидов, учреждённый ООН в 1992 году, направлен на привлечение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внимания мирового сообщества к проблемам инвалидов, на защиту их прав и благополучия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1-я неделя декабря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«Как можно помочь»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«Воспитываем доброжелательное отношение к инвалидам»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F5A90">
              <w:rPr>
                <w:rFonts w:ascii="Times New Roman" w:hAnsi="Times New Roman" w:cs="Times New Roman"/>
                <w:b/>
              </w:rPr>
              <w:t>ский проект «</w:t>
            </w:r>
            <w:r w:rsidRPr="00EF5A9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Футбол – игра на все времена» в рамках </w:t>
            </w:r>
            <w:r w:rsidRPr="00EF5A90">
              <w:rPr>
                <w:rFonts w:ascii="Times New Roman" w:hAnsi="Times New Roman" w:cs="Times New Roman"/>
                <w:b/>
              </w:rPr>
              <w:t xml:space="preserve"> «Всемирного  дня футбола»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Закрепить знания детей о здоровом образе жизни 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«В какие игры можно поиграть с мячом»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с папами «Сходите с детьми на футбол»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конституции </w:t>
            </w:r>
            <w:r>
              <w:rPr>
                <w:rFonts w:ascii="Times New Roman" w:hAnsi="Times New Roman" w:cs="Times New Roman"/>
                <w:b/>
              </w:rPr>
              <w:lastRenderedPageBreak/>
              <w:t>Российской Федерации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Патриотическое воспитание </w:t>
            </w:r>
            <w:r>
              <w:rPr>
                <w:rFonts w:ascii="Times New Roman" w:hAnsi="Times New Roman" w:cs="Times New Roman"/>
              </w:rPr>
              <w:lastRenderedPageBreak/>
              <w:t>дошкольников</w:t>
            </w:r>
          </w:p>
        </w:tc>
        <w:tc>
          <w:tcPr>
            <w:tcW w:w="4020" w:type="dxa"/>
          </w:tcPr>
          <w:p w:rsidR="00783EC0" w:rsidRPr="00B96BAA" w:rsidRDefault="00783EC0" w:rsidP="006C2C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lastRenderedPageBreak/>
              <w:t xml:space="preserve">Конституция — основной закон </w:t>
            </w:r>
            <w:r w:rsidRPr="00B96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lastRenderedPageBreak/>
              <w:t>государства — является ядром всей правовой системы России и определяет смысл и содержание других законов.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декабря</w:t>
            </w:r>
          </w:p>
        </w:tc>
        <w:tc>
          <w:tcPr>
            <w:tcW w:w="2517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 «Моя семья»</w:t>
            </w:r>
          </w:p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;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тоже имею права»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Беседа о правах </w:t>
            </w:r>
            <w:r>
              <w:rPr>
                <w:rFonts w:ascii="Times New Roman" w:hAnsi="Times New Roman" w:cs="Times New Roman"/>
              </w:rPr>
              <w:lastRenderedPageBreak/>
              <w:t>ребенка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День утверждения Федерального конституционного закона  от 25.12.2000г.№ 1-ФКЗ «О Государственном флаге Российской Федерации»</w:t>
            </w:r>
          </w:p>
        </w:tc>
        <w:tc>
          <w:tcPr>
            <w:tcW w:w="3105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дошкольников</w:t>
            </w:r>
          </w:p>
        </w:tc>
        <w:tc>
          <w:tcPr>
            <w:tcW w:w="4020" w:type="dxa"/>
          </w:tcPr>
          <w:p w:rsidR="00783EC0" w:rsidRPr="00B96BAA" w:rsidRDefault="00783EC0" w:rsidP="006C2C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96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Принят Государственной Думой 8 декабря 2000 года. Одобрен Советом Федерации 20 декабря 2000 года. См. Указ Президента РФ от 20 августа 1994 г. N 1714 "О Дне Государственного флага Российской Федерации". Настоящим Федеральным конституционным законом устанавливаются Государственный флаг Российской Федерации, его описание и порядок официального использования. Президент Российской Федерации В.Путин. Москва, Кремль </w:t>
            </w:r>
            <w:r w:rsidRPr="00B96BA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25 декабря 2000 года</w:t>
            </w:r>
            <w:r w:rsidRPr="00B96BA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N 1-ФКЗ.</w:t>
            </w:r>
          </w:p>
        </w:tc>
        <w:tc>
          <w:tcPr>
            <w:tcW w:w="1574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флага..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Государственном флаге Российской Федерации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«Новый год»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Организовать все виды детской деятельности вокруг темы Нового года и новогоднего праздника. Вызывать стремление поздравить близких с праздником. 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Это самый весёлый и желанный праздник на Земле! В России указ о праздновании Нового года 1 января был подписан Петром I. Так, летоисчисление «от Сотворения мира» сменилось летоисчислением «от Рождества Христова». Непременными приметами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российского Нового года являются украшенные расписными игрушками и гирляндами ёлки, запах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мандаринов, новогодние детские утренники с Дедом Морозом и Снегурочкой, сладкие подарки и, конечно, каникулы. Дети, и взрослые загадывают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самые заветные желания под бой кремлевских курантов и верят в чудо.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3 - 4-я неделя декабря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 Новогодний утренник. Лепка «Игрушки для ёлочки»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Просмотр мультфильма «Снеговик- почтовик»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Беседа о новогодних праздниках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Подготовка атрибутов и костюмов к новогоднему утреннику. Конкурс творческих семейных работ «Фабрика «Деда Мороза»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68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«Рождество Христово»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Обогащать духовный мир детей.  Дать знания о празднике Рождество Христово, и его значении; воспитывать в детях нравственные чувства: сострадания, желание делать добрые дела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  <w:color w:val="404040"/>
              </w:rPr>
            </w:pPr>
            <w:hyperlink r:id="rId31" w:tgtFrame="_blank" w:history="1">
              <w:r w:rsidRPr="00637DD6">
                <w:rPr>
                  <w:rStyle w:val="af2"/>
                  <w:rFonts w:ascii="Times New Roman" w:hAnsi="Times New Roman" w:cs="Times New Roman"/>
                  <w:color w:val="444444"/>
                </w:rPr>
                <w:t>Рождество</w:t>
              </w:r>
            </w:hyperlink>
            <w:r w:rsidRPr="00637DD6">
              <w:rPr>
                <w:rFonts w:ascii="Times New Roman" w:hAnsi="Times New Roman" w:cs="Times New Roman"/>
                <w:color w:val="404040"/>
              </w:rPr>
              <w:t> — самый важный и радостный христианский праздник. Ведь он прославляет рождение Человека и Бога в одном лице Иисуса Христа. Отмечают его 6 января. Ночь накануне Рождества считается волшебной. И если в эту ночь загадать доброе, милое, мудрое желание, оно обязательно сбудется. Ведь именно любви, доброте и мудрости учил людей Иисус Христос. Этот праздник отмечают всей семьей, поэтому дети должны знать его историю, традиции, обычаи.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2-я неделя января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 «Что означает праздник Рождество» Разучивание колядок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Просмотр мультфильма  «Пришла коляда»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 Рассматривание иллюстраций «Крещенское купание»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Папка-раскладушка «Рождество»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34D">
              <w:rPr>
                <w:rFonts w:ascii="Times New Roman" w:hAnsi="Times New Roman" w:cs="Times New Roman"/>
                <w:b/>
              </w:rPr>
              <w:t>ский проект «День «спасибо» в рамках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«Всемирного дня «спасибо»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Расширить понятие детей о происхождении слова «спасибо». Привить навыки культурного поведения детей в общении друг с другом и другими людьми. 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Всемирный день «спасибо» тематически близок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таким праздникам, как День доброты и Всемирный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день приветствий. Потому что слово «спасибо» - это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одно из самых добрых, «волшебных» слов. Каждому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человеку,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говорящему</w:t>
            </w:r>
            <w:r w:rsidRPr="00637D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на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русском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языке, известно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его</w:t>
            </w:r>
            <w:r w:rsidRPr="00637D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происхождение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-</w:t>
            </w:r>
            <w:r w:rsidRPr="00637D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сокращённое</w:t>
            </w:r>
            <w:r w:rsidRPr="00637D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от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«Спаси</w:t>
            </w:r>
            <w:r w:rsidRPr="00637D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Бог!».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Это слово значительно облегчает общение и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понимание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людей,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главное,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чтобы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«спасибо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было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сердечное»</w:t>
            </w:r>
            <w:r w:rsidRPr="00637D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(Н.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Некрасов)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3-я</w:t>
            </w:r>
            <w:r w:rsidRPr="00637D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неделя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Беседы, о нормах и правилах поведения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Консультация «Международный День Спасибо: учим детей быть благодарными»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68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доброты»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Познакомить с элементарными правилами поведения, этикой общения и приветствиями.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Учить детей по побуждению и показу старших проявлять доброжелательность к близким, выполнять отдельные просьбы, участвовать в совместной игре, пользоваться словами «спасибо», «здравствуйте», </w:t>
            </w:r>
            <w:r w:rsidRPr="00637DD6">
              <w:rPr>
                <w:rFonts w:ascii="Times New Roman" w:hAnsi="Times New Roman" w:cs="Times New Roman"/>
              </w:rPr>
              <w:lastRenderedPageBreak/>
              <w:t>«пожалуйста».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lastRenderedPageBreak/>
              <w:t>Международный праздник День доброты ещё мало</w:t>
            </w:r>
            <w:r w:rsidRPr="00637DD6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известен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в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России, но</w:t>
            </w:r>
            <w:r w:rsidRPr="00637D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доброта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как человеческое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качество всегда высоко ценилась россиянами,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являлась и является одной их наиболее характерных</w:t>
            </w:r>
            <w:r w:rsidRPr="00637DD6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черт российского менталитета. В народных сказках,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песнях,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былинах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мы встречаемся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с «добрыми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людьми», «добрыми молодцами». Добрый человек -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тот, кто бескорыстно (не ожидая будущей награды)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 xml:space="preserve">делает </w:t>
            </w:r>
            <w:r w:rsidRPr="00637DD6">
              <w:rPr>
                <w:rFonts w:ascii="Times New Roman" w:hAnsi="Times New Roman" w:cs="Times New Roman"/>
              </w:rPr>
              <w:lastRenderedPageBreak/>
              <w:t>правильный и достойный выбор между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Добром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и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Злом.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Чтобы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стать добрым,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надо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можно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больше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и чаще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делать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lastRenderedPageBreak/>
              <w:t>1-я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неделя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«Добрые поступки»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Рассматривание сюжетных картинок о добрых и злых поступках сказочных героев.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«Покажите детям добрый поступок»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34D">
              <w:rPr>
                <w:rFonts w:ascii="Times New Roman" w:hAnsi="Times New Roman" w:cs="Times New Roman"/>
                <w:b/>
              </w:rPr>
              <w:t>ский проект «Родной язык»  в рамках «Международного дня родного языка»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Дать понятие, что такое </w:t>
            </w:r>
            <w:r w:rsidRPr="00637DD6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родной язык</w:t>
            </w:r>
            <w:r w:rsidRPr="00637DD6">
              <w:rPr>
                <w:rFonts w:ascii="Times New Roman" w:hAnsi="Times New Roman" w:cs="Times New Roman"/>
              </w:rPr>
              <w:t> и почему его называют </w:t>
            </w:r>
            <w:r w:rsidRPr="00637DD6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родным 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Международный день родного языка, провозглашённый ЮНЕСКО официальным праздником в феврале 2000 года, призван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содействовать языковому и культурному разнообразию мира</w:t>
            </w:r>
          </w:p>
        </w:tc>
        <w:tc>
          <w:tcPr>
            <w:tcW w:w="1574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2-я неделя февраля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Подвижные народные игры с использованием родного языка 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Беседа «Расскажите детям сказку на родном языке»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защитника Отечества»</w:t>
            </w:r>
          </w:p>
        </w:tc>
        <w:tc>
          <w:tcPr>
            <w:tcW w:w="3105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  <w:lang w:bidi="en-US"/>
              </w:rPr>
              <w:t>Воспитывать внимательное отношение к родным и близким людям – отцу, дедушке, братику.</w:t>
            </w:r>
            <w:r w:rsidRPr="00637DD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Воспитание уважения к защитникам Отечества.</w:t>
            </w:r>
          </w:p>
        </w:tc>
        <w:tc>
          <w:tcPr>
            <w:tcW w:w="4020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Главными защитниками Отечества исторически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являлись и являются до сих пор мужчины. В нашей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стране в их честь учреждён официальный праздник -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День защитника Отечества (ранее - День рождения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Красной Армии, День Советской Армии и Военно-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морского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флота).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Женское население России воспринимает данный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праздник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как</w:t>
            </w:r>
            <w:r w:rsidRPr="00637D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мужской день.</w:t>
            </w:r>
          </w:p>
        </w:tc>
        <w:tc>
          <w:tcPr>
            <w:tcW w:w="1574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3-я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неделя</w:t>
            </w:r>
            <w:r w:rsidRPr="00637DD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февраля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517" w:type="dxa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 xml:space="preserve"> Беседа «Знакомим детей с государственным праздником  – День защитника Отечества»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Чтение художественной литературы на тему.</w:t>
            </w:r>
          </w:p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Рассматривание</w:t>
            </w:r>
            <w:r w:rsidRPr="00637DD6">
              <w:rPr>
                <w:rFonts w:ascii="Times New Roman" w:hAnsi="Times New Roman" w:cs="Times New Roman"/>
                <w:b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иллюстрации с изображением военных, их формы</w:t>
            </w:r>
          </w:p>
        </w:tc>
        <w:tc>
          <w:tcPr>
            <w:tcW w:w="1877" w:type="dxa"/>
            <w:gridSpan w:val="2"/>
          </w:tcPr>
          <w:p w:rsidR="00783EC0" w:rsidRPr="00637DD6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37DD6">
              <w:rPr>
                <w:rFonts w:ascii="Times New Roman" w:hAnsi="Times New Roman" w:cs="Times New Roman"/>
              </w:rPr>
              <w:t>Спортивный праздник (с</w:t>
            </w:r>
            <w:r w:rsidRPr="00637DD6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637DD6">
              <w:rPr>
                <w:rFonts w:ascii="Times New Roman" w:hAnsi="Times New Roman" w:cs="Times New Roman"/>
              </w:rPr>
              <w:t>участием</w:t>
            </w:r>
            <w:r w:rsidRPr="00637DD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37DD6">
              <w:rPr>
                <w:rFonts w:ascii="Times New Roman" w:hAnsi="Times New Roman" w:cs="Times New Roman"/>
              </w:rPr>
              <w:t>пап)</w:t>
            </w:r>
          </w:p>
        </w:tc>
        <w:tc>
          <w:tcPr>
            <w:tcW w:w="106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</w:tc>
        <w:tc>
          <w:tcPr>
            <w:tcW w:w="3105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 xml:space="preserve">Воспитание чувства любви и уважения к женщинам, желания помогать им, заботиться о них. 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 xml:space="preserve">Воспитывать у мальчиков представление о том, что мужчины должны внимательно и уважительно </w:t>
            </w:r>
            <w:r w:rsidRPr="005703C2">
              <w:rPr>
                <w:rFonts w:ascii="Times New Roman" w:hAnsi="Times New Roman" w:cs="Times New Roman"/>
              </w:rPr>
              <w:lastRenderedPageBreak/>
              <w:t>относиться к женщинам.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lastRenderedPageBreak/>
              <w:t>В начале ХХ века смыслом этого праздника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являлась борьба женщин за свои права. Несколько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десятилетий спустя в день 8 Марта стали отмечать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уже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достижения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женщин</w:t>
            </w:r>
            <w:r w:rsidRPr="00570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разных стран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мира. В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современной России празднование Международного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 xml:space="preserve">женского дня </w:t>
            </w:r>
            <w:r w:rsidRPr="005703C2">
              <w:rPr>
                <w:rFonts w:ascii="Times New Roman" w:hAnsi="Times New Roman" w:cs="Times New Roman"/>
              </w:rPr>
              <w:lastRenderedPageBreak/>
              <w:t>проводится как день всех женщин,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олицетворяющих нежность, заботу, материнство,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терпеливость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и</w:t>
            </w:r>
            <w:r w:rsidRPr="00570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другие исконно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женские качества</w:t>
            </w:r>
          </w:p>
        </w:tc>
        <w:tc>
          <w:tcPr>
            <w:tcW w:w="1574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lastRenderedPageBreak/>
              <w:t>1-я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неделя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Утренник,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посвящённый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Международному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 xml:space="preserve">женскому дню. 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Беседа «Как мы дружим в семье, заботимся друг о друге»</w:t>
            </w:r>
          </w:p>
        </w:tc>
        <w:tc>
          <w:tcPr>
            <w:tcW w:w="1843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Папка-передвижка «Международный женский день»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«Всемирный день Земли и Всемирный день водных ресурсов»</w:t>
            </w:r>
          </w:p>
        </w:tc>
        <w:tc>
          <w:tcPr>
            <w:tcW w:w="3105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5703C2">
              <w:rPr>
                <w:rFonts w:ascii="Times New Roman" w:hAnsi="Times New Roman" w:cs="Times New Roman"/>
                <w:color w:val="111111"/>
              </w:rPr>
              <w:t>Уточнять и расширять знания детей о воде, роли в жизни человека и живых организмов, о формах и видах воды (родники, реки, моря, океаны, осадки, озёра и т. д; формировать у детей познавательный интерес к природе; познакомить со свойствами воды через опытно – экспериментальную деятельность; воспитывать бережное отношение к воде как основному природному </w:t>
            </w:r>
            <w:r w:rsidRPr="005703C2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ресурсу</w:t>
            </w:r>
          </w:p>
        </w:tc>
        <w:tc>
          <w:tcPr>
            <w:tcW w:w="4020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21 марта с наступлением астрономической весны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отмечается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Всемирный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день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Земли,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посвящённый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«мирным и радостным Дням Земли» По традиции в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этот день в разных странах звучит Колокол Мира.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22 апреля - Международный день Земли. Его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главный смысл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-</w:t>
            </w:r>
            <w:r w:rsidRPr="00570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защита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Матери-Земли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от экологических</w:t>
            </w:r>
            <w:r w:rsidRPr="00570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катастроф</w:t>
            </w:r>
            <w:r w:rsidRPr="00570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и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опасностей,</w:t>
            </w:r>
            <w:r w:rsidRPr="00570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связанных</w:t>
            </w:r>
            <w:r w:rsidRPr="00570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с хозяйственной деятельностью современных людей.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22 марта -Всемирный день водных ресурсов. Задача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человечества в целом и каждого человека в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отдельности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-</w:t>
            </w:r>
            <w:r w:rsidRPr="005703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всеми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возможными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способами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беречь пресную</w:t>
            </w:r>
            <w:r w:rsidRPr="00570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574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5703C2">
              <w:rPr>
                <w:rFonts w:ascii="Times New Roman" w:hAnsi="Times New Roman" w:cs="Times New Roman"/>
              </w:rPr>
              <w:t>-я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неделя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Игра-экспериментирование (с водой и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 xml:space="preserve">землёй) </w:t>
            </w:r>
          </w:p>
        </w:tc>
        <w:tc>
          <w:tcPr>
            <w:tcW w:w="1843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  <w:shd w:val="clear" w:color="auto" w:fill="FFFFFF"/>
              </w:rPr>
              <w:t>Консультация для родителей «Всемирный день Земли»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34D">
              <w:rPr>
                <w:rFonts w:ascii="Times New Roman" w:hAnsi="Times New Roman" w:cs="Times New Roman"/>
                <w:b/>
              </w:rPr>
              <w:t>ский проект  «Международный день театра»</w:t>
            </w:r>
          </w:p>
        </w:tc>
        <w:tc>
          <w:tcPr>
            <w:tcW w:w="3105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Воспитывать культуру поведения в театре.  Продолжать знакомить детей с русскими, мордовскими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 xml:space="preserve">народными сказками. </w:t>
            </w:r>
          </w:p>
        </w:tc>
        <w:tc>
          <w:tcPr>
            <w:tcW w:w="4020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Международный день театра учреждён 27 марта в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1961году в целях развития международного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творческого театрального сотрудничества. Для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зрителей театр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-</w:t>
            </w:r>
            <w:r w:rsidRPr="005703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это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волшебство, которое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начинается, как правило, в дошкольном детстве.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Впечатления от каждого посещения кукольного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театра или театра юного зрителя память бережно</w:t>
            </w:r>
            <w:r w:rsidRPr="005703C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хранит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многие</w:t>
            </w:r>
            <w:r w:rsidRPr="005703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годы как</w:t>
            </w:r>
            <w:r w:rsidRPr="005703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самые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яркие и</w:t>
            </w:r>
          </w:p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запоминающиеся.</w:t>
            </w:r>
          </w:p>
        </w:tc>
        <w:tc>
          <w:tcPr>
            <w:tcW w:w="1574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4-я</w:t>
            </w:r>
            <w:r w:rsidRPr="005703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неделя</w:t>
            </w:r>
            <w:r w:rsidRPr="005703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703C2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Рассматривание атрибутов разного вида театров (напольного, настольного, би-ба-бо),  иллюстраций к любимым сказкам.</w:t>
            </w:r>
          </w:p>
        </w:tc>
        <w:tc>
          <w:tcPr>
            <w:tcW w:w="1843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Совместное с детьми посещение театра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«Масленица» </w:t>
            </w:r>
          </w:p>
        </w:tc>
        <w:tc>
          <w:tcPr>
            <w:tcW w:w="3105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 xml:space="preserve">Приобщение детей к народной традиционной культуре России. Дать представление о празднике «Масленица» </w:t>
            </w:r>
          </w:p>
        </w:tc>
        <w:tc>
          <w:tcPr>
            <w:tcW w:w="4020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  <w:shd w:val="clear" w:color="auto" w:fill="FFFFFF"/>
              </w:rPr>
              <w:t xml:space="preserve">Масленица – древний славянский праздник, пришедший к нам из языческой культуры и сохранившийся после принятия христианства. Церковь включила Масленицу в число своих праздников, назвав его Сырной, или Мясопустной неделей, так </w:t>
            </w:r>
            <w:r w:rsidRPr="005703C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как Масленица приходится на неделю, предшествующую Великому посту.</w:t>
            </w:r>
          </w:p>
        </w:tc>
        <w:tc>
          <w:tcPr>
            <w:tcW w:w="1574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lastRenderedPageBreak/>
              <w:t>3-4 неделя марта</w:t>
            </w:r>
          </w:p>
        </w:tc>
        <w:tc>
          <w:tcPr>
            <w:tcW w:w="2517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 xml:space="preserve">Подвижные народные игры </w:t>
            </w:r>
          </w:p>
        </w:tc>
        <w:tc>
          <w:tcPr>
            <w:tcW w:w="1843" w:type="dxa"/>
          </w:tcPr>
          <w:p w:rsidR="00783EC0" w:rsidRPr="005703C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5703C2">
              <w:rPr>
                <w:rFonts w:ascii="Times New Roman" w:hAnsi="Times New Roman" w:cs="Times New Roman"/>
              </w:rPr>
              <w:t>Беседа «Масленица»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птиц»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Формировать бережное отношение к </w:t>
            </w:r>
            <w:r w:rsidRPr="00721771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птицам</w:t>
            </w:r>
            <w:r w:rsidRPr="0072177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Международный день птиц - праздник, близкий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сердцу любого человека. Праздник с начала ХХ века приурочен ко времени начала возвращения птичьих стай с мест зимовок. Его главная цель - сохранение диких птиц, потому что мировое сообщество, к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сожалению, располагает фактами варварского отношения к птицам Доброй традицией праздника является изготовление и развешивание «птичьих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домиков» в ожидании прилёта пернатых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1 -я неделя апреля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Рассматривание «Птицы».  Акция «Птичий дом»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Совместная с детьми экскурсия в зоопарк, лес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детской книги»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Воспитывать бережное отношение к книге. </w:t>
            </w:r>
            <w:r w:rsidRPr="00721771">
              <w:rPr>
                <w:rFonts w:ascii="Times New Roman" w:hAnsi="Times New Roman" w:cs="Times New Roman"/>
                <w:spacing w:val="-2"/>
              </w:rPr>
              <w:t>Продолжить знакомить с мордовским фольклором, с авторскими художественными произведениями.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Создать радостную атмосферу, желание слушать и запоминать сказки.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В день рождения великого сказочника Ганса Христиана Андерсена в 1967 году весь мир начал отмечать Международный день детской книги.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Адресовать именно детям свои произведения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зарубежные писатели и поэты начали с ХУ11 века, российские - с начала XIX века. Книги для детей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А.Пушкина, П. Ершова, П. Бажова, В. Бианки, С.Маршака, К.Чуковского, А.Барто и др. - золотой фонд российской детской книги.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4-я неделя марта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 Чтение стихотворений, сказок.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Прослушивание аудиосказок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Беседа «Какие книги читать детям»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здоровья»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«Здоров будешь - всё добудешь», «Здоровье дороже богатства», «Здоровье растеряешь, ничем не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lastRenderedPageBreak/>
              <w:t>осознаёт: границы между государствами условны, болезни одной страны через некоторое время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становятся болезнями государств-соседей. Поэтому и бороться с ними надо сообща, всем миром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lastRenderedPageBreak/>
              <w:t>3-я неделя апреля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 Рассматривание предметных и сюжетных картинок по теме.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Сюжетно-ролевая  игра «Больница» 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Беседа «Формируем у детей здоровый образ жизни»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космонавтики»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Познакомить детей с профессией космонавта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Этот праздник родился в России. Во всемирную историю наша страна навсегда вписана как покорительница Космоса. 12 апреля 1961 г. Ю.А.Гагарин впервые совершил космический полет. С 1968 года российский День космонавтики перерос во Всемирный день авиации и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космонавтики. В настоящее время небольшое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количество стран может гордиться своими успехами в этой сфере, среди них, бесспорно, - Россия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С/р игра «Мы космонавты»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Рассматривание иллюстраций о космосе 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Папка-раскладушка «День космонавтики»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«Праздник весны и труда»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Воспитывать уважительное отношение к людям разных профессий.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У Праздника весны и труда богатая история. Когда- то он назывался Днём труда, потом Днём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международной солидарности трудящихся. Для простых граждан Российской Федерации он в течение многих десятилетий - Первомай. В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настоящее время большая часть россиян использует праздничный день для начала с/х работ на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собственных огородах. Весна и труд - два взаимосвязанных понятия в жизни обычного  человека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4-я неделя апреля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Беседа о профессиях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Папка-передвижка «Праздник Весны и труда»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«Пасха Христова»</w:t>
            </w:r>
          </w:p>
        </w:tc>
        <w:tc>
          <w:tcPr>
            <w:tcW w:w="3105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Учить приветствовать друга в пасхальные дни традиционным народным приветствием  «Христос Воскрес!» и отвечать «Воистину Воскрес!».</w:t>
            </w:r>
          </w:p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 xml:space="preserve">Формировать у детей понятия о милосердии, доброте.  </w:t>
            </w:r>
          </w:p>
        </w:tc>
        <w:tc>
          <w:tcPr>
            <w:tcW w:w="4020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  <w:shd w:val="clear" w:color="auto" w:fill="FFFFFF"/>
              </w:rPr>
              <w:t xml:space="preserve"> Воскресение Христово (Пасха) — это самый главный христианский праздник, установленный в воспоминание Воскресения Исуса Христа из мертвых. От даты Пасхи зависит и Устав церковной службы (с этого дня начинается отсчет «столпов» осмогласия), и окончание самого </w:t>
            </w:r>
            <w:r w:rsidRPr="0072177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длинного и строгого Великого поста (разговенье) и многие другие православные праздники.</w:t>
            </w:r>
          </w:p>
        </w:tc>
        <w:tc>
          <w:tcPr>
            <w:tcW w:w="1574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lastRenderedPageBreak/>
              <w:t>апрель-май</w:t>
            </w:r>
          </w:p>
        </w:tc>
        <w:tc>
          <w:tcPr>
            <w:tcW w:w="2517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Народные подвижные игры</w:t>
            </w:r>
          </w:p>
        </w:tc>
        <w:tc>
          <w:tcPr>
            <w:tcW w:w="1843" w:type="dxa"/>
          </w:tcPr>
          <w:p w:rsidR="00783EC0" w:rsidRPr="00721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721771">
              <w:rPr>
                <w:rFonts w:ascii="Times New Roman" w:hAnsi="Times New Roman" w:cs="Times New Roman"/>
              </w:rPr>
              <w:t>Папка-передвижка «Пасха»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весны и труда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патриотических чувств.</w:t>
            </w:r>
          </w:p>
        </w:tc>
        <w:tc>
          <w:tcPr>
            <w:tcW w:w="4020" w:type="dxa"/>
          </w:tcPr>
          <w:p w:rsidR="00783EC0" w:rsidRPr="00B96BAA" w:rsidRDefault="00783EC0" w:rsidP="006C2C8A">
            <w:pPr>
              <w:pStyle w:val="ac"/>
              <w:shd w:val="clear" w:color="auto" w:fill="FBFBF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96BAA">
              <w:rPr>
                <w:color w:val="000000"/>
              </w:rPr>
              <w:t>Как бы ни называли этот майский день — Днем солидарности трудящихся или Праздником Весны и Труда, для многих </w:t>
            </w:r>
            <w:hyperlink r:id="rId32" w:tgtFrame="_blank" w:history="1">
              <w:r w:rsidRPr="00B96BAA">
                <w:rPr>
                  <w:rStyle w:val="af2"/>
                  <w:rFonts w:eastAsiaTheme="minorEastAsia"/>
                  <w:color w:val="288213"/>
                  <w:bdr w:val="none" w:sz="0" w:space="0" w:color="auto" w:frame="1"/>
                </w:rPr>
                <w:t>1 мая</w:t>
              </w:r>
            </w:hyperlink>
            <w:r w:rsidRPr="00B96BAA">
              <w:rPr>
                <w:color w:val="000000"/>
              </w:rPr>
              <w:t> традиционно символизирует возрождение и приход весны.</w:t>
            </w:r>
          </w:p>
          <w:p w:rsidR="00783EC0" w:rsidRPr="00B96BAA" w:rsidRDefault="00783EC0" w:rsidP="006C2C8A">
            <w:pPr>
              <w:pStyle w:val="ac"/>
              <w:shd w:val="clear" w:color="auto" w:fill="FBFBFB"/>
              <w:spacing w:before="0" w:beforeAutospacing="0" w:after="195" w:afterAutospacing="0"/>
              <w:textAlignment w:val="baseline"/>
              <w:rPr>
                <w:color w:val="000000"/>
              </w:rPr>
            </w:pPr>
            <w:r w:rsidRPr="00B96BAA">
              <w:rPr>
                <w:color w:val="000000"/>
              </w:rPr>
              <w:t>Большой эмоциональный заряд, который он несет в себе, связан не только с ощущением весеннего пробуждения природы, но и с восприятием 1 Мая как общего торжества, сплачивающего всех россиян.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десант.Беседы о празднике.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Советской площади.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Победы»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Осуществлять патриотическое воспитание.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C3D">
              <w:rPr>
                <w:rFonts w:ascii="Times New Roman" w:hAnsi="Times New Roman" w:cs="Times New Roman"/>
              </w:rPr>
              <w:t xml:space="preserve">Воспитывать любовь к Родине.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представления о празднике, посвященном Дню Победы.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День Победы — праздник победы Красной Армии и советского народа над нацистской Германией в Великой Отечественной войне 1941—1945 годов.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праздничные шествия и фейерверки.В 2010-е годы широкое распространение получили шествия с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портретами ветеранов — «Бессмертный полк».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1 -я неделя мая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иллюстраций «День Победы»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Победы»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Слушание «День Победы», муз  Д.Тухманова.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Целевая прогулка с детьми на площадь Победы.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Участие в акции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музеев»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Расширить представления детей о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музее как хранителе </w:t>
            </w:r>
            <w:r w:rsidRPr="003E6C3D">
              <w:rPr>
                <w:rFonts w:ascii="Times New Roman" w:hAnsi="Times New Roman" w:cs="Times New Roman"/>
              </w:rPr>
              <w:t>культурных ценностей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Международный день музеев празднуется во всём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мире с 1977 года С 1992 года у Международного дня музеев своя тема, </w:t>
            </w:r>
            <w:r w:rsidRPr="003E6C3D">
              <w:rPr>
                <w:rFonts w:ascii="Times New Roman" w:hAnsi="Times New Roman" w:cs="Times New Roman"/>
              </w:rPr>
              <w:lastRenderedPageBreak/>
              <w:t>и Международный совет музеев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всегда делает обзор связанных с данной темой мероприятий, делая их доступными для всех.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Первые официальные празднования дня музеев как на территории Европы, так и Российской Империи с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24 октября 1765 года. Именно с этого периода начинается активное просвещение населения.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3-я неделя мая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музейных экспонатов мини-музея ДОУ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«Сходите с ребенком в музей»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защиты  детей»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 Обогащение представлений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 о Дне защиты детей</w:t>
            </w:r>
            <w:r w:rsidRPr="003E6C3D">
              <w:rPr>
                <w:rFonts w:ascii="Times New Roman" w:hAnsi="Times New Roman" w:cs="Times New Roman"/>
              </w:rPr>
              <w:t xml:space="preserve">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Первое празднование Международного дня защиты детей состоялось в 1950 году. В нём приняли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участие более 50 стран мира. От кого или от чего надо защищать детей? Ответ на этот вопрос звучит по-разному в разных странах мира -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 Развлечение «День Защиты детей» 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Защиты детей»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русского языка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«Сабантуй»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интерес к национальным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праздникам народов Поволжья</w:t>
            </w:r>
            <w:r w:rsidRPr="003E6C3D">
              <w:rPr>
                <w:rFonts w:ascii="Times New Roman" w:hAnsi="Times New Roman" w:cs="Times New Roman"/>
              </w:rPr>
              <w:t xml:space="preserve">, а именно татарского народа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 xml:space="preserve">Сабантуй - праздник народов Башкирии и Татарстана в честь сбора урожая, демонстрирующий силу и ловкость башкир и татар, пропагандирующий здоровый образ жизни. Он имеет многовековую историю, сохранил свои традиции и сегодня. Описание праздника Слово "сабантуй" происходит от тюркских лексем "сабан" - плуг и "туй" - праздник. Отмечается он в июне в честь завершения весенних посевных работ. Это мероприятие является национальным и любимым, в его праздновании принимают участие и дети, и взрослые. Сабантуй отмечается </w:t>
            </w:r>
            <w:r w:rsidRPr="003E6C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каждый год, он не проводился только в те периоды, когда шли войны или были тяжелые времена у народа. Это праздник труда, здоровья, силы и ловкости. Он имеет свои обычаи, обряды, состоит обычно из различных состязаний, сопровождается многочисленными песнями и плясками. Этот праздник находится под защитой ЮНЕСКО как шедевр устного наследия человечества, ведь он - настоящий драгоценный камень национального единства и дружбы. 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1 неделя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Татарские народные игры. Рассматривание куклы-татарки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Подготовка атрибутов к празднику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61334D">
              <w:rPr>
                <w:rFonts w:ascii="Times New Roman" w:hAnsi="Times New Roman" w:cs="Times New Roman"/>
                <w:b/>
              </w:rPr>
              <w:t>ский проект «Путешествие по сказкам Пушкина»  в рамках «Пушкинского дня России»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русского языка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3E6C3D">
              <w:rPr>
                <w:rFonts w:ascii="Times New Roman" w:hAnsi="Times New Roman" w:cs="Times New Roman"/>
              </w:rPr>
              <w:t xml:space="preserve">знакомить детей со сказками  А. С.  </w:t>
            </w:r>
            <w:r>
              <w:rPr>
                <w:rFonts w:ascii="Times New Roman" w:hAnsi="Times New Roman" w:cs="Times New Roman"/>
              </w:rPr>
              <w:t>Пушкина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6 июня 1799 года родился А.С. Пушкин. В день рождения А. С.Пушкина и в его честь в течение</w:t>
            </w:r>
          </w:p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многих десятилетий проводились праздники поэзии, с 1997 года (200-летнего юбилея поэта) празднуется Пушкинский день России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EC0" w:rsidRPr="0080142F" w:rsidRDefault="00783EC0" w:rsidP="006C2C8A">
            <w:pPr>
              <w:pStyle w:val="ac"/>
              <w:shd w:val="clear" w:color="auto" w:fill="FBFBF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0142F">
              <w:rPr>
                <w:color w:val="000000"/>
              </w:rPr>
              <w:t>Для празднования Дня русского языка была установлена дата </w:t>
            </w:r>
            <w:hyperlink r:id="rId33" w:history="1">
              <w:r w:rsidRPr="0080142F">
                <w:rPr>
                  <w:rStyle w:val="af2"/>
                  <w:rFonts w:eastAsiaTheme="minorEastAsia"/>
                  <w:color w:val="288213"/>
                  <w:bdr w:val="none" w:sz="0" w:space="0" w:color="auto" w:frame="1"/>
                </w:rPr>
                <w:t>6 июня</w:t>
              </w:r>
            </w:hyperlink>
            <w:r w:rsidRPr="0080142F">
              <w:rPr>
                <w:color w:val="000000"/>
              </w:rPr>
              <w:t>. Это день рождения </w:t>
            </w:r>
            <w:hyperlink r:id="rId34" w:history="1">
              <w:r w:rsidRPr="0080142F">
                <w:rPr>
                  <w:rStyle w:val="af2"/>
                  <w:rFonts w:eastAsiaTheme="minorEastAsia"/>
                  <w:color w:val="288213"/>
                  <w:bdr w:val="none" w:sz="0" w:space="0" w:color="auto" w:frame="1"/>
                </w:rPr>
                <w:t>Александра Пушкина</w:t>
              </w:r>
            </w:hyperlink>
            <w:r w:rsidRPr="0080142F">
              <w:rPr>
                <w:color w:val="000000"/>
              </w:rPr>
              <w:t>, великого писателя, поэта, драматурга. Кроме того, Пушкин считается создателем современного литературного русского языка. Перечислять произведения Александра Сергеевича не имеет смысла — они знакомы любому человеку, живущему в России или говорящему по-русски.</w:t>
            </w:r>
          </w:p>
          <w:p w:rsidR="00783EC0" w:rsidRPr="0080142F" w:rsidRDefault="00783EC0" w:rsidP="006C2C8A">
            <w:pPr>
              <w:pStyle w:val="ac"/>
              <w:shd w:val="clear" w:color="auto" w:fill="FBFBF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80142F">
              <w:rPr>
                <w:b/>
                <w:bCs/>
                <w:color w:val="000000"/>
                <w:bdr w:val="none" w:sz="0" w:space="0" w:color="auto" w:frame="1"/>
              </w:rPr>
              <w:t>Русский язык — один из крупнейших языков мира, является самым распространенным из славянских языков,</w:t>
            </w:r>
            <w:r w:rsidRPr="0080142F">
              <w:rPr>
                <w:color w:val="000000"/>
              </w:rPr>
              <w:t xml:space="preserve"> самым распространенным </w:t>
            </w:r>
            <w:r w:rsidRPr="0080142F">
              <w:rPr>
                <w:color w:val="000000"/>
              </w:rPr>
              <w:lastRenderedPageBreak/>
              <w:t>европейским языком в географическом смысле и по общему числу говорящих занимает место в первой десятке мировых языков. 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E6C3D">
              <w:rPr>
                <w:rFonts w:ascii="Times New Roman" w:hAnsi="Times New Roman" w:cs="Times New Roman"/>
              </w:rPr>
              <w:t xml:space="preserve">ассматривание иллюстраций «Сказки Пушкина»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«Почитайте детям Пушкина»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«День России, День города Саранск»</w:t>
            </w:r>
            <w:r>
              <w:rPr>
                <w:rFonts w:ascii="Times New Roman" w:hAnsi="Times New Roman" w:cs="Times New Roman"/>
                <w:b/>
              </w:rPr>
              <w:t>-12 июня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9FAFA"/>
              </w:rPr>
              <w:t xml:space="preserve"> Воспитание любви к родному городу Саранску. 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12 июня. Русь, Руссия,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6C3D">
              <w:rPr>
                <w:rFonts w:ascii="Times New Roman" w:hAnsi="Times New Roman" w:cs="Times New Roman"/>
              </w:rPr>
              <w:t>-я неделя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Подвижные игры народов России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Беседы о родном городе.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Совместная с детьми экскурсия по Саранску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«Акша  келу»</w:t>
            </w:r>
          </w:p>
        </w:tc>
        <w:tc>
          <w:tcPr>
            <w:tcW w:w="3105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0142F">
              <w:rPr>
                <w:rFonts w:ascii="Times New Roman" w:hAnsi="Times New Roman" w:cs="Times New Roman"/>
              </w:rPr>
              <w:t xml:space="preserve">Воспитание  патриотизма, приобщение детей к истокам национальной культуры на основе изучении мордовского фольклора. Познакомить детей с народными праздниками и обрядами мордовского народа </w:t>
            </w:r>
          </w:p>
        </w:tc>
        <w:tc>
          <w:tcPr>
            <w:tcW w:w="4020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0142F">
              <w:rPr>
                <w:rFonts w:ascii="Times New Roman" w:hAnsi="Times New Roman" w:cs="Times New Roman"/>
              </w:rPr>
              <w:fldChar w:fldCharType="begin"/>
            </w:r>
            <w:r w:rsidRPr="0080142F">
              <w:rPr>
                <w:rFonts w:ascii="Times New Roman" w:hAnsi="Times New Roman" w:cs="Times New Roman"/>
              </w:rPr>
              <w:instrText xml:space="preserve"> HYPERLINK "http://ds114.ru/publ/http_detsad114_ucoz_ru_index_konsultant_0_28/kultura_mordovskogo_naroda/aksha_kelu_prazdnik_beloj_berezy_u_mordovskogo_naroda/59-1-0-534" \t "_blank" </w:instrText>
            </w:r>
            <w:r w:rsidRPr="0080142F">
              <w:rPr>
                <w:rFonts w:ascii="Times New Roman" w:hAnsi="Times New Roman" w:cs="Times New Roman"/>
              </w:rPr>
              <w:fldChar w:fldCharType="separate"/>
            </w:r>
            <w:r w:rsidRPr="0080142F">
              <w:rPr>
                <w:rFonts w:ascii="Times New Roman" w:hAnsi="Times New Roman" w:cs="Times New Roman"/>
              </w:rPr>
              <w:t>Акша Келу - праздник белой березы у мордовского народа...</w:t>
            </w:r>
          </w:p>
          <w:p w:rsidR="00783EC0" w:rsidRPr="008B1BEF" w:rsidRDefault="00783EC0" w:rsidP="006C2C8A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  <w:r w:rsidRPr="0080142F">
              <w:rPr>
                <w:rFonts w:ascii="Times New Roman" w:hAnsi="Times New Roman" w:cs="Times New Roman"/>
              </w:rPr>
              <w:fldChar w:fldCharType="end"/>
            </w:r>
            <w:r w:rsidRPr="0080142F">
              <w:rPr>
                <w:rStyle w:val="extendedtext-full"/>
                <w:rFonts w:ascii="Times New Roman" w:hAnsi="Times New Roman" w:cs="Times New Roman"/>
              </w:rPr>
              <w:t>Келу соотнесено со всеми тремя мирами: подземным (миром умерших), верхним (миром мифологических покровителей) и земным (соединяющим миром). По преданию это неизвестное ранее дерево впервые выросло на могиле красивой, смелой девушки Киля, сражавшейся с ногайцами. В ее честь и назвали это дерево – Келу. Береза – любимое дерево богини плодородия и здоровья Анге Патяй. 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Слушание мордовских народных песен.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куклы-мордовки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Помощь в изготовлении атрибутов, угощений для праздника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памяти и скорби</w:t>
            </w:r>
          </w:p>
        </w:tc>
        <w:tc>
          <w:tcPr>
            <w:tcW w:w="3105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0142F">
              <w:rPr>
                <w:rFonts w:ascii="Times New Roman" w:hAnsi="Times New Roman" w:cs="Times New Roman"/>
              </w:rPr>
              <w:t>Воспитание патриотизма</w:t>
            </w:r>
          </w:p>
        </w:tc>
        <w:tc>
          <w:tcPr>
            <w:tcW w:w="4020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t xml:space="preserve">Этот день напоминает о всех погибших в боях, замученных в фашистской неволе, умерших в тылу от голода и лишений. Мы скорбим по всем, кто ценой своей жизни выполнил святой долг, защищая в те </w:t>
            </w:r>
            <w:r w:rsidRPr="00801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  <w:lastRenderedPageBreak/>
              <w:t>суровые годы своё Отечество.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документального фильма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 дне памяти и скорби,посещение Вечного огня.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«Международный день друзей»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Друг - тот, кто окажется рядом с тобой в беде, кто откликнется, поможет и выручит.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сами по себе.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Международный день друзей - праздник- напоминание о том, как важна в нашей жизни дружба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4-я неделя июня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3E6C3D">
              <w:rPr>
                <w:rFonts w:ascii="Times New Roman" w:hAnsi="Times New Roman" w:cs="Times New Roman"/>
              </w:rPr>
              <w:t>Игра «Как живешь?»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Просмотр  мультфильма  «Если добрый ты» из серии Кот Леопольд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друзей— история праздника и традиции»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«Всероссийский день семьи, любви и верности»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Style w:val="c1"/>
              </w:rPr>
              <w:t>Воспитание ответственного отношения к семье как к базовой ценности общества.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Style w:val="c1"/>
              </w:rPr>
              <w:t>Расширять и совершенствовать знания воспитанников о ценностях семьи и семейных традициях.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Всероссийский праздник, получивший название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«День семьи, любви и верности», впервые прошёл 8 июля 2008 года. Его организатором стал Фонд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74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2-я неделя июля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Изготовление рисунков  и поздравлений родителям. 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Консультация «День семьи, любви и верности»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работников почты»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профессией почтальон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День росси́йской по́чты — профессиональный праздник работников почтовой связи, отмечаемый в России с 1994 года ежегодно во второе воскресенье июля.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2-е воскресенье июля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«Профессия почтальон».</w:t>
            </w:r>
            <w:r w:rsidRPr="003E6C3D">
              <w:rPr>
                <w:rFonts w:ascii="Times New Roman" w:hAnsi="Times New Roman" w:cs="Times New Roman"/>
              </w:rPr>
              <w:br/>
              <w:t>Просмотр мультфильма «Трое из Простоквашино»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Совместная с детьми экскурсия на почту.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рисования на асфальте»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Вызвать интерес у детей к рисованию мелками на асфальте. 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Дети обожают рисовать рисунки мелками на асфальте и играть в нарисованные игры. 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3-я неделя июля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Рисунки на тему </w:t>
            </w:r>
            <w:r>
              <w:rPr>
                <w:rFonts w:ascii="Times New Roman" w:hAnsi="Times New Roman" w:cs="Times New Roman"/>
              </w:rPr>
              <w:t>«</w:t>
            </w:r>
            <w:r w:rsidRPr="003E6C3D">
              <w:rPr>
                <w:rFonts w:ascii="Times New Roman" w:hAnsi="Times New Roman" w:cs="Times New Roman"/>
              </w:rPr>
              <w:t>Лето</w:t>
            </w:r>
            <w:r>
              <w:rPr>
                <w:rFonts w:ascii="Times New Roman" w:hAnsi="Times New Roman" w:cs="Times New Roman"/>
              </w:rPr>
              <w:t>»</w:t>
            </w:r>
            <w:r w:rsidRPr="003E6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«Дайте возможность ребенку порисовать на асфальте»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светофора»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Расширять представления детей о светофоре, как механизме регулирования дорожного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Международный день светофора ежегодно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отмечается 5 августа - в день, когда был установлен первый электрический светофор, предшественник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современных устройств. Компактный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1-я неделя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Беседы «Сигналы светофора»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C3D">
              <w:rPr>
                <w:rFonts w:ascii="Times New Roman" w:hAnsi="Times New Roman" w:cs="Times New Roman"/>
              </w:rPr>
              <w:t>знаки».</w:t>
            </w:r>
            <w:r w:rsidRPr="003E6C3D">
              <w:rPr>
                <w:rFonts w:ascii="Times New Roman" w:hAnsi="Times New Roman" w:cs="Times New Roman"/>
              </w:rPr>
              <w:br/>
              <w:t>П/и «Цветные автомобили»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«Учим детей соблюдать правила дорожного движения»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«День строителя»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у детей первичные ценностные представления и положительное отношение к профессии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строителя</w:t>
            </w:r>
            <w:r w:rsidRPr="003E6C3D">
              <w:rPr>
                <w:rFonts w:ascii="Times New Roman" w:hAnsi="Times New Roman" w:cs="Times New Roman"/>
              </w:rPr>
              <w:t>, к результатам труда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строителей</w:t>
            </w:r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Профессиональный   праздник  </w:t>
            </w:r>
            <w:hyperlink r:id="rId35" w:tooltip="Работник" w:history="1">
              <w:r w:rsidRPr="003E6C3D">
                <w:rPr>
                  <w:rFonts w:ascii="Times New Roman" w:hAnsi="Times New Roman" w:cs="Times New Roman"/>
                </w:rPr>
                <w:t>работников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36" w:tooltip="Строительство" w:history="1">
              <w:r w:rsidRPr="003E6C3D">
                <w:rPr>
                  <w:rFonts w:ascii="Times New Roman" w:hAnsi="Times New Roman" w:cs="Times New Roman"/>
                </w:rPr>
                <w:t>строительной отрасли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</w:t>
            </w:r>
            <w:hyperlink r:id="rId37" w:tooltip="День" w:history="1">
              <w:r w:rsidRPr="003E6C3D">
                <w:rPr>
                  <w:rFonts w:ascii="Times New Roman" w:hAnsi="Times New Roman" w:cs="Times New Roman"/>
                </w:rPr>
                <w:t>День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38" w:tooltip="Строитель" w:history="1">
              <w:r w:rsidRPr="003E6C3D">
                <w:rPr>
                  <w:rFonts w:ascii="Times New Roman" w:hAnsi="Times New Roman" w:cs="Times New Roman"/>
                </w:rPr>
                <w:t>строителя</w:t>
              </w:r>
            </w:hyperlink>
            <w:r w:rsidRPr="003E6C3D">
              <w:rPr>
                <w:rFonts w:ascii="Times New Roman" w:hAnsi="Times New Roman" w:cs="Times New Roman"/>
              </w:rPr>
              <w:t>» отмечается ежегодно во второе </w:t>
            </w:r>
            <w:hyperlink r:id="rId39" w:tooltip="Воскресенье" w:history="1">
              <w:r w:rsidRPr="003E6C3D">
                <w:rPr>
                  <w:rFonts w:ascii="Times New Roman" w:hAnsi="Times New Roman" w:cs="Times New Roman"/>
                </w:rPr>
                <w:t>воскресенье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40" w:tooltip="Август" w:history="1">
              <w:r w:rsidRPr="003E6C3D">
                <w:rPr>
                  <w:rFonts w:ascii="Times New Roman" w:hAnsi="Times New Roman" w:cs="Times New Roman"/>
                </w:rPr>
                <w:t>августа</w:t>
              </w:r>
            </w:hyperlink>
            <w:r w:rsidRPr="003E6C3D">
              <w:rPr>
                <w:rFonts w:ascii="Times New Roman" w:hAnsi="Times New Roman" w:cs="Times New Roman"/>
              </w:rPr>
              <w:t> в </w:t>
            </w:r>
            <w:hyperlink r:id="rId41" w:tooltip="Россия" w:history="1">
              <w:r w:rsidRPr="003E6C3D">
                <w:rPr>
                  <w:rFonts w:ascii="Times New Roman" w:hAnsi="Times New Roman" w:cs="Times New Roman"/>
                </w:rPr>
                <w:t>России</w:t>
              </w:r>
            </w:hyperlink>
            <w:r w:rsidRPr="003E6C3D">
              <w:rPr>
                <w:rFonts w:ascii="Times New Roman" w:hAnsi="Times New Roman" w:cs="Times New Roman"/>
              </w:rPr>
              <w:t xml:space="preserve">  (ранее в </w:t>
            </w:r>
            <w:hyperlink r:id="rId42" w:tooltip="СССР" w:history="1">
              <w:r w:rsidRPr="003E6C3D">
                <w:rPr>
                  <w:rFonts w:ascii="Times New Roman" w:hAnsi="Times New Roman" w:cs="Times New Roman"/>
                </w:rPr>
                <w:t>Союзе ССР</w:t>
              </w:r>
            </w:hyperlink>
            <w:r w:rsidRPr="003E6C3D">
              <w:rPr>
                <w:rFonts w:ascii="Times New Roman" w:hAnsi="Times New Roman" w:cs="Times New Roman"/>
              </w:rPr>
              <w:t>)  и некоторых других государствах, являющихся бывшими </w:t>
            </w:r>
            <w:hyperlink r:id="rId43" w:tooltip="Республики СССР" w:history="1">
              <w:r w:rsidRPr="003E6C3D">
                <w:rPr>
                  <w:rFonts w:ascii="Times New Roman" w:hAnsi="Times New Roman" w:cs="Times New Roman"/>
                </w:rPr>
                <w:t>республиками Советского Союза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2-е воскресенье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Д/и:«Дострой дом» Конструирование «Мой дом» 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«Поиграйте с ребенком в строителей»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физкультурника»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Приобщение детей к занятиям физкультурой и спортом, к здоровому образу жизни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Праздничная дата, которая отмечается в России во вторую субботу августа на основании Указа </w:t>
            </w:r>
            <w:hyperlink r:id="rId44" w:tooltip="Президиум Верховного Совета СССР" w:history="1">
              <w:r w:rsidRPr="003E6C3D">
                <w:rPr>
                  <w:rFonts w:ascii="Times New Roman" w:hAnsi="Times New Roman" w:cs="Times New Roman"/>
                </w:rPr>
                <w:t>Президиума Верховного Совета СССР</w:t>
              </w:r>
            </w:hyperlink>
            <w:r w:rsidRPr="003E6C3D">
              <w:rPr>
                <w:rFonts w:ascii="Times New Roman" w:hAnsi="Times New Roman" w:cs="Times New Roman"/>
              </w:rPr>
              <w:t> № 3018-Х «О праздничных и памятных днях» от </w:t>
            </w:r>
            <w:hyperlink r:id="rId45" w:tooltip="1 октября" w:history="1">
              <w:r w:rsidRPr="003E6C3D">
                <w:rPr>
                  <w:rFonts w:ascii="Times New Roman" w:hAnsi="Times New Roman" w:cs="Times New Roman"/>
                </w:rPr>
                <w:t>1 октября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46" w:tooltip="1980 год" w:history="1">
              <w:r w:rsidRPr="003E6C3D">
                <w:rPr>
                  <w:rFonts w:ascii="Times New Roman" w:hAnsi="Times New Roman" w:cs="Times New Roman"/>
                </w:rPr>
                <w:t>1980 года</w:t>
              </w:r>
            </w:hyperlink>
            <w:r w:rsidRPr="003E6C3D">
              <w:rPr>
                <w:rFonts w:ascii="Times New Roman" w:hAnsi="Times New Roman" w:cs="Times New Roman"/>
              </w:rPr>
              <w:t>, в редакции Указа Верховного Совета СССР № 9724-XI «О внесении изменений в законодательство СССР о праздничных и памятных днях» от </w:t>
            </w:r>
            <w:hyperlink r:id="rId47" w:tooltip="1 ноября" w:history="1">
              <w:r w:rsidRPr="003E6C3D">
                <w:rPr>
                  <w:rFonts w:ascii="Times New Roman" w:hAnsi="Times New Roman" w:cs="Times New Roman"/>
                </w:rPr>
                <w:t>1 ноября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48" w:tooltip="1988 год" w:history="1">
              <w:r w:rsidRPr="003E6C3D">
                <w:rPr>
                  <w:rFonts w:ascii="Times New Roman" w:hAnsi="Times New Roman" w:cs="Times New Roman"/>
                </w:rPr>
                <w:t>1988 года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День физкультурника отмечается с 1939 года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Этот праздник получил широкое распространение в первые десятилетия Советской власти в 1920—1930-х годах, когда был внедрён лозунг, взятый у </w:t>
            </w:r>
            <w:hyperlink r:id="rId49" w:tooltip="Децим Юний Ювенал" w:history="1">
              <w:r w:rsidRPr="003E6C3D">
                <w:rPr>
                  <w:rFonts w:ascii="Times New Roman" w:hAnsi="Times New Roman" w:cs="Times New Roman"/>
                </w:rPr>
                <w:t>Ювенала</w:t>
              </w:r>
            </w:hyperlink>
            <w:r w:rsidRPr="003E6C3D">
              <w:rPr>
                <w:rFonts w:ascii="Times New Roman" w:hAnsi="Times New Roman" w:cs="Times New Roman"/>
              </w:rPr>
              <w:t>: «</w:t>
            </w:r>
            <w:hyperlink r:id="rId50" w:tooltip="В здоровом теле здоровый дух" w:history="1">
              <w:r w:rsidRPr="003E6C3D">
                <w:rPr>
                  <w:rFonts w:ascii="Times New Roman" w:hAnsi="Times New Roman" w:cs="Times New Roman"/>
                </w:rPr>
                <w:t>В здоровом теле — здоровый дух!</w:t>
              </w:r>
            </w:hyperlink>
            <w:r w:rsidRPr="003E6C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4" w:type="dxa"/>
          </w:tcPr>
          <w:p w:rsidR="00783EC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Последняя суббота августа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Веселая зарядка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«Сделайте с детьми веселую зарядку»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День Российского флага</w:t>
            </w:r>
            <w:r>
              <w:rPr>
                <w:rFonts w:ascii="Times New Roman" w:hAnsi="Times New Roman" w:cs="Times New Roman"/>
                <w:b/>
              </w:rPr>
              <w:t>-22августа</w:t>
            </w: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 xml:space="preserve">Расширять знания детей об истории праздника «День Флага России», о государственной символике (герб, флаг, гимн); воспитывать уважительное </w:t>
            </w:r>
            <w:r w:rsidRPr="003E6C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отношение к государственным символам России.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иллюстраций по теме «Россия – Родина моя», флага РФ и флагов разных стан.</w:t>
            </w:r>
            <w:r w:rsidRPr="003E6C3D">
              <w:rPr>
                <w:rFonts w:ascii="Times New Roman" w:hAnsi="Times New Roman" w:cs="Times New Roman"/>
              </w:rPr>
              <w:br/>
              <w:t xml:space="preserve">Русские народные </w:t>
            </w:r>
            <w:r w:rsidRPr="003E6C3D">
              <w:rPr>
                <w:rFonts w:ascii="Times New Roman" w:hAnsi="Times New Roman" w:cs="Times New Roman"/>
              </w:rPr>
              <w:lastRenderedPageBreak/>
              <w:t>игры. 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беседа «Расскажите детям о флаге страны»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0142F">
              <w:rPr>
                <w:rFonts w:ascii="Times New Roman" w:hAnsi="Times New Roman" w:cs="Times New Roman"/>
                <w:b/>
              </w:rPr>
              <w:lastRenderedPageBreak/>
              <w:t>День Российского кино</w:t>
            </w:r>
          </w:p>
        </w:tc>
        <w:tc>
          <w:tcPr>
            <w:tcW w:w="3105" w:type="dxa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80142F">
              <w:rPr>
                <w:rFonts w:ascii="Times New Roman" w:hAnsi="Times New Roman" w:cs="Times New Roman"/>
                <w:shd w:val="clear" w:color="auto" w:fill="FFFFFF"/>
              </w:rPr>
              <w:t>Расширить представления детей о Российском кинематографе</w:t>
            </w:r>
          </w:p>
        </w:tc>
        <w:tc>
          <w:tcPr>
            <w:tcW w:w="4020" w:type="dxa"/>
            <w:shd w:val="clear" w:color="auto" w:fill="auto"/>
          </w:tcPr>
          <w:p w:rsidR="00783EC0" w:rsidRPr="0080142F" w:rsidRDefault="00783EC0" w:rsidP="006C2C8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0142F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История праздника началась в 1980 году, когда в соответствии с Указом Президиума Верховного Совета СССР появился «День советского кино». В годы перестройки он менял свое название: «День кино», «День кино России». После распада СССР утвердилось название «День российского кино».. Активно праздновать День российского кино стали сравнительно недавно. В этот день во всех крупных городах устраивают кинопоказы, организуют встречи с деятелями кино – актерами и режиссерами, открывают выставки, посвященные кинематографу, проводят экскурсии и мастер-классы.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мультфильмов,беседа о Российском кино.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Российском кино.Просмотр киносказок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«Прощание с летом. Краски  лета»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5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Закрепление знаний о мире природы, получение разносторонних знаний о ней, пользе «даров лета» - овощей, фруктов. Обобщить  представление о лете.</w:t>
            </w:r>
          </w:p>
        </w:tc>
        <w:tc>
          <w:tcPr>
            <w:tcW w:w="402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Вот и наступила пора попрощаться с летом. Лето подошло к концу, но оставило множество приятных воспоминаний.  Дети веселятся, рассказывают обо всем, чем занимались летом. </w:t>
            </w:r>
          </w:p>
        </w:tc>
        <w:tc>
          <w:tcPr>
            <w:tcW w:w="1574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4-я неделя августа</w:t>
            </w:r>
          </w:p>
        </w:tc>
        <w:tc>
          <w:tcPr>
            <w:tcW w:w="2517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Беседа «Чем вам запомнилось лето?». </w:t>
            </w:r>
          </w:p>
        </w:tc>
        <w:tc>
          <w:tcPr>
            <w:tcW w:w="1843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Оформление альбома «Как я провел лето» (совместно с детьми)</w:t>
            </w:r>
          </w:p>
        </w:tc>
        <w:tc>
          <w:tcPr>
            <w:tcW w:w="1099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3EC0" w:rsidRPr="0061334D" w:rsidRDefault="00783EC0" w:rsidP="00783EC0">
      <w:pPr>
        <w:pStyle w:val="ab"/>
        <w:rPr>
          <w:rFonts w:ascii="Times New Roman" w:hAnsi="Times New Roman" w:cs="Times New Roman"/>
        </w:rPr>
      </w:pPr>
    </w:p>
    <w:p w:rsidR="00783EC0" w:rsidRPr="009D3011" w:rsidRDefault="00783EC0" w:rsidP="00783E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1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 работы  в</w:t>
      </w:r>
      <w:r>
        <w:rPr>
          <w:rFonts w:ascii="Times New Roman" w:hAnsi="Times New Roman" w:cs="Times New Roman"/>
          <w:b/>
          <w:sz w:val="28"/>
          <w:szCs w:val="28"/>
        </w:rPr>
        <w:t>о второй младшей</w:t>
      </w:r>
      <w:r w:rsidRPr="009D3011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783EC0" w:rsidRPr="00C146C7" w:rsidRDefault="00783EC0" w:rsidP="00783EC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3969"/>
        <w:gridCol w:w="1559"/>
        <w:gridCol w:w="3260"/>
        <w:gridCol w:w="1350"/>
        <w:gridCol w:w="68"/>
        <w:gridCol w:w="425"/>
        <w:gridCol w:w="567"/>
        <w:gridCol w:w="39"/>
      </w:tblGrid>
      <w:tr w:rsidR="00783EC0" w:rsidTr="006C2C8A">
        <w:tc>
          <w:tcPr>
            <w:tcW w:w="2127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Название </w:t>
            </w: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119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969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Краткая</w:t>
            </w: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информационная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справка</w:t>
            </w:r>
          </w:p>
        </w:tc>
        <w:tc>
          <w:tcPr>
            <w:tcW w:w="1559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162B0">
              <w:rPr>
                <w:rFonts w:ascii="Times New Roman" w:hAnsi="Times New Roman" w:cs="Times New Roman"/>
                <w:b/>
              </w:rPr>
              <w:t>Рекомендуемое</w:t>
            </w:r>
            <w:r w:rsidRPr="00B162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время</w:t>
            </w:r>
            <w:r w:rsidRPr="00B162B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26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Форма проведения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5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99" w:type="dxa"/>
            <w:gridSpan w:val="4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Ответственный за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проведение</w:t>
            </w:r>
          </w:p>
        </w:tc>
      </w:tr>
      <w:tr w:rsidR="00783EC0" w:rsidRPr="00810A44" w:rsidTr="006C2C8A">
        <w:trPr>
          <w:gridAfter w:val="1"/>
          <w:wAfter w:w="39" w:type="dxa"/>
        </w:trPr>
        <w:tc>
          <w:tcPr>
            <w:tcW w:w="16444" w:type="dxa"/>
            <w:gridSpan w:val="9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10A4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«День знаний»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Вызвать у детей радость от </w:t>
            </w:r>
            <w:r w:rsidRPr="00EF5A90">
              <w:rPr>
                <w:rFonts w:ascii="Times New Roman" w:hAnsi="Times New Roman" w:cs="Times New Roman"/>
              </w:rPr>
              <w:lastRenderedPageBreak/>
              <w:t>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инструктор по физической культуре, медсестра, повар), предметное окружение, правила поведения в детском саду, взаимоотношения со сверстниками.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Знакомить детей в ходе игр или помочь вспомнить друг друга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 xml:space="preserve">1 сентября - настоящий праздник для </w:t>
            </w:r>
            <w:r w:rsidRPr="00EF5A90">
              <w:rPr>
                <w:rFonts w:ascii="Times New Roman" w:hAnsi="Times New Roman" w:cs="Times New Roman"/>
              </w:rPr>
              <w:lastRenderedPageBreak/>
              <w:t xml:space="preserve">миллионов 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россиян,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которые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садятся за парты в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школах, средних или высших учебных заведениях. С 1984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года он официально учреждён как День знаний.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Особенно радостно - с букетами цветов, первым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звонком,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торжественной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линейкой –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праздник отмечают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школах.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1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60" w:type="dxa"/>
          </w:tcPr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>Веселая зарядка с Буратино</w:t>
            </w:r>
            <w:r w:rsidRPr="003B760C">
              <w:rPr>
                <w:rStyle w:val="ad"/>
                <w:rFonts w:ascii="Times New Roman" w:eastAsiaTheme="majorEastAsia" w:hAnsi="Times New Roman" w:cs="Times New Roman"/>
                <w:color w:val="373737"/>
                <w:bdr w:val="none" w:sz="0" w:space="0" w:color="auto" w:frame="1"/>
              </w:rPr>
              <w:t>.</w:t>
            </w:r>
            <w:r w:rsidRPr="003B760C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Pr="003B760C">
              <w:rPr>
                <w:rFonts w:ascii="Times New Roman" w:hAnsi="Times New Roman" w:cs="Times New Roman"/>
              </w:rPr>
              <w:lastRenderedPageBreak/>
              <w:t>Рассматривание иллюстраций «Дети идут в школу»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С/р игра «Детский сад» 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Беседа «Здравствуй детский сад! Мне хорошо в кругу друзей.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Подвижные игры «Наш веселый поезд»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Забава «Мыльные пузыри»</w:t>
            </w:r>
            <w:r w:rsidRPr="00EF5A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EF5A9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 xml:space="preserve">Предложить </w:t>
            </w:r>
            <w:r w:rsidRPr="00EF5A9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 xml:space="preserve">родителям принести в группу ненужные книги для чтения детям любимых книг.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«Азбука безопасности»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Познакомить с видами транспорта, с правилами поведения в городе, элементарными правилами дорожного движения. Формировать навыки </w:t>
            </w:r>
            <w:r w:rsidRPr="00EF5A90">
              <w:rPr>
                <w:rFonts w:ascii="Times New Roman" w:hAnsi="Times New Roman" w:cs="Times New Roman"/>
                <w:spacing w:val="-1"/>
              </w:rPr>
              <w:t>соблюдения правила дорожного движения: зеленый</w:t>
            </w:r>
            <w:r w:rsidRPr="00EF5A90">
              <w:rPr>
                <w:rFonts w:ascii="Times New Roman" w:hAnsi="Times New Roman" w:cs="Times New Roman"/>
              </w:rPr>
              <w:t xml:space="preserve"> - иди, красный - стой.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дорожного движения для детей, которые являются самой незащищенной категорией участников дорожного движения. Несчастные случаи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 </w:t>
            </w:r>
            <w:r w:rsidRPr="00EF5A90"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Поэтому правила дорожного движения для </w:t>
            </w:r>
            <w:r w:rsidRPr="00EF5A90">
              <w:rPr>
                <w:rStyle w:val="ad"/>
                <w:rFonts w:ascii="Times New Roman" w:hAnsi="Times New Roman" w:cs="Times New Roman"/>
                <w:shd w:val="clear" w:color="auto" w:fill="FFFFFF"/>
              </w:rPr>
              <w:lastRenderedPageBreak/>
              <w:t>детей дошкольного возраста и школьников имеют огромное значение для сохранения их жизни и здоровья, и родители должны воспитывать в своих детях уважение к Правилам и осознание того, что их неукоснительное соблюдение является обязательным</w:t>
            </w:r>
            <w:r w:rsidRPr="00EF5A9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2-я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60" w:type="dxa"/>
          </w:tcPr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Беседа «Как нужно переходить дорогу» 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Рисование «Дорожка для машин» 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Дид.игра «Какие бывают машины»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Консультация «</w:t>
            </w:r>
            <w:r w:rsidRPr="00EF5A90">
              <w:rPr>
                <w:rFonts w:ascii="Times New Roman" w:hAnsi="Times New Roman" w:cs="Times New Roman"/>
                <w:color w:val="000000"/>
              </w:rPr>
              <w:t>Дети, улица, ребенок». Папка-передвижка «Безопасность детей»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«Международный день красоты»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Формировать представления о красоте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Истина, Добро, Красота - важнейшие человеческие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ценности. Неиссякаемые источники красоты -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природа, музыка, литература, изобразительное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искусство.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 мире людей зачастую больше ценится внутренняя</w:t>
            </w:r>
            <w:r w:rsidRPr="00EF5A9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красота. Мы любуемся человеком обычной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наружности, если он добр, справедлив, милосерден.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Официальный статус международного праздника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День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красоты получил в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1995 году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3-я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Экскурсия «Наш красивый детский сад.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Беседы «Моя самая красивая игрушка», «Самые красивые предметы в группе»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Игровые ситуации «В поисках красоты» (нахождение красивых предметов и объектов в группе, в детском саду, на участке, городе).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«Покажите детям красивые места родного города»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«Моя Республика»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Воспитание чувства уважения к народным традициям  и обычаям;  интереса, бережного и созидательного отношения к природе родного края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Указом Главы   РМ от 21.09.98 N 113 21 сентября,  день принятия Конституции Республики Мордовия, объявлен государственным праздником - Днем Республики Мордовия.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Рассматривание иллюстраций с достопримечательностями Республики Мордовия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«Поговорите с детьми о родной республике»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«День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воспитателя и всех дошкольных работников»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Продолжать знакомство с детским садом как ближайшим социальным окружением ребенка.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27 сентября - новый общенациональный - День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воспитателя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всех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дошкольных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работников.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Именно в этот день в 1863 году в Санкт-Петербурге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был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открыт первый в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России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детский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сад.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Дошкольные работники для маленьких детсадовцев</w:t>
            </w:r>
            <w:r w:rsidRPr="00EF5A90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EF5A90">
              <w:rPr>
                <w:rFonts w:ascii="Times New Roman" w:hAnsi="Times New Roman" w:cs="Times New Roman"/>
              </w:rPr>
              <w:t>от 2 месяцев до 7 лет - и учителя, и мамы. От того,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как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складывается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общение 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взаимодействие малышей с воспитателями, во многом зависит их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последующие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благополучие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успешность.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4-я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«Наши воспитатели».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Чтение стихотворения о работниках д/с.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С/р игры: «Детский сад», «Воспитатель»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«Поговорите с детьми о детском саде»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452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Общедетсадовский  проект «Бабушка рядышком с дедушкой» в рамках  «Международного Дня пожилого человека»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Формировать у детей первоначальные представления о семье, воспитывать интерес к членам семьи (бабушкам и , дедушкам)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Международный день пожилого человека отмечается </w:t>
            </w:r>
            <w:hyperlink r:id="rId51" w:tooltip="1 октября" w:history="1">
              <w:r w:rsidRPr="00EF5A90">
                <w:rPr>
                  <w:rFonts w:ascii="Times New Roman" w:hAnsi="Times New Roman" w:cs="Times New Roman"/>
                </w:rPr>
                <w:t>1октября</w:t>
              </w:r>
            </w:hyperlink>
            <w:r w:rsidRPr="00EF5A90">
              <w:rPr>
                <w:rFonts w:ascii="Times New Roman" w:hAnsi="Times New Roman" w:cs="Times New Roman"/>
              </w:rPr>
              <w:t> начиная с </w:t>
            </w:r>
            <w:hyperlink r:id="rId52" w:tooltip="1991 год" w:history="1">
              <w:r w:rsidRPr="00EF5A90">
                <w:rPr>
                  <w:rFonts w:ascii="Times New Roman" w:hAnsi="Times New Roman" w:cs="Times New Roman"/>
                </w:rPr>
                <w:t>1991 года</w:t>
              </w:r>
            </w:hyperlink>
            <w:r w:rsidRPr="00EF5A90">
              <w:rPr>
                <w:rFonts w:ascii="Times New Roman" w:hAnsi="Times New Roman" w:cs="Times New Roman"/>
              </w:rPr>
              <w:t>. Был провозглашён на 45-й сессии </w:t>
            </w:r>
            <w:hyperlink r:id="rId53" w:tooltip="Генеральная Ассамблея ООН" w:history="1">
              <w:r w:rsidRPr="00EF5A90">
                <w:rPr>
                  <w:rFonts w:ascii="Times New Roman" w:hAnsi="Times New Roman" w:cs="Times New Roman"/>
                </w:rPr>
                <w:t>Генеральной Ассамблеи ООН</w:t>
              </w:r>
            </w:hyperlink>
            <w:r w:rsidRPr="00EF5A90">
              <w:rPr>
                <w:rFonts w:ascii="Times New Roman" w:hAnsi="Times New Roman" w:cs="Times New Roman"/>
              </w:rPr>
              <w:t> (Резолюция № A/RES/45/106 от </w:t>
            </w:r>
            <w:hyperlink r:id="rId54" w:tooltip="14 декабря" w:history="1">
              <w:r w:rsidRPr="00EF5A90">
                <w:rPr>
                  <w:rFonts w:ascii="Times New Roman" w:hAnsi="Times New Roman" w:cs="Times New Roman"/>
                </w:rPr>
                <w:t>14 декабря</w:t>
              </w:r>
            </w:hyperlink>
            <w:r w:rsidRPr="00EF5A90">
              <w:rPr>
                <w:rFonts w:ascii="Times New Roman" w:hAnsi="Times New Roman" w:cs="Times New Roman"/>
              </w:rPr>
              <w:t> </w:t>
            </w:r>
            <w:hyperlink r:id="rId55" w:history="1">
              <w:r w:rsidRPr="00EF5A90">
                <w:rPr>
                  <w:rFonts w:ascii="Times New Roman" w:hAnsi="Times New Roman" w:cs="Times New Roman"/>
                  <w:u w:val="single"/>
                </w:rPr>
                <w:t>1990 года</w:t>
              </w:r>
            </w:hyperlink>
            <w:r w:rsidRPr="00EF5A90">
              <w:rPr>
                <w:rFonts w:ascii="Times New Roman" w:hAnsi="Times New Roman" w:cs="Times New Roman"/>
              </w:rPr>
              <w:t>) под названием </w:t>
            </w:r>
            <w:r w:rsidRPr="00EF5A90">
              <w:rPr>
                <w:rFonts w:ascii="Times New Roman" w:hAnsi="Times New Roman" w:cs="Times New Roman"/>
                <w:iCs/>
              </w:rPr>
              <w:t>международный день престарелых</w:t>
            </w:r>
            <w:r w:rsidRPr="00EF5A90">
              <w:rPr>
                <w:rFonts w:ascii="Times New Roman" w:hAnsi="Times New Roman" w:cs="Times New Roman"/>
              </w:rPr>
              <w:t>. В дальнейшем в русскоязычных документах </w:t>
            </w:r>
            <w:hyperlink r:id="rId56" w:tooltip="Организация Объединённых Наций" w:history="1">
              <w:r w:rsidRPr="00EF5A90">
                <w:rPr>
                  <w:rFonts w:ascii="Times New Roman" w:hAnsi="Times New Roman" w:cs="Times New Roman"/>
                </w:rPr>
                <w:t>ООН</w:t>
              </w:r>
            </w:hyperlink>
            <w:r w:rsidRPr="00EF5A90">
              <w:rPr>
                <w:rFonts w:ascii="Times New Roman" w:hAnsi="Times New Roman" w:cs="Times New Roman"/>
              </w:rPr>
              <w:t xml:space="preserve"> было принято название  </w:t>
            </w:r>
            <w:r w:rsidRPr="00EF5A90">
              <w:rPr>
                <w:rFonts w:ascii="Times New Roman" w:hAnsi="Times New Roman" w:cs="Times New Roman"/>
                <w:iCs/>
              </w:rPr>
              <w:t>Международный день пожилых людей</w:t>
            </w:r>
            <w:r w:rsidRPr="00EF5A90">
              <w:rPr>
                <w:rFonts w:ascii="Times New Roman" w:hAnsi="Times New Roman" w:cs="Times New Roman"/>
              </w:rPr>
              <w:t>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EF5A90">
              <w:rPr>
                <w:rFonts w:ascii="Times New Roman" w:hAnsi="Times New Roman" w:cs="Times New Roman"/>
              </w:rPr>
              <w:t>В резолюции отмечается снижение взносов в </w:t>
            </w:r>
            <w:hyperlink r:id="rId57" w:tooltip="Целевой фонд по проблемам старения ООН (страница отсутствует)" w:history="1">
              <w:r w:rsidRPr="00EF5A90">
                <w:rPr>
                  <w:rFonts w:ascii="Times New Roman" w:hAnsi="Times New Roman" w:cs="Times New Roman"/>
                </w:rPr>
                <w:t>Целевой фонд по проблемам старения ООН</w:t>
              </w:r>
            </w:hyperlink>
            <w:r w:rsidRPr="00EF5A90">
              <w:rPr>
                <w:rFonts w:ascii="Times New Roman" w:hAnsi="Times New Roman" w:cs="Times New Roman"/>
              </w:rPr>
              <w:t xml:space="preserve">, признаётся стремительность старения </w:t>
            </w:r>
            <w:r w:rsidRPr="00EF5A90">
              <w:rPr>
                <w:rFonts w:ascii="Times New Roman" w:hAnsi="Times New Roman" w:cs="Times New Roman"/>
                <w:color w:val="202122"/>
              </w:rPr>
              <w:t>населения мира, признаётся, что пожилые люди способны внести существенный вклад в процесс развития.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EF5A90">
              <w:rPr>
                <w:rFonts w:ascii="Times New Roman" w:hAnsi="Times New Roman" w:cs="Times New Roman"/>
                <w:color w:val="202122"/>
              </w:rPr>
              <w:t>Генеральная Ассамблея призвала правительства и неправительственные организации делать взносы в Целевой фонд по проблемам старения.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EF5A90">
              <w:rPr>
                <w:rFonts w:ascii="Times New Roman" w:hAnsi="Times New Roman" w:cs="Times New Roman"/>
                <w:color w:val="202122"/>
              </w:rPr>
      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260" w:type="dxa"/>
          </w:tcPr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Беседы с детьми  о бабушках и дедушках 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Рассмотреть фотографии бабушек и дедушек.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Рисование «Подарок бабушкам и дедушкам</w:t>
            </w:r>
            <w:r w:rsidRPr="00EF5A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Папка-передвижка «День пожилого человека». </w:t>
            </w:r>
            <w:r w:rsidRPr="00EF5A90">
              <w:rPr>
                <w:rFonts w:ascii="Times New Roman" w:eastAsia="Times New Roman" w:hAnsi="Times New Roman" w:cs="Times New Roman"/>
              </w:rPr>
              <w:t>Беседы с родителями              «Воспитание в ребенке уважения к старшему поколению»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Общедетсадовский проект  «Международный день  музыки»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 xml:space="preserve">Побуждать выражать свои музыкальные  впечатления в исполнительской, творческой деятельности; расширять знания о музыке; вызывать и поддерживать интерес к музыке; развивать  музыкально – эстетические потребности, </w:t>
            </w:r>
            <w:r w:rsidRPr="00EF5A9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начало вкуса, признание ценности музыки, представления о красоте.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По образному выражению русского композитора А.Н. Серова, музыка - это «язык души». По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открывают новый концертный сезон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1 -я неделя октября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Слушание детских песен, знакомство с муз. инструментами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«Приучаем детей слушать классическую музыку»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 xml:space="preserve"> «Всемирный день животных»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 Формирование первичных ценностных представлений о животных как меньших братьях человека. 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Они могут быть гигантского размера, и совсем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крошечными,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мы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всё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равно называем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их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своими «меньшими братьями», потому что им нужна наша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забота.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Чтобы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привлекать</w:t>
            </w:r>
            <w:r w:rsidRPr="00EF5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внимание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людей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всего мира к проблемам животных и организовывать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разнообразные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мероприятия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 их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защите,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был учреждён праздник - Всемирный день животных. В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России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он отмечается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2-я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260" w:type="dxa"/>
          </w:tcPr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Беседы о домашних и диких животных, о жизни зверей в лесу (с рассматриванием иллюстраций).</w:t>
            </w:r>
          </w:p>
          <w:p w:rsidR="00783EC0" w:rsidRPr="003B760C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 xml:space="preserve">Чтение художественных произведений: А.Блок «Зайчик»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B760C">
              <w:rPr>
                <w:rFonts w:ascii="Times New Roman" w:hAnsi="Times New Roman" w:cs="Times New Roman"/>
              </w:rPr>
              <w:t>Подвижная игра « У медведя во бору»</w:t>
            </w:r>
            <w:r w:rsidRPr="00EF5A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Экскурсия в зоопарк с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EF5A90">
              <w:rPr>
                <w:rFonts w:ascii="Times New Roman" w:hAnsi="Times New Roman" w:cs="Times New Roman"/>
              </w:rPr>
              <w:t xml:space="preserve">детьми 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«Международный день врача»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Формировать знания о профессии врача. Воспитывать уважение к врачам. Воспитывать желания вести здоровый образ жизни, сохранять свое здоровье.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«Отцом медицины» считают древнегреческого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врача Гиппократа. Его клятва - основа современной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врачебной этики. Врач - это не просто профессия,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это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посвящение себя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служению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другим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людям.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Высшей наградой любого врача является здоровье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пациентов.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1971 году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была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создана международная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организация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«Врачи</w:t>
            </w:r>
            <w:r w:rsidRPr="00EF5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без</w:t>
            </w:r>
            <w:r w:rsidRPr="00EF5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границ»,</w:t>
            </w:r>
            <w:r w:rsidRPr="00EF5A9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помогающая людям более чем в 80 странах мира,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когда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результате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бедствий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их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жизнь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здоровье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оказываются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под угрозой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3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Рассматривание картинок по теме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Экскурсия в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поликлинику с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детьми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«Международный день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анимации (мультфильмов )»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Создать радостное настроение от общения с любимыми героями мультипликационных фильмов.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движущиеся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картинки Рейно стали предтечей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мультипликационных фильмов, а дата первого публичного показа 28октября 1892 года - датой Международного дня анимации. Современная анимация- это </w:t>
            </w:r>
            <w:r w:rsidRPr="00EF5A90">
              <w:rPr>
                <w:rFonts w:ascii="Times New Roman" w:hAnsi="Times New Roman" w:cs="Times New Roman"/>
              </w:rPr>
              <w:lastRenderedPageBreak/>
              <w:t>особый вид искусства, в котором оживают герои наших любимых сказок 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4-я неделя октября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Просмотр мультипли- кационного фильма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«Какие мультфильмы следует смотреть детям»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 xml:space="preserve"> «Осенний блюз»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Обобщить и систематизировать представления детей о характерных признаках осени. Закрепить знание детей о сезонных изменениях в природе. 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Осень  - очень красивое время года. Красота природы во всей красе. Еще немного и придет зима со своими холодами и ветрами.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Проведение развлечения «Осенний праздник»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Подготовка атрибутов к «Осеннему празднику»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452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Общедетсадовский проект «День народного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единства»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Расширение представлений детей о родной стране, о государственных праздниках..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4 ноября 1612 года - одна из самых важных дат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российской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истории. Люди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разного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вероисповедания и разных сословий земли Русской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объединились в народное ополчение, чтобы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освободить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Москву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 польско-литовских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захватчиков.. Под предводительством князя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Дмитрия Пожарского и простого гражданина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Кузьмы Минина 4 ноября 1612 года был взят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штурмом и освобождён Китай-город, а позже - и вся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Москва. Победа стала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символом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подлинного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народного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Рассматривание русского и мордовского костюма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П/и народов России.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Просмотр мультфильмов «Гора самоцветов»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«Познакомьте детей с родным городом»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 xml:space="preserve"> «Всемирный день приветствий»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 Создать радостное настроение от общения с друзьями.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всегда  хочется добра, общения, радостных </w:t>
            </w:r>
            <w:r w:rsidRPr="00EF5A90">
              <w:rPr>
                <w:rFonts w:ascii="Times New Roman" w:hAnsi="Times New Roman" w:cs="Times New Roman"/>
              </w:rPr>
              <w:lastRenderedPageBreak/>
              <w:t>эмоций и хорошего настроения!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3-я неделя ноября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Изготовление и вручение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приветственных открыток родителям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«Для чего нужно учить детей здороваться»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lastRenderedPageBreak/>
              <w:t xml:space="preserve"> «День матери»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Продолжать формировать у детей представление о матери. Воспитывать потребность радовать близких людей добрыми делами.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Это ещё молодой российский праздник. Он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появился в 1998 году и празднуется в последнее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воскресенье ноября. Мама - почти всегда самое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первое и всегда самое дорогое слово для каждого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человека на Земле. Пока рядом с нами наши мамы,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мы чувствуем себя защищенными. В праздничный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день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каждый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ребёнок,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будь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ему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5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или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55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лет,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может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особо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выразить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благодарность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своей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маме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4-я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260" w:type="dxa"/>
          </w:tcPr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Беседа «Наши мамы». Слушание песен о маме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Аппликация «Подарок маме»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«Мама, расскажи о своей профессии своему ребенку»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452" w:type="dxa"/>
            <w:gridSpan w:val="7"/>
          </w:tcPr>
          <w:p w:rsidR="00783EC0" w:rsidRPr="00EF5A90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«Международный день инвалидов»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Воспитывать доброту, заботу, отзывчивость, желание помогать друг другу. Формировать нравственные качества человека: забота о других, умение дружить, делать добро для других.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Слово «инвалид» с латинского языка переводится как «бессильный». «Бессильность» инвалидов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весьма относительна. Многие из них сильнее духом большинства здоровых людей, что подтверждают и проводимые специально для людей с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инвалидностью паралимпийские игры.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Международный день инвалидов, учреждённый ООН в 1992 году, направлен на привлечение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внимания мирового сообщества к проблемам инвалидов, на защиту их прав и благополучия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1-я неделя декабря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«Как можно помочь»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«Воспитываем доброжелательное отношение к инвалидам»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Общедетсадовский проект «</w:t>
            </w:r>
            <w:r w:rsidRPr="00EF5A9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Футбол – игра на все времена» в рамках </w:t>
            </w:r>
            <w:r w:rsidRPr="00EF5A90">
              <w:rPr>
                <w:rFonts w:ascii="Times New Roman" w:hAnsi="Times New Roman" w:cs="Times New Roman"/>
                <w:b/>
              </w:rPr>
              <w:t xml:space="preserve"> «Всемирного  дня футбола»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Закрепить знания детей о здоровом образе жизни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Первое упоминание о футболе как «об игре в мяч ногами» историки нашли в китайских источниках, датируемых вторым тысячелетием до нашей эры. Называлась игра «толкать ногой». Игра в футбол позволяла китайским воинам поддерживать хорошую физическую форму.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«В какие игры можно поиграть с мячом»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с папами «Сходите с детьми на футбол»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F5A90">
              <w:rPr>
                <w:rFonts w:ascii="Times New Roman" w:hAnsi="Times New Roman" w:cs="Times New Roman"/>
                <w:b/>
              </w:rPr>
              <w:t>«Новый год»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zCs w:val="16"/>
              </w:rPr>
              <w:t xml:space="preserve">Организовать все виды детской деятельности вокруг темы Нового года и новогоднего праздника. </w:t>
            </w:r>
            <w:r w:rsidRPr="00EF5A90">
              <w:rPr>
                <w:rFonts w:ascii="Times New Roman" w:hAnsi="Times New Roman" w:cs="Times New Roman"/>
                <w:szCs w:val="16"/>
              </w:rPr>
              <w:lastRenderedPageBreak/>
              <w:t xml:space="preserve">Вызывать стремление поздравить близких с праздником.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 xml:space="preserve">Это самый весёлый и желанный праздник на Земле! В России указ о праздновании Нового года 1 января был подписан Петром I. Так, </w:t>
            </w:r>
            <w:r w:rsidRPr="00EF5A90">
              <w:rPr>
                <w:rFonts w:ascii="Times New Roman" w:hAnsi="Times New Roman" w:cs="Times New Roman"/>
              </w:rPr>
              <w:lastRenderedPageBreak/>
              <w:t>летоисчисление «от Сотворения мира» сменилось летоисчислением «от Рождества Христова». Непременными приметами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российского Нового года являются украшенные расписными игрушками и гирляндами ёлки, запах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мандаринов, новогодние детские утренники с Дедом Морозом и Снегурочкой, сладкие подарки и, конечно, каникулы. Дети, и взрослые загадывают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самые заветные желания под бой кремлевских курантов и верят в чудо.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3 - 4-я неделя декабря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 Новогодний утренник. Беседа «Где живет Дед Мороз»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Лепка «Игрушки для ёлочки»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Pr="00EF5A90">
              <w:rPr>
                <w:rFonts w:ascii="Times New Roman" w:hAnsi="Times New Roman" w:cs="Times New Roman"/>
              </w:rPr>
              <w:lastRenderedPageBreak/>
              <w:t>«Снеговик- почтовик» П/и «Найди Снегурочку»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Подготовка атрибутов и костюмов к новогоднем</w:t>
            </w:r>
            <w:r w:rsidRPr="00EF5A90">
              <w:rPr>
                <w:rFonts w:ascii="Times New Roman" w:hAnsi="Times New Roman" w:cs="Times New Roman"/>
              </w:rPr>
              <w:lastRenderedPageBreak/>
              <w:t>у утреннику. Конкурс творческих семейных работ «Фабрика «Деда Мороза»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452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«Рождество Христово»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Обогащать духовный мир детей.  Закрепить и уточнить знания детей о празднике Рождество Христово, и его значении; воспитывать в детях нравственные чувства: сострадания, желание делать добрые дела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404040"/>
              </w:rPr>
            </w:pPr>
            <w:hyperlink r:id="rId58" w:tgtFrame="_blank" w:history="1">
              <w:r w:rsidRPr="00EF5A90">
                <w:rPr>
                  <w:rStyle w:val="af2"/>
                  <w:rFonts w:ascii="Times New Roman" w:hAnsi="Times New Roman" w:cs="Times New Roman"/>
                  <w:color w:val="444444"/>
                </w:rPr>
                <w:t>Рождество</w:t>
              </w:r>
            </w:hyperlink>
            <w:r w:rsidRPr="00EF5A90">
              <w:rPr>
                <w:rFonts w:ascii="Times New Roman" w:hAnsi="Times New Roman" w:cs="Times New Roman"/>
                <w:color w:val="404040"/>
              </w:rPr>
              <w:t> — самый важный и радостный христианский праздник. Ведь он прославляет рождение Человека и Бога в одном лице Иисуса Христа. Отмечают его 6 января. Ночь накануне Рождества считается волшебной. И если в эту ночь загадать доброе, милое, мудрое желание, оно обязательно сбудется. Ведь именно любви, доброте и мудрости учил людей Иисус Христос. Этот праздник отмечают всей семьей, поэтому дети должны знать его историю, традиции, обычаи.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2-я неделя января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«Рождественские праздники – воспоминания о ёлке».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Рассматривание картин и иллюстраций о  Рождестве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П/игры: «Снежинки и ветер» 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Папка-раскладушка «Рождество»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«День «спасибо» в рамках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«Всемирного дня «спасибо»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Расширить понятие детей о происхождении слова «спасибо». Привить навыки культурного поведения детей в общении друг с другом и другими людьми. 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Всемирный день «спасибо» тематически близок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таким праздникам, как День доброты и Всемирный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день приветствий. Потому что слово «спасибо» - это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одно из самых добрых, «волшебных» слов. Каждому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человеку,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говорящему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на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русском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языке, известно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его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происхождение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-</w:t>
            </w:r>
            <w:r w:rsidRPr="00EF5A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сокращённое</w:t>
            </w:r>
            <w:r w:rsidRPr="00EF5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«Спаси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Бог!».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 xml:space="preserve">Это слово значительно </w:t>
            </w:r>
            <w:r w:rsidRPr="00EF5A90">
              <w:rPr>
                <w:rFonts w:ascii="Times New Roman" w:hAnsi="Times New Roman" w:cs="Times New Roman"/>
              </w:rPr>
              <w:lastRenderedPageBreak/>
              <w:t>облегчает общение и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понимание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людей,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главное,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чтобы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«спасибо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было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сердечное»</w:t>
            </w:r>
            <w:r w:rsidRPr="00EF5A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(Н.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Некрасов)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3-я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Беседы, о нормах и правилах поведения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Консультация «Международный День Спасибо: учим детей быть благодарными»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452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доброты»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Формирование первичных ценностных представлений о добре и зле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Международный праздник День доброты ещё мало</w:t>
            </w:r>
            <w:r w:rsidRPr="00EF5A9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известен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России, но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доброта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как человеческое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качество всегда высоко ценилась россиянами,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являлась и является одной их наиболее характерных</w:t>
            </w:r>
            <w:r w:rsidRPr="00EF5A9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черт российского менталитета. В народных сказках,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песнях,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былинах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мы встречаемся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 «добрыми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людьми», «добрыми молодцами». Добрый человек -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тот, кто бескорыстно (не ожидая будущей награды)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делает правильный и достойный выбор между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Добром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Злом.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Чтобы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стать добрым,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надо как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можно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больше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 чаще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делать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260" w:type="dxa"/>
          </w:tcPr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Беседа «Добрые поступки»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Рассматривание сюжетных картинок о добрых и злых поступках сказочных героев.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«Покажите детям добрый поступок»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«Родной язык»  в рамках «Международного дня родного языка»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Дать понятие, что такое </w:t>
            </w:r>
            <w:r w:rsidRPr="00EF5A90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родной язык</w:t>
            </w:r>
            <w:r w:rsidRPr="00EF5A90">
              <w:rPr>
                <w:rFonts w:ascii="Times New Roman" w:hAnsi="Times New Roman" w:cs="Times New Roman"/>
              </w:rPr>
              <w:t> и почему его называют </w:t>
            </w:r>
            <w:r w:rsidRPr="00EF5A90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родным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Международный день родного языка, провозглашённый ЮНЕСКО официальным праздником в феврале 2000 года, призван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содействовать языковому и культурному разнообразию мира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2-я неделя февраля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Подвижные народные игры с использованием родного языка 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«Расскажите детям сказку на родном языке»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защитника Отечества»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Осуществление патриотического воспитания. Воспитание любви к Родине.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Главными защитниками Отечества исторически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являлись и являются до сих пор мужчины. В нашей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 xml:space="preserve">стране в их </w:t>
            </w:r>
            <w:r w:rsidRPr="00EF5A90">
              <w:rPr>
                <w:rFonts w:ascii="Times New Roman" w:hAnsi="Times New Roman" w:cs="Times New Roman"/>
              </w:rPr>
              <w:lastRenderedPageBreak/>
              <w:t>честь учреждён официальный праздник -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День защитника Отечества (ранее - День рождения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Красной Армии, День Советской Армии и Военно-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морского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флота).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Женское население России воспринимает данный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праздник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как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мужской день.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3-я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3260" w:type="dxa"/>
          </w:tcPr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 </w:t>
            </w:r>
            <w:r w:rsidRPr="00274771">
              <w:rPr>
                <w:rFonts w:ascii="Times New Roman" w:hAnsi="Times New Roman" w:cs="Times New Roman"/>
              </w:rPr>
              <w:t>Беседа «Знакомим детей с государственным праздником  – День защитника Отечества»</w:t>
            </w:r>
          </w:p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lastRenderedPageBreak/>
              <w:t>Чтение художественной литературы на тему.</w:t>
            </w:r>
          </w:p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Рассматривание иллюстрации с изображением военных, их формы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Аппликация «Подарок  папам и дедушкам»</w:t>
            </w:r>
          </w:p>
        </w:tc>
        <w:tc>
          <w:tcPr>
            <w:tcW w:w="1418" w:type="dxa"/>
            <w:gridSpan w:val="2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Спортивный праздник (с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EF5A90">
              <w:rPr>
                <w:rFonts w:ascii="Times New Roman" w:hAnsi="Times New Roman" w:cs="Times New Roman"/>
              </w:rPr>
              <w:t>участием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lastRenderedPageBreak/>
              <w:t>пап)</w:t>
            </w:r>
          </w:p>
        </w:tc>
        <w:tc>
          <w:tcPr>
            <w:tcW w:w="992" w:type="dxa"/>
            <w:gridSpan w:val="2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6444" w:type="dxa"/>
            <w:gridSpan w:val="9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Формирование элементарных представлений о Международном женском дне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 начале ХХ века смыслом этого праздника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являлась борьба женщин за свои права. Несколько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десятилетий спустя в день 8 Марта стали отмечать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уже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достижения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женщин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разных стран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мира. В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современной России празднование Международного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женского дня проводится как день всех женщин,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олицетворяющих нежность, заботу, материнство,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терпеливость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другие исконно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женские качества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Утренник,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посвящённый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Международному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 xml:space="preserve">женскому дню.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«Никого роднее мамы в целом мире нет»</w:t>
            </w:r>
            <w:r w:rsidRPr="00EF5A90">
              <w:rPr>
                <w:rFonts w:ascii="Times New Roman" w:hAnsi="Times New Roman" w:cs="Times New Roman"/>
                <w:b/>
              </w:rPr>
              <w:t xml:space="preserve"> </w:t>
            </w:r>
            <w:r w:rsidRPr="00274771">
              <w:rPr>
                <w:rFonts w:ascii="Times New Roman" w:hAnsi="Times New Roman" w:cs="Times New Roman"/>
              </w:rPr>
              <w:t>Аппликация «Цветок для мамы»</w:t>
            </w:r>
            <w:r w:rsidRPr="00EF5A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Папка-передвижка «Международный женский день»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Земли и Всемирный день водных ресурсов»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EF5A90">
              <w:rPr>
                <w:rFonts w:ascii="Times New Roman" w:hAnsi="Times New Roman" w:cs="Times New Roman"/>
                <w:color w:val="111111"/>
              </w:rPr>
              <w:t>Уточнять и расширять знания детей о воде, роли в жизни человека и живых организмов, о формах и видах воды (родники, реки, моря, океаны, осадки, озёра и т. д; формировать у детей познавательный интерес к природе; познакомить со свойствами воды через опытно – экспериментальную деятельность; воспитывать бережное отношение к воде как основному природному </w:t>
            </w:r>
            <w:r w:rsidRPr="00EF5A90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ресурсу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21 марта с наступлением астрономической весны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отмечается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Всемирный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день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Земли,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посвящённый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«мирным и радостным Дням Земли» По традиции в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этот день в разных странах звучит Колокол Мира.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22 апреля - Международный день Земли. Его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главный смысл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-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защита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Матери-Земли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 экологических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катастроф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опасностей,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связанных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 хозяйственной деятельностью современных людей.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22 марта -Всемирный день водных ресурсов. Задача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человечества в целом и каждого человека в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отдельности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-</w:t>
            </w:r>
            <w:r w:rsidRPr="00EF5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всеми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возможными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способами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беречь пресную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EF5A90">
              <w:rPr>
                <w:rFonts w:ascii="Times New Roman" w:hAnsi="Times New Roman" w:cs="Times New Roman"/>
              </w:rPr>
              <w:t>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Праздник-экспериментирование (с водой и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землёй);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EF5A90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Фокусы с водой</w:t>
            </w:r>
            <w:r w:rsidRPr="00EF5A90">
              <w:rPr>
                <w:rFonts w:ascii="Times New Roman" w:hAnsi="Times New Roman" w:cs="Times New Roman"/>
                <w:color w:val="111111"/>
              </w:rPr>
              <w:t xml:space="preserve">  </w:t>
            </w:r>
            <w:r w:rsidRPr="00EF5A90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«Достань предмет, не замочив руки», «Заговор воды»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Консультация для родителей «Всемирный день Земли»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Общедетсадовский проект  «Международный </w:t>
            </w:r>
            <w:r w:rsidRPr="0061334D">
              <w:rPr>
                <w:rFonts w:ascii="Times New Roman" w:hAnsi="Times New Roman" w:cs="Times New Roman"/>
                <w:b/>
              </w:rPr>
              <w:lastRenderedPageBreak/>
              <w:t>день театра»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 xml:space="preserve">Приобщение к театральному искусству и формирование положительного отношения к </w:t>
            </w:r>
            <w:r w:rsidRPr="00EF5A90">
              <w:rPr>
                <w:rFonts w:ascii="Times New Roman" w:hAnsi="Times New Roman" w:cs="Times New Roman"/>
              </w:rPr>
              <w:lastRenderedPageBreak/>
              <w:t>нему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Международный день театра учреждён 27 марта в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1961году в целях развития международного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 xml:space="preserve">творческого </w:t>
            </w:r>
            <w:r w:rsidRPr="00EF5A90">
              <w:rPr>
                <w:rFonts w:ascii="Times New Roman" w:hAnsi="Times New Roman" w:cs="Times New Roman"/>
              </w:rPr>
              <w:lastRenderedPageBreak/>
              <w:t>театрального сотрудничества. Для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зрителей театр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-</w:t>
            </w:r>
            <w:r w:rsidRPr="00EF5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это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волшебство, которое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начинается, как правило, в дошкольном детстве.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Впечатления от каждого посещения кукольного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театра или театра юного зрителя память бережно</w:t>
            </w:r>
            <w:r w:rsidRPr="00EF5A9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хранит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многие</w:t>
            </w:r>
            <w:r w:rsidRPr="00EF5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годы как</w:t>
            </w:r>
            <w:r w:rsidRPr="00EF5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самые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яркие и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запоминающиеся.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4-я</w:t>
            </w:r>
            <w:r w:rsidRPr="00EF5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неделя</w:t>
            </w:r>
            <w:r w:rsidRPr="00EF5A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F5A90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3260" w:type="dxa"/>
          </w:tcPr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>Рассматривание атрибутов разного вида театров (напольного, настольного, би-</w:t>
            </w:r>
            <w:r w:rsidRPr="00274771">
              <w:rPr>
                <w:rFonts w:ascii="Times New Roman" w:hAnsi="Times New Roman" w:cs="Times New Roman"/>
              </w:rPr>
              <w:lastRenderedPageBreak/>
              <w:t>ба-бо),  иллюстраций к любимым сказкам.</w:t>
            </w:r>
          </w:p>
          <w:p w:rsidR="00783EC0" w:rsidRPr="00274771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274771">
              <w:rPr>
                <w:rFonts w:ascii="Times New Roman" w:hAnsi="Times New Roman" w:cs="Times New Roman"/>
              </w:rPr>
              <w:t xml:space="preserve">Игры-ряженье и игры в «театр» 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 xml:space="preserve">Совместное с детьми посещение </w:t>
            </w:r>
            <w:r w:rsidRPr="00EF5A90">
              <w:rPr>
                <w:rFonts w:ascii="Times New Roman" w:hAnsi="Times New Roman" w:cs="Times New Roman"/>
              </w:rPr>
              <w:lastRenderedPageBreak/>
              <w:t>театра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«Масленица» 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Приобщение детей к народной традиционной культуре России. Дать представление о празднике «Масленица» воспитывать личность, стремящуюся к нравственному совершенству.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Масленица – древний славянский праздник, пришедший к нам из языческой культуры и сохранившийся после принятия христианства. Церковь включила Масленицу в число своих праздников, назвав его Сырной, или Мясопустной неделей, так как Масленица приходится на неделю, предшествующую Великому посту.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3-4 неделя марта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Развлечение «Масленица». Подвижные народные игры 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«Масленица»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877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птиц»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Формировать бережное отношение к </w:t>
            </w:r>
            <w:r w:rsidRPr="00EF5A90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птицам</w:t>
            </w:r>
            <w:r w:rsidRPr="00EF5A9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Международный день птиц - праздник, близкий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сердцу любого человека. Праздник с начала ХХ века приурочен ко времени начала возвращения птичьих стай с мест зимовок. Его главная цель - сохранение диких птиц, потому что мировое сообщество, к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сожалению, располагает фактами варварского отношения к птицам Доброй традицией праздника является изготовление и развешивание «птичьих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домиков» в ожидании прилёта пернатых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1 -я неделя апреля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Рассматривание «Птицы России».  Акция «Птичий дом»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Совместная с детьми экскурсия в зоопарк, лес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детской книги»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zCs w:val="16"/>
              </w:rPr>
              <w:t xml:space="preserve">Формирование интереса к книгам. Развитие умения слушать, сопереживать героям произведения. Развитие умения с помощью воспитателя инсценировать и </w:t>
            </w:r>
            <w:r w:rsidRPr="00EF5A90">
              <w:rPr>
                <w:rFonts w:ascii="Times New Roman" w:hAnsi="Times New Roman" w:cs="Times New Roman"/>
                <w:szCs w:val="16"/>
              </w:rPr>
              <w:lastRenderedPageBreak/>
              <w:t>драматизировать небольшие отрывки из сказок и песенок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В день рождения великого сказочника Ганса Христиана Андерсена в 1967 году весь мир начал отмечать Международный день детской книги.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Адресовать именно детям свои произведения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зарубежные писатели и поэты начали с ХУ11 века, российские - с начала XIX века. Книги для детей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А.Пушкина, П. Ершова, П. Бажова, В. Бианки, С.Маршака, К.Чуковского, А.Барто и др. - золотой фонд российской детской книги.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4-я неделя марта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  <w:szCs w:val="16"/>
              </w:rPr>
            </w:pPr>
            <w:r w:rsidRPr="00EF5A90">
              <w:rPr>
                <w:rFonts w:ascii="Times New Roman" w:hAnsi="Times New Roman" w:cs="Times New Roman"/>
              </w:rPr>
              <w:t xml:space="preserve"> </w:t>
            </w:r>
            <w:r w:rsidRPr="00EF5A90">
              <w:rPr>
                <w:rFonts w:ascii="Times New Roman" w:hAnsi="Times New Roman" w:cs="Times New Roman"/>
                <w:szCs w:val="16"/>
              </w:rPr>
              <w:t>Чтение стихотворений, сказок, рассказов. Л.Н.Толстого.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zCs w:val="16"/>
              </w:rPr>
              <w:t>Прослушивание аудиосказок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«Какие книги читать детям»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«Всемирный день здоровья»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«Здоров будешь - всё добудешь», «Здоровье дороже богатства», «Здоровье растеряешь, ничем не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наверстаешь» это только малая толика пословиц и поговорок, в которых отражено отношение народа к здоровью как главной ценности человеческой жизни. Всемирный день здоровья проводится с 1950 года. Современное человечество отчётливо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осознаёт: границы между государствами условны, болезни одной страны через некоторое время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становятся болезнями государств-соседей. Поэтому и бороться с ними надо сообща, всем миром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3-я неделя апреля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 Рассматривание предметных и сюжетных картинок по теме.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Сюжетно-ролевая  игра «Больница» 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«Формируем у детей здоровый образ жизни»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космонавтики»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Познакомить детей с профессией космонавта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Этот праздник родился в России. Во всемирную историю наша страна навсегда вписана как покорительница Космоса. 12 апреля 1961 г. Ю.А.Гагарин впервые совершил космический полет. С 1968 года российский День космонавтики перерос во Всемирный день авиации и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космонавтики. В настоящее время небольшое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количество стран может гордиться своими успехами в этой сфере, среди них, бесспорно, - Россия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С/р игра «Мы космонавты»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Рассматривание иллюстраций о космосе 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Папка-раскладушка «День космонавтики»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«Праздник весны и труда»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Воспитывать уважительное отношение к людям разных профессий.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У Праздника весны и труда богатая история. Когда- то он назывался Днём труда, потом Днём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международной солидарности </w:t>
            </w:r>
            <w:r w:rsidRPr="00EF5A90">
              <w:rPr>
                <w:rFonts w:ascii="Times New Roman" w:hAnsi="Times New Roman" w:cs="Times New Roman"/>
              </w:rPr>
              <w:lastRenderedPageBreak/>
              <w:t>трудящихся. Для простых граждан Российской Федерации он в течение многих десятилетий - Первомай. В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настоящее время большая часть россиян использует праздничный день для начала с/х работ на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собственных огородах. Весна и труд - два взаимосвязанных понятия в жизни обычного  человека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lastRenderedPageBreak/>
              <w:t>4-я неделя апреля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Беседа о профессиях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Папка-передвижка «Праздник Весны и труда»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«Пасха Христова»</w:t>
            </w:r>
          </w:p>
        </w:tc>
        <w:tc>
          <w:tcPr>
            <w:tcW w:w="311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приветствовать </w:t>
            </w:r>
            <w:r w:rsidRPr="00EF5A90">
              <w:rPr>
                <w:rFonts w:ascii="Times New Roman" w:hAnsi="Times New Roman" w:cs="Times New Roman"/>
              </w:rPr>
              <w:t>друга в пасхальные дни традиционным народным приветствием  «Христос Воскрес!» и отвечать «Воистину Воскрес!».</w:t>
            </w:r>
          </w:p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 xml:space="preserve">Формировать у детей понятия о милосердии, доброте.  </w:t>
            </w:r>
          </w:p>
        </w:tc>
        <w:tc>
          <w:tcPr>
            <w:tcW w:w="396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  <w:shd w:val="clear" w:color="auto" w:fill="FFFFFF"/>
              </w:rPr>
              <w:t> Воскресение Христово (Пасха) — это самый главный христианский праздник, установленный в воспоминание Воскресения Исуса Христа из мертвых. От даты Пасхи зависит и Устав церковной службы (с этого дня начинается отсчет «столпов» осмогласия), и окончание самого длинного и строгого Великого поста (разговенье) и многие другие православные праздники.</w:t>
            </w:r>
          </w:p>
        </w:tc>
        <w:tc>
          <w:tcPr>
            <w:tcW w:w="1559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260" w:type="dxa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Народные подвижные игры</w:t>
            </w:r>
          </w:p>
        </w:tc>
        <w:tc>
          <w:tcPr>
            <w:tcW w:w="1843" w:type="dxa"/>
            <w:gridSpan w:val="3"/>
          </w:tcPr>
          <w:p w:rsidR="00783EC0" w:rsidRPr="00EF5A90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EF5A90">
              <w:rPr>
                <w:rFonts w:ascii="Times New Roman" w:hAnsi="Times New Roman" w:cs="Times New Roman"/>
              </w:rPr>
              <w:t>Папка-передвижка «Пасха»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6444" w:type="dxa"/>
            <w:gridSpan w:val="9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 «День Победы»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Осуществлять патриотическое воспитание.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Воспитывать любовь к Родине.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представления о празднике, посвященном Дню Победы.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Воспитывать уважение к ветеранам войны, интерес к историческим событиям, связанным с родной страной.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День Победы — праздник победы Красной Армии и советского народа над нацистской Германией в Великой Отечественной войне 1941—1945 годов.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праздничные шествия и фейерверки.В 2010-е годы широкое распространение получили шествия с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портретами ветеранов — «Бессмертный полк».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1 -я неделя мая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иллюстраций «День Победы»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Победы»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Слушание «День Победы», муз  Д.Тухманова.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Целевая прогулка с детьми на площадь Победы.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Участие в акции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«Бессмертный полк»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музеев»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Расширить представления </w:t>
            </w:r>
            <w:r w:rsidRPr="003E6C3D">
              <w:rPr>
                <w:rFonts w:ascii="Times New Roman" w:hAnsi="Times New Roman" w:cs="Times New Roman"/>
              </w:rPr>
              <w:lastRenderedPageBreak/>
              <w:t>детей о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музее как хранителе </w:t>
            </w:r>
            <w:r w:rsidRPr="003E6C3D">
              <w:rPr>
                <w:rFonts w:ascii="Times New Roman" w:hAnsi="Times New Roman" w:cs="Times New Roman"/>
              </w:rPr>
              <w:t>культурных ценностей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 xml:space="preserve">Международный день музеев </w:t>
            </w:r>
            <w:r w:rsidRPr="003E6C3D">
              <w:rPr>
                <w:rFonts w:ascii="Times New Roman" w:hAnsi="Times New Roman" w:cs="Times New Roman"/>
              </w:rPr>
              <w:lastRenderedPageBreak/>
              <w:t>празднуется во всём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мире с 1977 года С 1992 года у Международного дня музеев своя тема, и Международный совет музеев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всегда делает обзор связанных с данной темой мероприятий, делая их доступными для всех.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Первые официальные празднования дня музеев как на территории Европы, так и Российской Империи с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24 октября 1765 года. Именно с этого периода начинается активное просвещение населения.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 xml:space="preserve">3-я неделя </w:t>
            </w:r>
            <w:r w:rsidRPr="003E6C3D">
              <w:rPr>
                <w:rFonts w:ascii="Times New Roman" w:hAnsi="Times New Roman" w:cs="Times New Roman"/>
              </w:rPr>
              <w:lastRenderedPageBreak/>
              <w:t>мая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Посещение мини-музея ДОУ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Беседа «Сходите </w:t>
            </w:r>
            <w:r w:rsidRPr="003E6C3D">
              <w:rPr>
                <w:rFonts w:ascii="Times New Roman" w:hAnsi="Times New Roman" w:cs="Times New Roman"/>
              </w:rPr>
              <w:lastRenderedPageBreak/>
              <w:t>с ребенком в музей»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6444" w:type="dxa"/>
            <w:gridSpan w:val="9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защиты  детей»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 Обогащение представлений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 о Дне защиты детей</w:t>
            </w:r>
            <w:r w:rsidRPr="003E6C3D">
              <w:rPr>
                <w:rFonts w:ascii="Times New Roman" w:hAnsi="Times New Roman" w:cs="Times New Roman"/>
              </w:rPr>
              <w:t xml:space="preserve">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Первое празднование Международного дня защиты детей состоялось в 1950 году. В нём приняли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участие более 50 стран мира. От кого или от чего надо защищать детей? Ответ на этот вопрос звучит по-разному в разных странах мира -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 Развлечение «День Защиты детей» 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Защиты детей»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«Сабантуй»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интерес к национальным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праздникам народов Поволжья</w:t>
            </w:r>
            <w:r w:rsidRPr="003E6C3D">
              <w:rPr>
                <w:rFonts w:ascii="Times New Roman" w:hAnsi="Times New Roman" w:cs="Times New Roman"/>
              </w:rPr>
              <w:t xml:space="preserve">, а именно татарского народа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 xml:space="preserve">Сабантуй - праздник народов Башкирии и Татарстана в честь сбора урожая, демонстрирующий силу и ловкость башкир и татар, пропагандирующий здоровый образ жизни. Он имеет многовековую историю, сохранил свои традиции и сегодня. Описание праздника Слово "сабантуй" происходит от тюркских лексем "сабан" - плуг и "туй" - праздник. Отмечается он в июне в честь завершения весенних посевных работ. Это мероприятие является национальным и любимым, в его </w:t>
            </w:r>
            <w:r w:rsidRPr="003E6C3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праздновании принимают участие и дети, и взрослые. Сабантуй отмечается каждый год, он не проводился только в те периоды, когда шли войны или были тяжелые времена у народа. Это праздник труда, здоровья, силы и ловкости. Он имеет свои обычаи, обряды, состоит обычно из различных состязаний, сопровождается многочисленными песнями и плясками. Этот праздник находится под защитой ЮНЕСКО как шедевр устного наследия человечества, ведь он - настоящий драгоценный камень национального единства и дружбы. 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1 неделя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Татарские народные игры. Рассматривание куклы-татарки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Подготовка атрибутов к празднику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«Путешествие по сказкам Пушкина»  в рамках «Пушкинского дня России»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 Продолжать знакомить детей со сказками  А. С.  Пушкина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6 июня 1799 года родился А.С. Пушкин. В день рождения А. С.Пушкина и в его честь в течение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1-я неделя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Чтение и рассматривание иллюстраций «Сказки Пушкина»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«Почитайте детям Пушкина»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России, День города Саранск»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9FAFA"/>
              </w:rPr>
              <w:t xml:space="preserve"> Воспитание любви к родному городу Саранску. 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12 июня. Русь, Руссия,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3-я неделя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Подвижные игры народов России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Беседы о родном городе. 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Совместная с детьми экскурсия по Саранску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«Акша  келу»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Воспитание  патриотизма, приобщение детей к истокам национальной культуры на </w:t>
            </w:r>
            <w:r w:rsidRPr="003E6C3D">
              <w:rPr>
                <w:rFonts w:ascii="Times New Roman" w:hAnsi="Times New Roman" w:cs="Times New Roman"/>
              </w:rPr>
              <w:lastRenderedPageBreak/>
              <w:t xml:space="preserve">основе изучении мордовского фольклора. Познакомить детей с народными праздниками и обрядами мордовского народа 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3E6C3D">
              <w:rPr>
                <w:rFonts w:ascii="Times New Roman" w:hAnsi="Times New Roman" w:cs="Times New Roman"/>
              </w:rPr>
              <w:instrText xml:space="preserve"> HYPERLINK "http://ds114.ru/publ/http_detsad114_ucoz_ru_index_konsultant_0_28/kultura_mordovskogo_naroda/aksha_kelu_prazdnik_beloj_berezy_u_mordovskogo_naroda/59-1-0-534" \t "_blank" </w:instrText>
            </w:r>
            <w:r w:rsidRPr="003E6C3D">
              <w:rPr>
                <w:rFonts w:ascii="Times New Roman" w:hAnsi="Times New Roman" w:cs="Times New Roman"/>
              </w:rPr>
              <w:fldChar w:fldCharType="separate"/>
            </w:r>
            <w:r w:rsidRPr="003E6C3D">
              <w:rPr>
                <w:rFonts w:ascii="Times New Roman" w:hAnsi="Times New Roman" w:cs="Times New Roman"/>
              </w:rPr>
              <w:t>Акша Келу - праздник белой березы у мордовского народа...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fldChar w:fldCharType="end"/>
            </w:r>
            <w:r w:rsidRPr="003E6C3D">
              <w:rPr>
                <w:rStyle w:val="extendedtext-full"/>
                <w:rFonts w:ascii="Times New Roman" w:hAnsi="Times New Roman" w:cs="Times New Roman"/>
              </w:rPr>
              <w:t xml:space="preserve">Келу соотнесено со всеми тремя </w:t>
            </w:r>
            <w:r w:rsidRPr="003E6C3D">
              <w:rPr>
                <w:rStyle w:val="extendedtext-full"/>
                <w:rFonts w:ascii="Times New Roman" w:hAnsi="Times New Roman" w:cs="Times New Roman"/>
              </w:rPr>
              <w:lastRenderedPageBreak/>
              <w:t xml:space="preserve">мирами: подземным (миром умерших), верхним (миром мифологических покровителей) и земным (соединяющим миром). По преданию это неизвестное ранее дерево впервые выросло на могиле красивой, смелой девушки Киля, сражавшейся с ногайцами. В ее честь и назвали это дерево – Келу. Береза – любимое дерево богини плодородия и здоровья Анге Патяй. ... 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21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Слушание мордовских народных песен.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куклы-</w:t>
            </w:r>
            <w:r w:rsidRPr="003E6C3D">
              <w:rPr>
                <w:rFonts w:ascii="Times New Roman" w:hAnsi="Times New Roman" w:cs="Times New Roman"/>
              </w:rPr>
              <w:lastRenderedPageBreak/>
              <w:t>мордовки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 xml:space="preserve">Помощь в изготовлении атрибутов, </w:t>
            </w:r>
            <w:r w:rsidRPr="003E6C3D">
              <w:rPr>
                <w:rFonts w:ascii="Times New Roman" w:hAnsi="Times New Roman" w:cs="Times New Roman"/>
              </w:rPr>
              <w:lastRenderedPageBreak/>
              <w:t>угощений для праздника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«Международный день друзей»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Друг - тот, кто окажется рядом с тобой в беде, кто откликнется, поможет и выручит.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сами по себе.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Международный день друзей - праздник- напоминание о том, как важна в нашей жизни дружба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4-я неделя июня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Игра «Как живешь?»,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 «Передавалки». </w:t>
            </w:r>
            <w:r w:rsidRPr="003E6C3D">
              <w:rPr>
                <w:rFonts w:ascii="Times New Roman" w:hAnsi="Times New Roman" w:cs="Times New Roman"/>
                <w:shd w:val="clear" w:color="auto" w:fill="FFFFFF"/>
              </w:rPr>
              <w:t>Просмотр  мультфильма  «Если добрый ты» из серии Кот Леопольд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«День друзей— история праздника и традиции»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877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«Всероссийский день семьи, любви и верности»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Style w:val="c1"/>
              </w:rPr>
              <w:t>Воспитание ответственного отношения к семье как к базовой ценности общества.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Style w:val="c7"/>
                <w:rFonts w:ascii="Times New Roman" w:hAnsi="Times New Roman" w:cs="Times New Roman"/>
                <w:shd w:val="clear" w:color="auto" w:fill="FFFFFF"/>
              </w:rPr>
              <w:t>Познакомить </w:t>
            </w:r>
            <w:r w:rsidRPr="003E6C3D">
              <w:rPr>
                <w:rStyle w:val="c7"/>
                <w:rFonts w:ascii="Times New Roman" w:hAnsi="Times New Roman" w:cs="Times New Roman"/>
              </w:rPr>
              <w:t>воспитанников</w:t>
            </w:r>
            <w:r w:rsidRPr="003E6C3D">
              <w:rPr>
                <w:rStyle w:val="c1"/>
                <w:shd w:val="clear" w:color="auto" w:fill="FFFFFF"/>
              </w:rPr>
              <w:t xml:space="preserve"> с историей происхождение праздника. </w:t>
            </w:r>
            <w:r w:rsidRPr="003E6C3D">
              <w:rPr>
                <w:rStyle w:val="c1"/>
              </w:rPr>
              <w:t>Расширять и совершенствовать знания воспитанников о ценностях семьи и семейных традициях.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Всероссийский праздник, получивший название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«День семьи, любви и верности», впервые прошёл 8 июля 2008 года. Его организатором стал Фонд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социально-культурных инициатив. Праздник стал  отмечаться ежегодно.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2-я неделя июля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Изготовление рисунков  и поздравлений родителям. 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Консультация «День семьи, любви и верности»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работников почты»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с трудом почтальона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День росси́йской по́чты — профессиональный праздник работников почтовой связи, отмечаемый в России с 1994 года ежегодно во второе воскресенье июля.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2-е воскресенье июля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«Профессия почтальон».</w:t>
            </w:r>
            <w:r w:rsidRPr="003E6C3D">
              <w:rPr>
                <w:rFonts w:ascii="Times New Roman" w:hAnsi="Times New Roman" w:cs="Times New Roman"/>
              </w:rPr>
              <w:br/>
              <w:t>Просмотр мультфильма «Трое из Простоквашино»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Совместная с детьми экскурсия на почту.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«День рисования на асфальте»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Вызвать интерес у детей к рисованию мелками на асфальте. 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Дети обожают рисовать рисунки мелками на асфальте и играть в нарисованные игры. 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3-я неделя июля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Рисунки на тему </w:t>
            </w:r>
            <w:r>
              <w:rPr>
                <w:rFonts w:ascii="Times New Roman" w:hAnsi="Times New Roman" w:cs="Times New Roman"/>
              </w:rPr>
              <w:t>«</w:t>
            </w:r>
            <w:r w:rsidRPr="003E6C3D">
              <w:rPr>
                <w:rFonts w:ascii="Times New Roman" w:hAnsi="Times New Roman" w:cs="Times New Roman"/>
              </w:rPr>
              <w:t>Лето</w:t>
            </w:r>
            <w:r>
              <w:rPr>
                <w:rFonts w:ascii="Times New Roman" w:hAnsi="Times New Roman" w:cs="Times New Roman"/>
              </w:rPr>
              <w:t>»</w:t>
            </w:r>
            <w:r w:rsidRPr="003E6C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«Дайте возможность ребенку порисовать на асфальте»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15877" w:type="dxa"/>
            <w:gridSpan w:val="8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светофора»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Предупреждение детского дорожно-транспортного травматизма. Расширять представления детей о светофоре, как механизме регулирования дорожного движения; формировать элементарные представления об истории возникновения светофоров.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Международный день светофора ежегодно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отмечается 5 августа - в день, когда был установлен первый электрический светофор, предшественник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современных устройств. Компактный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1-я неделя августа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Беседы «Сигналы светофора», «Зачем нужны дорожные знаки».</w:t>
            </w:r>
            <w:r w:rsidRPr="003E6C3D">
              <w:rPr>
                <w:rFonts w:ascii="Times New Roman" w:hAnsi="Times New Roman" w:cs="Times New Roman"/>
              </w:rPr>
              <w:br/>
              <w:t>С/р игра «Гараж  П/и «Цветные автомобили».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«Учим детей соблюдать правила дорожного движения»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строителя»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Формировать у детей первичные ценностные представления и положительное отношение к профессии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строителя</w:t>
            </w:r>
            <w:r w:rsidRPr="003E6C3D">
              <w:rPr>
                <w:rFonts w:ascii="Times New Roman" w:hAnsi="Times New Roman" w:cs="Times New Roman"/>
              </w:rPr>
              <w:t>, к результатам труда </w:t>
            </w:r>
            <w:r w:rsidRPr="003E6C3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строителей</w:t>
            </w:r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Профессиональный   праздник  </w:t>
            </w:r>
            <w:hyperlink r:id="rId59" w:tooltip="Работник" w:history="1">
              <w:r w:rsidRPr="003E6C3D">
                <w:rPr>
                  <w:rFonts w:ascii="Times New Roman" w:hAnsi="Times New Roman" w:cs="Times New Roman"/>
                </w:rPr>
                <w:t>работников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60" w:tooltip="Строительство" w:history="1">
              <w:r w:rsidRPr="003E6C3D">
                <w:rPr>
                  <w:rFonts w:ascii="Times New Roman" w:hAnsi="Times New Roman" w:cs="Times New Roman"/>
                </w:rPr>
                <w:t>строительной отрасли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«</w:t>
            </w:r>
            <w:hyperlink r:id="rId61" w:tooltip="День" w:history="1">
              <w:r w:rsidRPr="003E6C3D">
                <w:rPr>
                  <w:rFonts w:ascii="Times New Roman" w:hAnsi="Times New Roman" w:cs="Times New Roman"/>
                </w:rPr>
                <w:t>День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62" w:tooltip="Строитель" w:history="1">
              <w:r w:rsidRPr="003E6C3D">
                <w:rPr>
                  <w:rFonts w:ascii="Times New Roman" w:hAnsi="Times New Roman" w:cs="Times New Roman"/>
                </w:rPr>
                <w:t>строителя</w:t>
              </w:r>
            </w:hyperlink>
            <w:r w:rsidRPr="003E6C3D">
              <w:rPr>
                <w:rFonts w:ascii="Times New Roman" w:hAnsi="Times New Roman" w:cs="Times New Roman"/>
              </w:rPr>
              <w:t>» отмечается ежегодно во второе </w:t>
            </w:r>
            <w:hyperlink r:id="rId63" w:tooltip="Воскресенье" w:history="1">
              <w:r w:rsidRPr="003E6C3D">
                <w:rPr>
                  <w:rFonts w:ascii="Times New Roman" w:hAnsi="Times New Roman" w:cs="Times New Roman"/>
                </w:rPr>
                <w:t>воскресенье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64" w:tooltip="Август" w:history="1">
              <w:r w:rsidRPr="003E6C3D">
                <w:rPr>
                  <w:rFonts w:ascii="Times New Roman" w:hAnsi="Times New Roman" w:cs="Times New Roman"/>
                </w:rPr>
                <w:t>августа</w:t>
              </w:r>
            </w:hyperlink>
            <w:r w:rsidRPr="003E6C3D">
              <w:rPr>
                <w:rFonts w:ascii="Times New Roman" w:hAnsi="Times New Roman" w:cs="Times New Roman"/>
              </w:rPr>
              <w:t> в </w:t>
            </w:r>
            <w:hyperlink r:id="rId65" w:tooltip="Россия" w:history="1">
              <w:r w:rsidRPr="003E6C3D">
                <w:rPr>
                  <w:rFonts w:ascii="Times New Roman" w:hAnsi="Times New Roman" w:cs="Times New Roman"/>
                </w:rPr>
                <w:t>России</w:t>
              </w:r>
            </w:hyperlink>
            <w:r w:rsidRPr="003E6C3D">
              <w:rPr>
                <w:rFonts w:ascii="Times New Roman" w:hAnsi="Times New Roman" w:cs="Times New Roman"/>
              </w:rPr>
              <w:t xml:space="preserve">  (ранее в </w:t>
            </w:r>
            <w:hyperlink r:id="rId66" w:tooltip="СССР" w:history="1">
              <w:r w:rsidRPr="003E6C3D">
                <w:rPr>
                  <w:rFonts w:ascii="Times New Roman" w:hAnsi="Times New Roman" w:cs="Times New Roman"/>
                </w:rPr>
                <w:t>Союзе ССР</w:t>
              </w:r>
            </w:hyperlink>
            <w:r w:rsidRPr="003E6C3D">
              <w:rPr>
                <w:rFonts w:ascii="Times New Roman" w:hAnsi="Times New Roman" w:cs="Times New Roman"/>
              </w:rPr>
              <w:t>)  и некоторых других государствах, являющихся бывшими </w:t>
            </w:r>
            <w:hyperlink r:id="rId67" w:tooltip="Республики СССР" w:history="1">
              <w:r w:rsidRPr="003E6C3D">
                <w:rPr>
                  <w:rFonts w:ascii="Times New Roman" w:hAnsi="Times New Roman" w:cs="Times New Roman"/>
                </w:rPr>
                <w:t>республиками Советского Союза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2-е воскресенье августа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Д/и «Дострой дом» Конструирование «Мой дом» 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«Поиграйте с ребенком в строителей»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физкультурника»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Приобщение детей к занятиям физкультурой и спортом, к здоровому образу жизни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Праздничная дата, которая отмечается в России во вторую субботу августа на основании Указа </w:t>
            </w:r>
            <w:hyperlink r:id="rId68" w:tooltip="Президиум Верховного Совета СССР" w:history="1">
              <w:r w:rsidRPr="003E6C3D">
                <w:rPr>
                  <w:rFonts w:ascii="Times New Roman" w:hAnsi="Times New Roman" w:cs="Times New Roman"/>
                </w:rPr>
                <w:t>Президиума Верховного Совета СССР</w:t>
              </w:r>
            </w:hyperlink>
            <w:r w:rsidRPr="003E6C3D">
              <w:rPr>
                <w:rFonts w:ascii="Times New Roman" w:hAnsi="Times New Roman" w:cs="Times New Roman"/>
              </w:rPr>
              <w:t> № 3018-Х «О праздничных и памятных днях» от </w:t>
            </w:r>
            <w:hyperlink r:id="rId69" w:tooltip="1 октября" w:history="1">
              <w:r w:rsidRPr="003E6C3D">
                <w:rPr>
                  <w:rFonts w:ascii="Times New Roman" w:hAnsi="Times New Roman" w:cs="Times New Roman"/>
                </w:rPr>
                <w:t>1 октября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70" w:tooltip="1980 год" w:history="1">
              <w:r w:rsidRPr="003E6C3D">
                <w:rPr>
                  <w:rFonts w:ascii="Times New Roman" w:hAnsi="Times New Roman" w:cs="Times New Roman"/>
                </w:rPr>
                <w:t>1980 года</w:t>
              </w:r>
            </w:hyperlink>
            <w:r w:rsidRPr="003E6C3D">
              <w:rPr>
                <w:rFonts w:ascii="Times New Roman" w:hAnsi="Times New Roman" w:cs="Times New Roman"/>
              </w:rPr>
              <w:t>, в редакции Указа Верховного Совета СССР № 9724-XI «О внесении изменений в законодательство СССР о праздничных и памятных днях» от </w:t>
            </w:r>
            <w:hyperlink r:id="rId71" w:tooltip="1 ноября" w:history="1">
              <w:r w:rsidRPr="003E6C3D">
                <w:rPr>
                  <w:rFonts w:ascii="Times New Roman" w:hAnsi="Times New Roman" w:cs="Times New Roman"/>
                </w:rPr>
                <w:t>1 ноября</w:t>
              </w:r>
            </w:hyperlink>
            <w:r w:rsidRPr="003E6C3D">
              <w:rPr>
                <w:rFonts w:ascii="Times New Roman" w:hAnsi="Times New Roman" w:cs="Times New Roman"/>
              </w:rPr>
              <w:t> </w:t>
            </w:r>
            <w:hyperlink r:id="rId72" w:tooltip="1988 год" w:history="1">
              <w:r w:rsidRPr="003E6C3D">
                <w:rPr>
                  <w:rFonts w:ascii="Times New Roman" w:hAnsi="Times New Roman" w:cs="Times New Roman"/>
                </w:rPr>
                <w:t>1988 года</w:t>
              </w:r>
            </w:hyperlink>
            <w:r w:rsidRPr="003E6C3D">
              <w:rPr>
                <w:rFonts w:ascii="Times New Roman" w:hAnsi="Times New Roman" w:cs="Times New Roman"/>
              </w:rPr>
              <w:t>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День физкультурника отмечается с 1939 года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Этот праздник получил широкое распространение в первые десятилетия Советской власти в 1920—1930-х годах, когда был внедрён лозунг, взятый у </w:t>
            </w:r>
            <w:hyperlink r:id="rId73" w:tooltip="Децим Юний Ювенал" w:history="1">
              <w:r w:rsidRPr="003E6C3D">
                <w:rPr>
                  <w:rFonts w:ascii="Times New Roman" w:hAnsi="Times New Roman" w:cs="Times New Roman"/>
                </w:rPr>
                <w:t>Ювенала</w:t>
              </w:r>
            </w:hyperlink>
            <w:r w:rsidRPr="003E6C3D">
              <w:rPr>
                <w:rFonts w:ascii="Times New Roman" w:hAnsi="Times New Roman" w:cs="Times New Roman"/>
              </w:rPr>
              <w:t>: «</w:t>
            </w:r>
            <w:hyperlink r:id="rId74" w:tooltip="В здоровом теле здоровый дух" w:history="1">
              <w:r w:rsidRPr="003E6C3D">
                <w:rPr>
                  <w:rFonts w:ascii="Times New Roman" w:hAnsi="Times New Roman" w:cs="Times New Roman"/>
                </w:rPr>
                <w:t>В здоровом теле — здоровый дух!</w:t>
              </w:r>
            </w:hyperlink>
            <w:r w:rsidRPr="003E6C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lastRenderedPageBreak/>
              <w:t>Последняя суббота августа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Веселая зарядка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«Сделайте с детьми веселую зарядку»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День Российского флага</w:t>
            </w: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  <w:shd w:val="clear" w:color="auto" w:fill="FFFFFF"/>
              </w:rPr>
              <w:t>Расширять знания детей об истории праздника «День Флага России», о государственной символике (герб, флаг, гимн); воспитывать уважительное отношение к государственным символам России.</w:t>
            </w: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Рассматривание иллюстраций по теме «Россия – Родина моя», флага РФ и флагов разных стан.</w:t>
            </w:r>
            <w:r w:rsidRPr="003E6C3D">
              <w:rPr>
                <w:rFonts w:ascii="Times New Roman" w:hAnsi="Times New Roman" w:cs="Times New Roman"/>
              </w:rPr>
              <w:br/>
              <w:t>Русские народные игры. 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беседа «Расскажите детям о флаге страны»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rPr>
          <w:gridAfter w:val="1"/>
          <w:wAfter w:w="39" w:type="dxa"/>
        </w:trPr>
        <w:tc>
          <w:tcPr>
            <w:tcW w:w="212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«Прощание с летом. Краски  лета»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Закрепление знаний о мире природы, получение разносторонних знаний о ней, пользе «даров лета» - овощей, фруктов. Обобщить  представление о лете.</w:t>
            </w:r>
          </w:p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Вот и наступила пора попрощаться с летом. Лето подошло к концу, но оставило множество приятных воспоминаний.  Дети веселятся, рассказывают обо всем, чем занимались летом. </w:t>
            </w:r>
          </w:p>
        </w:tc>
        <w:tc>
          <w:tcPr>
            <w:tcW w:w="1559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4-я неделя августа</w:t>
            </w:r>
          </w:p>
        </w:tc>
        <w:tc>
          <w:tcPr>
            <w:tcW w:w="3260" w:type="dxa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 xml:space="preserve">Беседа «Чем вам запомнилось лето?». </w:t>
            </w:r>
          </w:p>
        </w:tc>
        <w:tc>
          <w:tcPr>
            <w:tcW w:w="1843" w:type="dxa"/>
            <w:gridSpan w:val="3"/>
          </w:tcPr>
          <w:p w:rsidR="00783EC0" w:rsidRPr="003E6C3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3E6C3D">
              <w:rPr>
                <w:rFonts w:ascii="Times New Roman" w:hAnsi="Times New Roman" w:cs="Times New Roman"/>
              </w:rPr>
              <w:t>Оформление альбома «Как я провел лето» (совместно с детьми)</w:t>
            </w:r>
          </w:p>
        </w:tc>
        <w:tc>
          <w:tcPr>
            <w:tcW w:w="56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3EC0" w:rsidRPr="0061334D" w:rsidRDefault="00783EC0" w:rsidP="00783EC0">
      <w:pPr>
        <w:pStyle w:val="ab"/>
        <w:rPr>
          <w:rFonts w:ascii="Times New Roman" w:hAnsi="Times New Roman" w:cs="Times New Roman"/>
        </w:rPr>
      </w:pPr>
    </w:p>
    <w:p w:rsidR="00783EC0" w:rsidRPr="009D3011" w:rsidRDefault="00783EC0" w:rsidP="00783E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1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 работы 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Pr="009D3011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783EC0" w:rsidRPr="00C146C7" w:rsidRDefault="00783EC0" w:rsidP="00783EC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3105"/>
        <w:gridCol w:w="4020"/>
        <w:gridCol w:w="1574"/>
        <w:gridCol w:w="2517"/>
        <w:gridCol w:w="1843"/>
        <w:gridCol w:w="1099"/>
      </w:tblGrid>
      <w:tr w:rsidR="00783EC0" w:rsidTr="006C2C8A">
        <w:tc>
          <w:tcPr>
            <w:tcW w:w="2075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Название </w:t>
            </w: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105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02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Краткая</w:t>
            </w: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информационная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справка</w:t>
            </w:r>
          </w:p>
        </w:tc>
        <w:tc>
          <w:tcPr>
            <w:tcW w:w="1574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162B0">
              <w:rPr>
                <w:rFonts w:ascii="Times New Roman" w:hAnsi="Times New Roman" w:cs="Times New Roman"/>
                <w:b/>
              </w:rPr>
              <w:t>Рекомендуемое</w:t>
            </w:r>
            <w:r w:rsidRPr="00B162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время</w:t>
            </w:r>
            <w:r w:rsidRPr="00B162B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2517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Форма проведения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99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Ответственный за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проведение</w:t>
            </w:r>
          </w:p>
        </w:tc>
      </w:tr>
      <w:tr w:rsidR="00783EC0" w:rsidRPr="00810A44" w:rsidTr="006C2C8A">
        <w:tc>
          <w:tcPr>
            <w:tcW w:w="16233" w:type="dxa"/>
            <w:gridSpan w:val="7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10A4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6133F">
              <w:rPr>
                <w:rFonts w:ascii="Times New Roman" w:hAnsi="Times New Roman" w:cs="Times New Roman"/>
                <w:b/>
              </w:rPr>
              <w:t xml:space="preserve"> «День знаний»</w:t>
            </w:r>
          </w:p>
        </w:tc>
        <w:tc>
          <w:tcPr>
            <w:tcW w:w="310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Вызвать у детей радость от возвращения в детский сад. Продолжать знакомство с детским садом как ближайшим социальным окружением ребенка </w:t>
            </w:r>
          </w:p>
        </w:tc>
        <w:tc>
          <w:tcPr>
            <w:tcW w:w="4020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1 сентября - настоящий праздник для миллионов 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россиян,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которые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садятся за парты в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школах, средних или высших учебных заведениях. С 1984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года он официально учреждён как День знаний.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Особенно радостно - с букетами цветов, первым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звонком,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торжественной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линейкой –</w:t>
            </w:r>
            <w:r w:rsidRPr="00F6133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праздник отмечают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в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lastRenderedPageBreak/>
              <w:t>школах.</w:t>
            </w:r>
          </w:p>
        </w:tc>
        <w:tc>
          <w:tcPr>
            <w:tcW w:w="1574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lastRenderedPageBreak/>
              <w:t>1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>Веселая зарядка с Буратино</w:t>
            </w:r>
            <w:r w:rsidRPr="00F6133F">
              <w:rPr>
                <w:rStyle w:val="ad"/>
                <w:rFonts w:ascii="Times New Roman" w:eastAsiaTheme="majorEastAsia" w:hAnsi="Times New Roman" w:cs="Times New Roman"/>
                <w:color w:val="373737"/>
                <w:bdr w:val="none" w:sz="0" w:space="0" w:color="auto" w:frame="1"/>
              </w:rPr>
              <w:t>.</w:t>
            </w:r>
            <w:r w:rsidRPr="00F6133F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Экскурсия по помещениям детского сада (медицинский кабинет, кухня и др.),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Беседы «Здравствуй  детский сад!»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lastRenderedPageBreak/>
              <w:t>С/р игра«Семья», «Детский сад»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П/и «Наш веселый поезд»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F613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 xml:space="preserve">Предложить родителям принести в группу ненужные книги для чтения детям любимых книг.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6133F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«Азбука безопасности»</w:t>
            </w:r>
          </w:p>
        </w:tc>
        <w:tc>
          <w:tcPr>
            <w:tcW w:w="310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Познакомить с видами транспорта, с правилами поведения в городе, элементарными правилами дорожного движения. Формировать навыки </w:t>
            </w:r>
            <w:r w:rsidRPr="00F6133F">
              <w:rPr>
                <w:rFonts w:ascii="Times New Roman" w:hAnsi="Times New Roman" w:cs="Times New Roman"/>
                <w:spacing w:val="-1"/>
              </w:rPr>
              <w:t>соблюдения правила дорожного движения: зеленый</w:t>
            </w:r>
            <w:r w:rsidRPr="00F6133F">
              <w:rPr>
                <w:rFonts w:ascii="Times New Roman" w:hAnsi="Times New Roman" w:cs="Times New Roman"/>
              </w:rPr>
              <w:t xml:space="preserve"> - иди, красный - стой.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  <w:shd w:val="clear" w:color="auto" w:fill="FFFFFF"/>
              </w:rPr>
              <w:t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дорожного движения для детей, которые являются самой незащищенной категорией участников дорожного движения. Несчастные случаи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 </w:t>
            </w:r>
            <w:r w:rsidRPr="00F6133F">
              <w:rPr>
                <w:rStyle w:val="ad"/>
                <w:rFonts w:ascii="Times New Roman" w:hAnsi="Times New Roman" w:cs="Times New Roman"/>
                <w:shd w:val="clear" w:color="auto" w:fill="FFFFFF"/>
              </w:rPr>
              <w:t>Поэтому правила дорожного движения для детей дошкольного возраста и школьников имеют огромное значение для сохранения их жизни и здоровья, и родители должны воспитывать в своих детях уважение к Правилам и осознание того, что их неукоснительное соблюдение является обязательным</w:t>
            </w:r>
            <w:r w:rsidRPr="00F6133F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</w:p>
        </w:tc>
        <w:tc>
          <w:tcPr>
            <w:tcW w:w="1574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3-я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неделя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Беседа «Как нужно переходить дорогу» с электроприборами.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Рисование «Зебра».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Дид.игра «Какие бывают машины»</w:t>
            </w:r>
          </w:p>
        </w:tc>
        <w:tc>
          <w:tcPr>
            <w:tcW w:w="1843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Консультация «</w:t>
            </w:r>
            <w:r w:rsidRPr="00F6133F">
              <w:rPr>
                <w:rFonts w:ascii="Times New Roman" w:hAnsi="Times New Roman" w:cs="Times New Roman"/>
                <w:color w:val="000000"/>
              </w:rPr>
              <w:t>Дети, улица, ребенок». Папка-передвижка «Безопасность детей»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6133F">
              <w:rPr>
                <w:rFonts w:ascii="Times New Roman" w:hAnsi="Times New Roman" w:cs="Times New Roman"/>
                <w:b/>
              </w:rPr>
              <w:t>«Международный день красоты»</w:t>
            </w:r>
          </w:p>
        </w:tc>
        <w:tc>
          <w:tcPr>
            <w:tcW w:w="310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Формировать представления о взрослых людях (внешнем виде, обязанностях, их делах, поступках, семье (взрослое поколение и дети) </w:t>
            </w:r>
          </w:p>
        </w:tc>
        <w:tc>
          <w:tcPr>
            <w:tcW w:w="4020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Истина, Добро, Красота - важнейшие человеческие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ценности. Неиссякаемые источники красоты -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природа, музыка, литература, изобразительное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искусство.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В мире людей зачастую больше ценится внутренняя</w:t>
            </w:r>
            <w:r w:rsidRPr="00F6133F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 xml:space="preserve">красота. Мы любуемся </w:t>
            </w:r>
            <w:r w:rsidRPr="00F6133F">
              <w:rPr>
                <w:rFonts w:ascii="Times New Roman" w:hAnsi="Times New Roman" w:cs="Times New Roman"/>
              </w:rPr>
              <w:lastRenderedPageBreak/>
              <w:t>человеком обычной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наружности, если он добр, справедлив, милосерден.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Официальный статус международного праздника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День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красоты получил в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1995 году</w:t>
            </w:r>
          </w:p>
        </w:tc>
        <w:tc>
          <w:tcPr>
            <w:tcW w:w="1574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lastRenderedPageBreak/>
              <w:t>2-я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неделя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С/р игра «Семья»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Слушание песен о маме.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Дидактические игры «Разложи картинки»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Беседа «Покажите детям красивые места родного города»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«Моя Республика»</w:t>
            </w:r>
          </w:p>
        </w:tc>
        <w:tc>
          <w:tcPr>
            <w:tcW w:w="310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Формировать представления о народах Республики Мордовия.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Воспитание чувства уважения к народным традициям  и обычаям;  интереса, бережного и созидательного отношения к природе родного края</w:t>
            </w:r>
          </w:p>
        </w:tc>
        <w:tc>
          <w:tcPr>
            <w:tcW w:w="4020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  <w:shd w:val="clear" w:color="auto" w:fill="FFFFFF"/>
              </w:rPr>
              <w:t>Указом Главы   РМ от 21.09.98 N 113 21 сентября,  день принятия Конституции Республики Мордовия, объявлен государственным праздником - Днем Республики Мордовия.</w:t>
            </w:r>
          </w:p>
        </w:tc>
        <w:tc>
          <w:tcPr>
            <w:tcW w:w="1574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2517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Виртуальная экскурсия по городу Саранску.   Лепка «Моя любимая игрушка»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Беседа «Поговорите с детьми о родной республике»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воспитателя и всех дошкольных работников»</w:t>
            </w:r>
          </w:p>
        </w:tc>
        <w:tc>
          <w:tcPr>
            <w:tcW w:w="3105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Продолжать знакомство с детским садом как ближайшим социальным окружением ребенка. Расширять представления о профессиях сотрудников детского сада: воспитатель, заведующая, музыкальный руководитель, инструктор по физической культуре, медсестра.</w:t>
            </w:r>
          </w:p>
        </w:tc>
        <w:tc>
          <w:tcPr>
            <w:tcW w:w="4020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27 сентября - новый общенациональный - День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воспитателя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и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всех</w:t>
            </w:r>
            <w:r w:rsidRPr="00F6133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дошкольных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работников.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Именно в этот день в 1863 году в Санкт-Петербурге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был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открыт первый в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России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детский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сад.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Дошкольные работники для маленьких детсадовцев</w:t>
            </w:r>
            <w:r w:rsidRPr="00F6133F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F6133F">
              <w:rPr>
                <w:rFonts w:ascii="Times New Roman" w:hAnsi="Times New Roman" w:cs="Times New Roman"/>
              </w:rPr>
              <w:t>от 2 месяцев до 7 лет - и учителя, и мамы. От того,</w:t>
            </w:r>
            <w:r w:rsidRPr="00F613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как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складывается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общение и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взаимодействие малышей с воспитателями, во многом зависит их</w:t>
            </w:r>
            <w:r w:rsidRPr="00F613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последующие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благополучие</w:t>
            </w:r>
            <w:r w:rsidRPr="00F613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и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успешность.</w:t>
            </w:r>
          </w:p>
        </w:tc>
        <w:tc>
          <w:tcPr>
            <w:tcW w:w="1574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4-я</w:t>
            </w:r>
            <w:r w:rsidRPr="00F613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неделя</w:t>
            </w:r>
            <w:r w:rsidRPr="00F613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133F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Беседа «Сотрудники детского сада».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Конструирование: «Модель детского сада».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Чтение В. Осеева «Сторож», стихотворения о работниках д/с.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Экскурсия по детскому саду.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 xml:space="preserve">Д/ ,«Назови профессии детского сада» 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С/р игры: «Детский сад», «Воспитатель»</w:t>
            </w:r>
          </w:p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F6133F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F6133F">
              <w:rPr>
                <w:rFonts w:ascii="Times New Roman" w:hAnsi="Times New Roman" w:cs="Times New Roman"/>
              </w:rPr>
              <w:t>Участие в изготовлении атрибутов для праздника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 проект «Бабушка рядышком с дедушкой» в рамках  «Международного Дня пожилого человека»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Продолжать формировать знания о празднике. Воспитывать любовь и заботу о старшем поколении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день пожилого человека отмечается </w:t>
            </w:r>
            <w:hyperlink r:id="rId75" w:tooltip="1 октября" w:history="1">
              <w:r w:rsidRPr="0061334D">
                <w:rPr>
                  <w:rFonts w:ascii="Times New Roman" w:hAnsi="Times New Roman" w:cs="Times New Roman"/>
                </w:rPr>
                <w:t>1октября</w:t>
              </w:r>
            </w:hyperlink>
            <w:r w:rsidRPr="0061334D">
              <w:rPr>
                <w:rFonts w:ascii="Times New Roman" w:hAnsi="Times New Roman" w:cs="Times New Roman"/>
              </w:rPr>
              <w:t> начиная с </w:t>
            </w:r>
            <w:hyperlink r:id="rId76" w:tooltip="1991 год" w:history="1">
              <w:r w:rsidRPr="0061334D">
                <w:rPr>
                  <w:rFonts w:ascii="Times New Roman" w:hAnsi="Times New Roman" w:cs="Times New Roman"/>
                </w:rPr>
                <w:t>1991 года</w:t>
              </w:r>
            </w:hyperlink>
            <w:r w:rsidRPr="0061334D">
              <w:rPr>
                <w:rFonts w:ascii="Times New Roman" w:hAnsi="Times New Roman" w:cs="Times New Roman"/>
              </w:rPr>
              <w:t>. Был провозглашён на 45-й сессии </w:t>
            </w:r>
            <w:hyperlink r:id="rId77" w:tooltip="Генеральная Ассамблея ООН" w:history="1">
              <w:r w:rsidRPr="0061334D">
                <w:rPr>
                  <w:rFonts w:ascii="Times New Roman" w:hAnsi="Times New Roman" w:cs="Times New Roman"/>
                </w:rPr>
                <w:t>Генеральной Ассамблеи ООН</w:t>
              </w:r>
            </w:hyperlink>
            <w:r w:rsidRPr="0061334D">
              <w:rPr>
                <w:rFonts w:ascii="Times New Roman" w:hAnsi="Times New Roman" w:cs="Times New Roman"/>
              </w:rPr>
              <w:t> (Резолюция № A/RES/45/106 от </w:t>
            </w:r>
            <w:hyperlink r:id="rId78" w:tooltip="14 декабря" w:history="1">
              <w:r w:rsidRPr="0061334D">
                <w:rPr>
                  <w:rFonts w:ascii="Times New Roman" w:hAnsi="Times New Roman" w:cs="Times New Roman"/>
                </w:rPr>
                <w:t>14 декабря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79" w:history="1">
              <w:r w:rsidRPr="0061334D">
                <w:rPr>
                  <w:rFonts w:ascii="Times New Roman" w:hAnsi="Times New Roman" w:cs="Times New Roman"/>
                  <w:u w:val="single"/>
                </w:rPr>
                <w:t>1990 года</w:t>
              </w:r>
            </w:hyperlink>
            <w:r w:rsidRPr="0061334D">
              <w:rPr>
                <w:rFonts w:ascii="Times New Roman" w:hAnsi="Times New Roman" w:cs="Times New Roman"/>
              </w:rPr>
              <w:t>) под названием </w:t>
            </w:r>
            <w:r w:rsidRPr="0061334D">
              <w:rPr>
                <w:rFonts w:ascii="Times New Roman" w:hAnsi="Times New Roman" w:cs="Times New Roman"/>
                <w:iCs/>
              </w:rPr>
              <w:t>международный день престарелых</w:t>
            </w:r>
            <w:r w:rsidRPr="0061334D">
              <w:rPr>
                <w:rFonts w:ascii="Times New Roman" w:hAnsi="Times New Roman" w:cs="Times New Roman"/>
              </w:rPr>
              <w:t>. В дальнейшем в русскоязычных документах </w:t>
            </w:r>
            <w:hyperlink r:id="rId80" w:tooltip="Организация Объединённых Наций" w:history="1">
              <w:r w:rsidRPr="0061334D">
                <w:rPr>
                  <w:rFonts w:ascii="Times New Roman" w:hAnsi="Times New Roman" w:cs="Times New Roman"/>
                </w:rPr>
                <w:t>ООН</w:t>
              </w:r>
            </w:hyperlink>
            <w:r w:rsidRPr="0061334D">
              <w:rPr>
                <w:rFonts w:ascii="Times New Roman" w:hAnsi="Times New Roman" w:cs="Times New Roman"/>
              </w:rPr>
              <w:t xml:space="preserve"> было </w:t>
            </w:r>
            <w:r w:rsidRPr="0061334D">
              <w:rPr>
                <w:rFonts w:ascii="Times New Roman" w:hAnsi="Times New Roman" w:cs="Times New Roman"/>
              </w:rPr>
              <w:lastRenderedPageBreak/>
              <w:t xml:space="preserve">принято название  </w:t>
            </w:r>
            <w:r w:rsidRPr="0061334D">
              <w:rPr>
                <w:rFonts w:ascii="Times New Roman" w:hAnsi="Times New Roman" w:cs="Times New Roman"/>
                <w:iCs/>
              </w:rPr>
              <w:t>Международный день пожилых людей</w:t>
            </w:r>
            <w:r w:rsidRPr="0061334D"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61334D">
              <w:rPr>
                <w:rFonts w:ascii="Times New Roman" w:hAnsi="Times New Roman" w:cs="Times New Roman"/>
              </w:rPr>
              <w:t>В резолюции отмечается снижение взносов в </w:t>
            </w:r>
            <w:hyperlink r:id="rId81" w:tooltip="Целевой фонд по проблемам старения ООН (страница отсутствует)" w:history="1">
              <w:r w:rsidRPr="0061334D">
                <w:rPr>
                  <w:rFonts w:ascii="Times New Roman" w:hAnsi="Times New Roman" w:cs="Times New Roman"/>
                </w:rPr>
                <w:t>Целевой фонд по проблемам старения ООН</w:t>
              </w:r>
            </w:hyperlink>
            <w:r w:rsidRPr="0061334D">
              <w:rPr>
                <w:rFonts w:ascii="Times New Roman" w:hAnsi="Times New Roman" w:cs="Times New Roman"/>
              </w:rPr>
              <w:t xml:space="preserve">, признаётся стремительность старения </w:t>
            </w:r>
            <w:r w:rsidRPr="0061334D">
              <w:rPr>
                <w:rFonts w:ascii="Times New Roman" w:hAnsi="Times New Roman" w:cs="Times New Roman"/>
                <w:color w:val="202122"/>
              </w:rPr>
              <w:t>населения мира, признаётся, что пожилые люди способны внести существенный вклад в процесс развития.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61334D">
              <w:rPr>
                <w:rFonts w:ascii="Times New Roman" w:hAnsi="Times New Roman" w:cs="Times New Roman"/>
                <w:color w:val="202122"/>
              </w:rPr>
              <w:t>Генеральная Ассамблея призвала правительства и неправительственные организации делать взносы в Целевой фонд по проблемам старения.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61334D">
              <w:rPr>
                <w:rFonts w:ascii="Times New Roman" w:hAnsi="Times New Roman" w:cs="Times New Roman"/>
                <w:color w:val="202122"/>
              </w:rPr>
      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1 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Конкурс рисунков «Наши бабушки и дедушки», Фотовыставка «Наши бабушки и дедушки»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Папка-передвижка «День пожилого человека». </w:t>
            </w:r>
            <w:r w:rsidRPr="0061334D">
              <w:rPr>
                <w:rFonts w:ascii="Times New Roman" w:eastAsia="Times New Roman" w:hAnsi="Times New Roman" w:cs="Times New Roman"/>
              </w:rPr>
              <w:t xml:space="preserve">Беседы с родителями              «Воспитание в ребенке уважения к </w:t>
            </w:r>
            <w:r w:rsidRPr="0061334D">
              <w:rPr>
                <w:rFonts w:ascii="Times New Roman" w:eastAsia="Times New Roman" w:hAnsi="Times New Roman" w:cs="Times New Roman"/>
              </w:rPr>
              <w:lastRenderedPageBreak/>
              <w:t>старшему поколению»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 «Международный день  музыки»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t>Побуждать выражать свои музыкальные  впечатления в исполнительской, творческой деятельности; расширять знания о музыке; вызывать и поддерживать интерес к музыке; развивать  музыкально – эстетические потребности, начало вкуса, признание ценности музыки, представления о красоте.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 образному выражению русского композитора А.Н. Серова, музыка - это «язык души». По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открывают новый концертный сезон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1 -я неделя 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1334D">
              <w:rPr>
                <w:rFonts w:ascii="Times New Roman" w:hAnsi="Times New Roman" w:cs="Times New Roman"/>
              </w:rPr>
              <w:t>накомство с муз. инструментами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«Приучаем детей слушать классическую музыку»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животных»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Расширить представления детей о природе. Продолжить знакомство с многообразием  животного мира природы.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Расширить  представления детей о жизни домашних животных. Расширить </w:t>
            </w:r>
            <w:r w:rsidRPr="0061334D">
              <w:rPr>
                <w:rFonts w:ascii="Times New Roman" w:hAnsi="Times New Roman" w:cs="Times New Roman"/>
              </w:rPr>
              <w:lastRenderedPageBreak/>
              <w:t xml:space="preserve">представления о жизни диких животных, их жилищах. Воспитывать гуманные чувства, умение сопереживать птицам. 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Они могут быть гигантского размера, и совсем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крошечными,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мы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всё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равно называем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их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своими «меньшими братьями», потому что им нужна наша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забота.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Чтобы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привлекать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внимание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людей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всего мира к проблемам животных и организовывать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lastRenderedPageBreak/>
              <w:t>разнообразные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мероприятия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 их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защите,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был учреждён праздник - Всемирный день животных. В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он отмечается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2-я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«Едем в деревню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Конструирование «Домики, сарайчики для животных»,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Д/и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 «Чья мама»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Чтение В. Сутеев «Кто сказал мяу» С/р игры «В </w:t>
            </w:r>
            <w:r w:rsidRPr="0061334D">
              <w:rPr>
                <w:rFonts w:ascii="Times New Roman" w:hAnsi="Times New Roman" w:cs="Times New Roman"/>
              </w:rPr>
              <w:lastRenderedPageBreak/>
              <w:t>деревне»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Настольный театр «Волк и семеро козлят».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Рисование «Ёжик»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П/и «Мыши водят хоровод»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Физминутк</w:t>
            </w:r>
            <w:r>
              <w:rPr>
                <w:rFonts w:ascii="Times New Roman" w:hAnsi="Times New Roman" w:cs="Times New Roman"/>
              </w:rPr>
              <w:t>а</w:t>
            </w:r>
            <w:r w:rsidRPr="0061334D">
              <w:rPr>
                <w:rFonts w:ascii="Times New Roman" w:hAnsi="Times New Roman" w:cs="Times New Roman"/>
              </w:rPr>
              <w:t>: «Три медведя»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Экскурсия в зоопарк с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61334D">
              <w:rPr>
                <w:rFonts w:ascii="Times New Roman" w:hAnsi="Times New Roman" w:cs="Times New Roman"/>
              </w:rPr>
              <w:t xml:space="preserve">детьми 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«Международный день врача»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знания о профессии врача. Воспитывать уважение к врачам. Воспитывать желания вести здоровый образ жизни, сохранять свое здоровье.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«Отцом медицины» считают древнегреческого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врача Гиппократа. Его клятва - основа современной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врачебной этики. Врач - это не просто профессия,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это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посвящение себя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служению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другим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людям.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Высшей наградой любого врача является здоровье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пациентов.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1971 году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была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создана международная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организация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«Врачи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без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границ»,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помогающая людям более чем в 80 странах мира,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когда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результате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бедствий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жизнь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здоровье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оказываются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под угрозой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Спортивно-музыкальное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развлечение (основы ЗОЖ);  беседа</w:t>
            </w:r>
            <w:r w:rsidRPr="0061334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 врачом. Экскурсия в медицинский кабинет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Экскурсия в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поликлинику с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детьми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«Международный 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анимации (мультфильмов )»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Познакомить с историей создания мультфильмов. Создать радостное настроение от общения с любимыми героями мультипликационных фильмов. 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движущиеся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картинки Рейно стали предтечей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сказок 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Просмотр мультипли- кационного фильма;  выставка работ «Любимые герои мультфильмов» (рисование, лепка, художественное конструирование, аппликация)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«Какие мультфильмы следует смотреть детям»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«Осенний блюз»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t xml:space="preserve">Обобщить и систематизировать представления детей о характерных признаках осени. 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Закрепить знание детей о сезонных изменениях в природе. 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Осень  - очень красивое время года. Красота природы во всей красе. Еще немного и придет зима со своими холодами и ветрами.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Проведение развлечения «Осенний праздник»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Подготовка атрибутов к «Осеннему празднику»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Общедетсадовский проект «День народного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единства»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Расширение представлений детей о родной стране, о государственных праздниках.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представление детей о том, что Россия - огромная многонациональная страна. Воспитание уважения к людям разных национальностей и их обычаям. Расширять  представления детей о национальных праздниках; воспитывать любовь и уважение к русским национальным героям; развивать умение отражать впечатления от праздника в художественной продуктивной деятельности.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 ноября 1612 года - одна из самых важных дат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российской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истории. Люди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разного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вероисповедания и разных сословий земли Русской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объединились в народное ополчение, чтобы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освободить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Москву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 польско-литовских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захватчиков.. Под предводительством князя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Дмитрия Пожарского и простого гражданина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Кузьмы Минина 4 ноября 1612 года был взят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штурмом и освобождён Китай-город, а позже - и вся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Москва. Победа стала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символом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подлинного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народного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русского костюма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Чтение В. Гусев «Берегите Россию» П/и народов России.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Д/и «Узнай наш флаг», «Узнай наш герб» Просмотр мультфильмов «Гора самоцветов»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Флешмоб с участием </w:t>
            </w:r>
            <w:r w:rsidRPr="0061334D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детей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родителей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приветствий»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знания об истории праздника. Создать радостное настроение от общения с друзьями.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Этот праздник родился потому, что люди из 180 стран поддержали в 1973 году двух братьев-американцев Маккомак, отправивших во все концы мира письма, в которых были просто радушные приветствия и просьба поприветствовать таким же образом 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всегда  хочется добра, общения, радостных эмоций и хорошего настроения!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3-я неделя ноября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Изготовление и вручение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приветственных открыток родителям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«Для чего нужно учить детей здороваться»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матери»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Расширять гендерные представления. Воспитывать у </w:t>
            </w:r>
            <w:r w:rsidRPr="0061334D">
              <w:rPr>
                <w:rFonts w:ascii="Times New Roman" w:hAnsi="Times New Roman" w:cs="Times New Roman"/>
              </w:rPr>
              <w:lastRenderedPageBreak/>
              <w:t xml:space="preserve">мальчиков представления о том, что мужчины должны внимательно и уважительно относиться к женщинам.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людям. Формировать потребности радовать близких добрыми делами.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Это ещё молодой российский праздник. Он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появился в 1998 году и празднуется </w:t>
            </w:r>
            <w:r w:rsidRPr="0061334D">
              <w:rPr>
                <w:rFonts w:ascii="Times New Roman" w:hAnsi="Times New Roman" w:cs="Times New Roman"/>
              </w:rPr>
              <w:lastRenderedPageBreak/>
              <w:t>в последнее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воскресенье ноября. Мама - почти всегда самое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первое и всегда самое дорогое слово для каждого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человека на Земле. Пока рядом с нами наши мамы,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мы чувствуем себя защищенными. В праздничный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каждый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ребёнок,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будь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ему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5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или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55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лет,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может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особо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выразить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благодарность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своей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маме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4-я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Беседа «Описание семьи»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Лепка «Цветок для бабушки».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Pr="0061334D">
              <w:rPr>
                <w:rFonts w:ascii="Times New Roman" w:hAnsi="Times New Roman" w:cs="Times New Roman"/>
              </w:rPr>
              <w:t xml:space="preserve"> Е. Пермяк «Как Маша стала большой».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семейных фотографий.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П/и «Подарки»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Слушание колыбельной «Баю-бай» (муз.М. Красева, сл. М. Чарной).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 игра «Семья»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 xml:space="preserve">Беседа «Мама, расскажи о своей </w:t>
            </w:r>
            <w:r w:rsidRPr="0061334D">
              <w:rPr>
                <w:rFonts w:ascii="Times New Roman" w:hAnsi="Times New Roman" w:cs="Times New Roman"/>
              </w:rPr>
              <w:lastRenderedPageBreak/>
              <w:t>профессии своему ребенку»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инвалидов»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t>Воспитывать гуманное отношение к людям с ограниченными возможностями; воспитывать доброту, заботу, отзывчивость, желание помогать друг другу; воспитывать в детях чувства сопереживания милосердия, толерантности к инвалидам.. Формировать нравственные качества человека: забота о других, умение дружить, делать добро для других; Содействовать формированию нравственных установок по отношению к людям с ограниченными возможностями. 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Слово «инвалид» с латинского языка переводится как «бессильный». «Бессильность» инвалидов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весьма относительна. Многие из них сильнее духом большинства здоровых людей, что подтверждают и проводимые специально для людей с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инвалидностью паралимпийские игры.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день инвалидов, учреждённый ООН в 1992 году, направлен на привлечение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внимания мирового сообщества к проблемам инвалидов, на защиту их прав и благополучия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1-я неделя декабря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Письма-открытки для детей.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«Воспитываем доброжелательное отношение к инвалидам»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«</w:t>
            </w:r>
            <w:r w:rsidRPr="006133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Футбол – игра на все времена» в рамках </w:t>
            </w:r>
            <w:r w:rsidRPr="0061334D">
              <w:rPr>
                <w:rFonts w:ascii="Times New Roman" w:hAnsi="Times New Roman" w:cs="Times New Roman"/>
                <w:b/>
              </w:rPr>
              <w:t xml:space="preserve"> «Всемирного  дня футбола»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Закрепить знания детей о здоровом образе жизни; способствовать развитию у детей физических качеств: быстроты и точности движений, выносливости, меткости, силы, ловкости.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Первое упоминание о футболе как «об игре в мяч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ногами» историки нашли в китайских источниках,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датируемых вторым тысячелетием до нашей эры.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Называлась игра «толкать ногой». Игра в футбол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позволяла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китайским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воинам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поддерживать хорошую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физическую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форму.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Спортивный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праздник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«Школа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мяча». Выставка рисунков «Футбол»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с папами «Сходите с детьми на футбол»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«Новый год»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Привлекать детей к активному разнообразному участию в подготовке к празднику и его проведении. Закладывание основ предпраздничной культуры.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Формировать интерес и уважение к историческим традициям своего народа.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у детей навыки пожароопасного поведения в период новогодних и рождественских праздников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61334D">
              <w:rPr>
                <w:rFonts w:ascii="Times New Roman" w:hAnsi="Times New Roman" w:cs="Times New Roman"/>
              </w:rPr>
              <w:t>Обсудить с детьми опасные ситуации, которые могут произойти, и научить, что им делать в подобных ситуациях.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Это самый весёлый и желанный праздник на Земле!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 России указ о праздновании Нового года 1 января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был подписан Петром I. Так, летоисчисление «от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Сотворения мира» сменилось летоисчислением «от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Рождества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Христова».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Непременными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приметами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российского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Нового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года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являются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украшенные расписными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игрушками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гирляндами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ёлки,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запах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мандаринов, новогодние детские утренники с Дедом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Морозом и Снегурочкой, сладкие подарки и,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конечно,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каникулы.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Дети,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взрослые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загадывают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самые заветные желания под бой кремлевских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курантов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верят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чудо.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3 -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4-я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 Новогодний утренник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. </w:t>
            </w:r>
            <w:r w:rsidRPr="0061334D">
              <w:rPr>
                <w:rFonts w:ascii="Times New Roman" w:hAnsi="Times New Roman" w:cs="Times New Roman"/>
              </w:rPr>
              <w:t xml:space="preserve">Беседа «Откуда ёлка к нам пришла»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Рисование «Нарядная ёлка»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Чтение Н. Найденова «Новый год»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Д/и: «Что в мешке Деда Мороза?»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Просмотр мультфильмов «Снеговик- почтовик», «Лесовичёк»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 игры «Семья. Встречаем Новый год», «Новогодний концерт»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П/и «Найди Снегурочку»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Подготовка атрибутов и костюмов к новогоднему утреннику. Конкурс творческих семейных работ «Фабрика «Деда Мороза». Консультация «Что подарит Дед Мороз» Как дарить новогодние подарки. Папка – передвижка «Правила безопасности при встрече Нового года»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«Рождество Христово»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Обогащать духовный мир детей.  Закрепить и уточнить знания детей о празднике Рождество Христово, и его значении; воспитывать в детях нравственные чувства: сострадания, желание делать добрые дела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404040"/>
              </w:rPr>
            </w:pPr>
            <w:hyperlink r:id="rId82" w:tgtFrame="_blank" w:history="1">
              <w:r w:rsidRPr="0061334D">
                <w:rPr>
                  <w:rStyle w:val="af2"/>
                  <w:rFonts w:ascii="Times New Roman" w:hAnsi="Times New Roman" w:cs="Times New Roman"/>
                  <w:color w:val="444444"/>
                </w:rPr>
                <w:t>Рождество</w:t>
              </w:r>
            </w:hyperlink>
            <w:r w:rsidRPr="0061334D">
              <w:rPr>
                <w:rFonts w:ascii="Times New Roman" w:hAnsi="Times New Roman" w:cs="Times New Roman"/>
                <w:color w:val="404040"/>
              </w:rPr>
              <w:t> — самый важный и радостный христианский праздник. Ведь он прославляет рождение Человека и Бога в одном лице Иисуса Христа. Отмечают его 6 января. Ночь накануне Рождества считается волшебной. И если в эту ночь загадать доброе, милое, мудрое желание, оно обязательно сбудется. Ведь именно любви, доброте и мудрости учил людей Иисус Христос. Этот праздник отмечают всей семьей, поэтому дети должны знать его историю, традиции, обычаи.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2-я неделя января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Беседы 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t xml:space="preserve">«Рождество христово»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П/и «Заморожу»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С/р игра «К нам гости пришли».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Просматривание мультфильмов по теме «Рождество».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t>Лепка «Дед Мороз принёс подарки».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Папка-раскладушка «Рождество»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Общедетсадовский проект «День «спасибо» в </w:t>
            </w:r>
            <w:r w:rsidRPr="0061334D">
              <w:rPr>
                <w:rFonts w:ascii="Times New Roman" w:hAnsi="Times New Roman" w:cs="Times New Roman"/>
                <w:b/>
              </w:rPr>
              <w:lastRenderedPageBreak/>
              <w:t>рамках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«Всемирного дня «спасибо»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 xml:space="preserve">Расширить понятие детей о происхождении слова «спасибо». Привить навыки </w:t>
            </w:r>
            <w:r w:rsidRPr="0061334D">
              <w:rPr>
                <w:rFonts w:ascii="Times New Roman" w:hAnsi="Times New Roman" w:cs="Times New Roman"/>
              </w:rPr>
              <w:lastRenderedPageBreak/>
              <w:t>культурного поведения детей в общении друг с другом и другими людьми. Задачи: 1. Научить детей пользоваться вежливыми словами. 2. Познакомить с историей слова «спасибо»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Всемирный день «спасибо» тематически близок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таким праздникам, как День доброты и Всемирный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день </w:t>
            </w:r>
            <w:r w:rsidRPr="0061334D">
              <w:rPr>
                <w:rFonts w:ascii="Times New Roman" w:hAnsi="Times New Roman" w:cs="Times New Roman"/>
              </w:rPr>
              <w:lastRenderedPageBreak/>
              <w:t>приветствий. Потому что слово «спасибо» - это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одно из самых добрых, «волшебных» слов. Каждому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человеку,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говорящему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русском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языке, известно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его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происхождение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сокращённое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«Спаси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Бог!».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Это слово значительно облегчает общение и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понимание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людей,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главное,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чтобы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«спасибо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было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сердечное»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(Н.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Некрасов)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3-я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Подведение итогов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вежливости. Беседы, о нормах и </w:t>
            </w:r>
            <w:r w:rsidRPr="0061334D">
              <w:rPr>
                <w:rFonts w:ascii="Times New Roman" w:hAnsi="Times New Roman" w:cs="Times New Roman"/>
              </w:rPr>
              <w:lastRenderedPageBreak/>
              <w:t xml:space="preserve">правилах поведения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 xml:space="preserve">Консультация «Международный День Спасибо: </w:t>
            </w:r>
            <w:r w:rsidRPr="0061334D">
              <w:rPr>
                <w:rFonts w:ascii="Times New Roman" w:hAnsi="Times New Roman" w:cs="Times New Roman"/>
              </w:rPr>
              <w:lastRenderedPageBreak/>
              <w:t>учим детей быть благодарными»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доброты»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у детей положительные качества характера.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Мотивировать детей на совершение добрых поступков, добрых дел во благо других людей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первичные ценностные представления о добре и зле.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Учить детей способам и формам выражения доброты друг к другу, родным, окружающим людям, животным, природ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праздник День доброты ещё мало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известен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России, но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доброта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как человеческое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качество всегда высоко ценилась россиянами,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являлась и является одной их наиболее характерных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черт российского менталитета. В народных сказках,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песнях,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былинах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мы встречаемся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 «добрыми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людьми», «добрыми молодцами». Добрый человек -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тот, кто бескорыстно (не ожидая будущей награды)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делает правильный и достойный выбор между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Добром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Злом.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Чтобы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стать добрым,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надо 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можно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больше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чаще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делать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Беседа «Добрые слова улучшают настроение»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Чтение В. Осеева «Добрые слова»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Д/и «Что такое хорошо и что такое плохо?» 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Рисование «Какого цвета доброта?» (смешивание красок), Словесные игры: «Назови ласково», «Скажи доброе слово другу».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Слушание «Дружба начинается с улыбки», «Если добрый ты»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«Покажите детям добрый поступок»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«Родной язык»  в рамках «Международного дня родного языка»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Познакомить детей с </w:t>
            </w:r>
            <w:r w:rsidRPr="0061334D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Международным днем родного языка</w:t>
            </w:r>
            <w:r w:rsidRPr="0061334D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61334D">
              <w:rPr>
                <w:rFonts w:ascii="Times New Roman" w:hAnsi="Times New Roman" w:cs="Times New Roman"/>
              </w:rPr>
              <w:t>. Дать понятие, что такое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родной язык</w:t>
            </w:r>
            <w:r w:rsidRPr="0061334D">
              <w:rPr>
                <w:rFonts w:ascii="Times New Roman" w:hAnsi="Times New Roman" w:cs="Times New Roman"/>
              </w:rPr>
              <w:t> и почему его называют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родным</w:t>
            </w:r>
            <w:r w:rsidRPr="0061334D">
              <w:rPr>
                <w:rFonts w:ascii="Times New Roman" w:hAnsi="Times New Roman" w:cs="Times New Roman"/>
              </w:rPr>
              <w:t>;  развивать у детей любознательность и интерес к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61334D">
              <w:rPr>
                <w:rFonts w:ascii="Times New Roman" w:hAnsi="Times New Roman" w:cs="Times New Roman"/>
              </w:rPr>
              <w:t>; воспитать уважение и любовь к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родному языку</w:t>
            </w:r>
            <w:r w:rsidRPr="0061334D">
              <w:rPr>
                <w:rFonts w:ascii="Times New Roman" w:hAnsi="Times New Roman" w:cs="Times New Roman"/>
              </w:rPr>
              <w:t>, а также к другим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61334D"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Дать представления о том, что наша республика многонациональная </w:t>
            </w:r>
            <w:r w:rsidRPr="0061334D">
              <w:rPr>
                <w:rFonts w:ascii="Times New Roman" w:hAnsi="Times New Roman" w:cs="Times New Roman"/>
              </w:rPr>
              <w:lastRenderedPageBreak/>
              <w:t>республика.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день родного языка, провозглашённый ЮНЕСКО официальным праздником в феврале 2000 года, призван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содействовать языковому и культурному разнообразию мира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2-я неделя февраля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Фольклорный праздник; дидактическая игра «Скажи правильно»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«Почитайте детям на родном языке»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 xml:space="preserve">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защитника Отечества»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Воспитывать патриотические чувства, любовь к Родине.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Осуществлять гендерное воспитание: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- формировать у мальчиков стремление быть сильными, смелыми, стать защитниками Родины;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- воспитывать в девочках уважение к мальчикам как будущим защитникам Родины.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Приобщать к русской истории через знакомство с былинами о богатырях.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Главными защитниками Отечества исторически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являлись и являются до сих пор мужчины. В нашей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стране в их честь учреждён официальный праздник -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 защитника Отечества (ранее - День рождения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Красной Армии, День Советской Армии и Военно-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морского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флота).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Женское население России воспринимает данный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праздник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мужской день.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 Беседа  «Защитники Родины»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61334D">
              <w:rPr>
                <w:rFonts w:ascii="Times New Roman" w:hAnsi="Times New Roman" w:cs="Times New Roman"/>
              </w:rPr>
              <w:t xml:space="preserve">3.Александрова «Дозор»; «Первый бой Ильи Муромца» Д/и: «Кто служит в армии?»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репродукции картины «Три богатыря» Ю.Васнецова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 игры «Разведчики», «Полигон»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П/и «Разведчик», «Переправа через болото»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Спортивный праздник (с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61334D">
              <w:rPr>
                <w:rFonts w:ascii="Times New Roman" w:hAnsi="Times New Roman" w:cs="Times New Roman"/>
              </w:rPr>
              <w:t>участием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пап)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доброе отношение к маме, бабушке.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желание помогать маме, бабушке.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любовь к близким людям.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 начале ХХ века смыслом этого праздника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являлась борьба женщин за свои права. Несколько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десятилетий спустя в день 8 Марта стали отмечать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уже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достижения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женщин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разных стран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мира. 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современной России празднование Международного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женского дня проводится как день всех женщин,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олицетворяющих нежность, заботу, материнство,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терпеливость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другие исконно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женские качества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Утренник,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посвящённый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Международному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женскому дню.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«Никого роднее мамы в целом мире нет»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Д/игра «Скажи  ласково»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игры «Семья», «Дочки-матери», Рисование «Красивые цветы» Чтение В. Берестов «Праздник мам» П/и «Подарки», «Кружева».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Папка-передвижка «Международный женский день»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Земли и Всемирный день водных ресурсов»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 xml:space="preserve">Уточнять и расширять знания детей о воде, роли в жизни человека и живых организмов, о формах и видах воды (родники, реки, моря, океаны, осадки, озёра и т. д; формировать у детей </w:t>
            </w:r>
            <w:r w:rsidRPr="0061334D">
              <w:rPr>
                <w:rFonts w:ascii="Times New Roman" w:hAnsi="Times New Roman" w:cs="Times New Roman"/>
                <w:color w:val="111111"/>
              </w:rPr>
              <w:lastRenderedPageBreak/>
              <w:t>познавательный интерес к природе; познакомить со свойствами воды через опытно – экспериментальную деятельность; воспитывать бережное отношение к воде как основному природному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ресурсу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21 марта с наступлением астрономической весны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отмечается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Всемирный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Земли,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посвящённый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«мирным и радостным Дням Земли» По традиции в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этот день в разных странах звучит Колокол Мира.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22 апреля - Международный день Земли. Его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lastRenderedPageBreak/>
              <w:t>главный смысл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защита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Матери-Земли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 экологических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катастроф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опасностей,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связанных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 хозяйственной деятельностью современных людей.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22 марта -Всемирный день водных ресурсов. Задача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человечества в целом и каждого человека в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отдельности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всеми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возможными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способами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беречь пресную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pacing w:val="-1"/>
              </w:rPr>
              <w:lastRenderedPageBreak/>
              <w:t xml:space="preserve">3 </w:t>
            </w:r>
            <w:r w:rsidRPr="0061334D">
              <w:rPr>
                <w:rFonts w:ascii="Times New Roman" w:hAnsi="Times New Roman" w:cs="Times New Roman"/>
              </w:rPr>
              <w:t>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Праздник-экспериментирование (с водой и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землёй);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Фокусы с водой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  </w:t>
            </w:r>
            <w:r w:rsidRPr="0061334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«Достань предмет, не замочив руки», «Заговор воды»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Консультация для родителей «Всемирный день Земли»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 «Международный день театра»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Приобщать к театральному искусству и формировать положительное отношение к нему.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Вызвать у детей интерес к театральной деятельности.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Дать детям представление о театре.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день театра учреждён 27 марта в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1961году в целях развития международного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творческого театрального сотрудничества. Для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зрителей театр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это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волшебство, которое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начинается, как правило, в дошкольном детстве.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Впечатления от каждого посещения кукольного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театра или театра юного зрителя память бережно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хранит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многие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годы как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самые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яркие 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запоминающиеся.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«Что такое театр?» Импровизации по мотивам русских народных сказок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Театр кукол  «Маша и медведи»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Д/и «Собери и узнай героя сказки»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П/и «Театральная разминка»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Совместное с детьми посещение театра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«Масленица» 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Приобщение детей к народной традиционной культуре России. Дать представление о празднике «Масленица»; развивать творческие способности, навыки импровизации; развивать социальную, познавательную, творческую активность детей; воспитывать любовь и уважение к традициям родного края; воспитывать личность, стремящуюся к нравственному совершенству.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t>Масленица – древний славянский праздник, пришедший к нам из языческой культуры и сохранившийся после принятия христианства. Церковь включила Масленицу в число своих праздников, назвав его Сырной, или Мясопустной неделей, так как Масленица приходится на неделю, предшествующую Великому посту.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3-4 неделя марта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Развлечение «Масленица». Подвижные народные игры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«Масленица»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птиц»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Формировать бережное отношение к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птицам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. Закрепить с детьми названия </w:t>
            </w:r>
            <w:r w:rsidRPr="0061334D">
              <w:rPr>
                <w:rFonts w:ascii="Times New Roman" w:hAnsi="Times New Roman" w:cs="Times New Roman"/>
                <w:color w:val="111111"/>
              </w:rPr>
              <w:lastRenderedPageBreak/>
              <w:t>перелётных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61334D">
              <w:rPr>
                <w:rFonts w:ascii="Times New Roman" w:hAnsi="Times New Roman" w:cs="Times New Roman"/>
                <w:color w:val="111111"/>
              </w:rPr>
              <w:t>, стремление больше узнать о них, об их жизни в весенний период. Научить выделять и называть их характерные особенности; дать сведения о звуковых сигналах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61334D">
              <w:rPr>
                <w:rFonts w:ascii="Times New Roman" w:hAnsi="Times New Roman" w:cs="Times New Roman"/>
                <w:color w:val="111111"/>
              </w:rPr>
              <w:t>, о видах гнёзд и их размещении. Закрепить с детьми обрядовые песни - заклички, игры, продолжая приобщать к народной культуре.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Международный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птиц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праздник,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близкий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сердцу любого человека. Праздник с </w:t>
            </w:r>
            <w:r w:rsidRPr="0061334D">
              <w:rPr>
                <w:rFonts w:ascii="Times New Roman" w:hAnsi="Times New Roman" w:cs="Times New Roman"/>
              </w:rPr>
              <w:lastRenderedPageBreak/>
              <w:t>начала ХХ века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приурочен ко времени начала возвращения птичьих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стай с мест зимовок. Его главная цель - сохранение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диких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птиц,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потому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что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мировое сообщество,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сожалению, располагает фактами варварского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отношения к птицам Доброй традицией праздника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является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изготовление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развешивание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«птичьих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домиков»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ожидании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прилёта пернатых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1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Рассматривание «Птицы мира», «Птицы России» развешивание </w:t>
            </w:r>
            <w:r w:rsidRPr="0061334D">
              <w:rPr>
                <w:rFonts w:ascii="Times New Roman" w:hAnsi="Times New Roman" w:cs="Times New Roman"/>
              </w:rPr>
              <w:lastRenderedPageBreak/>
              <w:t>скворечников    для птиц. Акция «Птичий дом»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 xml:space="preserve">Совместная с детьми экскурсия в </w:t>
            </w:r>
            <w:r w:rsidRPr="0061334D">
              <w:rPr>
                <w:rFonts w:ascii="Times New Roman" w:hAnsi="Times New Roman" w:cs="Times New Roman"/>
              </w:rPr>
              <w:lastRenderedPageBreak/>
              <w:t>зоопарк, лес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«Международный день детской книги»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Воспитание желания и потребности читать книги, бережного отношения к ним. Продолжать способствовать формированию интереса к книгам.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Продолжать приучать детей внимательно слушать сказки, рассказы, стихотворения.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Поддерживать внимание и интерес к слову в литературном произведении.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 день рождения великого сказочника Ганса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Христиана Андерсена в 1967 году весь мир начал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отмечать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Международный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детской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книги.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Адресовать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именно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детям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свои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произведения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pacing w:val="-2"/>
              </w:rPr>
              <w:t xml:space="preserve">зарубежные писатели и поэты начали </w:t>
            </w:r>
            <w:r w:rsidRPr="0061334D">
              <w:rPr>
                <w:rFonts w:ascii="Times New Roman" w:hAnsi="Times New Roman" w:cs="Times New Roman"/>
                <w:spacing w:val="-1"/>
              </w:rPr>
              <w:t>с ХУ11 века,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российские -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начала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XIX века.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Книги для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детей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А.Пушкина, П. Ершова, П. Бажова, В. Бианки,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С.Маршака,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К.Чуковского, А.Барто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др. 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золотой фонд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российской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детской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книги.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 Беседа «Откуда книга пришла?»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книжных иллюстраций, иллюстраций  В.Г. Сутеева  к сказкам.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 игра  «Книжный магазин» Рисование «Мой любимый сказочный герой»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Чтение сказки «Под грибом» Д/и  «Из какой сказки герой?»,  «Узнай сказку»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1334D">
              <w:rPr>
                <w:rFonts w:ascii="Times New Roman" w:hAnsi="Times New Roman" w:cs="Times New Roman"/>
              </w:rPr>
              <w:t>Просмотр мультфильмов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«Какие книги читать детям»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«Всемирный день здоровья»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«Здоров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будешь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всё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добудешь», «Здоровье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дороже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богатства»,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«Здоровье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растеряешь, ничем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наверстаешь» это только малая толика пословиц и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поговорок, в которых отражено отношение народа к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здоровью как главной ценности человеческой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жизни. Всемирный день здоровья проводится с 1950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года.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Современное человечество отчётливо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осознаёт: границы между государствами условны,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болезни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одной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страны через некоторое время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становятся</w:t>
            </w:r>
            <w:r w:rsidRPr="0061334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болезнями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государств-соседей.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Поэтому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бороться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 ними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надо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сообща,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всем миром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3-я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 Разучивание стихов, рассматривание предметных и сюжетных картинок по теме.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Сюжетно-ролевые игры «Больница», «Поликлиника»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«Формируем у детей здоровый образ жизни»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 «День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космонавтики»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Сформировать у детей понятие «космос»;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ввести понятия «космос», «звезды», «планеты»; воспитывать у детей уважение к труду людей, работа которых связана с освоением космоса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Этот праздник родился в России. Во всемирную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историю наша страна навсегда вписана как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покорительница Космоса. 12 апреля 1961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г. Ю.А.Гагарин впервые совершил космический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полет. С 1968 года российский День космонавтики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перерос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 Всемирный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 авиации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космонавтики.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настоящее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время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небольшое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количество стран может гордиться своими успехами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этой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сфере,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среди них, бесспорно,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12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П\и «Космонавты»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С/р игра «Мы космонавты»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иллюстраций «Расскажем детям о космосе»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Чтение «Космонавт № 1» Беседа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1334D">
              <w:rPr>
                <w:rFonts w:ascii="Times New Roman" w:hAnsi="Times New Roman" w:cs="Times New Roman"/>
              </w:rPr>
              <w:t>Первооткрыватели космоса»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Конструирование «Ракета»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Папка-раскладушка «День космонавтики»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«Праздник весны и труда»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Расширить, систематизировать знания учащихся об истории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празднования праздника Весны и труда</w:t>
            </w:r>
            <w:r w:rsidRPr="0061334D">
              <w:rPr>
                <w:rFonts w:ascii="Times New Roman" w:hAnsi="Times New Roman" w:cs="Times New Roman"/>
                <w:color w:val="111111"/>
              </w:rPr>
              <w:t>. Прививать интерес к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труду</w:t>
            </w:r>
            <w:r w:rsidRPr="0061334D">
              <w:rPr>
                <w:rFonts w:ascii="Times New Roman" w:hAnsi="Times New Roman" w:cs="Times New Roman"/>
                <w:color w:val="111111"/>
              </w:rPr>
              <w:t>, рабочим профессиям;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показывать важность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труда</w:t>
            </w:r>
            <w:r w:rsidRPr="0061334D">
              <w:rPr>
                <w:rFonts w:ascii="Times New Roman" w:hAnsi="Times New Roman" w:cs="Times New Roman"/>
                <w:color w:val="111111"/>
              </w:rPr>
              <w:t>; воспитывать уважительное отношение к людям разных профессий.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У Праздника весны и труда богатая история. Когда-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он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назывался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Днём труда,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потом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Днём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международной солидарности трудящихся. Для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простых граждан Российской Федерации он в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течение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многих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десятилетий</w:t>
            </w:r>
            <w:r w:rsidRPr="0061334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Первомай.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настоящее время большая часть россиян использует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праздничный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 для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начала с/х работ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собственных огородах. Весна и труд - два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взаимосвязанных понятия в жизни обычного 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Субботник, «трудовой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десант» (уборка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территории);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природоохранная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(экологическая) акция;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  </w:t>
            </w:r>
            <w:r w:rsidRPr="0061334D">
              <w:rPr>
                <w:rFonts w:ascii="Times New Roman" w:hAnsi="Times New Roman" w:cs="Times New Roman"/>
              </w:rPr>
              <w:t>беседа 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профессиях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Папка-передвижка «Праздник Весны и труда»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«Пасха Христова»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Познакомить с основами духовно-нравственных народных традиций, традиционного уклада жизни. Познакомить с особенностями подготовки и проведения праздничных дней Пасхи. Учить приветствовать друг друга в пасхальные дни традиционным народным приветствием  «Христос </w:t>
            </w:r>
            <w:r w:rsidRPr="0061334D">
              <w:rPr>
                <w:rFonts w:ascii="Times New Roman" w:hAnsi="Times New Roman" w:cs="Times New Roman"/>
              </w:rPr>
              <w:lastRenderedPageBreak/>
              <w:t>Воскрес!» и отвечать «Воистину Воскрес!».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у детей понятия о милосердии, доброте.  Воспитывать уважение к национальным традициям празднования Пасхи, интерес к истории праздника, эстетические чувства.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 Воскресение Христово (Пасха) — это самый главный христианский праздник, установленный в воспоминание Воскресения Исуса Христа из мертвых. От даты Пасхи зависит и Устав церковной службы (с этого дня начинается отсчет «столпов» осмогласия), и окончание самого длинного и строгого Великого поста (разговенье) и многие другие православные праздники.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Развлечение «Пасха». Народные подвижные игры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Папка-передвижка «Пасха»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Общедетсадовский проект  «День Победы»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Осуществлять патриотическое воспитание.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Воспитывать любовь к Родине.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представления о празднике, посвященном Дню Победы.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уважение к ветеранам войны, интерес к историческим событиям, связанным с родной страной.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Победы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—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праздник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победы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Красной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Армии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советского народа над нацистской Германией в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Великой Отечественной войне 1941—1945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годов.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 День Победы во многих городах России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проводятся военные парады и праздничные салюты,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 Москве производится организованное шествие 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Могиле Неизвестного Солдата с церемонией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возложения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венков, в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крупных городах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—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праздничные шествия и фейерверки.В 2010-е годы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широкое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распространение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получили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шествия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портретами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ветеранов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—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«Бессмертный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полк».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Фотовыставка «Мой дед  – герой».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Рассматривание иллюстраций «День Победы»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Рисование «Салют»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«День Победы»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Чтение С.Я. Маршак «Пограничник»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Слушание «День Победы», муз  Д.Тухманова.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Целевая прогулка с детьми на площадь Победы.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Участие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 акции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pacing w:val="-1"/>
              </w:rPr>
              <w:t xml:space="preserve">«Бессмертный </w:t>
            </w:r>
            <w:r w:rsidRPr="0061334D">
              <w:rPr>
                <w:rFonts w:ascii="Times New Roman" w:hAnsi="Times New Roman" w:cs="Times New Roman"/>
              </w:rPr>
              <w:t>полк»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музеев»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Средствами коллективной творческой деятельности раскрыть важность и необходимость посещения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музеев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. Активизировать интерес к познавательной деятельности; 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систематизировать</w:t>
            </w:r>
            <w:r w:rsidRPr="0061334D">
              <w:rPr>
                <w:rFonts w:ascii="Times New Roman" w:hAnsi="Times New Roman" w:cs="Times New Roman"/>
                <w:color w:val="111111"/>
              </w:rPr>
              <w:t> и расширить представления детей о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музее как хранителе 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культурных ценностей; закрепить практические знания о правилах поведения </w:t>
            </w:r>
            <w:r w:rsidRPr="0061334D">
              <w:rPr>
                <w:rFonts w:ascii="Times New Roman" w:hAnsi="Times New Roman" w:cs="Times New Roman"/>
                <w:color w:val="111111"/>
              </w:rPr>
              <w:lastRenderedPageBreak/>
              <w:t>в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Международный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музеев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празднуется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всём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мире с 1977 года С 1992 года у Международного дня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музеев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своя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тема,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Международный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совет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музеев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всегда делает обзор связанных с данной темой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мероприятий,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делая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их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доступными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всех.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Первые официальные празднования дня музеев как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территории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Европы,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так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Российской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Империи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24 октября 1765 года. Именно с этого периода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начинается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активное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lastRenderedPageBreak/>
              <w:t>просвещение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3-я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Посещение мини-музея ДОУ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«Сходите с ребенком в музей»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6233" w:type="dxa"/>
            <w:gridSpan w:val="7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ИЮНЬ</w:t>
            </w: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защиты  детей»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 Обогащение представлений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 о Дне защиты детей</w:t>
            </w:r>
            <w:r w:rsidRPr="0061334D">
              <w:rPr>
                <w:rFonts w:ascii="Times New Roman" w:hAnsi="Times New Roman" w:cs="Times New Roman"/>
                <w:color w:val="111111"/>
              </w:rPr>
              <w:t>. Дать детям элементарные знания и представления о международном празднике “Дне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защиты детей”</w:t>
            </w:r>
            <w:r w:rsidRPr="0061334D">
              <w:rPr>
                <w:rFonts w:ascii="Times New Roman" w:hAnsi="Times New Roman" w:cs="Times New Roman"/>
                <w:color w:val="111111"/>
              </w:rPr>
              <w:t>. Создать радостную, праздничную, доброжелательную атмосферу. Развивать доброжелательные отношения между детьми, память, внимание, речь.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Воспитывать желание проявлять творческую инициативу, повышать настроение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61334D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Первое празднование Международного дня защиты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детей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состоялось 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1950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году. 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нём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приняли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участие более 50 стран мира. От кого или от чего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надо защищать детей? Ответ на этот вопрос звучит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по-разному в разных странах мира - от голода,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войны, эпидемий, насилия, жестокого обращения.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Обладая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такими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же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правами,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как 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взрослые,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дети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 всегда могут воспользоваться ими без помощи и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поддержки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 Беседа о правах детей 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   </w:t>
            </w:r>
            <w:r w:rsidRPr="0061334D">
              <w:rPr>
                <w:rFonts w:ascii="Times New Roman" w:hAnsi="Times New Roman" w:cs="Times New Roman"/>
              </w:rPr>
              <w:t xml:space="preserve">в нашей стране; 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 xml:space="preserve">развлечение «День Защиты детей»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«День Защиты детей»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«Сабантуй»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Формировать интерес к национальным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праздникам народов Поволжья</w:t>
            </w:r>
            <w:r w:rsidRPr="0061334D">
              <w:rPr>
                <w:rFonts w:ascii="Times New Roman" w:hAnsi="Times New Roman" w:cs="Times New Roman"/>
                <w:color w:val="111111"/>
              </w:rPr>
              <w:t>, а именно татарского народа; познакомить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61334D">
              <w:rPr>
                <w:rFonts w:ascii="Times New Roman" w:hAnsi="Times New Roman" w:cs="Times New Roman"/>
                <w:color w:val="111111"/>
              </w:rPr>
              <w:t> с историей возникновения и значением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праздника </w:t>
            </w:r>
            <w:r w:rsidRPr="0061334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61334D">
              <w:rPr>
                <w:rStyle w:val="ad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Сабантуй</w:t>
            </w:r>
            <w:r w:rsidRPr="0061334D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61334D">
              <w:rPr>
                <w:rFonts w:ascii="Times New Roman" w:hAnsi="Times New Roman" w:cs="Times New Roman"/>
                <w:color w:val="111111"/>
              </w:rPr>
              <w:t>; вызвать интерес и желание участвовать в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празднике</w:t>
            </w:r>
            <w:r w:rsidRPr="0061334D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Формировать доброжелательное и уважительное отношение к сверстникам разных национальностей заниматься сообща, радоваться успехам друзей. Продолжать формировать интерес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 к эстетической стороне окружающей действительности. </w:t>
            </w:r>
            <w:r w:rsidRPr="0061334D">
              <w:rPr>
                <w:rFonts w:ascii="Times New Roman" w:hAnsi="Times New Roman" w:cs="Times New Roman"/>
                <w:color w:val="111111"/>
              </w:rPr>
              <w:lastRenderedPageBreak/>
              <w:t>Воспитывать в детях терпение и уважение друг к другу, обычаям и традициям людей разных национальностей.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613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Сабантуй - праздник народов Башкирии и Татарстана в честь сбора урожая, демонстрирующий силу и ловкость башкир и татар, пропагандирующий здоровый образ жизни. Он имеет многовековую историю, сохранил свои традиции и сегодня. Описание праздника Слово "сабантуй" происходит от тюркских лексем "сабан" - плуг и "туй" - праздник. Отмечается он в июне в честь завершения весенних посевных работ. Это мероприятие является национальным и любимым, в его праздновании принимают участие и дети, и взрослые. Сабантуй отмечается каждый год, он не проводился только в те периоды, когда шли войны или были тяжелые времена у народа. Это праздник труда, здоровья, силы и ловкости. Он имеет свои обычаи, обряды, состоит обычно из различных </w:t>
            </w:r>
            <w:r w:rsidRPr="00613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состязаний, сопровождается многочисленными песнями и плясками. Этот праздник находится под защитой ЮНЕСКО как шедевр устного наследия человечества, ведь он - настоящий драгоценный камень национального единства и дружбы. 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1 неделя 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Развлечение «Сабантуй». Татарские народные игры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Подготовка атрибутов к празднику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Общедетсадовский проект «Путешествие по сказкам Пушкина»  в рамках «Пушкинского дня России»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 xml:space="preserve">Обобщить знания о А. С.  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Пушкине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, его творчестве и сказках. Продолжать знакомить детей с биографией А. С.  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Пушкина</w:t>
            </w:r>
            <w:r w:rsidRPr="0061334D">
              <w:rPr>
                <w:rFonts w:ascii="Times New Roman" w:hAnsi="Times New Roman" w:cs="Times New Roman"/>
                <w:color w:val="111111"/>
              </w:rPr>
              <w:t xml:space="preserve">, с творчеством поэта;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 xml:space="preserve">воспитывать любовь и уважение к русским поэтам, прививать любовь к родному слову; воспитывать устойчивую потребность в общении со сказкой. 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6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июня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1799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родился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А.С.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Пушкин.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 рождения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А. С.Пушкина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его честь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течение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многих десятилетий проводились праздники поэзии,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 1997 года (200-летнего юбилея поэта) празднуется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Пушкинский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Конкурс чтецов; выставка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рисунков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spacing w:val="-1"/>
              </w:rPr>
              <w:t xml:space="preserve">«Сказки </w:t>
            </w:r>
            <w:r w:rsidRPr="0061334D">
              <w:rPr>
                <w:rFonts w:ascii="Times New Roman" w:hAnsi="Times New Roman" w:cs="Times New Roman"/>
              </w:rPr>
              <w:t>Пушкина»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«Почитайте детям Пушкина»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«День России, День города Саранск»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 xml:space="preserve"> Воспитание любви к родному городу Саранску. </w:t>
            </w:r>
            <w:r w:rsidRPr="0061334D">
              <w:rPr>
                <w:rFonts w:ascii="Times New Roman" w:hAnsi="Times New Roman" w:cs="Times New Roman"/>
                <w:color w:val="111111"/>
              </w:rPr>
              <w:t>воспитывать любовь и гордость к своей стране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России</w:t>
            </w:r>
            <w:r w:rsidRPr="0061334D">
              <w:rPr>
                <w:rFonts w:ascii="Times New Roman" w:hAnsi="Times New Roman" w:cs="Times New Roman"/>
                <w:color w:val="111111"/>
              </w:rPr>
              <w:t>, и уважение к традициям и символам своего народа. Воспитывать патриотические чувства и любовь к родине, </w:t>
            </w:r>
            <w:r w:rsidRPr="0061334D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России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12 июня. Русь, Руссия, Московия, Государство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Российское, Российская империя, Союз Советских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Социалистических Республик - так назывались в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разные времена государства, на территории которых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расположена Российская Федерация. День России,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отмечаемый 12 июня, - символ нового государства,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основанного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 уважении,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согласии, законе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справедливости для всех народов, населяющих его,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гордости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за Россию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веры в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будущее россиян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334D">
              <w:rPr>
                <w:rFonts w:ascii="Times New Roman" w:hAnsi="Times New Roman" w:cs="Times New Roman"/>
              </w:rPr>
              <w:t>одвижные игры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народов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России)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61334D">
              <w:rPr>
                <w:rFonts w:ascii="Times New Roman" w:hAnsi="Times New Roman" w:cs="Times New Roman"/>
              </w:rPr>
              <w:t>Беседы о родном городе. Чтение, обсуждение, заучивание стихов, слушание музыки.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Рисование «Открытка к празднику».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Совместная с детьми экскурсия по Саранску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«Акша  келу»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Воспитание  патриотизма, приобщение детей к истокам национальной культуры на основе изучении мордовского фольклора. Познакомить детей с народными праздниками и обрядами </w:t>
            </w:r>
            <w:r w:rsidRPr="0061334D">
              <w:rPr>
                <w:rFonts w:ascii="Times New Roman" w:hAnsi="Times New Roman" w:cs="Times New Roman"/>
              </w:rPr>
              <w:lastRenderedPageBreak/>
              <w:t xml:space="preserve">мордовского народа;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познакомить детей с характерными особенностями мордовского фольклора.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Воспитывать у детей нравственные и эстетические чувства - любовь к природе, родному краю.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61334D">
              <w:rPr>
                <w:rFonts w:ascii="Times New Roman" w:hAnsi="Times New Roman" w:cs="Times New Roman"/>
              </w:rPr>
              <w:instrText xml:space="preserve"> HYPERLINK "http://ds114.ru/publ/http_detsad114_ucoz_ru_index_konsultant_0_28/kultura_mordovskogo_naroda/aksha_kelu_prazdnik_beloj_berezy_u_mordovskogo_naroda/59-1-0-534" \t "_blank" </w:instrText>
            </w:r>
            <w:r w:rsidRPr="0061334D">
              <w:rPr>
                <w:rFonts w:ascii="Times New Roman" w:hAnsi="Times New Roman" w:cs="Times New Roman"/>
              </w:rPr>
              <w:fldChar w:fldCharType="separate"/>
            </w:r>
            <w:r w:rsidRPr="0061334D">
              <w:rPr>
                <w:rFonts w:ascii="Times New Roman" w:hAnsi="Times New Roman" w:cs="Times New Roman"/>
              </w:rPr>
              <w:t>Акша Келу - праздник белой березы у мордовского народа...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fldChar w:fldCharType="end"/>
            </w:r>
            <w:r w:rsidRPr="0061334D">
              <w:rPr>
                <w:rStyle w:val="extendedtext-full"/>
                <w:rFonts w:ascii="Times New Roman" w:hAnsi="Times New Roman" w:cs="Times New Roman"/>
                <w:color w:val="333333"/>
              </w:rPr>
              <w:t xml:space="preserve">Келу соотнесено со всеми тремя мирами: подземным (миром умерших), верхним (миром мифологических покровителей) и земным (соединяющим миром). По преданию это неизвестное </w:t>
            </w:r>
            <w:r w:rsidRPr="0061334D">
              <w:rPr>
                <w:rStyle w:val="extendedtext-full"/>
                <w:rFonts w:ascii="Times New Roman" w:hAnsi="Times New Roman" w:cs="Times New Roman"/>
                <w:color w:val="333333"/>
              </w:rPr>
              <w:lastRenderedPageBreak/>
              <w:t>ранее дерево впервые выросло на могиле красивой, смелой девушки Киля, сражавшейся с ногайцами. В ее честь и назвали это дерево – </w:t>
            </w:r>
            <w:r w:rsidRPr="0061334D">
              <w:rPr>
                <w:rStyle w:val="extendedtext-full"/>
                <w:rFonts w:ascii="Times New Roman" w:hAnsi="Times New Roman" w:cs="Times New Roman"/>
                <w:b/>
                <w:bCs/>
                <w:color w:val="333333"/>
              </w:rPr>
              <w:t>Келу</w:t>
            </w:r>
            <w:r w:rsidRPr="0061334D">
              <w:rPr>
                <w:rStyle w:val="extendedtext-full"/>
                <w:rFonts w:ascii="Times New Roman" w:hAnsi="Times New Roman" w:cs="Times New Roman"/>
                <w:color w:val="333333"/>
              </w:rPr>
              <w:t xml:space="preserve">. Береза – любимое дерево богини плодородия и здоровья Анге Патяй. ... 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21 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Праздник  «Акша келу». Разучивание мордовских народных игр, танцев, песен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Помощь в изготовлении атрибутов, угощений для праздника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«Международный день друзей»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Друг - тот, кто окажется рядом с тобой в беде, кто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откликнется,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поможет 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выручит.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Современному человеку найти настоящего друга не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просто.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Деловые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отношения,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основанные на взаимной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выгоде,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всё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больше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вытесняют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отношения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дружеские,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являющиеся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нравственной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ценностью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сами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 себе.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 день друзей - праздник-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напоминание о том, как важна в нашей жизни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дружба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61334D">
              <w:rPr>
                <w:rFonts w:ascii="Times New Roman" w:eastAsia="Times New Roman" w:hAnsi="Times New Roman" w:cs="Times New Roman"/>
                <w:bCs/>
                <w:color w:val="000000"/>
              </w:rPr>
              <w:t>Игры «Как живешь?»,</w:t>
            </w:r>
          </w:p>
          <w:p w:rsidR="00783EC0" w:rsidRPr="0061334D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6133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133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«Передавалки». </w:t>
            </w:r>
            <w:r w:rsidRPr="0061334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Просмотр  мультфильма  «Если добрый ты» из серии Кот Леопольд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«День друзей— история праздника и традиции»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 xml:space="preserve"> «Всероссийский день семьи, любви и верности»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61334D">
              <w:rPr>
                <w:rStyle w:val="c1"/>
                <w:color w:val="000000"/>
              </w:rPr>
              <w:t>Воспитание ответственного отношения к семье как к базовой ценности общества.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61334D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 </w:t>
            </w:r>
            <w:r w:rsidRPr="0061334D">
              <w:rPr>
                <w:rStyle w:val="c7"/>
                <w:rFonts w:ascii="Times New Roman" w:hAnsi="Times New Roman" w:cs="Times New Roman"/>
                <w:color w:val="000000"/>
              </w:rPr>
              <w:t>воспитанников</w:t>
            </w:r>
            <w:r w:rsidRPr="0061334D">
              <w:rPr>
                <w:rStyle w:val="c1"/>
                <w:color w:val="000000"/>
                <w:shd w:val="clear" w:color="auto" w:fill="FFFFFF"/>
              </w:rPr>
              <w:t xml:space="preserve"> с историей происхождение праздника. </w:t>
            </w:r>
            <w:r w:rsidRPr="0061334D">
              <w:rPr>
                <w:rStyle w:val="c1"/>
                <w:color w:val="000000"/>
              </w:rPr>
              <w:t>Расширять и совершенствовать знания воспитанников о ценностях семьи и семейных традициях.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Всероссийский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праздник,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получивший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название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«День семьи, любви и верности», впервые прошёл 8</w:t>
            </w:r>
            <w:r w:rsidRPr="0061334D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июля 2008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года. Его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организатором стал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Фонд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социально-культурных инициатив. Праздник стал 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отмечаться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ежегодно.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Изготовление рисунков 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 поздравлений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родителям. Развлечение «День семьи, любви и верности»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Консультация «День семьи, любви и верности»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работников почты»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bCs/>
                <w:shd w:val="clear" w:color="auto" w:fill="FFFFFF"/>
              </w:rPr>
              <w:t>День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t> росси́йской </w:t>
            </w:r>
            <w:r w:rsidRPr="0061334D">
              <w:rPr>
                <w:rFonts w:ascii="Times New Roman" w:hAnsi="Times New Roman" w:cs="Times New Roman"/>
                <w:bCs/>
                <w:shd w:val="clear" w:color="auto" w:fill="FFFFFF"/>
              </w:rPr>
              <w:t>по́чты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t> — профессиональный праздник </w:t>
            </w:r>
            <w:r w:rsidRPr="0061334D">
              <w:rPr>
                <w:rFonts w:ascii="Times New Roman" w:hAnsi="Times New Roman" w:cs="Times New Roman"/>
                <w:bCs/>
                <w:shd w:val="clear" w:color="auto" w:fill="FFFFFF"/>
              </w:rPr>
              <w:t>работников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61334D">
              <w:rPr>
                <w:rFonts w:ascii="Times New Roman" w:hAnsi="Times New Roman" w:cs="Times New Roman"/>
                <w:bCs/>
                <w:shd w:val="clear" w:color="auto" w:fill="FFFFFF"/>
              </w:rPr>
              <w:t>почтовой</w:t>
            </w:r>
            <w:r w:rsidRPr="0061334D">
              <w:rPr>
                <w:rFonts w:ascii="Times New Roman" w:hAnsi="Times New Roman" w:cs="Times New Roman"/>
                <w:shd w:val="clear" w:color="auto" w:fill="FFFFFF"/>
              </w:rPr>
              <w:t> связи, отмечаемый в России с 1994 года ежегодно во второе воскресенье июля.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2-е воскресенье июля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61334D">
              <w:rPr>
                <w:rFonts w:ascii="Times New Roman" w:eastAsia="Times New Roman" w:hAnsi="Times New Roman" w:cs="Times New Roman"/>
                <w:color w:val="373737"/>
              </w:rPr>
              <w:t>Беседа «Профессия почтальон».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Чтение художественной литературы С. Маршак,  «Вот какой рассеянный» «Багаж». Просмотр мультфильма 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«Трое из Простоквашино».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Подвижные игры «Передай письмо», «Кто быстрее»,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eastAsia="Times New Roman" w:hAnsi="Times New Roman" w:cs="Times New Roman"/>
                <w:color w:val="373737"/>
              </w:rPr>
              <w:t xml:space="preserve"> Сюжетно-ролевые игры «Турбюро» «Почта».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61334D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Создание мини-музеев: «Открытки, марки, конверты, телеграммы, письма»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eastAsia="Times New Roman" w:hAnsi="Times New Roman" w:cs="Times New Roman"/>
                <w:color w:val="373737"/>
              </w:rPr>
              <w:t xml:space="preserve">Совместная с 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детьми экскурсия на почту.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«День рисования на асфальте»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Вызвать интерес у детей к рисованию мелками на асфальте. Побуждать воспитанников создавать индивидуальные художественные образы, используя доступные им средства выразительности.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Дети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обожают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рисовать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рисунки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мелками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 асфальте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играть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нарисованные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игры.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3-я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Рисунки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 тему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"Лето" или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"Детство"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«Дайте возможность ребенку порисовать на асфальте»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15134" w:type="dxa"/>
            <w:gridSpan w:val="6"/>
          </w:tcPr>
          <w:p w:rsidR="00783EC0" w:rsidRPr="0061334D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«Международный день светофора»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61334D">
              <w:rPr>
                <w:rFonts w:ascii="Times New Roman" w:hAnsi="Times New Roman" w:cs="Times New Roman"/>
                <w:color w:val="111111"/>
              </w:rPr>
              <w:t>Предупреждение детского дорожно-транспортного травматизма. Расширять представления детей о светофоре, как механизме регулирования дорожного движения; формировать элементарные представления об истории возникновения светофоров.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Международный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день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светофора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ежегодно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отмечается 5 августа - в день, когда был установлен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первый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электрический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светофор,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предшественник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современных устройств.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Компактный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автоматический</w:t>
            </w:r>
            <w:r w:rsidRPr="0061334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регулировщик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дорожного</w:t>
            </w:r>
            <w:r w:rsidRPr="006133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движения</w:t>
            </w:r>
            <w:r w:rsidRPr="0061334D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в городах — светофор избавил человечество от</w:t>
            </w:r>
            <w:r w:rsidRPr="0061334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необходимости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постоянно</w:t>
            </w:r>
            <w:r w:rsidRPr="006133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дежурить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на</w:t>
            </w:r>
            <w:r w:rsidRPr="006133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сложных перекрестках</w:t>
            </w:r>
            <w:r w:rsidRPr="006133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дорог.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1-я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Беседы «Какие человеку нужны машины», «Зачем нужны дорожные знаки»</w:t>
            </w:r>
            <w:r>
              <w:rPr>
                <w:rFonts w:ascii="Times New Roman" w:hAnsi="Times New Roman" w:cs="Times New Roman"/>
              </w:rPr>
              <w:t>.</w:t>
            </w:r>
            <w:r w:rsidRPr="0061334D">
              <w:rPr>
                <w:rFonts w:ascii="Times New Roman" w:hAnsi="Times New Roman" w:cs="Times New Roman"/>
              </w:rPr>
              <w:br/>
              <w:t>Чтение художественной литературы  М. Ильин, Е. Сигал «Машины на нашей улице» С/р игры «Гараж»; «В автобусе» Строительные игры «Гараж»; «Улицы города»; «Различные виды дорог»</w:t>
            </w:r>
            <w:r w:rsidRPr="0061334D">
              <w:rPr>
                <w:rFonts w:ascii="Times New Roman" w:hAnsi="Times New Roman" w:cs="Times New Roman"/>
              </w:rPr>
              <w:br/>
              <w:t xml:space="preserve"> П/и «Светофор»; «Цветные автомобили».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«Учим детей соблюдать правила дорожного движения»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«День строителя»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Формировать у детей первичные ценностные представления и положительное отношение к профессии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строителя</w:t>
            </w:r>
            <w:r w:rsidRPr="0061334D">
              <w:rPr>
                <w:rFonts w:ascii="Times New Roman" w:hAnsi="Times New Roman" w:cs="Times New Roman"/>
              </w:rPr>
              <w:t>, к результатам труда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строителей</w:t>
            </w:r>
            <w:r w:rsidRPr="0061334D"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Расширять и углублять знания детей о </w:t>
            </w:r>
            <w:r w:rsidRPr="0061334D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строительных профессиях.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Профессиональный   праздник  </w:t>
            </w:r>
            <w:hyperlink r:id="rId83" w:tooltip="Работник" w:history="1">
              <w:r w:rsidRPr="0061334D">
                <w:rPr>
                  <w:rFonts w:ascii="Times New Roman" w:hAnsi="Times New Roman" w:cs="Times New Roman"/>
                </w:rPr>
                <w:t>работников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84" w:tooltip="Строительство" w:history="1">
              <w:r w:rsidRPr="0061334D">
                <w:rPr>
                  <w:rFonts w:ascii="Times New Roman" w:hAnsi="Times New Roman" w:cs="Times New Roman"/>
                </w:rPr>
                <w:t>строительной отрасли</w:t>
              </w:r>
            </w:hyperlink>
            <w:r w:rsidRPr="0061334D"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«</w:t>
            </w:r>
            <w:hyperlink r:id="rId85" w:tooltip="День" w:history="1">
              <w:r w:rsidRPr="0061334D">
                <w:rPr>
                  <w:rFonts w:ascii="Times New Roman" w:hAnsi="Times New Roman" w:cs="Times New Roman"/>
                </w:rPr>
                <w:t>День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86" w:tooltip="Строитель" w:history="1">
              <w:r w:rsidRPr="0061334D">
                <w:rPr>
                  <w:rFonts w:ascii="Times New Roman" w:hAnsi="Times New Roman" w:cs="Times New Roman"/>
                </w:rPr>
                <w:t>строителя</w:t>
              </w:r>
            </w:hyperlink>
            <w:r w:rsidRPr="0061334D">
              <w:rPr>
                <w:rFonts w:ascii="Times New Roman" w:hAnsi="Times New Roman" w:cs="Times New Roman"/>
              </w:rPr>
              <w:t>» отмечается ежегодно во второе </w:t>
            </w:r>
            <w:hyperlink r:id="rId87" w:tooltip="Воскресенье" w:history="1">
              <w:r w:rsidRPr="0061334D">
                <w:rPr>
                  <w:rFonts w:ascii="Times New Roman" w:hAnsi="Times New Roman" w:cs="Times New Roman"/>
                </w:rPr>
                <w:t>воскресенье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88" w:tooltip="Август" w:history="1">
              <w:r w:rsidRPr="0061334D">
                <w:rPr>
                  <w:rFonts w:ascii="Times New Roman" w:hAnsi="Times New Roman" w:cs="Times New Roman"/>
                </w:rPr>
                <w:t>августа</w:t>
              </w:r>
            </w:hyperlink>
            <w:r w:rsidRPr="0061334D">
              <w:rPr>
                <w:rFonts w:ascii="Times New Roman" w:hAnsi="Times New Roman" w:cs="Times New Roman"/>
              </w:rPr>
              <w:t> в </w:t>
            </w:r>
            <w:hyperlink r:id="rId89" w:tooltip="Россия" w:history="1">
              <w:r w:rsidRPr="0061334D">
                <w:rPr>
                  <w:rFonts w:ascii="Times New Roman" w:hAnsi="Times New Roman" w:cs="Times New Roman"/>
                </w:rPr>
                <w:t>России</w:t>
              </w:r>
            </w:hyperlink>
            <w:r w:rsidRPr="0061334D">
              <w:rPr>
                <w:rFonts w:ascii="Times New Roman" w:hAnsi="Times New Roman" w:cs="Times New Roman"/>
              </w:rPr>
              <w:t xml:space="preserve">  (ранее в </w:t>
            </w:r>
            <w:hyperlink r:id="rId90" w:tooltip="СССР" w:history="1">
              <w:r w:rsidRPr="0061334D">
                <w:rPr>
                  <w:rFonts w:ascii="Times New Roman" w:hAnsi="Times New Roman" w:cs="Times New Roman"/>
                </w:rPr>
                <w:t>Союзе ССР</w:t>
              </w:r>
            </w:hyperlink>
            <w:r w:rsidRPr="0061334D">
              <w:rPr>
                <w:rFonts w:ascii="Times New Roman" w:hAnsi="Times New Roman" w:cs="Times New Roman"/>
              </w:rPr>
              <w:t xml:space="preserve">)  и некоторых других </w:t>
            </w:r>
            <w:r w:rsidRPr="0061334D">
              <w:rPr>
                <w:rFonts w:ascii="Times New Roman" w:hAnsi="Times New Roman" w:cs="Times New Roman"/>
              </w:rPr>
              <w:lastRenderedPageBreak/>
              <w:t>государствах, являющихся бывшими </w:t>
            </w:r>
            <w:hyperlink r:id="rId91" w:tooltip="Республики СССР" w:history="1">
              <w:r w:rsidRPr="0061334D">
                <w:rPr>
                  <w:rFonts w:ascii="Times New Roman" w:hAnsi="Times New Roman" w:cs="Times New Roman"/>
                </w:rPr>
                <w:t>республиками Советского Союза</w:t>
              </w:r>
            </w:hyperlink>
            <w:r w:rsidRPr="006133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2-е воскресенье августа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</w:t>
            </w:r>
            <w:r w:rsidRPr="0061334D">
              <w:rPr>
                <w:rFonts w:ascii="Times New Roman" w:hAnsi="Times New Roman" w:cs="Times New Roman"/>
              </w:rPr>
              <w:t xml:space="preserve"> «Дострой дом» Конструирование «Моя любимая улица», «Мой дом», «Детская площадка», «Парк будущего».</w:t>
            </w:r>
            <w:r w:rsidRPr="0061334D">
              <w:rPr>
                <w:rFonts w:ascii="Times New Roman" w:hAnsi="Times New Roman" w:cs="Times New Roman"/>
              </w:rPr>
              <w:br/>
              <w:t xml:space="preserve"> П/и «Сделай фигуру», </w:t>
            </w:r>
            <w:r w:rsidRPr="0061334D">
              <w:rPr>
                <w:rFonts w:ascii="Times New Roman" w:hAnsi="Times New Roman" w:cs="Times New Roman"/>
              </w:rPr>
              <w:lastRenderedPageBreak/>
              <w:t>«Белое и черное», «Краски».</w:t>
            </w:r>
            <w:r w:rsidRPr="0061334D">
              <w:rPr>
                <w:rFonts w:ascii="Times New Roman" w:hAnsi="Times New Roman" w:cs="Times New Roman"/>
              </w:rPr>
              <w:br/>
              <w:t>С/р игра «Строители города»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lastRenderedPageBreak/>
              <w:t>Беседа «Поиграйте с ребенком в строителей»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«День физкультурника»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Приобщение детей к занятиям физкультурой и спортом, к здоровому образу жизни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bCs/>
              </w:rPr>
              <w:t>П</w:t>
            </w:r>
            <w:r w:rsidRPr="0061334D">
              <w:rPr>
                <w:rFonts w:ascii="Times New Roman" w:hAnsi="Times New Roman" w:cs="Times New Roman"/>
              </w:rPr>
              <w:t>раздничная дата, которая отмечается в России во вторую субботу августа на основании Указа </w:t>
            </w:r>
            <w:hyperlink r:id="rId92" w:tooltip="Президиум Верховного Совета СССР" w:history="1">
              <w:r w:rsidRPr="0061334D">
                <w:rPr>
                  <w:rFonts w:ascii="Times New Roman" w:hAnsi="Times New Roman" w:cs="Times New Roman"/>
                </w:rPr>
                <w:t>Президиума Верховного Совета СССР</w:t>
              </w:r>
            </w:hyperlink>
            <w:r w:rsidRPr="0061334D">
              <w:rPr>
                <w:rFonts w:ascii="Times New Roman" w:hAnsi="Times New Roman" w:cs="Times New Roman"/>
              </w:rPr>
              <w:t> № 3018-Х «О праздничных и памятных днях» от </w:t>
            </w:r>
            <w:hyperlink r:id="rId93" w:tooltip="1 октября" w:history="1">
              <w:r w:rsidRPr="0061334D">
                <w:rPr>
                  <w:rFonts w:ascii="Times New Roman" w:hAnsi="Times New Roman" w:cs="Times New Roman"/>
                </w:rPr>
                <w:t>1 октября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94" w:tooltip="1980 год" w:history="1">
              <w:r w:rsidRPr="0061334D">
                <w:rPr>
                  <w:rFonts w:ascii="Times New Roman" w:hAnsi="Times New Roman" w:cs="Times New Roman"/>
                </w:rPr>
                <w:t>1980 года</w:t>
              </w:r>
            </w:hyperlink>
            <w:r w:rsidRPr="0061334D">
              <w:rPr>
                <w:rFonts w:ascii="Times New Roman" w:hAnsi="Times New Roman" w:cs="Times New Roman"/>
              </w:rPr>
              <w:t>, в редакции Указа Верховного Совета СССР № 9724-XI «О внесении изменений в законодательство СССР о праздничных и памятных днях» от </w:t>
            </w:r>
            <w:hyperlink r:id="rId95" w:tooltip="1 ноября" w:history="1">
              <w:r w:rsidRPr="0061334D">
                <w:rPr>
                  <w:rFonts w:ascii="Times New Roman" w:hAnsi="Times New Roman" w:cs="Times New Roman"/>
                </w:rPr>
                <w:t>1 ноября</w:t>
              </w:r>
            </w:hyperlink>
            <w:r w:rsidRPr="0061334D">
              <w:rPr>
                <w:rFonts w:ascii="Times New Roman" w:hAnsi="Times New Roman" w:cs="Times New Roman"/>
              </w:rPr>
              <w:t> </w:t>
            </w:r>
            <w:hyperlink r:id="rId96" w:tooltip="1988 год" w:history="1">
              <w:r w:rsidRPr="0061334D">
                <w:rPr>
                  <w:rFonts w:ascii="Times New Roman" w:hAnsi="Times New Roman" w:cs="Times New Roman"/>
                </w:rPr>
                <w:t>1988 года</w:t>
              </w:r>
            </w:hyperlink>
            <w:r w:rsidRPr="0061334D">
              <w:rPr>
                <w:rFonts w:ascii="Times New Roman" w:hAnsi="Times New Roman" w:cs="Times New Roman"/>
              </w:rPr>
              <w:t>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День физкультурника отмечается с 1939 года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Этот праздник получил широкое распространение в первые десятилетия Советской власти в 1920—1930-х годах, когда был внедрён лозунг, взятый у </w:t>
            </w:r>
            <w:hyperlink r:id="rId97" w:tooltip="Децим Юний Ювенал" w:history="1">
              <w:r w:rsidRPr="0061334D">
                <w:rPr>
                  <w:rFonts w:ascii="Times New Roman" w:hAnsi="Times New Roman" w:cs="Times New Roman"/>
                </w:rPr>
                <w:t>Ювенала</w:t>
              </w:r>
            </w:hyperlink>
            <w:r w:rsidRPr="0061334D">
              <w:rPr>
                <w:rFonts w:ascii="Times New Roman" w:hAnsi="Times New Roman" w:cs="Times New Roman"/>
              </w:rPr>
              <w:t>: «</w:t>
            </w:r>
            <w:hyperlink r:id="rId98" w:tooltip="В здоровом теле здоровый дух" w:history="1">
              <w:r w:rsidRPr="0061334D">
                <w:rPr>
                  <w:rFonts w:ascii="Times New Roman" w:hAnsi="Times New Roman" w:cs="Times New Roman"/>
                </w:rPr>
                <w:t>В здоровом теле — здоровый дух!</w:t>
              </w:r>
            </w:hyperlink>
            <w:r w:rsidRPr="006133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Последняя суббота августа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Веселая зарядка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«Сделайте с детьми веселую зарядку»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t>День Российского флага</w:t>
            </w: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61334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Расширять знания детей об истории праздника «День Флага России», о государственной символике (герб, флаг, гимн); дать детям элементарные знания об истории возникновения праздника; развивать познавательный интерес к истории нашей страны; воспитывать чувство гордости за Россию, эмоционально-ценностное отношение к своей стране; воспитывать уважительное отношение к государственным символам России.</w:t>
            </w: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61334D">
              <w:rPr>
                <w:rFonts w:ascii="Times New Roman" w:hAnsi="Times New Roman" w:cs="Times New Roman"/>
                <w:color w:val="000000"/>
              </w:rPr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eastAsia="Times New Roman" w:hAnsi="Times New Roman" w:cs="Times New Roman"/>
                <w:color w:val="373737"/>
              </w:rPr>
              <w:t>Рассматривание иллюстраций по теме «Россия – Родина моя», флага РФ и флагов разных стан.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br/>
              <w:t>Чтение «Илья Муромец и Соловей – разбойник», 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Беседы</w:t>
            </w:r>
            <w:r>
              <w:rPr>
                <w:rFonts w:ascii="Times New Roman" w:eastAsia="Times New Roman" w:hAnsi="Times New Roman" w:cs="Times New Roman"/>
                <w:color w:val="373737"/>
              </w:rPr>
              <w:t xml:space="preserve"> «Флаг РФ»</w:t>
            </w:r>
            <w:r w:rsidRPr="0061334D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Русские народные игры. 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беседа «Расскажите детям о флаге страны»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61334D" w:rsidTr="006C2C8A">
        <w:tc>
          <w:tcPr>
            <w:tcW w:w="2075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61334D">
              <w:rPr>
                <w:rFonts w:ascii="Times New Roman" w:hAnsi="Times New Roman" w:cs="Times New Roman"/>
                <w:b/>
              </w:rPr>
              <w:lastRenderedPageBreak/>
              <w:t>«Прощание с летом. Краски  лета»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5" w:type="dxa"/>
          </w:tcPr>
          <w:p w:rsidR="00783EC0" w:rsidRPr="0061334D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61334D">
              <w:rPr>
                <w:rFonts w:ascii="Times New Roman" w:eastAsia="Times New Roman" w:hAnsi="Times New Roman" w:cs="Times New Roman"/>
                <w:color w:val="000000"/>
              </w:rPr>
              <w:t>Закрепление знаний о мире природы, получение разносторонних знаний о ней, пользе «даров лета» - овощей, фруктов. Обобщить  представление о лете.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  <w:color w:val="555555"/>
              </w:rPr>
              <w:t xml:space="preserve">Вот и наступила пора попрощаться с летом. Лето подошло к концу, но оставило множество приятных воспоминаний.  Дети веселятся, рассказывают обо всем, чем занимались летом. </w:t>
            </w:r>
          </w:p>
        </w:tc>
        <w:tc>
          <w:tcPr>
            <w:tcW w:w="1574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4-я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неделя</w:t>
            </w:r>
            <w:r w:rsidRPr="0061334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334D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Беседа «Чем вам запомнилось лето?». </w:t>
            </w:r>
          </w:p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 xml:space="preserve">Коллективная аппликация «Укрась поляну цветами» (с использованием разного материала). </w:t>
            </w:r>
          </w:p>
        </w:tc>
        <w:tc>
          <w:tcPr>
            <w:tcW w:w="1843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61334D">
              <w:rPr>
                <w:rFonts w:ascii="Times New Roman" w:hAnsi="Times New Roman" w:cs="Times New Roman"/>
              </w:rPr>
              <w:t>Оформление альбома «Как я провел лето» (совместно с детьми)</w:t>
            </w:r>
          </w:p>
        </w:tc>
        <w:tc>
          <w:tcPr>
            <w:tcW w:w="1099" w:type="dxa"/>
          </w:tcPr>
          <w:p w:rsidR="00783EC0" w:rsidRPr="006133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3EC0" w:rsidRPr="0061334D" w:rsidRDefault="00783EC0" w:rsidP="00783EC0">
      <w:pPr>
        <w:pStyle w:val="ab"/>
        <w:rPr>
          <w:rFonts w:ascii="Times New Roman" w:hAnsi="Times New Roman" w:cs="Times New Roman"/>
        </w:rPr>
      </w:pPr>
    </w:p>
    <w:p w:rsidR="00783EC0" w:rsidRPr="009D3011" w:rsidRDefault="00783EC0" w:rsidP="00783E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1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 работы  в старшей группе</w:t>
      </w:r>
    </w:p>
    <w:p w:rsidR="00783EC0" w:rsidRPr="00C146C7" w:rsidRDefault="00783EC0" w:rsidP="00783EC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2075"/>
        <w:gridCol w:w="3105"/>
        <w:gridCol w:w="4020"/>
        <w:gridCol w:w="1574"/>
        <w:gridCol w:w="2517"/>
        <w:gridCol w:w="1843"/>
        <w:gridCol w:w="709"/>
      </w:tblGrid>
      <w:tr w:rsidR="00783EC0" w:rsidTr="006C2C8A">
        <w:tc>
          <w:tcPr>
            <w:tcW w:w="2075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Название </w:t>
            </w: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105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02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Краткая</w:t>
            </w: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информационная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справка</w:t>
            </w:r>
          </w:p>
        </w:tc>
        <w:tc>
          <w:tcPr>
            <w:tcW w:w="1574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162B0">
              <w:rPr>
                <w:rFonts w:ascii="Times New Roman" w:hAnsi="Times New Roman" w:cs="Times New Roman"/>
                <w:b/>
              </w:rPr>
              <w:t>Рекомендуемое</w:t>
            </w:r>
            <w:r w:rsidRPr="00B162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время</w:t>
            </w:r>
            <w:r w:rsidRPr="00B162B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2517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Форма проведения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709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Ответственный за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проведение</w:t>
            </w:r>
          </w:p>
        </w:tc>
      </w:tr>
      <w:tr w:rsidR="00783EC0" w:rsidRPr="00810A44" w:rsidTr="006C2C8A">
        <w:tc>
          <w:tcPr>
            <w:tcW w:w="15843" w:type="dxa"/>
            <w:gridSpan w:val="7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10A44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1.Познакомить детей с праздником «День знаний» 2.Познакомить детей с ближайшим социальным окружением – школой.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3.Продолжать знакомить с детским садом (обратить внимание на произошедшие изменения).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4.Развивать у детей познавательную мотивацию, интерес к школе, книгам.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5.Воспитывать дружеские, доброжелательные отношения между детьми.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6.Вовлекать окружающий  социум в деятельность дошкольной образовательной организации.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1 сентября - настоящий праздник для миллионов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россиян,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которые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садятся за парты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школах, средних или высших учебных заведениях. С 1984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года он официально учреждён как День знаний.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Особенно радостно - с букетами цветов, первым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звонком,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торжественной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линейкой –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 отмечают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школах.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A37C8A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A37C8A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>Веселая зарядка с Буратино</w:t>
            </w:r>
            <w:r w:rsidRPr="00A37C8A">
              <w:rPr>
                <w:rStyle w:val="ad"/>
                <w:rFonts w:ascii="Times New Roman" w:eastAsiaTheme="majorEastAsia" w:hAnsi="Times New Roman" w:cs="Times New Roman"/>
                <w:color w:val="373737"/>
                <w:bdr w:val="none" w:sz="0" w:space="0" w:color="auto" w:frame="1"/>
              </w:rPr>
              <w:t>.</w:t>
            </w:r>
            <w:r w:rsidRPr="00A37C8A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Pr="00A37C8A">
              <w:rPr>
                <w:rFonts w:ascii="Times New Roman" w:hAnsi="Times New Roman" w:cs="Times New Roman"/>
              </w:rPr>
              <w:t>День знаний. «Знать дошкольники должны им строить будущее страны». Смотр школьной линейки</w:t>
            </w:r>
          </w:p>
          <w:p w:rsidR="00783EC0" w:rsidRPr="002349B6" w:rsidRDefault="00783EC0" w:rsidP="006C2C8A">
            <w:pPr>
              <w:pStyle w:val="ab"/>
              <w:rPr>
                <w:rFonts w:ascii="Times New Roman" w:hAnsi="Times New Roman" w:cs="Times New Roman"/>
                <w:b/>
                <w:bCs/>
                <w:color w:val="373737"/>
                <w:bdr w:val="none" w:sz="0" w:space="0" w:color="auto" w:frame="1"/>
              </w:rPr>
            </w:pPr>
            <w:r w:rsidRPr="00A37C8A">
              <w:rPr>
                <w:rFonts w:ascii="Times New Roman" w:hAnsi="Times New Roman" w:cs="Times New Roman"/>
              </w:rPr>
              <w:t xml:space="preserve">(с территории детского сада). «Спортивная переменка» - спортивный праздник. Конкурс рисунков на асфальте на тему «Этот разноцветный мир». Сюжетно-ролевая игра «Школа!». Раскраска школьных принадлежностей. </w:t>
            </w:r>
          </w:p>
        </w:tc>
        <w:tc>
          <w:tcPr>
            <w:tcW w:w="1843" w:type="dxa"/>
          </w:tcPr>
          <w:p w:rsidR="00783EC0" w:rsidRPr="00A37C8A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A37C8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Предложить родителям принести в группу ненужные книги для игры  в </w:t>
            </w:r>
            <w:r w:rsidRPr="00A37C8A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«Библиотеку»</w:t>
            </w:r>
            <w:r w:rsidRPr="00A37C8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и чтения детям любимых книг. </w:t>
            </w:r>
          </w:p>
          <w:p w:rsidR="00783EC0" w:rsidRPr="00A37C8A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«Международный день красоты»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Формировать представления о красоте, взаимосвязи красоты и здоровья, красоты и доброты человека, внутренней и внешней красоте человека.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Истина, Добро, Красота - важнейшие человеческие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ценности. Неиссякаемые источники красоты -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природа, музыка, литература, изобразительное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искусство.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 мире людей зачастую больше ценится внутренняя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красота. Мы любуемся человеком обычной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наружности, если он добр, справедлив, милосерден.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Официальный статус международного праздника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красоты получил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1995 году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Общая (по детскому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саду)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выставка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«Красота в жизни,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природе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искусстве»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Рассматривание пейзажных картин, портретов, красивых предметов окружающего мира, произведений народного,  декоративно-прикладного искусства, журналов мод.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Сюжетно-ролевая игра «Ателье мод», «Салон красоты».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«Покажите детям красивые места родного города»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«Азбука безопасности»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Учить детей  правилам дорожного движения. Формировать осознанное поведение в дорожно-транспортных ситуациях.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Уточнять и расширять представления о транспортных средствах, об улице (виды перекрестков), о правилах перехода проезжей части. Познакомить с правилами езды на велосипеде, с предупреждающими, запрещающими, информационно-указательными знаками и знаками сервиса. Закреплять навыки поведения в общественном транспорте.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Расширять знания о городском транспорте.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Продолжать знакомить с </w:t>
            </w:r>
            <w:r w:rsidRPr="00810A44">
              <w:rPr>
                <w:rFonts w:ascii="Times New Roman" w:hAnsi="Times New Roman" w:cs="Times New Roman"/>
              </w:rPr>
              <w:lastRenderedPageBreak/>
              <w:t>дорожными знаками.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Познакомить с правилами поведения на железной дороге. Совершенствовать культуру поведения детей на улице и в транспорте.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1D1E4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дорожного движения для детей, которые являются самой незащищенной категорией участников дорожного движения. Несчастные случаи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 </w:t>
            </w:r>
            <w:r w:rsidRPr="001D1E4D"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Поэтому правила дорожного движения для детей дошкольного возраста и школьников имеют </w:t>
            </w:r>
            <w:r w:rsidRPr="001D1E4D">
              <w:rPr>
                <w:rStyle w:val="ad"/>
                <w:rFonts w:ascii="Times New Roman" w:hAnsi="Times New Roman" w:cs="Times New Roman"/>
                <w:shd w:val="clear" w:color="auto" w:fill="FFFFFF"/>
              </w:rPr>
              <w:lastRenderedPageBreak/>
              <w:t>огромное значение для сохранения их жизни и здоровья, и родители должны воспитывать в своих детях уважение к Правилам и осознание того,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Беседы о безопасности на дорогах.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Чтение литературных произведений по соответствующей тематике.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Игровые  ситуации  «Что делать?», «Как поступить?», «Энциклопедия безопасных ситуаций»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Создание книги полезных советов «Как правильно вести себя на улице, в лесу, у водоема».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Игры-путешествия.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i/>
              </w:rPr>
            </w:pPr>
            <w:r w:rsidRPr="00810A44">
              <w:rPr>
                <w:rFonts w:ascii="Times New Roman" w:hAnsi="Times New Roman" w:cs="Times New Roman"/>
              </w:rPr>
              <w:t>Спортивный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 Досуг по ИЗО «Пешеходный переход»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Консультация «</w:t>
            </w:r>
            <w:r w:rsidRPr="00810A44">
              <w:rPr>
                <w:rFonts w:ascii="Times New Roman" w:hAnsi="Times New Roman" w:cs="Times New Roman"/>
                <w:color w:val="000000"/>
              </w:rPr>
              <w:t>Дети, улица, ребенок». Папка-передвижка «Безопасность детей»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«Моя Республика»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Формировать знания о празднике. Закрепить знания о символике Республики Мордовия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>Указом Главы   РМ от 21.09.98 N 113 21 сентября,  день принятия Конституции Республики Мордовия, объявлен государственным праздником - Днем Республики Мордовия.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Виртуальная экскурсия по Республике Мордовия. Дид. игра «Собери герб, флаг Республики Мордовия»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«Поговорите с детьми о родной республике»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«Юный финансист» в рамках Дня финансовой грамотности 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Формировать знания по финансовой грамотности детей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 инициативе Центрального Банка России при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поддержке Минобрнауки России в Российской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Федерации проводятся Дни финансовой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грамотности,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рамках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которых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рекомендуется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10A44">
              <w:rPr>
                <w:rFonts w:ascii="Times New Roman" w:hAnsi="Times New Roman" w:cs="Times New Roman"/>
              </w:rPr>
              <w:t>организовать посещение финансовых организаций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(банков,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страховых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компаний,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пенсионных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фондов, фондовых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бирж,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музеев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денег),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встречи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интересными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людьми 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сфере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бизнеса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10A44">
              <w:rPr>
                <w:rFonts w:ascii="Times New Roman" w:hAnsi="Times New Roman" w:cs="Times New Roman"/>
              </w:rPr>
              <w:t>финансов, а также провести занятие по финансовой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грамотности.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НОД, викторины, игры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ИД, чтение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художественной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литературы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Самостоятельная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покупка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детьми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магазине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(под контролем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родителей)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 и всех дошкольных работников»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Формировать представления о профессиях дошкольных работников, детском саде как ближайшем социуме и положительного отношения к ним.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27 сентября - новый общенациональный - День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воспитателя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всех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дошкольных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работников.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Именно в этот день в 1863 году в Санкт-Петербурге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открыт первый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детский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сад.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Дошкольные работники для маленьких детсадовцев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 2 месяцев до 7 лет - и учителя, и мамы. От того,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как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складывается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общение 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взаимодействие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малышей с воспитателями, во многом зависит их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последующие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благополучие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успешность.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Выставка детских работ,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праздничный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концерт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Экскурсии  по зданию детского сада, наблюдение за трудом дошкольных работников.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Отгадывание  и сочинение загадок о профессиях в детском саду.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Сюжетно-ролевая игра «Детский сад».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изготовлении атрибутов для праздника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ий  проект «Бабушка рядышком с дедушкой» в рамках  «Международного Дня пожилого человека»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Продолжать формировать </w:t>
            </w:r>
            <w:r w:rsidRPr="00810A44">
              <w:rPr>
                <w:rFonts w:ascii="Times New Roman" w:hAnsi="Times New Roman" w:cs="Times New Roman"/>
              </w:rPr>
              <w:lastRenderedPageBreak/>
              <w:t>знания о празднике. Воспитывать любовь и заботу о старшем поколении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Международный день пожилого </w:t>
            </w:r>
            <w:r w:rsidRPr="00810A44">
              <w:rPr>
                <w:rFonts w:ascii="Times New Roman" w:hAnsi="Times New Roman" w:cs="Times New Roman"/>
              </w:rPr>
              <w:lastRenderedPageBreak/>
              <w:t>человека отмечается </w:t>
            </w:r>
            <w:hyperlink r:id="rId99" w:tooltip="1 октября" w:history="1">
              <w:r w:rsidRPr="00810A44">
                <w:rPr>
                  <w:rFonts w:ascii="Times New Roman" w:hAnsi="Times New Roman" w:cs="Times New Roman"/>
                </w:rPr>
                <w:t>1октября</w:t>
              </w:r>
            </w:hyperlink>
            <w:r w:rsidRPr="00810A44">
              <w:rPr>
                <w:rFonts w:ascii="Times New Roman" w:hAnsi="Times New Roman" w:cs="Times New Roman"/>
              </w:rPr>
              <w:t> начиная с </w:t>
            </w:r>
            <w:hyperlink r:id="rId100" w:tooltip="1991 год" w:history="1">
              <w:r w:rsidRPr="00810A44">
                <w:rPr>
                  <w:rFonts w:ascii="Times New Roman" w:hAnsi="Times New Roman" w:cs="Times New Roman"/>
                </w:rPr>
                <w:t>1991 года</w:t>
              </w:r>
            </w:hyperlink>
            <w:r w:rsidRPr="00810A44">
              <w:rPr>
                <w:rFonts w:ascii="Times New Roman" w:hAnsi="Times New Roman" w:cs="Times New Roman"/>
              </w:rPr>
              <w:t>. Был провозглашён на 45-й сессии </w:t>
            </w:r>
            <w:hyperlink r:id="rId101" w:tooltip="Генеральная Ассамблея ООН" w:history="1">
              <w:r w:rsidRPr="00810A44">
                <w:rPr>
                  <w:rFonts w:ascii="Times New Roman" w:hAnsi="Times New Roman" w:cs="Times New Roman"/>
                </w:rPr>
                <w:t>Генеральной Ассамблеи ООН</w:t>
              </w:r>
            </w:hyperlink>
            <w:r w:rsidRPr="00810A44">
              <w:rPr>
                <w:rFonts w:ascii="Times New Roman" w:hAnsi="Times New Roman" w:cs="Times New Roman"/>
              </w:rPr>
              <w:t> (Резолюция № A/RES/45/106 от </w:t>
            </w:r>
            <w:hyperlink r:id="rId102" w:tooltip="14 декабря" w:history="1">
              <w:r w:rsidRPr="00810A44">
                <w:rPr>
                  <w:rFonts w:ascii="Times New Roman" w:hAnsi="Times New Roman" w:cs="Times New Roman"/>
                </w:rPr>
                <w:t>14 декабря</w:t>
              </w:r>
            </w:hyperlink>
            <w:r w:rsidRPr="00810A44">
              <w:rPr>
                <w:rFonts w:ascii="Times New Roman" w:hAnsi="Times New Roman" w:cs="Times New Roman"/>
              </w:rPr>
              <w:t> </w:t>
            </w:r>
            <w:hyperlink r:id="rId103" w:history="1">
              <w:r w:rsidRPr="00810A44">
                <w:rPr>
                  <w:rFonts w:ascii="Times New Roman" w:hAnsi="Times New Roman" w:cs="Times New Roman"/>
                  <w:u w:val="single"/>
                </w:rPr>
                <w:t>1990 года</w:t>
              </w:r>
            </w:hyperlink>
            <w:r w:rsidRPr="00810A44">
              <w:rPr>
                <w:rFonts w:ascii="Times New Roman" w:hAnsi="Times New Roman" w:cs="Times New Roman"/>
              </w:rPr>
              <w:t>) под названием </w:t>
            </w:r>
            <w:r w:rsidRPr="00810A44">
              <w:rPr>
                <w:rFonts w:ascii="Times New Roman" w:hAnsi="Times New Roman" w:cs="Times New Roman"/>
                <w:i/>
                <w:iCs/>
              </w:rPr>
              <w:t>международный день престарелых</w:t>
            </w:r>
            <w:r w:rsidRPr="00810A44">
              <w:rPr>
                <w:rFonts w:ascii="Times New Roman" w:hAnsi="Times New Roman" w:cs="Times New Roman"/>
              </w:rPr>
              <w:t>. В дальнейшем в русскоязычных документах </w:t>
            </w:r>
            <w:hyperlink r:id="rId104" w:tooltip="Организация Объединённых Наций" w:history="1">
              <w:r w:rsidRPr="00810A44">
                <w:rPr>
                  <w:rFonts w:ascii="Times New Roman" w:hAnsi="Times New Roman" w:cs="Times New Roman"/>
                </w:rPr>
                <w:t>ООН</w:t>
              </w:r>
            </w:hyperlink>
            <w:r w:rsidRPr="00810A44">
              <w:rPr>
                <w:rFonts w:ascii="Times New Roman" w:hAnsi="Times New Roman" w:cs="Times New Roman"/>
              </w:rPr>
              <w:t xml:space="preserve"> было принято название  </w:t>
            </w:r>
            <w:r w:rsidRPr="00810A44">
              <w:rPr>
                <w:rFonts w:ascii="Times New Roman" w:hAnsi="Times New Roman" w:cs="Times New Roman"/>
                <w:i/>
                <w:iCs/>
              </w:rPr>
              <w:t>Международный день пожилых людей</w:t>
            </w:r>
            <w:r w:rsidRPr="00810A44">
              <w:rPr>
                <w:rFonts w:ascii="Times New Roman" w:hAnsi="Times New Roman" w:cs="Times New Roman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810A44">
              <w:rPr>
                <w:rFonts w:ascii="Times New Roman" w:hAnsi="Times New Roman" w:cs="Times New Roman"/>
              </w:rPr>
              <w:t>В резолюции отмечается снижение взносов в </w:t>
            </w:r>
            <w:hyperlink r:id="rId105" w:tooltip="Целевой фонд по проблемам старения ООН (страница отсутствует)" w:history="1">
              <w:r w:rsidRPr="00810A44">
                <w:rPr>
                  <w:rFonts w:ascii="Times New Roman" w:hAnsi="Times New Roman" w:cs="Times New Roman"/>
                </w:rPr>
                <w:t>Целевой фонд по проблемам старения ООН</w:t>
              </w:r>
            </w:hyperlink>
            <w:r w:rsidRPr="00810A44">
              <w:rPr>
                <w:rFonts w:ascii="Times New Roman" w:hAnsi="Times New Roman" w:cs="Times New Roman"/>
              </w:rPr>
              <w:t xml:space="preserve">, признаётся стремительность старения </w:t>
            </w:r>
            <w:r w:rsidRPr="00810A44">
              <w:rPr>
                <w:rFonts w:ascii="Times New Roman" w:hAnsi="Times New Roman" w:cs="Times New Roman"/>
                <w:color w:val="202122"/>
              </w:rPr>
              <w:t>населения мира, признаётся, что пожилые люди способны внести существенный вклад в процесс развития.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810A44">
              <w:rPr>
                <w:rFonts w:ascii="Times New Roman" w:hAnsi="Times New Roman" w:cs="Times New Roman"/>
                <w:color w:val="202122"/>
              </w:rPr>
              <w:t>Генеральная Ассамблея призвала правительства и неправительственные организации делать взносы в Целевой фонд по проблемам старения.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810A44">
              <w:rPr>
                <w:rFonts w:ascii="Times New Roman" w:hAnsi="Times New Roman" w:cs="Times New Roman"/>
                <w:color w:val="202122"/>
              </w:rPr>
      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1 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Развлечение  «Нашим </w:t>
            </w:r>
            <w:r w:rsidRPr="00810A44">
              <w:rPr>
                <w:rFonts w:ascii="Times New Roman" w:hAnsi="Times New Roman" w:cs="Times New Roman"/>
              </w:rPr>
              <w:lastRenderedPageBreak/>
              <w:t>бабушкам и дедушкам посвящается»,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Акция «Лучики добра».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Конкурс рисунков «Наши бабушки и дедушки», Фотовыставка «Наши бабушки и дедушки»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Папка-</w:t>
            </w:r>
            <w:r w:rsidRPr="00810A44">
              <w:rPr>
                <w:rFonts w:ascii="Times New Roman" w:hAnsi="Times New Roman" w:cs="Times New Roman"/>
              </w:rPr>
              <w:lastRenderedPageBreak/>
              <w:t xml:space="preserve">передвижка «День пожилого человека». </w:t>
            </w:r>
            <w:r w:rsidRPr="00810A44">
              <w:rPr>
                <w:rFonts w:ascii="Times New Roman" w:eastAsia="Times New Roman" w:hAnsi="Times New Roman" w:cs="Times New Roman"/>
              </w:rPr>
              <w:t>Беседы с родителями              «Воспитание в ребенке уважения к старшему поколению»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 «Международный день  музыки»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>Побуждать выражать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свои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музыкальные  впечатления в исполнительской, творческой деятельности; расширять знания о музыке; вызывать и поддерживать интерес к музыке;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развивать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 xml:space="preserve"> музыкально – эстетические потребности, начало вкуса, признание ценности музыки,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представления о красоте.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По образному выражению русского композитора А.Н. Серова, музыка - это «язык души». По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открывают новый концертный сезон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1 -я неделя 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Конкурс «Серебристый голосок»;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музыкальная викторина; знакомство с муз. инструментами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«Приучаем детей слушать классическую музыку»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животных»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Развивать интерес к природе, желание активно познавать природные объекты. Обогащать представления о многообразии животных, обитающих  в разных  климатических условиях.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Воспитывать стремление сохранять и оберегать природный мир.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Они могут быть гигантского размера, и совсем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крошечными,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мы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всё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равно называем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их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своими «меньшими братьями», потому что им нужна наша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забота.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Чтобы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привлекать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внимание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людей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всего мира к проблемам животных и организовывать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разнообразные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мероприятия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 их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защите,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 учреждён праздник - Всемирный день животных. 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он отмечается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Выставка рисунков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(фотографий) домашних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животных;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викторина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«В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мире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животных».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Отгадывание и составление загадок по теме.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Рассказы о домашних животных (из личного опыта.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Сюжетно-ролевые игры по темам мультфильмов, кинофильмов с участием животных-персонажей.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Игра - импровизация «Угадай животное».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Экскурсия в зоопарк с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810A44">
              <w:rPr>
                <w:rFonts w:ascii="Times New Roman" w:hAnsi="Times New Roman" w:cs="Times New Roman"/>
              </w:rPr>
              <w:t xml:space="preserve">детьми 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врача»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Формировать знания о профессии врача. Воспитывать уважение к врачам. Воспитывать желания вести здоровый образ жизни, сохранять свое здоровье.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«Отцом медицины» считают древнегреческого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врача Гиппократа. Его клятва - основа современной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врачебной этики. Врач - это не просто профессия,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это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посвящение себя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служению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другим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людям.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Высшей наградой любого врача является здоровье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пациентов.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1971 году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создана международная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организация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«Врачи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без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границ»,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помогающая людям более чем в 80 странах мира,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когда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результате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бедствий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жизнь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здоровье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оказываются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 угрозой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Спортивно-музыкальное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развлечение (основы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ЗОЖ);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беседа</w:t>
            </w:r>
            <w:r w:rsidRPr="00810A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врачом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Экскурсия 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поликлинику с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детьми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«Международный 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анимации (мультфильмов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)»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Познакомить с историей создания мультфильмов. Создать радостное настроение от общения с любимыми героями мультипликационных фильмов. 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</w:t>
            </w:r>
            <w:r w:rsidRPr="00810A44">
              <w:rPr>
                <w:rFonts w:ascii="Times New Roman" w:hAnsi="Times New Roman" w:cs="Times New Roman"/>
              </w:rPr>
              <w:lastRenderedPageBreak/>
              <w:t>движущиеся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картинки Рейно стали предтечей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сказок 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4-я неделя 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Просмотр мультипли- кационного фильма;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выставка работ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«Любимые герои мультфильмов» (рисование, лепка, </w:t>
            </w:r>
            <w:r w:rsidRPr="00810A44">
              <w:rPr>
                <w:rFonts w:ascii="Times New Roman" w:hAnsi="Times New Roman" w:cs="Times New Roman"/>
              </w:rPr>
              <w:lastRenderedPageBreak/>
              <w:t>художественное конструирование, аппликация)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Беседа «Какие мультфильмы следует смотреть детям»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«Осенний блюз»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>Обобщить и систематизировать представления детей о характерных признаках осени. Закрепить знание детей о сезонных изменениях в природе. 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Осень  - очень красивое время года. Красота природы во всей красе. Еще немного и придет зима со своими холодами и ветрами.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Проведение развлечения «Осенний праздник»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Подготовка атрибутов к «Осеннему празднику»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Общедетсадовский проект «День народного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Расширение представлений детей о родной стране, о государственных праздниках. Сообщение детям элементарных сведений об истории России. Формирование представлений о том, что Российская Федерация (Россия) - огромная многонациональная страна. Воспитание уважения к людям разных национальностей и их обычаям. Формирование представлений ребенка о его месте в обществе.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Воспитывать любовь и уважение к русским национальным героям.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 ноября 1612 года - одна из самых важных дат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российской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истории. Люди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разного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вероисповедания и разных сословий земли Русской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объединились в народное ополчение, чтобы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освободить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Москву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 польско-литовских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захватчиков.. Под предводительством князя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Дмитрия Пожарского и простого гражданина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Кузьмы Минина 4 ноября 1612 года был взят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штурмом и освобождён Китай-город, а позже - и вся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Москва. Победа стала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символом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подлинного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народного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Спортивное развлечение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(подвижные игры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народов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России);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spacing w:val="1"/>
              </w:rPr>
            </w:pPr>
            <w:r w:rsidRPr="00810A44">
              <w:rPr>
                <w:rFonts w:ascii="Times New Roman" w:hAnsi="Times New Roman" w:cs="Times New Roman"/>
              </w:rPr>
              <w:t>выставка рисунков,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поделок, посвящённых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(национальному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костюму, природе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 и т. п.)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 с детьми об истории праздника «День народного единства».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Чтение, обсуждение, заучивание стихов, слушание музыки.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Рисование «Открытка к празднику».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Флешмоб с участием </w:t>
            </w:r>
            <w:r w:rsidRPr="00810A4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детей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родителей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«Всемирный день приветствий»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Формировать знания об истории праздника. Создать радостное настроение от общения с друзьями.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Этот праздник родился потому, что люди из 180 стран поддержали в 1973 году двух братьев-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американцев Маккомак, отправивших </w:t>
            </w:r>
            <w:r w:rsidRPr="00810A44">
              <w:rPr>
                <w:rFonts w:ascii="Times New Roman" w:hAnsi="Times New Roman" w:cs="Times New Roman"/>
              </w:rPr>
              <w:lastRenderedPageBreak/>
              <w:t>во все концы мира письма, в которых были просто радушные приветствия и просьба поприветствовать таким же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образом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всегда  хочется добра, общения, радостных эмоций и хорошего настроения!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3-я неделя ноября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Изготовление и вручение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приветственных открыток родителям; </w:t>
            </w:r>
            <w:r w:rsidRPr="00810A44">
              <w:rPr>
                <w:rFonts w:ascii="Times New Roman" w:hAnsi="Times New Roman" w:cs="Times New Roman"/>
              </w:rPr>
              <w:lastRenderedPageBreak/>
              <w:t>конкурс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звуковых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приветствий (с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использованием</w:t>
            </w:r>
            <w:r w:rsidRPr="00810A4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ИКТ)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Беседа «Для чего нужно учить детей здороваться»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«День матери»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Расширять знания о роли мамы в жизни детей и семьи, закреплять представления детей о важности внимательного, доброжелательного отношения к маме и между близкими людьми в семье, учить детей заботиться о маме, помогать ей во всем.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Это ещё молодой российский праздник. Он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появился в 1998 году и празднуется в последнее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воскресенье ноября. Мама - почти всегда самое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первое и всегда самое дорогое слово для каждого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человека на Земле. Пока рядом с нами наши мамы,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мы чувствуем себя защищенными. В праздничный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каждый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ребёнок,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будь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ему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5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или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55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лет,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может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особо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выразить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благодарность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своей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маме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Конкурс</w:t>
            </w:r>
            <w:r w:rsidRPr="00810A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чтецов</w:t>
            </w:r>
            <w:r w:rsidRPr="00810A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«Милой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мамочке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моей это поздравленье...»;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выставки рисунков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(«Моя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мама»);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спортивный конкурс (с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участием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мам). Фотовыставка «Наши любимые мамы».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  о маме.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Слушание  песен о маме.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Сюжетно-ролевые </w:t>
            </w:r>
            <w:r>
              <w:rPr>
                <w:rFonts w:ascii="Times New Roman" w:hAnsi="Times New Roman" w:cs="Times New Roman"/>
              </w:rPr>
              <w:t>игры «Моя мама», «Моя семья», «Д</w:t>
            </w:r>
            <w:r w:rsidRPr="00810A44">
              <w:rPr>
                <w:rFonts w:ascii="Times New Roman" w:hAnsi="Times New Roman" w:cs="Times New Roman"/>
              </w:rPr>
              <w:t>очки-матери», «Профессия мамы» (где и кем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работают мамы).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«Мама, расскажи о своей профессии своему ребенку»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 xml:space="preserve">Воспитывать гуманное отношение к людям с ограниченными возможностями; воспитывать доброту, заботу, отзывчивость, желание помогать друг другу; воспитывать в детях чувства сопереживания милосердия, толерантности к инвалидам. 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Раскрыть для детей понятие «Доброта», волонтер, люди с ограниченными возможностями. Учить детей наблюдательности, вниманию. Формировать нравственные качества человека: забота о других, умение дружить, делать добро для других; Содействовать формированию нравственных установок по отношению к людям с ограниченными возможностями. 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Слово «инвалид» с латинского языка переводится как «бессильный». «Бессильность» инвалидов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весьма относительна. Многие из них сильнее духом большинства здоровых людей, что подтверждают и проводимые специально для людей с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инвалидностью паралимпийские игры.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Международный день инвалидов, учреждённый ООН в 1992 году, </w:t>
            </w:r>
            <w:r w:rsidRPr="00810A44">
              <w:rPr>
                <w:rFonts w:ascii="Times New Roman" w:hAnsi="Times New Roman" w:cs="Times New Roman"/>
              </w:rPr>
              <w:lastRenderedPageBreak/>
              <w:t>направлен на привлечение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внимания мирового сообщества к проблемам инвалидов, на защиту их прав и благополучия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1-я неделя декабря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Организация ярмарки; посещение специализированных детских учреждений;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письма-открытки для детей.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«Воспитываем доброжелательное отношение к инвалидам»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«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Футбол – игра на все времена» в рамках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«Всемирного  дня футбола»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 Популяризация спорта, физической культуры, здорового образа жизни у детей посредством спортивно - развлекательных мероприятий.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Закрепить знания детей о здоровом образе жизни; способствовать развитию у детей физических качеств: быстроты и точности движений, выносливости, меткости, силы, ловкости.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Первое упоминание о футболе как «об игре в мяч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ногами» историки нашли в китайских источниках,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датируемых вторым тысячелетием до нашей эры.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Называлась игра «толкать ногой». Игра в футбол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позволяла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китайским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воинам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поддерживать хорошую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физическую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форму.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«Школа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мяча». Выставка рисунков «Футбол»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с папами «Сходите с детьми на футбол»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810A44">
              <w:rPr>
                <w:rStyle w:val="c1"/>
                <w:color w:val="000000"/>
                <w:shd w:val="clear" w:color="auto" w:fill="FFFFFF"/>
              </w:rPr>
              <w:t xml:space="preserve"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 (атрибутика, отношение и настроение, правила поведения). </w:t>
            </w:r>
            <w:r w:rsidRPr="00810A44">
              <w:rPr>
                <w:rFonts w:ascii="Times New Roman" w:hAnsi="Times New Roman" w:cs="Times New Roman"/>
              </w:rPr>
              <w:lastRenderedPageBreak/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Это самый весёлый и желанный праздник на Земле!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 России указ о праздновании Нового года 1 января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 подписан Петром I. Так, летоисчисление «от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Сотворения мира» сменилось летоисчислением «от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Рождества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Христова».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Непременными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приметами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российского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Нового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года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являются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украшенные расписными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игрушками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гирляндами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ёлки,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запах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мандаринов, новогодние детские утренники с Дедом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Морозом и </w:t>
            </w:r>
            <w:r w:rsidRPr="00810A44">
              <w:rPr>
                <w:rFonts w:ascii="Times New Roman" w:hAnsi="Times New Roman" w:cs="Times New Roman"/>
              </w:rPr>
              <w:lastRenderedPageBreak/>
              <w:t>Снегурочкой, сладкие подарки и,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конечно,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каникулы.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Дети,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взрослые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загадывают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самые заветные желания под бой кремлевских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курантов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верят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чудо.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3 -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 Новогодний утренник;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карнавал;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костюмированный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бал. </w:t>
            </w:r>
            <w:r w:rsidRPr="00810A44">
              <w:rPr>
                <w:rStyle w:val="c1"/>
                <w:color w:val="000000"/>
                <w:shd w:val="clear" w:color="auto" w:fill="FFFFFF"/>
              </w:rPr>
              <w:t>Выставка рисунков и поделок по теме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Подготовка атрибутов и костюмов к новогоднему утреннику. Конкурс творческих семейных работ «Фабрика «Деда Мороза». Консультация «Что подарит Дед Мороз» Как </w:t>
            </w:r>
            <w:r w:rsidRPr="00810A44">
              <w:rPr>
                <w:rFonts w:ascii="Times New Roman" w:hAnsi="Times New Roman" w:cs="Times New Roman"/>
              </w:rPr>
              <w:lastRenderedPageBreak/>
              <w:t>дарить новогодние подарки. Папка – передвижка «Правила безопасности при встрече Нового года»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«Рождество Христово»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Обогащать духовный мир детей.  Закрепить и уточнить знания детей о празднике Рождество Христово, и его значении; воспитывать в детях нравственные чувства: сострадания, желание делать добрые дела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404040"/>
              </w:rPr>
            </w:pPr>
            <w:hyperlink r:id="rId106" w:tgtFrame="_blank" w:history="1">
              <w:r w:rsidRPr="00810A44">
                <w:rPr>
                  <w:rStyle w:val="af2"/>
                  <w:rFonts w:ascii="Times New Roman" w:hAnsi="Times New Roman" w:cs="Times New Roman"/>
                  <w:color w:val="444444"/>
                </w:rPr>
                <w:t>Рождество</w:t>
              </w:r>
            </w:hyperlink>
            <w:r w:rsidRPr="00810A44">
              <w:rPr>
                <w:rFonts w:ascii="Times New Roman" w:hAnsi="Times New Roman" w:cs="Times New Roman"/>
                <w:color w:val="404040"/>
              </w:rPr>
              <w:t> — самый важный и радостный христианский праздник. Ведь он прославляет рождение Человека и Бога в одном лице Иисуса Христа. Отмечают его 6 января. Ночь накануне Рождества считается волшебной. И если в эту ночь загадать доброе, милое, мудрое желание, оно обязательно сбудется. Ведь именно любви, доброте и мудрости учил людей Иисус Христос. Этот праздник отмечают всей семьей, поэтому дети должны знать его историю, традиции, обычаи.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2-я неделя января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Style w:val="c1"/>
              </w:rPr>
            </w:pPr>
            <w:r w:rsidRPr="00810A44">
              <w:rPr>
                <w:rStyle w:val="c1"/>
              </w:rPr>
              <w:t>Беседы  «Лучшие часы и минуты семейного досуга»</w:t>
            </w:r>
            <w:r>
              <w:rPr>
                <w:rStyle w:val="c1"/>
              </w:rPr>
              <w:t xml:space="preserve"> </w:t>
            </w:r>
            <w:r w:rsidRPr="00810A44">
              <w:rPr>
                <w:rStyle w:val="c1"/>
              </w:rPr>
              <w:t>Чтение художественной литературы  «Вместе тесно, врозь скучно» К. Ушинский, детская библия</w:t>
            </w:r>
            <w:r>
              <w:rPr>
                <w:rStyle w:val="c1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Style w:val="c1"/>
              </w:rPr>
              <w:t>Рассказывание «Рождество, какой это праздник»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Style w:val="c1"/>
              </w:rPr>
              <w:t>Рисование  «Подарки на Рождество»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Style w:val="c1"/>
              </w:rPr>
              <w:t xml:space="preserve">Дидактические игры «Подари семье радость», «Хорошо - плохо»;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Style w:val="c1"/>
              </w:rPr>
              <w:t xml:space="preserve"> Сюжетно – ролевые игры: «Семья – У нас праздник». Изготовление подарков и открыток для членов семьи.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Папка-раскладушка «Рождество»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Общедетсадовский проект «День «спасибо» в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рамках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«Всемирного дня «спасибо»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Расширить понятие детей о происхождении слова «спасибо». Привить навыки </w:t>
            </w:r>
            <w:r w:rsidRPr="00810A44">
              <w:rPr>
                <w:rFonts w:ascii="Times New Roman" w:hAnsi="Times New Roman" w:cs="Times New Roman"/>
              </w:rPr>
              <w:lastRenderedPageBreak/>
              <w:t>культурного поведения детей в общении друг с другом и другими людьми. Задачи: 1. Научить детей пользоваться вежливыми словами. 2. Познакомить с историей слова «спасибо»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Всемирный день «спасибо» тематически близок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таким праздникам, как День доброты и Всемирный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день </w:t>
            </w:r>
            <w:r w:rsidRPr="00810A44">
              <w:rPr>
                <w:rFonts w:ascii="Times New Roman" w:hAnsi="Times New Roman" w:cs="Times New Roman"/>
              </w:rPr>
              <w:lastRenderedPageBreak/>
              <w:t>приветствий. Потому что слово «спасибо» - это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одно из самых добрых, «волшебных» слов. Каждому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человеку,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говорящему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русском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языке, известно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его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происхождение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сокращённое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«Спаси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Бог!».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Это слово значительно облегчает общение и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понимание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людей,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главное,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чтобы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«спасибо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сердечное»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(Н.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Некрасов)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3-я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Подведение итогов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вежливости. Беседы, о нормах и </w:t>
            </w:r>
            <w:r w:rsidRPr="00810A44">
              <w:rPr>
                <w:rFonts w:ascii="Times New Roman" w:hAnsi="Times New Roman" w:cs="Times New Roman"/>
              </w:rPr>
              <w:lastRenderedPageBreak/>
              <w:t xml:space="preserve">правилах поведения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Консультация «Международный День Спасибо: </w:t>
            </w:r>
            <w:r w:rsidRPr="00810A44">
              <w:rPr>
                <w:rFonts w:ascii="Times New Roman" w:hAnsi="Times New Roman" w:cs="Times New Roman"/>
              </w:rPr>
              <w:lastRenderedPageBreak/>
              <w:t>учим детей быть благодарными»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доброты»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Формирование первичных ценностных представлений о добре и зле.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Закрепить правила вежливого  и доброжелательного отношения к сверстникам и взрослым.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 праздник День доброты ещё мало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известен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России, но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доброта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как человеческое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качество всегда высоко ценилась россиянами,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являлась и является одной их наиболее характерных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черт российского менталитета. В народных сказках,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песнях,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былинах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мы встречаемся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 «добрыми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людьми», «добрыми молодцами». Добрый человек -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тот, кто бескорыстно (не ожидая будущей награды)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делает правильный и достойный выбор между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Добром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Злом.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Чтобы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стать добрым,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надо как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можно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больше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чаще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делать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Подведение итогов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добрых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дел.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Беседы, о нормах и правилах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поведения, отражающих противоположные понятия, о соответствующих примерах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жизни, книг, мультфильмов, кино, произведений изобразительного искусства, о причинах нечаянного совершения недобрых поступков, о людях разных профессий, делающих добро.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«Покажите детям добрый поступок»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«Родной язык»  в рамках «Международного дня родного языка»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Познакомить детей с </w:t>
            </w:r>
            <w:r w:rsidRPr="00810A44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Международным днем родного языка</w:t>
            </w:r>
            <w:r w:rsidRPr="00810A44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810A44">
              <w:rPr>
                <w:rFonts w:ascii="Times New Roman" w:hAnsi="Times New Roman" w:cs="Times New Roman"/>
              </w:rPr>
              <w:t>. Дать понятие, что такое 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родной язык</w:t>
            </w:r>
            <w:r w:rsidRPr="00810A44">
              <w:rPr>
                <w:rFonts w:ascii="Times New Roman" w:hAnsi="Times New Roman" w:cs="Times New Roman"/>
              </w:rPr>
              <w:t> и почему его называют 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родным</w:t>
            </w:r>
            <w:r w:rsidRPr="00810A44">
              <w:rPr>
                <w:rFonts w:ascii="Times New Roman" w:hAnsi="Times New Roman" w:cs="Times New Roman"/>
              </w:rPr>
              <w:t>;  развивать у детей любознательность и интерес к 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810A44">
              <w:rPr>
                <w:rFonts w:ascii="Times New Roman" w:hAnsi="Times New Roman" w:cs="Times New Roman"/>
              </w:rPr>
              <w:t>; воспитать уважение и любовь к 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родному 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lastRenderedPageBreak/>
              <w:t>языку</w:t>
            </w:r>
            <w:r w:rsidRPr="00810A44">
              <w:rPr>
                <w:rFonts w:ascii="Times New Roman" w:hAnsi="Times New Roman" w:cs="Times New Roman"/>
              </w:rPr>
              <w:t>, а также к другим </w:t>
            </w:r>
            <w:r w:rsidRPr="00810A44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810A44">
              <w:rPr>
                <w:rFonts w:ascii="Times New Roman" w:hAnsi="Times New Roman" w:cs="Times New Roman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Дать представления о том, что наша республика многонациональная республика.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</w:t>
            </w:r>
            <w:r w:rsidRPr="00810A44">
              <w:rPr>
                <w:rFonts w:ascii="Times New Roman" w:hAnsi="Times New Roman" w:cs="Times New Roman"/>
              </w:rPr>
              <w:lastRenderedPageBreak/>
              <w:t>поддерживать.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 день родного языка, провозглашённый ЮНЕСКО официальным праздником в феврале 2000 года, призван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содействовать языковому и культурному разнообразию мира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2-я неделя февраля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Фольклорный праздник; конкурс чтецов;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дидактическая игра (викторина) «Скажи правильно», «Подбери рифму» и др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«Почитайте детям на родном языке»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 Отечества»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Главными защитниками Отечества исторически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являлись и являются до сих пор мужчины. В нашей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стране в их честь учреждён официальный праздник -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 защитника Отечества (ранее - День рождения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Красной Армии, День Советской Армии и Военно-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морского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флота).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Женское население России воспринимает данный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мужской день.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Отгадывание и составление загадок по теме.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Слушание и исполнение патриотических и военных песен, исполнение танцев.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Сюжетно-ролевые игры «Пограничники», «Летчики», «Танкисты»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Изготовление сувениров для пап и дедушек 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Спортивный праздник (с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810A44">
              <w:rPr>
                <w:rFonts w:ascii="Times New Roman" w:hAnsi="Times New Roman" w:cs="Times New Roman"/>
              </w:rPr>
              <w:t>участием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пап)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843" w:type="dxa"/>
            <w:gridSpan w:val="7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Формирование чувства любви и уважения к женщине, желания помогать им, заботиться о них. Привлечение внимания детей к празднику 8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марта</w:t>
            </w:r>
            <w:r w:rsidRPr="00810A44">
              <w:rPr>
                <w:rFonts w:ascii="Times New Roman" w:hAnsi="Times New Roman" w:cs="Times New Roman"/>
                <w:color w:val="111111"/>
              </w:rPr>
              <w:t xml:space="preserve">. Развивать у детей интерес к традиции его празднования. Способствовать созданию тёплых взаимоотношений в </w:t>
            </w:r>
            <w:r w:rsidRPr="00810A44">
              <w:rPr>
                <w:rFonts w:ascii="Times New Roman" w:hAnsi="Times New Roman" w:cs="Times New Roman"/>
                <w:color w:val="111111"/>
              </w:rPr>
              <w:lastRenderedPageBreak/>
              <w:t>семье.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 xml:space="preserve">Воспитывать уважительное, нежное и благодарное отношение к мамам и бабушкам, бережное и чуткое отношения к самым близким людям, потребности радовать близких людей добрыми делами.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В начале ХХ века смыслом этого праздника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являлась борьба женщин за свои права. Несколько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десятилетий спустя в день 8 Марта стали отмечать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уже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достижения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женщин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разных стран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мира. В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современной России празднование Международного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женского дня проводится как день всех женщин,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олицетворяющих нежность, заботу, </w:t>
            </w:r>
            <w:r w:rsidRPr="00810A44">
              <w:rPr>
                <w:rFonts w:ascii="Times New Roman" w:hAnsi="Times New Roman" w:cs="Times New Roman"/>
              </w:rPr>
              <w:lastRenderedPageBreak/>
              <w:t>материнство,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терпеливость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другие исконно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женские качества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1-я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Утренник,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посвящённый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Международному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женскому дню;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выставка поделок,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изготовленных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совместно с мамами;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выставка рисунков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(«Моя мама», «Моя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бабушка»,</w:t>
            </w:r>
            <w:r w:rsidRPr="00810A4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«Любимая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сестрёнка»)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Папка-передвижка «Международный женский день»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Земли и Всемирный день водных ресурсов»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Уточнять и расширять знания детей о воде, роли в жизни человека и живых организмов, о формах и видах воды (родники, реки, моря, океаны, осадки, озёра и т. д; формировать у детей познавательный интерес к природе; познакомить со свойствами воды через опытно – экспериментальную деятельность; воспитывать бережное отношение к воде как основному природному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ресурсу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21 марта с наступлением астрономической весны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отмечается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Всемирный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Земли,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посвящённый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«мирным и радостным Дням Земли» По традиции 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этот день в разных странах звучит Колокол Мира.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22 апреля - Международный день Земли. Его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главный смысл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защита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Матери-Земли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 экологических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катастроф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опасностей,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связанных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 хозяйственной деятельностью современных людей.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22 марта -Всемирный день водных ресурсов. Задача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человечества в целом и каждого человека 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отдельности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возможными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способами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беречь пресную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Праздник-экспериментирование (с водой и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землёй);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дидактическая</w:t>
            </w:r>
            <w:r w:rsidRPr="00810A4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игра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(викторина)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«Наш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дом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 Земля».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Речевая игра </w:t>
            </w:r>
            <w:r w:rsidRPr="00810A44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«Вода – это…».</w:t>
            </w:r>
            <w:r w:rsidRPr="00810A44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10A44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Фокусы с водой</w:t>
            </w:r>
            <w:r w:rsidRPr="00810A44">
              <w:rPr>
                <w:rFonts w:ascii="Times New Roman" w:hAnsi="Times New Roman" w:cs="Times New Roman"/>
                <w:color w:val="111111"/>
              </w:rPr>
              <w:t> </w:t>
            </w:r>
            <w:r w:rsidRPr="00810A44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«Достань предмет, не замочив руки», «Заговор воды»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>Консультация для родителей «Всемирный день Земли»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«Международный день театра»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Приобщение к театральному искусству и формирование положительного отношения к нему.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 день театра учреждён 27 марта в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1961году в целях развития международного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творческого театрального сотрудничества. Для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зрителей театр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это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волшебство, которое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начинается, как правило, в дошкольном детстве.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Впечатления от каждого посещения кукольного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театра или театра юного зрителя память бережно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хранит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многие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годы как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самые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яркие 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запоминающиеся.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Сюжетно-ролевая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игра «Театр».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Виртуальная экскурсия в театр, знакомство с театром (помещения, сцена, реквизит, декорации, программки, театральный буфет.)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Игры-драматизации знакомых сказок.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Совместное с детьми посещение театра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«Масленица» 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Приобщение детей к народной традиционной культуре России. Дать представление о празднике «Масленица»; развивать творческие способности, навыки импровизации; развивать социальную, познавательную, творческую активность детей; воспитывать любовь и уважение к традициям родного края; воспитывать личность, стремящуюся к нравственному совершенству.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t>Масленица – древний славянский праздник, пришедший к нам из языческой культуры и сохранившийся после принятия христианства. Церковь включила Масленицу в число своих праздников, назвав его Сырной, или Мясопустной неделей, так как Масленица приходится на неделю, предшествующую Великому посту.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3-4 неделя марта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Развлечение «Масленица». Подвижные народные игры 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«Масленица»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птиц»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Формировать бережное отношение к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птицам</w:t>
            </w:r>
            <w:r w:rsidRPr="00810A44">
              <w:rPr>
                <w:rFonts w:ascii="Times New Roman" w:hAnsi="Times New Roman" w:cs="Times New Roman"/>
                <w:color w:val="111111"/>
              </w:rPr>
              <w:t>. Закрепить с детьми названия перелётных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810A44">
              <w:rPr>
                <w:rFonts w:ascii="Times New Roman" w:hAnsi="Times New Roman" w:cs="Times New Roman"/>
                <w:color w:val="111111"/>
              </w:rPr>
              <w:t>, стремление больше узнать о них, об их жизни в весенний период. Научить выделять и называть их характерные особенности; дать сведения о звуковых сигналах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810A44">
              <w:rPr>
                <w:rFonts w:ascii="Times New Roman" w:hAnsi="Times New Roman" w:cs="Times New Roman"/>
                <w:color w:val="111111"/>
              </w:rPr>
              <w:t>, о видах гнёзд и их размещении. Закрепить с детьми обрядовые песни - заклички, игры, продолжая приобщать к народной культуре.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птиц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праздник,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близкий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сердцу любого человека. Праздник с начала ХХ века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приурочен ко времени начала возвращения птичьих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стай с мест зимовок. Его главная цель - сохранение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диких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птиц,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потому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мировое сообщество,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сожалению, располагает фактами варварского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отношения к птицам Доброй традицией праздника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является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изготовление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развешивание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«птичьих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домиков»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ожидании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прилёта пернатых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4E28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4E284D">
              <w:rPr>
                <w:rFonts w:ascii="Times New Roman" w:hAnsi="Times New Roman" w:cs="Times New Roman"/>
              </w:rPr>
              <w:t>Выставка «Птицы</w:t>
            </w:r>
          </w:p>
          <w:p w:rsidR="00783EC0" w:rsidRPr="004E28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4E284D">
              <w:rPr>
                <w:rFonts w:ascii="Times New Roman" w:hAnsi="Times New Roman" w:cs="Times New Roman"/>
              </w:rPr>
              <w:t>мира», «Птицы России» (лепка, рисование,</w:t>
            </w:r>
          </w:p>
          <w:p w:rsidR="00783EC0" w:rsidRPr="004E284D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4E284D">
              <w:rPr>
                <w:rFonts w:ascii="Times New Roman" w:hAnsi="Times New Roman" w:cs="Times New Roman"/>
              </w:rPr>
              <w:t>аппликация);</w:t>
            </w:r>
          </w:p>
          <w:p w:rsidR="00783EC0" w:rsidRPr="00810A44" w:rsidRDefault="00783EC0" w:rsidP="006C2C8A">
            <w:pPr>
              <w:pStyle w:val="ab"/>
            </w:pPr>
            <w:r w:rsidRPr="004E284D">
              <w:rPr>
                <w:rFonts w:ascii="Times New Roman" w:hAnsi="Times New Roman" w:cs="Times New Roman"/>
              </w:rPr>
              <w:t>развешивание скворечников    для птиц. Акция «Птичий дом»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Совместная с детьми экскурсия в зоопарк, лес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детской книги»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Обогащать «читательский» опыт детей за счет разнообразных жанров фольклора, литературной прозы, поэзии.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Развивать литературно-художественный вкус, способность понимать настроение произведения, </w:t>
            </w:r>
            <w:r w:rsidRPr="00810A44">
              <w:rPr>
                <w:rFonts w:ascii="Times New Roman" w:hAnsi="Times New Roman" w:cs="Times New Roman"/>
              </w:rPr>
              <w:lastRenderedPageBreak/>
              <w:t>чувствовать музыкальность поэтических текстов.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Воспитание желания и потребности читать книги, бережного отношения к ним.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В день рождения великого сказочника Ганса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Христиана Андерсена в 1967 году весь мир начал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отмечать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Международный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детской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книги.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Адресовать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именно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детям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свои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произведения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pacing w:val="-2"/>
              </w:rPr>
              <w:t xml:space="preserve">зарубежные писатели и поэты начали </w:t>
            </w:r>
            <w:r w:rsidRPr="00810A44">
              <w:rPr>
                <w:rFonts w:ascii="Times New Roman" w:hAnsi="Times New Roman" w:cs="Times New Roman"/>
                <w:spacing w:val="-1"/>
              </w:rPr>
              <w:t>с ХУ11 века,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российские -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начала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XIX века.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Книги для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детей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А.Пушкина, П. Ершова, П. Бажова, В. Бианки,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С.Маршака,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К.Чуковского, А.Барто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др. 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золотой фонд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российской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детской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книги.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2-я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Выставка книг,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изготовленных руками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детей (с помощью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воспитателей,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родителей);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виртуальная экскурсия в библиотеку. 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810A44">
              <w:rPr>
                <w:rFonts w:ascii="Times New Roman" w:hAnsi="Times New Roman" w:cs="Times New Roman"/>
              </w:rPr>
              <w:t xml:space="preserve">Беседы, решение проблемных ситуаций, игровые </w:t>
            </w:r>
            <w:r w:rsidRPr="00810A44">
              <w:rPr>
                <w:rFonts w:ascii="Times New Roman" w:hAnsi="Times New Roman" w:cs="Times New Roman"/>
              </w:rPr>
              <w:lastRenderedPageBreak/>
              <w:t>ситуации «Отгадай, кто я?», «Подбери правильно атрибуты для любимых героев» и др.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Слушание музыкальных произведений по мотивам литературных сюжетов.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Сюжетно-ролевые игры «Книжный магазин», «Библиотека», по сюжетам любимых детских книг. 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Беседа «Какие книги читать детям»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здоровья»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«Здоров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будешь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всё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добудешь», «Здоровье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дороже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богатства»,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«Здоровье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растеряешь, ничем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наверстаешь» это только малая толика пословиц и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поговорок, в которых отражено отношение народа к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здоровью как главной ценности человеческой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жизни. Всемирный день здоровья проводится с 1950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года.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Современное человечество отчётливо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осознаёт: границы между государствами условны,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болезни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одной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страны через некоторое время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становятся</w:t>
            </w:r>
            <w:r w:rsidRPr="00810A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болезнями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государств-соседей.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Поэтому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бороться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 ними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надо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сообща,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всем миром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810A44">
              <w:rPr>
                <w:rFonts w:ascii="Times New Roman" w:hAnsi="Times New Roman" w:cs="Times New Roman"/>
              </w:rPr>
              <w:t>азучивание стихов, рассматривание предметных и сюжетных картинок по теме.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Сюжетно-ролевые игры «Больница», «Поликлиника», «Аптека».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«Формируем у детей здоровый образ жизни»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Этот праздник родился в России. Во всемирную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историю наша страна навсегда вписана как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покорительница Космоса. 12 апреля 1961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г. Ю.А.Гагарин впервые совершил космический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полет. С 1968 года российский День космонавтики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перерос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 Всемирный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 авиации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космонавтики.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настоящее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время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небольшое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количество стран может гордиться своими успехами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этой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сфере,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среди них, бесспорно,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12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Просмотр видеофильма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космосе,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космических явлениях)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сюжетно-ролевая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«Космонавты», «Косми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ческий корабль»;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конструирование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ракеты.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Беседы, рассказы воспитателя о первом </w:t>
            </w:r>
            <w:r w:rsidRPr="00810A44">
              <w:rPr>
                <w:rFonts w:ascii="Times New Roman" w:hAnsi="Times New Roman" w:cs="Times New Roman"/>
              </w:rPr>
              <w:lastRenderedPageBreak/>
              <w:t>космонавте планеты, о создателях космических кораблей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10A44">
              <w:rPr>
                <w:rFonts w:ascii="Times New Roman" w:hAnsi="Times New Roman" w:cs="Times New Roman"/>
              </w:rPr>
              <w:t>Слушание песен о космосе и космонавтах, слушание  «космической» музыки.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Рассматривание фотографий, иллюстраций по теме.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Папка-раскладушка «День космонавтики»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«Праздник весны и труда»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Расширить, систематизировать знания учащихся об истории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празднования праздника Весны и труда</w:t>
            </w:r>
            <w:r w:rsidRPr="00810A44">
              <w:rPr>
                <w:rFonts w:ascii="Times New Roman" w:hAnsi="Times New Roman" w:cs="Times New Roman"/>
                <w:color w:val="111111"/>
              </w:rPr>
              <w:t>. Прививать интерес к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труду</w:t>
            </w:r>
            <w:r w:rsidRPr="00810A44">
              <w:rPr>
                <w:rFonts w:ascii="Times New Roman" w:hAnsi="Times New Roman" w:cs="Times New Roman"/>
                <w:color w:val="111111"/>
              </w:rPr>
              <w:t>, рабочим профессиям;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показывать важность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труда</w:t>
            </w:r>
            <w:r w:rsidRPr="00810A44">
              <w:rPr>
                <w:rFonts w:ascii="Times New Roman" w:hAnsi="Times New Roman" w:cs="Times New Roman"/>
                <w:color w:val="111111"/>
              </w:rPr>
              <w:t>; воспитывать уважительное отношение к людям разных профессий.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 Праздника весны и труда богатая история. Когда-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он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назывался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Днём труда,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потом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Днём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международной солидарности трудящихся. Для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простых граждан Российской Федерации он 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течение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многих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десятилетий</w:t>
            </w:r>
            <w:r w:rsidRPr="00810A4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Первомай.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настоящее время большая часть россиян использует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праздничный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 для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начала с/х работ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собственных огородах. Весна и труд - два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взаимосвязанных понятия в жизни обычного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Субботник, «трудовой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десант» (уборка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территории);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природоохранная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(экологическая) акция;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беседа 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профессиях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Папка-передвижка «Праздник Весны и труда»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«Пасха Христова»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Познакомить с основами духовно-нравственных народных традиций, традиционного уклада жизни. Познакомить с особенностями подготовки и проведения праздничных дней Пасхи. Учить приветствовать друг друга в пасхальные дни традиционным народным приветствием  «Христос Воскрес!» и отвечать «Воистину Воскрес!».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Формировать у детей понятия о милосердии, доброте.  Воспитывать уважение к национальным традициям празднования Пасхи, интерес </w:t>
            </w:r>
            <w:r w:rsidRPr="00810A44">
              <w:rPr>
                <w:rFonts w:ascii="Times New Roman" w:hAnsi="Times New Roman" w:cs="Times New Roman"/>
              </w:rPr>
              <w:lastRenderedPageBreak/>
              <w:t>к истории праздника, эстетические чувства.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 Воскресение Христово (Пасха) — это самый главный христианский праздник, установленный в воспоминание Воскресения Исуса Христа из мертвых. От даты Пасхи зависит и Устав церковной службы (с этого дня начинается отсчет «столпов» осмогласия), и окончание самого длинного и строгого Великого поста (разговенье) и многие другие православные праздники.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Развлечение «Пасха». Народные подвижные игры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Папка-передвижка «Пасха»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843" w:type="dxa"/>
            <w:gridSpan w:val="7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«День Победы»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Победы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—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победы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Красной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Армии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советского народа над нацистской Германией 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Великой Отечественной войне 1941—1945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 День Победы во многих городах России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проводятся военные парады и праздничные салюты,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 Москве производится организованное шествие 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Могиле Неизвестного Солдата с церемонией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возложения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венков, в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крупных городах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—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праздничные шествия и фейерверки.В 2010-е годы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широкое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распространение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получили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шествия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портретами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ветеранов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—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«Бессмертный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полк».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A44">
              <w:rPr>
                <w:rFonts w:ascii="Times New Roman" w:hAnsi="Times New Roman" w:cs="Times New Roman"/>
              </w:rPr>
              <w:t>онкурс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чтецов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 о ВОВ,  о тружениках тыла, о партизанах, о детях – героях.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Слушание песен и музыкальных произведений о войне.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Рассматривание фотоальбомов с фотографиями военных лет, иллюстраций с элементами боевых сражений,  наград, писем-уголков и т.д.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Участие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 акции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pacing w:val="-1"/>
              </w:rPr>
              <w:t xml:space="preserve">«Бессмертный </w:t>
            </w:r>
            <w:r w:rsidRPr="00810A44">
              <w:rPr>
                <w:rFonts w:ascii="Times New Roman" w:hAnsi="Times New Roman" w:cs="Times New Roman"/>
              </w:rPr>
              <w:t>полк»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музеев»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Средствами коллективной творческой деятельности раскрыть важность и необходимость посещения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музеев</w:t>
            </w:r>
            <w:r w:rsidRPr="00810A44">
              <w:rPr>
                <w:rFonts w:ascii="Times New Roman" w:hAnsi="Times New Roman" w:cs="Times New Roman"/>
                <w:color w:val="111111"/>
              </w:rPr>
              <w:t xml:space="preserve">. Активизировать интерес к познавательной деятельности; 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систематизировать</w:t>
            </w:r>
            <w:r w:rsidRPr="00810A44">
              <w:rPr>
                <w:rFonts w:ascii="Times New Roman" w:hAnsi="Times New Roman" w:cs="Times New Roman"/>
                <w:color w:val="111111"/>
              </w:rPr>
              <w:t> и расширить представления детей о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музее как хранителе </w:t>
            </w:r>
            <w:r w:rsidRPr="00810A44">
              <w:rPr>
                <w:rFonts w:ascii="Times New Roman" w:hAnsi="Times New Roman" w:cs="Times New Roman"/>
                <w:color w:val="111111"/>
              </w:rPr>
              <w:t>культурных ценностей; закрепить практические знания о правилах поведения в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музеев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празднуется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всём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мире с 1977 года С 1992 года у Международного дня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музеев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своя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тема,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Международный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совет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музеев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всегда делает обзор связанных с данной темой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мероприятий,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делая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их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доступными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всех.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Первые официальные празднования дня музеев как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территории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Европы,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так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Российской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Империи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24 октября 1765 года. Именно с этого периода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начинается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активное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просвещение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Посещение мини-музея ДОУ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«Сходите с ребенком в музей»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843" w:type="dxa"/>
            <w:gridSpan w:val="7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защиты  детей»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 Обогащение представлений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 о Дне защиты детей</w:t>
            </w:r>
            <w:r w:rsidRPr="00810A44">
              <w:rPr>
                <w:rFonts w:ascii="Times New Roman" w:hAnsi="Times New Roman" w:cs="Times New Roman"/>
                <w:color w:val="111111"/>
              </w:rPr>
              <w:t xml:space="preserve">. Дать детям элементарные знания и представления о </w:t>
            </w:r>
            <w:r w:rsidRPr="00810A44">
              <w:rPr>
                <w:rFonts w:ascii="Times New Roman" w:hAnsi="Times New Roman" w:cs="Times New Roman"/>
                <w:color w:val="111111"/>
              </w:rPr>
              <w:lastRenderedPageBreak/>
              <w:t>международном празднике “Дне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защиты детей”</w:t>
            </w:r>
            <w:r w:rsidRPr="00810A44">
              <w:rPr>
                <w:rFonts w:ascii="Times New Roman" w:hAnsi="Times New Roman" w:cs="Times New Roman"/>
                <w:color w:val="111111"/>
              </w:rPr>
              <w:t>. Создать радостную, праздничную, доброжелательную атмосферу. Развивать доброжелательные отношения между детьми, память, внимание, речь.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Воспитывать желание проявлять творческую инициативу, повышать настроение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810A4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Первое празднование Международного дня защиты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детей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состоялось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1950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году.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нём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приняли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участие более 50 стран мира. От кого или от чего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надо защищать детей? </w:t>
            </w:r>
            <w:r w:rsidRPr="00810A44">
              <w:rPr>
                <w:rFonts w:ascii="Times New Roman" w:hAnsi="Times New Roman" w:cs="Times New Roman"/>
              </w:rPr>
              <w:lastRenderedPageBreak/>
              <w:t>Ответ на этот вопрос звучит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по-разному в разных странах мира - от голода,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войны, эпидемий, насилия, жестокого обращения.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Обладая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такими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же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правами,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как 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взрослые,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дети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 всегда могут воспользоваться ими без помощи 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поддержки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общества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1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 Беседа о правах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</w:rPr>
              <w:t xml:space="preserve">   </w:t>
            </w:r>
            <w:r w:rsidRPr="00810A44">
              <w:rPr>
                <w:rFonts w:ascii="Times New Roman" w:hAnsi="Times New Roman" w:cs="Times New Roman"/>
              </w:rPr>
              <w:t xml:space="preserve">в нашей стране; 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развлечение «День Защиты детей» 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«День Защиты детей»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«Сабантуй»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Формировать интерес к национальным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праздникам народов Поволжья</w:t>
            </w:r>
            <w:r w:rsidRPr="00810A44">
              <w:rPr>
                <w:rFonts w:ascii="Times New Roman" w:hAnsi="Times New Roman" w:cs="Times New Roman"/>
                <w:color w:val="111111"/>
              </w:rPr>
              <w:t>, а именно татарского народа; познакомить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810A44">
              <w:rPr>
                <w:rFonts w:ascii="Times New Roman" w:hAnsi="Times New Roman" w:cs="Times New Roman"/>
                <w:color w:val="111111"/>
              </w:rPr>
              <w:t> с историей возникновения и значением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праздника </w:t>
            </w:r>
            <w:r w:rsidRPr="00810A44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</w:t>
            </w:r>
            <w:r w:rsidRPr="00810A44">
              <w:rPr>
                <w:rStyle w:val="ad"/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Сабантуй</w:t>
            </w:r>
            <w:r w:rsidRPr="00810A44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»</w:t>
            </w:r>
            <w:r w:rsidRPr="00810A44">
              <w:rPr>
                <w:rFonts w:ascii="Times New Roman" w:hAnsi="Times New Roman" w:cs="Times New Roman"/>
                <w:color w:val="111111"/>
              </w:rPr>
              <w:t>; вызвать интерес и желание участвовать в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празднике</w:t>
            </w:r>
            <w:r w:rsidRPr="00810A44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Формировать доброжелательное и уважительное отношение к сверстникам разных национальностей заниматься сообща, радоваться успехам друзей. Продолжать формировать интерес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детей</w:t>
            </w:r>
            <w:r w:rsidRPr="00810A44">
              <w:rPr>
                <w:rFonts w:ascii="Times New Roman" w:hAnsi="Times New Roman" w:cs="Times New Roman"/>
                <w:color w:val="111111"/>
              </w:rPr>
              <w:t> к эстетической стороне окружающей действительности. Воспитывать в детях терпение и уважение друг к другу, обычаям и традициям людей разных национальностей.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 w:rsidRPr="00810A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Сабантуй - праздник народов Башкирии и Татарстана в честь сбора урожая, демонстрирующий силу и ловкость башкир и татар, пропагандирующий здоровый образ жизни. Он имеет многовековую историю, сохранил свои традиции и сегодня. Описание праздника Слово "сабантуй" происходит от тюркских лексем "сабан" - плуг и "туй" - праздник. Отмечается он в июне в честь завершения весенних посевных работ. Это мероприятие является национальным и любимым, в его праздновании принимают участие и дети, и взрослые. Сабантуй отмечается каждый год, он не проводился только в те периоды, когда шли войны или были тяжелые времена у народа. Это праздник труда, здоровья, силы и ловкости. Он имеет свои обычаи, обряды, состоит обычно из различных состязаний, сопровождается многочисленными песнями и плясками. Этот праздник находится под защитой ЮНЕСКО как шедевр устного наследия человечества, ведь он - настоящий драгоценный камень национального единства и дружбы. 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 неделя 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Развлечение «Сабантуй». Татарские народные игры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Подготовка атрибутов к празднику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«Путешествие по сказкам Пушкина»  в рамках «Пушкинского дня России»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 xml:space="preserve">Обобщить знания о А. С.  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Пушкине</w:t>
            </w:r>
            <w:r w:rsidRPr="00810A44">
              <w:rPr>
                <w:rFonts w:ascii="Times New Roman" w:hAnsi="Times New Roman" w:cs="Times New Roman"/>
                <w:color w:val="111111"/>
              </w:rPr>
              <w:t xml:space="preserve">, его творчестве и сказках. Продолжать знакомить детей с биографией А. С.  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Пушкина</w:t>
            </w:r>
            <w:r w:rsidRPr="00810A44">
              <w:rPr>
                <w:rFonts w:ascii="Times New Roman" w:hAnsi="Times New Roman" w:cs="Times New Roman"/>
                <w:color w:val="111111"/>
              </w:rPr>
              <w:t xml:space="preserve">, с творчеством поэта;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 xml:space="preserve">воспитывать любовь и уважение к русским поэтам, прививать любовь к родному слову; воспитывать устойчивую потребность в общении со сказкой. 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6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июня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1799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родился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А.С.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Пушкин.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 рождения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А. С.Пушкина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его честь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течение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многих десятилетий проводились праздники поэзии,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 1997 года (200-летнего юбилея поэта) празднуется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Пушкинский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0A44">
              <w:rPr>
                <w:rFonts w:ascii="Times New Roman" w:hAnsi="Times New Roman" w:cs="Times New Roman"/>
              </w:rPr>
              <w:t>онкурс чтецов; выставка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рисунков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spacing w:val="-1"/>
              </w:rPr>
              <w:t xml:space="preserve">«Сказки </w:t>
            </w:r>
            <w:r w:rsidRPr="00810A44">
              <w:rPr>
                <w:rFonts w:ascii="Times New Roman" w:hAnsi="Times New Roman" w:cs="Times New Roman"/>
              </w:rPr>
              <w:t>Пушкина»;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музыкально-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театрализованное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представление «Лукоморье»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«Почитайте детям Пушкина»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России, День города Саранск»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000000"/>
                <w:shd w:val="clear" w:color="auto" w:fill="F9FAFA"/>
              </w:rPr>
              <w:t xml:space="preserve"> Воспитание любви к родному городу Саранску. </w:t>
            </w:r>
            <w:r w:rsidRPr="00810A44">
              <w:rPr>
                <w:rFonts w:ascii="Times New Roman" w:hAnsi="Times New Roman" w:cs="Times New Roman"/>
                <w:color w:val="111111"/>
              </w:rPr>
              <w:t>воспитывать любовь и гордость к своей стране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России</w:t>
            </w:r>
            <w:r w:rsidRPr="00810A44">
              <w:rPr>
                <w:rFonts w:ascii="Times New Roman" w:hAnsi="Times New Roman" w:cs="Times New Roman"/>
                <w:color w:val="111111"/>
              </w:rPr>
              <w:t>, и уважение к традициям и символам своего народа. Воспитывать патриотические чувства и любовь к родине, </w:t>
            </w:r>
            <w:r w:rsidRPr="00810A44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России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12 июня. Русь, Руссия, Московия, Государство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Российское, Российская империя, Союз Советских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Социалистических Республик - так назывались в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разные времена государства, на территории которых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расположена Российская Федерация. День России,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отмечаемый 12 июня, - символ нового государства,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основанного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 уважении,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согласии, законе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справедливости для всех народов, населяющих его,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гордости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за Россию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веры в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будущее россиян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Спортивное развлечение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(подвижные игры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народов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России);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spacing w:val="1"/>
              </w:rPr>
            </w:pPr>
            <w:r w:rsidRPr="00810A44">
              <w:rPr>
                <w:rFonts w:ascii="Times New Roman" w:hAnsi="Times New Roman" w:cs="Times New Roman"/>
              </w:rPr>
              <w:t>выставка рисунков,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поделок, посвящённых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(национальному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костюму, природе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России и т. п.)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 о родном городе. Чтение, обсуждение, заучивание стихов, слушание музыки.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Рисование «Открытка к празднику».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Совместная с детьми экскурсия по Саранску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«Акша  келу»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Воспитание  патриотизма, приобщение детей к истокам национальной культуры на основе изучении мордовского фольклора. Познакомить детей с народными праздниками и обрядами мордовского народа;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познакомить детей с характерными особенностями мордовского фольклора.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Воспитывать у детей нравственные и эстетические </w:t>
            </w:r>
            <w:r w:rsidRPr="00810A44">
              <w:rPr>
                <w:rFonts w:ascii="Times New Roman" w:hAnsi="Times New Roman" w:cs="Times New Roman"/>
              </w:rPr>
              <w:lastRenderedPageBreak/>
              <w:t>чувства - любовь к природе, родному краю.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810A44">
              <w:rPr>
                <w:rFonts w:ascii="Times New Roman" w:hAnsi="Times New Roman" w:cs="Times New Roman"/>
              </w:rPr>
              <w:instrText xml:space="preserve"> HYPERLINK "http://ds114.ru/publ/http_detsad114_ucoz_ru_index_konsultant_0_28/kultura_mordovskogo_naroda/aksha_kelu_prazdnik_beloj_berezy_u_mordovskogo_naroda/59-1-0-534" \t "_blank" </w:instrText>
            </w:r>
            <w:r w:rsidRPr="00810A44">
              <w:rPr>
                <w:rFonts w:ascii="Times New Roman" w:hAnsi="Times New Roman" w:cs="Times New Roman"/>
              </w:rPr>
              <w:fldChar w:fldCharType="separate"/>
            </w:r>
            <w:r w:rsidRPr="00810A44">
              <w:rPr>
                <w:rFonts w:ascii="Times New Roman" w:hAnsi="Times New Roman" w:cs="Times New Roman"/>
              </w:rPr>
              <w:t>Акша Келу - праздник белой березы у мордовского народа...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fldChar w:fldCharType="end"/>
            </w:r>
            <w:r w:rsidRPr="00810A44">
              <w:rPr>
                <w:rStyle w:val="extendedtext-full"/>
                <w:rFonts w:ascii="Times New Roman" w:hAnsi="Times New Roman" w:cs="Times New Roman"/>
                <w:color w:val="333333"/>
              </w:rPr>
              <w:t>Келу соотнесено со всеми тремя мирами: подземным (миром умерших), верхним (миром мифологических покровителей) и земным (соединяющим миром). По преданию это неизвестное ранее дерево впервые выросло на могиле красивой, смелой девушки Киля, сражавшейся с ногайцами. В ее честь и назвали это дерево – </w:t>
            </w:r>
            <w:r w:rsidRPr="00810A44">
              <w:rPr>
                <w:rStyle w:val="extendedtext-full"/>
                <w:rFonts w:ascii="Times New Roman" w:hAnsi="Times New Roman" w:cs="Times New Roman"/>
                <w:b/>
                <w:bCs/>
                <w:color w:val="333333"/>
              </w:rPr>
              <w:t>Келу</w:t>
            </w:r>
            <w:r w:rsidRPr="00810A44">
              <w:rPr>
                <w:rStyle w:val="extendedtext-full"/>
                <w:rFonts w:ascii="Times New Roman" w:hAnsi="Times New Roman" w:cs="Times New Roman"/>
                <w:color w:val="333333"/>
              </w:rPr>
              <w:t xml:space="preserve">. Береза – любимое дерево богини плодородия и здоровья Анге Патяй. ... 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Праздник  «Акша келу». Разучивание мордовских народных игр, танцев, песен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Помощь в изготовлении атрибутов, угощений для праздника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«Международный день друзей»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Друг - тот, кто окажется рядом с тобой в беде, кто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откликнется,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поможет 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выручит.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Современному человеку найти настоящего друга не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просто.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Деловые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отношения,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основанные на взаимной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выгоде,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всё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больше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вытесняют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отношения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дружеские,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являющиеся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нравственной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ценностью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сами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 себе.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 день друзей - праздник-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напоминание о том, как важна в нашей жизни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дружба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4-я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Игры «</w:t>
            </w:r>
            <w:r w:rsidRPr="00810A44">
              <w:rPr>
                <w:rFonts w:ascii="Times New Roman" w:eastAsia="Times New Roman" w:hAnsi="Times New Roman" w:cs="Times New Roman"/>
                <w:bCs/>
                <w:color w:val="000000"/>
              </w:rPr>
              <w:t>Как живешь?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»,</w:t>
            </w:r>
          </w:p>
          <w:p w:rsidR="00783EC0" w:rsidRPr="00810A44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810A4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810A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«Передавалки». </w:t>
            </w:r>
            <w:r w:rsidRPr="00810A44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Просмотр  мультфильма  «Если добрый ты» из серии Кот Леопольд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«День друзей— история праздника и традиции»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«Всероссийский день семьи, любви и верности»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810A44">
              <w:rPr>
                <w:rStyle w:val="c1"/>
                <w:color w:val="000000"/>
              </w:rPr>
              <w:t>Воспитание ответственного отношения к семье как к базовой ценности общества.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810A44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 </w:t>
            </w:r>
            <w:r w:rsidRPr="00810A44">
              <w:rPr>
                <w:rStyle w:val="c7"/>
                <w:rFonts w:ascii="Times New Roman" w:hAnsi="Times New Roman" w:cs="Times New Roman"/>
                <w:color w:val="000000"/>
              </w:rPr>
              <w:t>воспитанников</w:t>
            </w:r>
            <w:r w:rsidRPr="00810A44">
              <w:rPr>
                <w:rStyle w:val="c1"/>
                <w:color w:val="000000"/>
                <w:shd w:val="clear" w:color="auto" w:fill="FFFFFF"/>
              </w:rPr>
              <w:t> с историей происхождение праздника.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Pr="00810A44">
              <w:rPr>
                <w:rStyle w:val="c1"/>
                <w:color w:val="000000"/>
              </w:rPr>
              <w:t>Расширять и совершенствовать знания воспитанников о ценностях семьи и семейных традициях.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Всероссийский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праздник,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получивший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название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«День семьи, любви и верности», впервые прошёл 8</w:t>
            </w:r>
            <w:r w:rsidRPr="00810A4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июля 2008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года. Его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организатором стал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Фонд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социально-культурных инициатив. Праздник стал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отмечаться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ежегодно.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Изготовление рисунков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 поздравлений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родителям. Развлечение «День семьи, любви и верности»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Консультация «День семьи, любви и верности»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работников почты»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знания о профессии почтальон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bCs/>
                <w:shd w:val="clear" w:color="auto" w:fill="FFFFFF"/>
              </w:rPr>
              <w:t>День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 росси́йской </w:t>
            </w:r>
            <w:r w:rsidRPr="00810A44">
              <w:rPr>
                <w:rFonts w:ascii="Times New Roman" w:hAnsi="Times New Roman" w:cs="Times New Roman"/>
                <w:bCs/>
                <w:shd w:val="clear" w:color="auto" w:fill="FFFFFF"/>
              </w:rPr>
              <w:t>по́чты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 — профессиональный праздник </w:t>
            </w:r>
            <w:r w:rsidRPr="00810A44">
              <w:rPr>
                <w:rFonts w:ascii="Times New Roman" w:hAnsi="Times New Roman" w:cs="Times New Roman"/>
                <w:bCs/>
                <w:shd w:val="clear" w:color="auto" w:fill="FFFFFF"/>
              </w:rPr>
              <w:t>работников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10A44">
              <w:rPr>
                <w:rFonts w:ascii="Times New Roman" w:hAnsi="Times New Roman" w:cs="Times New Roman"/>
                <w:bCs/>
                <w:shd w:val="clear" w:color="auto" w:fill="FFFFFF"/>
              </w:rPr>
              <w:t>почтовой</w:t>
            </w:r>
            <w:r w:rsidRPr="00810A44">
              <w:rPr>
                <w:rFonts w:ascii="Times New Roman" w:hAnsi="Times New Roman" w:cs="Times New Roman"/>
                <w:shd w:val="clear" w:color="auto" w:fill="FFFFFF"/>
              </w:rPr>
              <w:t> связи, отмечаемый в России с 1994 года ежегодно во второе воскресенье июля.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2-е воскресенье июля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810A44">
              <w:rPr>
                <w:rFonts w:ascii="Times New Roman" w:eastAsia="Times New Roman" w:hAnsi="Times New Roman" w:cs="Times New Roman"/>
                <w:color w:val="373737"/>
              </w:rPr>
              <w:t>Беседа «Профессия почтальон».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br/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373737"/>
              </w:rPr>
              <w:t xml:space="preserve"> С. Маршак, 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t xml:space="preserve"> «Вот какой рассеянный» </w:t>
            </w:r>
            <w:r>
              <w:rPr>
                <w:rFonts w:ascii="Times New Roman" w:eastAsia="Times New Roman" w:hAnsi="Times New Roman" w:cs="Times New Roman"/>
                <w:color w:val="373737"/>
              </w:rPr>
              <w:t xml:space="preserve">«Багаж». 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t>Просмотр мультфильма «Трое из Простоквашино».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Подвижные игры «Передай письмо», «Кто быстрее»,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eastAsia="Times New Roman" w:hAnsi="Times New Roman" w:cs="Times New Roman"/>
                <w:color w:val="373737"/>
              </w:rPr>
              <w:t xml:space="preserve"> Сюжетно-ролевые 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игры «Турбюро» «Почта».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810A44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Создание мини-музеев: «Открытки, марки, конверты, телеграммы, письма»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eastAsia="Times New Roman" w:hAnsi="Times New Roman" w:cs="Times New Roman"/>
                <w:color w:val="373737"/>
              </w:rPr>
              <w:t>Совместная с детьми экскурсия на почту.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рисования на асфальте»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Вызвать интерес у детей к рисованию мелками на асфальте. Побуждать воспитанников создавать индивидуальные художественные образы, используя доступные им средства выразительности.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Дети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обожают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рисовать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рисунки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мелками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асфальте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играть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нарисованные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игры.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3-я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10A44">
              <w:rPr>
                <w:rFonts w:ascii="Times New Roman" w:hAnsi="Times New Roman" w:cs="Times New Roman"/>
              </w:rPr>
              <w:t>исунки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 тему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"Лето"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или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"Детство"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«Дайте возможность ребенку порисовать на асфальте»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810A44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светофора»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810A44">
              <w:rPr>
                <w:rFonts w:ascii="Times New Roman" w:hAnsi="Times New Roman" w:cs="Times New Roman"/>
                <w:color w:val="111111"/>
              </w:rPr>
              <w:t>Предупреждение детского дорожно-транспортного травматизма. Расширять представления детей о светофоре, как механизме регулирования дорожного движения;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810A44">
              <w:rPr>
                <w:rFonts w:ascii="Times New Roman" w:hAnsi="Times New Roman" w:cs="Times New Roman"/>
                <w:color w:val="111111"/>
              </w:rPr>
              <w:t>формировать элементарные представления об истории возникновения светофоров.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Международный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день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светофора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ежегодно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отмечается 5 августа - в день, когда был установлен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первый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электрический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светофор,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предшественник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современных устройств.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Компактный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автоматический</w:t>
            </w:r>
            <w:r w:rsidRPr="00810A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регулировщик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дорожного</w:t>
            </w:r>
            <w:r w:rsidRPr="00810A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движения</w:t>
            </w:r>
            <w:r w:rsidRPr="00810A4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в городах — светофор избавил человечество от</w:t>
            </w:r>
            <w:r w:rsidRPr="00810A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необходимости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постоянно</w:t>
            </w:r>
            <w:r w:rsidRPr="00810A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дежурить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на</w:t>
            </w:r>
            <w:r w:rsidRPr="00810A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сложных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перекрестках</w:t>
            </w:r>
            <w:r w:rsidRPr="00810A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дорог.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1-я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Беседы «Какие человеку нужны машины», «Сигналы светофора», «Зачем нужны дорожные знаки», «Безопасное поведение на улице».</w:t>
            </w:r>
            <w:r w:rsidRPr="00810A44">
              <w:rPr>
                <w:rFonts w:ascii="Times New Roman" w:hAnsi="Times New Roman" w:cs="Times New Roman"/>
              </w:rPr>
              <w:br/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 xml:space="preserve"> М. Ильин, Е. Сигал «Машины на нашей улице»; С. Михалков «Моя улица»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С/р игры: «Гараж»; «В автобусе» Строительные игры: «Гараж»; «Улицы города»; «Различные виды дорог»</w:t>
            </w:r>
            <w:r w:rsidRPr="00810A44">
              <w:rPr>
                <w:rFonts w:ascii="Times New Roman" w:hAnsi="Times New Roman" w:cs="Times New Roman"/>
              </w:rPr>
              <w:br/>
              <w:t xml:space="preserve"> П/и: «Светофор»; «Цветные автомобили».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«Учим детей соблюдать правила дорожного движения»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 строителя»</w:t>
            </w:r>
          </w:p>
        </w:tc>
        <w:tc>
          <w:tcPr>
            <w:tcW w:w="3105" w:type="dxa"/>
          </w:tcPr>
          <w:p w:rsidR="00783EC0" w:rsidRPr="00D6133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61332">
              <w:rPr>
                <w:rFonts w:ascii="Times New Roman" w:hAnsi="Times New Roman" w:cs="Times New Roman"/>
              </w:rPr>
              <w:t>Формировать у детей первичные ценностные представления и положительное отношение к профессии </w:t>
            </w:r>
            <w:r w:rsidRPr="00D61332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строителя</w:t>
            </w:r>
            <w:r w:rsidRPr="00D61332">
              <w:rPr>
                <w:rFonts w:ascii="Times New Roman" w:hAnsi="Times New Roman" w:cs="Times New Roman"/>
              </w:rPr>
              <w:t>, к результатам труда </w:t>
            </w:r>
            <w:r w:rsidRPr="00D61332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строителей</w:t>
            </w:r>
            <w:r w:rsidRPr="00D61332">
              <w:rPr>
                <w:rFonts w:ascii="Times New Roman" w:hAnsi="Times New Roman" w:cs="Times New Roman"/>
              </w:rPr>
              <w:t>.</w:t>
            </w:r>
          </w:p>
          <w:p w:rsidR="00783EC0" w:rsidRPr="00D6133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61332">
              <w:rPr>
                <w:rFonts w:ascii="Times New Roman" w:hAnsi="Times New Roman" w:cs="Times New Roman"/>
              </w:rPr>
              <w:t>Расширять и углублять знания детей о </w:t>
            </w:r>
            <w:r w:rsidRPr="00D61332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строительных </w:t>
            </w:r>
            <w:r w:rsidRPr="00D61332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lastRenderedPageBreak/>
              <w:t>профессиях.</w:t>
            </w:r>
          </w:p>
        </w:tc>
        <w:tc>
          <w:tcPr>
            <w:tcW w:w="4020" w:type="dxa"/>
          </w:tcPr>
          <w:p w:rsidR="00783EC0" w:rsidRPr="00D6133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61332">
              <w:rPr>
                <w:rFonts w:ascii="Times New Roman" w:hAnsi="Times New Roman" w:cs="Times New Roman"/>
              </w:rPr>
              <w:lastRenderedPageBreak/>
              <w:t xml:space="preserve">Профессиональный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332">
              <w:rPr>
                <w:rFonts w:ascii="Times New Roman" w:hAnsi="Times New Roman" w:cs="Times New Roman"/>
              </w:rPr>
              <w:t>праздник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332">
              <w:rPr>
                <w:rFonts w:ascii="Times New Roman" w:hAnsi="Times New Roman" w:cs="Times New Roman"/>
              </w:rPr>
              <w:t> </w:t>
            </w:r>
            <w:hyperlink r:id="rId107" w:tooltip="Работник" w:history="1">
              <w:r w:rsidRPr="00D61332">
                <w:rPr>
                  <w:rFonts w:ascii="Times New Roman" w:hAnsi="Times New Roman" w:cs="Times New Roman"/>
                </w:rPr>
                <w:t>работников</w:t>
              </w:r>
            </w:hyperlink>
            <w:r w:rsidRPr="00D61332">
              <w:rPr>
                <w:rFonts w:ascii="Times New Roman" w:hAnsi="Times New Roman" w:cs="Times New Roman"/>
              </w:rPr>
              <w:t> </w:t>
            </w:r>
            <w:hyperlink r:id="rId108" w:tooltip="Строительство" w:history="1">
              <w:r w:rsidRPr="00D61332">
                <w:rPr>
                  <w:rFonts w:ascii="Times New Roman" w:hAnsi="Times New Roman" w:cs="Times New Roman"/>
                </w:rPr>
                <w:t>строительной отрасли</w:t>
              </w:r>
            </w:hyperlink>
            <w:r w:rsidRPr="00D61332">
              <w:rPr>
                <w:rFonts w:ascii="Times New Roman" w:hAnsi="Times New Roman" w:cs="Times New Roman"/>
              </w:rPr>
              <w:t>.</w:t>
            </w:r>
          </w:p>
          <w:p w:rsidR="00783EC0" w:rsidRPr="00D61332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61332">
              <w:rPr>
                <w:rFonts w:ascii="Times New Roman" w:hAnsi="Times New Roman" w:cs="Times New Roman"/>
              </w:rPr>
              <w:t>«</w:t>
            </w:r>
            <w:hyperlink r:id="rId109" w:tooltip="День" w:history="1">
              <w:r w:rsidRPr="00D61332">
                <w:rPr>
                  <w:rFonts w:ascii="Times New Roman" w:hAnsi="Times New Roman" w:cs="Times New Roman"/>
                </w:rPr>
                <w:t>День</w:t>
              </w:r>
            </w:hyperlink>
            <w:r w:rsidRPr="00D61332">
              <w:rPr>
                <w:rFonts w:ascii="Times New Roman" w:hAnsi="Times New Roman" w:cs="Times New Roman"/>
              </w:rPr>
              <w:t> </w:t>
            </w:r>
            <w:hyperlink r:id="rId110" w:tooltip="Строитель" w:history="1">
              <w:r w:rsidRPr="00D61332">
                <w:rPr>
                  <w:rFonts w:ascii="Times New Roman" w:hAnsi="Times New Roman" w:cs="Times New Roman"/>
                </w:rPr>
                <w:t>строителя</w:t>
              </w:r>
            </w:hyperlink>
            <w:r w:rsidRPr="00D61332">
              <w:rPr>
                <w:rFonts w:ascii="Times New Roman" w:hAnsi="Times New Roman" w:cs="Times New Roman"/>
              </w:rPr>
              <w:t>» отмечается ежегодно 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332">
              <w:rPr>
                <w:rFonts w:ascii="Times New Roman" w:hAnsi="Times New Roman" w:cs="Times New Roman"/>
              </w:rPr>
              <w:t>второе </w:t>
            </w:r>
            <w:hyperlink r:id="rId111" w:tooltip="Воскресенье" w:history="1">
              <w:r w:rsidRPr="00D61332">
                <w:rPr>
                  <w:rFonts w:ascii="Times New Roman" w:hAnsi="Times New Roman" w:cs="Times New Roman"/>
                </w:rPr>
                <w:t>воскресенье</w:t>
              </w:r>
            </w:hyperlink>
            <w:r w:rsidRPr="00D61332">
              <w:rPr>
                <w:rFonts w:ascii="Times New Roman" w:hAnsi="Times New Roman" w:cs="Times New Roman"/>
              </w:rPr>
              <w:t> </w:t>
            </w:r>
            <w:hyperlink r:id="rId112" w:tooltip="Август" w:history="1">
              <w:r w:rsidRPr="00D61332">
                <w:rPr>
                  <w:rFonts w:ascii="Times New Roman" w:hAnsi="Times New Roman" w:cs="Times New Roman"/>
                </w:rPr>
                <w:t>августа</w:t>
              </w:r>
            </w:hyperlink>
            <w:r w:rsidRPr="00D61332">
              <w:rPr>
                <w:rFonts w:ascii="Times New Roman" w:hAnsi="Times New Roman" w:cs="Times New Roman"/>
              </w:rPr>
              <w:t> в </w:t>
            </w:r>
            <w:hyperlink r:id="rId113" w:tooltip="Россия" w:history="1">
              <w:r w:rsidRPr="00D61332">
                <w:rPr>
                  <w:rFonts w:ascii="Times New Roman" w:hAnsi="Times New Roman" w:cs="Times New Roman"/>
                </w:rPr>
                <w:t>России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61332">
              <w:rPr>
                <w:rFonts w:ascii="Times New Roman" w:hAnsi="Times New Roman" w:cs="Times New Roman"/>
              </w:rPr>
              <w:t> (ранее в </w:t>
            </w:r>
            <w:hyperlink r:id="rId114" w:tooltip="СССР" w:history="1">
              <w:r w:rsidRPr="00D61332">
                <w:rPr>
                  <w:rFonts w:ascii="Times New Roman" w:hAnsi="Times New Roman" w:cs="Times New Roman"/>
                </w:rPr>
                <w:t>Союзе ССР</w:t>
              </w:r>
            </w:hyperlink>
            <w:r w:rsidRPr="00D6133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1332">
              <w:rPr>
                <w:rFonts w:ascii="Times New Roman" w:hAnsi="Times New Roman" w:cs="Times New Roman"/>
              </w:rPr>
              <w:t xml:space="preserve"> и некоторых других государствах, являющихся бывшими </w:t>
            </w:r>
            <w:hyperlink r:id="rId115" w:tooltip="Республики СССР" w:history="1">
              <w:r w:rsidRPr="00D61332">
                <w:rPr>
                  <w:rFonts w:ascii="Times New Roman" w:hAnsi="Times New Roman" w:cs="Times New Roman"/>
                </w:rPr>
                <w:t xml:space="preserve">республиками Советского </w:t>
              </w:r>
              <w:r w:rsidRPr="00D61332">
                <w:rPr>
                  <w:rFonts w:ascii="Times New Roman" w:hAnsi="Times New Roman" w:cs="Times New Roman"/>
                </w:rPr>
                <w:lastRenderedPageBreak/>
                <w:t>Союза</w:t>
              </w:r>
            </w:hyperlink>
            <w:r w:rsidRPr="00D61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2-е воскресенье августа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Д/и: «Дострой дом» Конструирование «Моя любимая улица», «Мой дом», «Детская площадка», «Парк будущего».</w:t>
            </w:r>
            <w:r w:rsidRPr="00810A44">
              <w:rPr>
                <w:rFonts w:ascii="Times New Roman" w:hAnsi="Times New Roman" w:cs="Times New Roman"/>
              </w:rPr>
              <w:br/>
              <w:t xml:space="preserve"> П/и: «Сделай фигуру», «Белое и черное», «Краски».</w:t>
            </w:r>
            <w:r w:rsidRPr="00810A44">
              <w:rPr>
                <w:rFonts w:ascii="Times New Roman" w:hAnsi="Times New Roman" w:cs="Times New Roman"/>
              </w:rPr>
              <w:br/>
            </w:r>
            <w:r w:rsidRPr="00810A44">
              <w:rPr>
                <w:rFonts w:ascii="Times New Roman" w:hAnsi="Times New Roman" w:cs="Times New Roman"/>
              </w:rPr>
              <w:lastRenderedPageBreak/>
              <w:t xml:space="preserve">С/р </w:t>
            </w:r>
            <w:r>
              <w:rPr>
                <w:rFonts w:ascii="Times New Roman" w:hAnsi="Times New Roman" w:cs="Times New Roman"/>
              </w:rPr>
              <w:t xml:space="preserve">игра </w:t>
            </w:r>
            <w:r w:rsidRPr="00810A44">
              <w:rPr>
                <w:rFonts w:ascii="Times New Roman" w:hAnsi="Times New Roman" w:cs="Times New Roman"/>
              </w:rPr>
              <w:t>«Строители города»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Беседа «Поиграйте с ребенком в строителей»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физкультурника»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Приобщение детей к занятиям физкультурой и спортом, к здоровому образу жизни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bCs/>
              </w:rPr>
              <w:t>П</w:t>
            </w:r>
            <w:r w:rsidRPr="00810A44">
              <w:rPr>
                <w:rFonts w:ascii="Times New Roman" w:hAnsi="Times New Roman" w:cs="Times New Roman"/>
              </w:rPr>
              <w:t>раздничная дата, которая отмечается в России во вторую субботу августа на основании Указа </w:t>
            </w:r>
            <w:hyperlink r:id="rId116" w:tooltip="Президиум Верховного Совета СССР" w:history="1">
              <w:r w:rsidRPr="00810A44">
                <w:rPr>
                  <w:rFonts w:ascii="Times New Roman" w:hAnsi="Times New Roman" w:cs="Times New Roman"/>
                </w:rPr>
                <w:t>Президиума Верховного Совета СССР</w:t>
              </w:r>
            </w:hyperlink>
            <w:r w:rsidRPr="00810A44">
              <w:rPr>
                <w:rFonts w:ascii="Times New Roman" w:hAnsi="Times New Roman" w:cs="Times New Roman"/>
              </w:rPr>
              <w:t> № 3018-Х «О праздничных и памятных днях» от </w:t>
            </w:r>
            <w:hyperlink r:id="rId117" w:tooltip="1 октября" w:history="1">
              <w:r w:rsidRPr="00810A44">
                <w:rPr>
                  <w:rFonts w:ascii="Times New Roman" w:hAnsi="Times New Roman" w:cs="Times New Roman"/>
                </w:rPr>
                <w:t>1 октября</w:t>
              </w:r>
            </w:hyperlink>
            <w:r w:rsidRPr="00810A44">
              <w:rPr>
                <w:rFonts w:ascii="Times New Roman" w:hAnsi="Times New Roman" w:cs="Times New Roman"/>
              </w:rPr>
              <w:t> </w:t>
            </w:r>
            <w:hyperlink r:id="rId118" w:tooltip="1980 год" w:history="1">
              <w:r w:rsidRPr="00810A44">
                <w:rPr>
                  <w:rFonts w:ascii="Times New Roman" w:hAnsi="Times New Roman" w:cs="Times New Roman"/>
                </w:rPr>
                <w:t>1980 года</w:t>
              </w:r>
            </w:hyperlink>
            <w:r w:rsidRPr="00810A44">
              <w:rPr>
                <w:rFonts w:ascii="Times New Roman" w:hAnsi="Times New Roman" w:cs="Times New Roman"/>
              </w:rPr>
              <w:t>, в редакции Указа Верховного Совета СССР № 9724-XI «О внесении изменений в законодательство СССР о праздничных и памятных днях» от </w:t>
            </w:r>
            <w:hyperlink r:id="rId119" w:tooltip="1 ноября" w:history="1">
              <w:r w:rsidRPr="00810A44">
                <w:rPr>
                  <w:rFonts w:ascii="Times New Roman" w:hAnsi="Times New Roman" w:cs="Times New Roman"/>
                </w:rPr>
                <w:t>1 ноября</w:t>
              </w:r>
            </w:hyperlink>
            <w:r w:rsidRPr="00810A44">
              <w:rPr>
                <w:rFonts w:ascii="Times New Roman" w:hAnsi="Times New Roman" w:cs="Times New Roman"/>
              </w:rPr>
              <w:t> </w:t>
            </w:r>
            <w:hyperlink r:id="rId120" w:tooltip="1988 год" w:history="1">
              <w:r w:rsidRPr="00810A44">
                <w:rPr>
                  <w:rFonts w:ascii="Times New Roman" w:hAnsi="Times New Roman" w:cs="Times New Roman"/>
                </w:rPr>
                <w:t>1988 года</w:t>
              </w:r>
            </w:hyperlink>
            <w:r w:rsidRPr="00810A44">
              <w:rPr>
                <w:rFonts w:ascii="Times New Roman" w:hAnsi="Times New Roman" w:cs="Times New Roman"/>
              </w:rPr>
              <w:t>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День физкультурника отмечается с 1939 года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Этот праздник получил широкое распространение в первые десятилетия Советской власти в 1920—1930-х годах, когда был внедрён лозунг, взятый у </w:t>
            </w:r>
            <w:hyperlink r:id="rId121" w:tooltip="Децим Юний Ювенал" w:history="1">
              <w:r w:rsidRPr="00810A44">
                <w:rPr>
                  <w:rFonts w:ascii="Times New Roman" w:hAnsi="Times New Roman" w:cs="Times New Roman"/>
                </w:rPr>
                <w:t>Ювенала</w:t>
              </w:r>
            </w:hyperlink>
            <w:r w:rsidRPr="00810A44">
              <w:rPr>
                <w:rFonts w:ascii="Times New Roman" w:hAnsi="Times New Roman" w:cs="Times New Roman"/>
              </w:rPr>
              <w:t>: «</w:t>
            </w:r>
            <w:hyperlink r:id="rId122" w:tooltip="В здоровом теле здоровый дух" w:history="1">
              <w:r w:rsidRPr="00810A44">
                <w:rPr>
                  <w:rFonts w:ascii="Times New Roman" w:hAnsi="Times New Roman" w:cs="Times New Roman"/>
                </w:rPr>
                <w:t>В здоровом теле — здоровый дух!</w:t>
              </w:r>
            </w:hyperlink>
            <w:r w:rsidRPr="00810A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Последняя суббота августа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10A44">
              <w:rPr>
                <w:rFonts w:ascii="Times New Roman" w:hAnsi="Times New Roman" w:cs="Times New Roman"/>
              </w:rPr>
              <w:t>еселая зарядка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«Сделайте с детьми веселую зарядку»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флага</w:t>
            </w: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810A4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Расширять знания детей об истории праздника «День Флага России», о государственной символике (герб, флаг, гимн); дать детям элементарные знания об истории возникновения праздника; развивать познавательный интерес к истории нашей страны; воспитывать чувство гордости за Россию, эмоционально-ценностное отношение к своей стране; воспитывать уважительное отношение к государственным символам России.</w:t>
            </w: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810A44">
              <w:rPr>
                <w:rFonts w:ascii="Times New Roman" w:hAnsi="Times New Roman" w:cs="Times New Roman"/>
                <w:color w:val="000000"/>
              </w:rPr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eastAsia="Times New Roman" w:hAnsi="Times New Roman" w:cs="Times New Roman"/>
                <w:color w:val="373737"/>
              </w:rPr>
              <w:t>Рассматривание иллюстраций по теме «Россия – Родина моя», флага РФ и флагов разных стан.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br/>
              <w:t>Чтение «Илья Муромец и Соловей – разбойник», 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Беседы: «Флаг РФ», «Цветовая символика флага»</w:t>
            </w:r>
            <w:r w:rsidRPr="00810A44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Русские народные игры. 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>беседа «Расскажите детям о флаге страны»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«Прощание с летом. Краски 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лета»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783EC0" w:rsidRPr="00810A44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810A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Закрепление знаний о мире природы, получение </w:t>
            </w:r>
            <w:r w:rsidRPr="00810A4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разносторонних знаний о ней, пользе «даров лета» - овощей, фруктов. Обобщить  представление о лете.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  <w:color w:val="555555"/>
              </w:rPr>
              <w:lastRenderedPageBreak/>
              <w:t xml:space="preserve">Вот и наступила пора попрощаться с летом. Лето подошло к концу, но </w:t>
            </w:r>
            <w:r w:rsidRPr="00810A44">
              <w:rPr>
                <w:rFonts w:ascii="Times New Roman" w:hAnsi="Times New Roman" w:cs="Times New Roman"/>
                <w:color w:val="555555"/>
              </w:rPr>
              <w:lastRenderedPageBreak/>
              <w:t xml:space="preserve">оставило множество приятных воспоминаний.  Дети веселятся, рассказывают обо всем, чем занимались летом. </w:t>
            </w:r>
          </w:p>
        </w:tc>
        <w:tc>
          <w:tcPr>
            <w:tcW w:w="1574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>4-я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неделя</w:t>
            </w:r>
            <w:r w:rsidRPr="00810A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10A44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t xml:space="preserve">Беседа «Чем вам запомнилось лето?».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Коллективная аппликация «Укрась поляну цветами» (с использованием разного материала). </w:t>
            </w:r>
          </w:p>
        </w:tc>
        <w:tc>
          <w:tcPr>
            <w:tcW w:w="1843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810A44">
              <w:rPr>
                <w:rFonts w:ascii="Times New Roman" w:hAnsi="Times New Roman" w:cs="Times New Roman"/>
              </w:rPr>
              <w:lastRenderedPageBreak/>
              <w:t xml:space="preserve">Оформление альбома «Как я </w:t>
            </w:r>
            <w:r w:rsidRPr="00810A44">
              <w:rPr>
                <w:rFonts w:ascii="Times New Roman" w:hAnsi="Times New Roman" w:cs="Times New Roman"/>
              </w:rPr>
              <w:lastRenderedPageBreak/>
              <w:t>провел лето» (совместно с детьми)</w:t>
            </w:r>
          </w:p>
        </w:tc>
        <w:tc>
          <w:tcPr>
            <w:tcW w:w="70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3EC0" w:rsidRPr="00810A44" w:rsidRDefault="00783EC0" w:rsidP="00783EC0">
      <w:pPr>
        <w:pStyle w:val="ab"/>
        <w:rPr>
          <w:rFonts w:ascii="Times New Roman" w:hAnsi="Times New Roman" w:cs="Times New Roman"/>
        </w:rPr>
      </w:pPr>
    </w:p>
    <w:p w:rsidR="00783EC0" w:rsidRPr="00A565D5" w:rsidRDefault="00783EC0" w:rsidP="00783EC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D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 работы  в подготовительной группе</w:t>
      </w:r>
    </w:p>
    <w:p w:rsidR="00783EC0" w:rsidRPr="00C146C7" w:rsidRDefault="00783EC0" w:rsidP="00783EC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3105"/>
        <w:gridCol w:w="4020"/>
        <w:gridCol w:w="1574"/>
        <w:gridCol w:w="2517"/>
        <w:gridCol w:w="1843"/>
        <w:gridCol w:w="1099"/>
      </w:tblGrid>
      <w:tr w:rsidR="00783EC0" w:rsidTr="006C2C8A">
        <w:tc>
          <w:tcPr>
            <w:tcW w:w="2075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Название </w:t>
            </w: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3105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020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Краткая</w:t>
            </w:r>
            <w:r w:rsidRPr="00B162B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информационная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справка</w:t>
            </w:r>
          </w:p>
        </w:tc>
        <w:tc>
          <w:tcPr>
            <w:tcW w:w="1574" w:type="dxa"/>
          </w:tcPr>
          <w:p w:rsidR="00783EC0" w:rsidRPr="00B162B0" w:rsidRDefault="00783EC0" w:rsidP="006C2C8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162B0">
              <w:rPr>
                <w:rFonts w:ascii="Times New Roman" w:hAnsi="Times New Roman" w:cs="Times New Roman"/>
                <w:b/>
              </w:rPr>
              <w:t>Рекомендуемое</w:t>
            </w:r>
            <w:r w:rsidRPr="00B162B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время</w:t>
            </w:r>
            <w:r w:rsidRPr="00B162B0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праздника</w:t>
            </w:r>
            <w:r w:rsidRPr="00B162B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(события)</w:t>
            </w:r>
          </w:p>
        </w:tc>
        <w:tc>
          <w:tcPr>
            <w:tcW w:w="2517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Форма проведения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99" w:type="dxa"/>
          </w:tcPr>
          <w:p w:rsidR="00783EC0" w:rsidRDefault="00783EC0" w:rsidP="006C2C8A">
            <w:pPr>
              <w:pStyle w:val="ab"/>
            </w:pPr>
            <w:r w:rsidRPr="00B162B0">
              <w:rPr>
                <w:rFonts w:ascii="Times New Roman" w:hAnsi="Times New Roman" w:cs="Times New Roman"/>
                <w:b/>
              </w:rPr>
              <w:t>Ответственный за</w:t>
            </w:r>
            <w:r w:rsidRPr="00B162B0">
              <w:rPr>
                <w:rFonts w:ascii="Times New Roman" w:hAnsi="Times New Roman" w:cs="Times New Roman"/>
                <w:b/>
                <w:spacing w:val="-55"/>
              </w:rPr>
              <w:t xml:space="preserve"> </w:t>
            </w:r>
            <w:r w:rsidRPr="00B162B0">
              <w:rPr>
                <w:rFonts w:ascii="Times New Roman" w:hAnsi="Times New Roman" w:cs="Times New Roman"/>
                <w:b/>
              </w:rPr>
              <w:t>проведение</w:t>
            </w:r>
          </w:p>
        </w:tc>
      </w:tr>
      <w:tr w:rsidR="00783EC0" w:rsidRPr="00810A44" w:rsidTr="006C2C8A">
        <w:tc>
          <w:tcPr>
            <w:tcW w:w="16233" w:type="dxa"/>
            <w:gridSpan w:val="7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Закрепить знания детей о школе, о том, зачем нужно учиться, кто и чему учит в школе, о школьных принадлежностях и т. д.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Обобщить знания об изменениях в природе летом.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Развивать познавательный  интерес к школе, к книгам. Воспитывать уважение к профессии учителя.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1 сентября - настоящий праздник для миллионов 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россиян,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которые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садятся за парты 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школах, средних или высших учебных заведениях. С 1984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года он официально учреждён как День знаний.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Особенно радостно - с букетами цветов, первым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звонком,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торжественной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линейкой –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праздник отмечают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школах.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Беседы  о школе. </w:t>
            </w:r>
            <w:r w:rsidRPr="00D231E9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Веселая зарядка с Буратино</w:t>
            </w:r>
            <w:r w:rsidRPr="00D231E9">
              <w:rPr>
                <w:rStyle w:val="ad"/>
                <w:rFonts w:ascii="Times New Roman" w:eastAsiaTheme="majorEastAsia" w:hAnsi="Times New Roman" w:cs="Times New Roman"/>
                <w:color w:val="373737"/>
                <w:bdr w:val="none" w:sz="0" w:space="0" w:color="auto" w:frame="1"/>
              </w:rPr>
              <w:t>.</w:t>
            </w:r>
            <w:r w:rsidRPr="00D231E9">
              <w:rPr>
                <w:rStyle w:val="ad"/>
                <w:rFonts w:ascii="Times New Roman" w:hAnsi="Times New Roman" w:cs="Times New Roman"/>
                <w:color w:val="373737"/>
                <w:bdr w:val="none" w:sz="0" w:space="0" w:color="auto" w:frame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 знаний. «Знать дошкольники должны им строить будущее страны». Смотр школьной линейки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b/>
                <w:bCs/>
                <w:color w:val="373737"/>
                <w:bdr w:val="none" w:sz="0" w:space="0" w:color="auto" w:frame="1"/>
              </w:rPr>
            </w:pPr>
            <w:r w:rsidRPr="00D231E9">
              <w:rPr>
                <w:rFonts w:ascii="Times New Roman" w:hAnsi="Times New Roman" w:cs="Times New Roman"/>
              </w:rPr>
              <w:t xml:space="preserve">(с территории детского сада). «Спортивная переменка» - спортивный праздник. Конкурс рисунков на асфальте на тему «Этот разноцветный мир». Сюжетно-ролевая игра «Школа!». Раскраска школьных принадлежностей.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231E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Предложить родителям принести в группу ненужные книги для игры  в </w:t>
            </w:r>
            <w:r w:rsidRPr="00D231E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«Библиотеку»</w:t>
            </w:r>
            <w:r w:rsidRPr="00D231E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и чтения детям любимых книг.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красоты»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Научить детей самовыражаться через различные виды искусства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Развивать познавательный интерес к живописи, музыке, </w:t>
            </w:r>
            <w:r w:rsidRPr="00D231E9">
              <w:rPr>
                <w:rFonts w:ascii="Times New Roman" w:hAnsi="Times New Roman" w:cs="Times New Roman"/>
              </w:rPr>
              <w:lastRenderedPageBreak/>
              <w:t xml:space="preserve">природе.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Формировать эстетический  вкус.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чувство прекрасного.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Истина, Добро, Красота - важнейшие человеческие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ценности. Неиссякаемые источники красоты -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природа, музыка, литература, изобразительное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искусство.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 мире людей зачастую больше ценится </w:t>
            </w:r>
            <w:r w:rsidRPr="00D231E9">
              <w:rPr>
                <w:rFonts w:ascii="Times New Roman" w:hAnsi="Times New Roman" w:cs="Times New Roman"/>
              </w:rPr>
              <w:lastRenderedPageBreak/>
              <w:t>внутренняя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красота. Мы любуемся человеком обычной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наружности, если он добр, справедлив, милосерден.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Официальный статус международного праздника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красоты получил 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1995 году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2-я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«Природа в картинах русских художников».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Общая (по детскому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саду)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выставка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«Красота в жизни,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природе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искусстве»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Рассматривание пейзажных картин, портретов, красивых предметов окружающего мира, произведений народного,  декоративно-прикладного искусства, журналов мод.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Сюжетно-ролевая игра «Дом моды», «Салон красоты».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Беседа «Покажите детям красивые места родного города»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«Азбука безопасности»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Систематизировать знаний детей о работниках ГИБДД, о профессии пожарного.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познакомить с устройством улицы, закрепить знания о правилах дорожного движения, дорожных знаках, разыгрывают различные ситуации, которые могут привести к пожару. Подведение детей к осознанию необходимости соблюдать правила безопасного поведения. Воспитание культуры поведения на улице, в природе, в общественном транспорте.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1D1E4D">
              <w:rPr>
                <w:rFonts w:ascii="Times New Roman" w:hAnsi="Times New Roman" w:cs="Times New Roman"/>
                <w:shd w:val="clear" w:color="auto" w:fill="FFFFFF"/>
              </w:rPr>
              <w:t>Актуальность обеспечения безопасности дорожного движения растет, и это объясняется увеличением количества автомобилей на дорогах. В таких условиях большое значение приобретает выполнение правил дорожного движения для детей, которые являются самой незащищенной категорией участников дорожного движения. Несчастные случаи происходящие с детьми на дорогах, чаще вызваны: выходом на проезжую часть в неустановленном месте перед близко идущим транспортом или из-за автобуса, троллейбуса или другого препятствия; игрой на проезжей части; ходьбой по проезжей части. Эти действия ребенок производит из-за неспособности оценить реальную опасность, грозящую ему на дороге. </w:t>
            </w:r>
            <w:r w:rsidRPr="001D1E4D">
              <w:rPr>
                <w:rStyle w:val="ad"/>
                <w:rFonts w:ascii="Times New Roman" w:hAnsi="Times New Roman" w:cs="Times New Roman"/>
                <w:shd w:val="clear" w:color="auto" w:fill="FFFFFF"/>
              </w:rPr>
              <w:t xml:space="preserve">Поэтому правила дорожного движения для детей дошкольного возраста и школьников имеют огромное значение для сохранения их жизни и здоровья, и родители </w:t>
            </w:r>
            <w:r w:rsidRPr="001D1E4D">
              <w:rPr>
                <w:rStyle w:val="ad"/>
                <w:rFonts w:ascii="Times New Roman" w:hAnsi="Times New Roman" w:cs="Times New Roman"/>
                <w:shd w:val="clear" w:color="auto" w:fill="FFFFFF"/>
              </w:rPr>
              <w:lastRenderedPageBreak/>
              <w:t>должны воспитывать в своих детях уважение к Правилам и осознание того,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3-я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Беседы о видах транспорта, классификация дорожных знаков, «Если в дверь звонит незнакомец»,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«Не доверяй незнакомым людям»,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о работниках ГИБДД, «Сигналы опасности природы (гроза, молния)», «Правила безопасности в природе», «Наши помощники и враги», о профессиях пожарного и спасателя, о пожарной безопасности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 «Змей угонщик», Б.Жидков «Что я видел»   Ш.Перро «Красная Шапочка» (вывод, мораль),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С.Маршак «Пожар», «Рассказ о неизвестном герое». Рисование «На чем люди ездят». С/ р. игра «Мы спасатели»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Д/и  «Ядовитые растения», «Огонь- друг  или враг?»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Игровые ситуации «Я заблудился в лесу», «Мы идем в лес», «Опасные животные»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Консультация «</w:t>
            </w:r>
            <w:r w:rsidRPr="00D231E9">
              <w:rPr>
                <w:rFonts w:ascii="Times New Roman" w:hAnsi="Times New Roman" w:cs="Times New Roman"/>
                <w:color w:val="000000"/>
              </w:rPr>
              <w:t>Дети, улица, ребенок». Папка-передвижка «Безопасность детей»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«Моя Республика»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знания о празднике. Закрепить знания о символике Республики Мордовия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>Указом Главы   РМ от 21.09.98 N 113 21 сентября,  день принятия Конституции Республики Мордовия, объявлен государственным праздником - Днем Республики Мордовия.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 неделя 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Виртуальная экскурсия по Республике Мордовия. Дид. игра «Собери герб, флаг Республики Мордовия»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«Поговорите с детьми о родной республике»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«Юный финансист» в рамках Дня финансовой грамотности 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знания по финансовой грамотности детей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 инициативе Центрального Банка России при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поддержке Минобрнауки России в Российской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Федерации проводятся Дни финансовой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грамотности,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рамках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которых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рекомендуется  организовать посещение финансовых организаций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(банков,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страховых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компаний,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пенсионных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фондов, фондовых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бирж,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музеев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денег), встречи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интересными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людьми 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сфере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бизнеса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  финансов, а также провести занятие по финансовой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грамотности.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НОД, викторины, игры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D231E9">
              <w:rPr>
                <w:rFonts w:ascii="Times New Roman" w:hAnsi="Times New Roman" w:cs="Times New Roman"/>
              </w:rPr>
              <w:t>на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ИД, чтение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художественной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литературы. </w:t>
            </w:r>
            <w:r w:rsidRPr="00D231E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Сюжетно-ролевая игра «Торговый центр»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Самостоятельная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покупка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детьми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магазине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(под контролем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родителей)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 и всех дошкольных работников»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Закрепить знания о профессиях  людей, работающих в детском саду.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Развивать познавательный интерес к людям различных профессий. 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уважение к профессии воспитателя.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27 сентября - новый общенациональный - День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воспитателя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всех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дошкольных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работников.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Именно в этот день в 1863 году в Санкт-Петербурге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открыт первый 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детский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сад.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Дошкольные работники для маленьких детсадовцев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 </w:t>
            </w:r>
            <w:r w:rsidRPr="00D231E9">
              <w:rPr>
                <w:rFonts w:ascii="Times New Roman" w:hAnsi="Times New Roman" w:cs="Times New Roman"/>
              </w:rPr>
              <w:t>от 2 месяцев до 7 лет - и учителя, и мамы. От того,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как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складывается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общение 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взаимодействие малышей с воспитателями, во многом зависит их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последующие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благополучие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успешность.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4-я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Выставка детских работ,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праздничный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концерт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Экскурсия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по территории детского сада.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Рисование «Салфетка для воспитателя»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Социальное и предметное окружение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«Кто работает в детском саду» (экскурсия по детскому саду)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/>
              </w:rPr>
              <w:t>Д/и</w:t>
            </w:r>
            <w:r w:rsidRPr="00D231E9">
              <w:rPr>
                <w:rFonts w:ascii="Times New Roman" w:hAnsi="Times New Roman" w:cs="Times New Roman"/>
              </w:rPr>
              <w:t xml:space="preserve"> «Кому что нужно для работы?» Сюжетно-ролевая игра «Детский сад».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Участие в изготовлении атрибутов для праздника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 проект «Бабушка рядышком с дедушкой» в рамках  «Международного Дня пожилого человека»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Продолжать формировать знания о празднике. Воспитывать любовь и заботу о старшем поколении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 день пожилого человека отмечается </w:t>
            </w:r>
            <w:hyperlink r:id="rId123" w:tooltip="1 октября" w:history="1">
              <w:r w:rsidRPr="00D231E9">
                <w:rPr>
                  <w:rFonts w:ascii="Times New Roman" w:hAnsi="Times New Roman" w:cs="Times New Roman"/>
                </w:rPr>
                <w:t>1октября</w:t>
              </w:r>
            </w:hyperlink>
            <w:r w:rsidRPr="00D231E9">
              <w:rPr>
                <w:rFonts w:ascii="Times New Roman" w:hAnsi="Times New Roman" w:cs="Times New Roman"/>
              </w:rPr>
              <w:t> начиная с </w:t>
            </w:r>
            <w:hyperlink r:id="rId124" w:tooltip="1991 год" w:history="1">
              <w:r w:rsidRPr="00D231E9">
                <w:rPr>
                  <w:rFonts w:ascii="Times New Roman" w:hAnsi="Times New Roman" w:cs="Times New Roman"/>
                </w:rPr>
                <w:t>1991 года</w:t>
              </w:r>
            </w:hyperlink>
            <w:r w:rsidRPr="00D231E9">
              <w:rPr>
                <w:rFonts w:ascii="Times New Roman" w:hAnsi="Times New Roman" w:cs="Times New Roman"/>
              </w:rPr>
              <w:t>. Был провозглашён на 45-й сессии </w:t>
            </w:r>
            <w:hyperlink r:id="rId125" w:tooltip="Генеральная Ассамблея ООН" w:history="1">
              <w:r w:rsidRPr="00D231E9">
                <w:rPr>
                  <w:rFonts w:ascii="Times New Roman" w:hAnsi="Times New Roman" w:cs="Times New Roman"/>
                </w:rPr>
                <w:t>Генеральной Ассамблеи ООН</w:t>
              </w:r>
            </w:hyperlink>
            <w:r w:rsidRPr="00D231E9">
              <w:rPr>
                <w:rFonts w:ascii="Times New Roman" w:hAnsi="Times New Roman" w:cs="Times New Roman"/>
              </w:rPr>
              <w:t> (Резолюция № A/RES/45/106 от </w:t>
            </w:r>
            <w:hyperlink r:id="rId126" w:tooltip="14 декабря" w:history="1">
              <w:r w:rsidRPr="00D231E9">
                <w:rPr>
                  <w:rFonts w:ascii="Times New Roman" w:hAnsi="Times New Roman" w:cs="Times New Roman"/>
                </w:rPr>
                <w:t>14 декабря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27" w:history="1">
              <w:r w:rsidRPr="00D231E9">
                <w:rPr>
                  <w:rFonts w:ascii="Times New Roman" w:hAnsi="Times New Roman" w:cs="Times New Roman"/>
                  <w:u w:val="single"/>
                </w:rPr>
                <w:t>1990 года</w:t>
              </w:r>
            </w:hyperlink>
            <w:r w:rsidRPr="00D231E9">
              <w:rPr>
                <w:rFonts w:ascii="Times New Roman" w:hAnsi="Times New Roman" w:cs="Times New Roman"/>
              </w:rPr>
              <w:t>) под названием </w:t>
            </w:r>
            <w:r w:rsidRPr="00D231E9">
              <w:rPr>
                <w:rFonts w:ascii="Times New Roman" w:hAnsi="Times New Roman" w:cs="Times New Roman"/>
                <w:i/>
                <w:iCs/>
              </w:rPr>
              <w:t>международный день престарелых</w:t>
            </w:r>
            <w:r w:rsidRPr="00D231E9">
              <w:rPr>
                <w:rFonts w:ascii="Times New Roman" w:hAnsi="Times New Roman" w:cs="Times New Roman"/>
              </w:rPr>
              <w:t>. В дальнейшем в русскоязычных документах </w:t>
            </w:r>
            <w:hyperlink r:id="rId128" w:tooltip="Организация Объединённых Наций" w:history="1">
              <w:r w:rsidRPr="00D231E9">
                <w:rPr>
                  <w:rFonts w:ascii="Times New Roman" w:hAnsi="Times New Roman" w:cs="Times New Roman"/>
                </w:rPr>
                <w:t>ООН</w:t>
              </w:r>
            </w:hyperlink>
            <w:r w:rsidRPr="00D231E9">
              <w:rPr>
                <w:rFonts w:ascii="Times New Roman" w:hAnsi="Times New Roman" w:cs="Times New Roman"/>
              </w:rPr>
              <w:t xml:space="preserve"> было принято название  </w:t>
            </w:r>
            <w:r w:rsidRPr="00D231E9">
              <w:rPr>
                <w:rFonts w:ascii="Times New Roman" w:hAnsi="Times New Roman" w:cs="Times New Roman"/>
                <w:i/>
                <w:iCs/>
              </w:rPr>
              <w:t>Международный день пожилых людей</w:t>
            </w:r>
            <w:r w:rsidRPr="00D231E9">
              <w:rPr>
                <w:rFonts w:ascii="Times New Roman" w:hAnsi="Times New Roman" w:cs="Times New Roman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D231E9">
              <w:rPr>
                <w:rFonts w:ascii="Times New Roman" w:hAnsi="Times New Roman" w:cs="Times New Roman"/>
              </w:rPr>
              <w:t>В резолюции отмечается снижение взносов в </w:t>
            </w:r>
            <w:hyperlink r:id="rId129" w:tooltip="Целевой фонд по проблемам старения ООН (страница отсутствует)" w:history="1">
              <w:r w:rsidRPr="00D231E9">
                <w:rPr>
                  <w:rFonts w:ascii="Times New Roman" w:hAnsi="Times New Roman" w:cs="Times New Roman"/>
                </w:rPr>
                <w:t>Целевой фонд по проблемам старения ООН</w:t>
              </w:r>
            </w:hyperlink>
            <w:r w:rsidRPr="00D231E9">
              <w:rPr>
                <w:rFonts w:ascii="Times New Roman" w:hAnsi="Times New Roman" w:cs="Times New Roman"/>
              </w:rPr>
              <w:t xml:space="preserve">, признаётся стремительность старения </w:t>
            </w:r>
            <w:r w:rsidRPr="00D231E9">
              <w:rPr>
                <w:rFonts w:ascii="Times New Roman" w:hAnsi="Times New Roman" w:cs="Times New Roman"/>
                <w:color w:val="202122"/>
              </w:rPr>
              <w:t>населения мира, признаётся, что пожилые люди способны внести существенный вклад в процесс развития.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D231E9">
              <w:rPr>
                <w:rFonts w:ascii="Times New Roman" w:hAnsi="Times New Roman" w:cs="Times New Roman"/>
                <w:color w:val="202122"/>
              </w:rPr>
              <w:t>Генеральная Ассамблея призвала правительства и неправительственные организации делать взносы в Целевой фонд по проблемам старения.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202122"/>
              </w:rPr>
            </w:pPr>
            <w:r w:rsidRPr="00D231E9">
              <w:rPr>
                <w:rFonts w:ascii="Times New Roman" w:hAnsi="Times New Roman" w:cs="Times New Roman"/>
                <w:color w:val="202122"/>
              </w:rPr>
      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/>
              </w:rPr>
              <w:t>Беседа</w:t>
            </w:r>
            <w:r w:rsidRPr="00D231E9">
              <w:rPr>
                <w:rFonts w:ascii="Times New Roman" w:hAnsi="Times New Roman" w:cs="Times New Roman"/>
              </w:rPr>
              <w:t>: «Как мы можем позаботиться о старших»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Развлечение  «Нашим бабушкам и дедушкам посвящается»,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Акция «Лучики добра».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Конкурс рисунков «Наши бабушки и дедушки», Фотовыставка «Наши бабушки и дедушки»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Папка-передвижка «День пожилого человека». </w:t>
            </w:r>
            <w:r w:rsidRPr="00D231E9">
              <w:rPr>
                <w:rFonts w:ascii="Times New Roman" w:eastAsia="Times New Roman" w:hAnsi="Times New Roman" w:cs="Times New Roman"/>
              </w:rPr>
              <w:t>Беседы с родителями              «Воспитание в ребенке уважения к старшему поколению»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ий проект  «Международный день  музыки»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Побуждать выражать свои 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музыкальные  впечатления в исполнительской, творческой деятельности; расширять знания о музыке; вызывать и поддерживать интерес к музыке; развивать  музыкально – эстетические потребности, начало вкуса, признание ценности музыки, представления о красоте.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По образному выражению русского </w:t>
            </w:r>
            <w:r w:rsidRPr="00D231E9">
              <w:rPr>
                <w:rFonts w:ascii="Times New Roman" w:hAnsi="Times New Roman" w:cs="Times New Roman"/>
              </w:rPr>
              <w:lastRenderedPageBreak/>
              <w:t>композитора А.Н. Серова, музыка - это «язык души». По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решению ЮНЕСКО 1 октября 1975 года учреждён Международный день музыки. Все музыканты мира отмечают праздник большими концертными программами, а художественные коллективы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открывают новый концертный сезон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1 -я неделя </w:t>
            </w:r>
            <w:r w:rsidRPr="00D231E9"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Конкурс «Серебристый </w:t>
            </w:r>
            <w:r w:rsidRPr="00D231E9">
              <w:rPr>
                <w:rFonts w:ascii="Times New Roman" w:hAnsi="Times New Roman" w:cs="Times New Roman"/>
              </w:rPr>
              <w:lastRenderedPageBreak/>
              <w:t>голосок»;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музыкальная викторина; знакомство с муз. инструментами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Беседа </w:t>
            </w:r>
            <w:r w:rsidRPr="00D231E9">
              <w:rPr>
                <w:rFonts w:ascii="Times New Roman" w:hAnsi="Times New Roman" w:cs="Times New Roman"/>
              </w:rPr>
              <w:lastRenderedPageBreak/>
              <w:t>«Приучаем детей слушать классическую музыку»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животных»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Расширить и углубить знания  детей об осени. Обобщить  знаний о том, как животные готовятся к зиме.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желание заботиться и охранять животных.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стремление сохранять и оберегать природный мир.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Они могут быть гигантского размера, и совсем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крошечными,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мы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всё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равно называем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их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своими «меньшими братьями», потому что им нужна наша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забота.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Чтобы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привлекать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внимание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людей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всего мира к проблемам животных и организовывать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разнообразные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мероприятия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 их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защите,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 учреждён праздник - Всемирный день животных. 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он отмечается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2000 г.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Беседы о животных жарких стран, о животных Севера.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Аппликация «Рыбки в аквариуме»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Лепка «Каких животных ты больше любишь?»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Дидактические  игры на закрепление знаний о диких и домашних животных.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И. Соколов – Микитов «Дятлы», А Кушнир «Птицы»,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С/р игры «Зоопарк», «Ветлечебница»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Экскурсия в зоопарк с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D231E9">
              <w:rPr>
                <w:rFonts w:ascii="Times New Roman" w:hAnsi="Times New Roman" w:cs="Times New Roman"/>
              </w:rPr>
              <w:t xml:space="preserve">детьми 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врача»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знания о профессии врача. Воспитывать уважение к врачам. Воспитывать желания вести здоровый образ жизни, сохранять свое здоровье.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«Отцом медицины» считают древнегреческого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врача Гиппократа. Его клятва - основа современной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врачебной этики. Врач - это не просто профессия,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это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посвящение себя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служению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другим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людям.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Высшей наградой любого врача является здоровье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пациентов.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1971 году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создана международная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организация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«Врачи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без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границ»,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помогающая людям более чем в 80 странах мира,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когда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результате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бедствий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жизнь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здоровье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оказываются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под угрозой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3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Спортивно-музыкальное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развлечение (основы ЗОЖ);  беседа</w:t>
            </w:r>
            <w:r w:rsidRPr="00D231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 врачом. Дид. игра «Что нужно врачу». Сюжетно-ролевая игра «На приеме у врача»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Экскурсия в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поликлинику с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детьми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«Международный 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анимации (мультфильмов )»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Познакомить с историей создания мультфильмов. Создать радостное настроение от общения с любимыми героями мультипликационных фильмов. 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 конце XIX века французский изобретатель Эмиль Рейно создал «оптический театр». Он рисовал, раскрашивал и монтировал изображение сам, нанося его на длинные ленты. Рукотворные движущиеся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картинки Рейно стали предтечей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мультипликационных фильмов, а дата первого публичного показа 28октября 1892 года - датой Международного дня анимации. Современная анимация- это особый вид искусства, в котором оживают герои наших любимых сказок 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Просмотр мультипли- кационного фильма;  выставка работ «Любимые герои мультфильмов» (рисование, лепка, художественное конструирование, аппликация)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«Какие мультфильмы следует смотреть детям»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«Осенний блюз»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>Обобщить и систематизировать представления детей о характерных признаках осени. Закрепить знание детей о сезонных изменениях в природе. 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Осень  - очень красивое время года. Красота природы во всей красе. Еще немного и придет зима со своими холодами и ветрами.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 неделя октября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Проведение развлечения «Осенний праздник»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Подготовка атрибутов к «Осеннему празднику»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Общедетсадовский проект «День народного 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единства»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Сообщить детям элементарные сведения об истории России. Углубить и уточнить представления о Родине. Поощрять интерес детей к событиям, происходящим в стране.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элементарные представления о свободе личности.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чувство гордости за ее достижения.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Воспитывать уважение к людям разных национальностей и их </w:t>
            </w:r>
            <w:r w:rsidRPr="00D231E9">
              <w:rPr>
                <w:rFonts w:ascii="Times New Roman" w:hAnsi="Times New Roman" w:cs="Times New Roman"/>
              </w:rPr>
              <w:lastRenderedPageBreak/>
              <w:t>обычаям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4 ноября 1612 года - одна из самых важных дат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российской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истории. Люди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разного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вероисповедания и разных сословий земли Русской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объединились в народное ополчение, чтобы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освободить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Москву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 польско-литовских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захватчиков.. Под предводительством князя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Дмитрия Пожарского и простого гражданина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Кузьмы Минина 4 ноября 1612 года был взят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штурмом и освобождён Китай-город, а позже - и вся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Москва. Победа стала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символом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подлинного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народного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единения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Беседы о символике России (герб, флаг),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Чтение «Давайте дружить» И. Мазнин, «С чего начинается Родина?» М.Матусовский, «Россияне – граждане России»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Ручной труд «Открытка ко  Дню народного единства»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С/р игра «Путешествие в другую страну»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Флешмоб с участием </w:t>
            </w:r>
            <w:r w:rsidRPr="00D231E9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детей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 родителей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приветствий»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знания об истории праздника. Создать радостное настроение от общения с друзьями.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Этот праздник родился потому, что люди из 180 стран поддержали в 1973 году двух братьев-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американцев Маккомак, отправивших во все концы мира письма, в которых были просто радушные приветствия и просьба поприветствовать таким же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образом ещё несколько человек. Своим поступком они наглядно продемонстрировали очевидную истину: в то время, когда правительства разных государств конфликтуют, простым людям всегда  хочется добра, общения, радостных эмоций и хорошего настроения!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 неделя ноября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Изготовление и вручение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приветственных открыток родителям; конкурс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звуковых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приветствий (с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использованием</w:t>
            </w:r>
            <w:r w:rsidRPr="00D231E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ИКТ)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«Для чего нужно учить детей здороваться»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Дать знания о том, мама - самый главный человек в жизни ребенка.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Закрепить знания о профессиях.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Воспитывать уважение к материнскому труду и бескорыстной жертве ради блага своих детей.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Это ещё молодой российский праздник. Он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появился в 1998 году и празднуется в последнее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воскресенье ноября. Мама - почти всегда самое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первое и всегда самое дорогое слово для каждого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человека на Земле. Пока рядом с нами наши мамы,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мы чувствуем себя защищенными. В праздничный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каждый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ребёнок,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будь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ему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5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или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55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лет,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может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особо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выразить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благодарность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своей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маме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«Как ты помогаешь маме»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Чтение С.Михалков «А что у вас?»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Инсценирование стихотворения «Мамины помощники»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Аппликация «Поздравительная открытка для мамы»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Выставки рисунков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(«Моя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мама»).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Фотовыставка «Наши любимые мамы».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Слушание  песен о маме.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Сюжетно-ролевые игры «Моя семья», «Дочки-матери»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«Мама, расскажи о своей профессии своему ребенку»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инвалидов»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 xml:space="preserve">Воспитывать гуманное отношение к людям с ограниченными возможностями; воспитывать 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доброту, заботу, отзывчивость, желание помогать друг другу; воспитывать в детях чувства сопереживания милосердия, толерантности к инвалидам. Раскрыть для детей понятие «Доброта», волонтер, люди с ограниченными возможностями. Учить детей наблюдательности, вниманию. Формировать нравственные качества человека: забота о других, умение дружить, делать добро для других; Содействовать формированию нравственных установок по отношению к людям с ограниченными возможностями. 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Слово «инвалид» с латинского языка переводится как «бессильный». «Бессильность» инвалидов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весьма относительна. Многие из них </w:t>
            </w:r>
            <w:r w:rsidRPr="00D231E9">
              <w:rPr>
                <w:rFonts w:ascii="Times New Roman" w:hAnsi="Times New Roman" w:cs="Times New Roman"/>
              </w:rPr>
              <w:lastRenderedPageBreak/>
              <w:t>сильнее духом большинства здоровых людей, что подтверждают и проводимые специально для людей с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инвалидностью паралимпийские игры.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 день инвалидов, учреждённый ООН в 1992 году, направлен на привлечение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внимания мирового сообщества к проблемам инвалидов, на защиту их прав и благополучия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1-я неделя декабря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Организация ярмарки; посещение специализированных детских учреждений;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письма-открытки для детей.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Беседа «Воспитываем доброжелательное отношение к </w:t>
            </w:r>
            <w:r w:rsidRPr="00D231E9">
              <w:rPr>
                <w:rFonts w:ascii="Times New Roman" w:hAnsi="Times New Roman" w:cs="Times New Roman"/>
              </w:rPr>
              <w:lastRenderedPageBreak/>
              <w:t>инвалидам»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«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Футбол – игра на все времена» в рамках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«Всемирного  дня футбола»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 Популяризация спорта, физической культуры, здорового образа жизни у детей посредством спортивно - развлекательных мероприятий.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Закрепить знания детей о здоровом образе жизни; способствовать развитию у детей физических качеств: быстроты и точности движений, выносливости, меткости, силы, ловкости.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Первое упоминание о футболе как «об игре в мяч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ногами» историки нашли в китайских источниках,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датируемых вторым тысячелетием до нашей эры.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Называлась игра «толкать ногой». Игра в футбол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позволяла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китайским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воинам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поддерживать хорошую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физическую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форму.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10 декабря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Спортивный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праздник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«Школа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мяча». Выставка рисунков «Футбол»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с папами «Сходите с детьми на футбол»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D231E9">
              <w:rPr>
                <w:rFonts w:ascii="Times New Roman" w:hAnsi="Times New Roman" w:cs="Times New Roman"/>
              </w:rPr>
              <w:t xml:space="preserve">Привлекать к активному разнообразному участию в подготовке к празднику и его проведению. Воспитывать чувство удовлетворения от участия в коллективной предпраздничной </w:t>
            </w:r>
            <w:r w:rsidRPr="00D231E9">
              <w:rPr>
                <w:rFonts w:ascii="Times New Roman" w:hAnsi="Times New Roman" w:cs="Times New Roman"/>
              </w:rPr>
              <w:lastRenderedPageBreak/>
              <w:t>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Это самый весёлый и желанный праздник на Земле!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 России указ о праздновании Нового года 1 января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 подписан Петром I. Так, летоисчисление «от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Сотворения мира» сменилось летоисчислением «от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Рождества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Христова».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Непременными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приметами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российского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Нового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года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являются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украшенные расписными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игрушками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гирляндами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ёлки,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запах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мандаринов, новогодние детские утренники с Дедом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Морозом и Снегурочкой, сладкие подарки и,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конечно,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каникулы.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Дети,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взрослые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загадывают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самые заветные желания под бой кремлевских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курантов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 верят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чудо.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3 -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4-я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Новогодний утренник;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карнавал;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костюмированный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бал. Беседы «История появления новогодней елки» «Мой любимый праздник»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lastRenderedPageBreak/>
              <w:t xml:space="preserve">Чтение </w:t>
            </w:r>
            <w:r w:rsidRPr="00D231E9">
              <w:rPr>
                <w:rFonts w:ascii="Times New Roman" w:hAnsi="Times New Roman" w:cs="Times New Roman"/>
              </w:rPr>
              <w:t xml:space="preserve">Драгунский «Сестра моя  – Ксения» </w:t>
            </w:r>
            <w:r w:rsidRPr="00D231E9">
              <w:rPr>
                <w:rFonts w:ascii="Times New Roman" w:hAnsi="Times New Roman" w:cs="Times New Roman"/>
                <w:bCs/>
              </w:rPr>
              <w:t>Рисование</w:t>
            </w:r>
            <w:r w:rsidRPr="00D231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 «Подарок Деду Морозу»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Лепка «Кони Деда Мороза и олени Санта Клауса»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 xml:space="preserve">Рассматривание </w:t>
            </w:r>
            <w:r w:rsidRPr="00D231E9">
              <w:rPr>
                <w:rFonts w:ascii="Times New Roman" w:hAnsi="Times New Roman" w:cs="Times New Roman"/>
              </w:rPr>
              <w:t>иллюстраций с изображением вотчины Деда Мороза. Письмо Деду Морозу в Великий Устюг, иллюстраций и открыток с изображением Деда Мороза и Санта Клауса».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>С-р игры</w:t>
            </w:r>
            <w:r w:rsidRPr="00D231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«Учимся встречать гостей»,  «Идем в гости»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Подготовка атрибутов и костюмов к новогоднему утреннику. Конкурс творческих </w:t>
            </w:r>
            <w:r w:rsidRPr="00D231E9">
              <w:rPr>
                <w:rFonts w:ascii="Times New Roman" w:hAnsi="Times New Roman" w:cs="Times New Roman"/>
              </w:rPr>
              <w:lastRenderedPageBreak/>
              <w:t>семейных работ «Фабрика «Деда Мороза». Консультация «Что подарит Дед Мороз» Как дарить новогодние подарки. Папка – передвижка «Правила безопасности при встрече Нового года»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«Рождество Христово»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Обогащать духовный мир детей.  Закрепить и уточнить знания детей о празднике Рождество Христово, и его значении; воспитывать в детях нравственные чувства: сострадания, желание делать добрые дела,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404040"/>
              </w:rPr>
            </w:pPr>
            <w:hyperlink r:id="rId130" w:tgtFrame="_blank" w:history="1">
              <w:r w:rsidRPr="00D231E9">
                <w:rPr>
                  <w:rStyle w:val="af2"/>
                  <w:rFonts w:ascii="Times New Roman" w:hAnsi="Times New Roman" w:cs="Times New Roman"/>
                  <w:color w:val="444444"/>
                </w:rPr>
                <w:t>Рождество</w:t>
              </w:r>
            </w:hyperlink>
            <w:r w:rsidRPr="00D231E9">
              <w:rPr>
                <w:rFonts w:ascii="Times New Roman" w:hAnsi="Times New Roman" w:cs="Times New Roman"/>
                <w:color w:val="404040"/>
              </w:rPr>
              <w:t> — самый важный и радостный христианский праздник. Ведь он прославляет рождение Человека и Бога в одном лице Иисуса Христа. Отмечают его 6 января. Ночь накануне Рождества считается волшебной. И если в эту ночь загадать доброе, милое, мудрое желание, оно обязательно сбудется. Ведь именно любви, доброте и мудрости учил людей Иисус Христос. Этот праздник отмечают всей семьей, поэтому дети должны знать его историю, традиции, обычаи.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2-я неделя января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Style w:val="c1"/>
              </w:rPr>
            </w:pPr>
            <w:r w:rsidRPr="00D231E9">
              <w:rPr>
                <w:rStyle w:val="c1"/>
              </w:rPr>
              <w:t>Беседа   «Семейные праздники</w:t>
            </w:r>
            <w:r w:rsidRPr="00D231E9">
              <w:rPr>
                <w:rFonts w:ascii="Times New Roman" w:hAnsi="Times New Roman" w:cs="Times New Roman"/>
              </w:rPr>
              <w:t xml:space="preserve">» Чтение художественной литературы </w:t>
            </w:r>
            <w:r w:rsidRPr="00D231E9">
              <w:rPr>
                <w:rStyle w:val="c1"/>
              </w:rPr>
              <w:t xml:space="preserve"> «Вместе тесно, врозь скучно» К. Ушинский.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Style w:val="c1"/>
              </w:rPr>
              <w:t xml:space="preserve">Д\ игра «Хорошо - плохо» </w:t>
            </w:r>
          </w:p>
          <w:p w:rsidR="00783EC0" w:rsidRPr="00D231E9" w:rsidRDefault="00783EC0" w:rsidP="006C2C8A">
            <w:pPr>
              <w:pStyle w:val="ab"/>
              <w:rPr>
                <w:rStyle w:val="c1"/>
              </w:rPr>
            </w:pPr>
            <w:r w:rsidRPr="00D231E9">
              <w:rPr>
                <w:rStyle w:val="c1"/>
              </w:rPr>
              <w:t xml:space="preserve">Рассматривание Репродукции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Style w:val="c1"/>
              </w:rPr>
              <w:t>Б. Кустодиев «Голубой домик».  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Style w:val="c1"/>
              </w:rPr>
              <w:t>Подвижные  игры «Кто быстрее соберет игрушки», «Кувшин доброты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Папка-раскладушка «Рождество»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Общедетсадовский проект «День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«спасибо» в рамках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«Всемирного дня «спасибо»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Расширить понятие детей о происхождении слова </w:t>
            </w:r>
            <w:r w:rsidRPr="00D231E9">
              <w:rPr>
                <w:rFonts w:ascii="Times New Roman" w:hAnsi="Times New Roman" w:cs="Times New Roman"/>
              </w:rPr>
              <w:lastRenderedPageBreak/>
              <w:t>«спасибо». Привить навыки культурного поведения детей в общении друг с другом и другими людьми. Задачи: 1. Научить детей пользоваться вежливыми словами. 2. Познакомить с историей слова «спасибо»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Всемирный день «спасибо» тематически близок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таким праздникам, </w:t>
            </w:r>
            <w:r w:rsidRPr="00D231E9">
              <w:rPr>
                <w:rFonts w:ascii="Times New Roman" w:hAnsi="Times New Roman" w:cs="Times New Roman"/>
              </w:rPr>
              <w:lastRenderedPageBreak/>
              <w:t>как День доброты и Всемирный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 приветствий. Потому что слово «спасибо» - это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одно из самых добрых, «волшебных» слов. Каждому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человеку,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говорящему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русском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языке, известно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его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происхождение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сокращённое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«Спаси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Бог!».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Это слово значительно облегчает общение и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понимание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людей,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главное,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чтобы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«спасибо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сердечное»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(Н.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Некрасов)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3-я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Подведение итогов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вежливости. </w:t>
            </w:r>
            <w:r w:rsidRPr="00D231E9">
              <w:rPr>
                <w:rFonts w:ascii="Times New Roman" w:hAnsi="Times New Roman" w:cs="Times New Roman"/>
              </w:rPr>
              <w:lastRenderedPageBreak/>
              <w:t xml:space="preserve">Беседы, о нормах и правилах поведения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Консультация «Международны</w:t>
            </w:r>
            <w:r w:rsidRPr="00D231E9">
              <w:rPr>
                <w:rFonts w:ascii="Times New Roman" w:hAnsi="Times New Roman" w:cs="Times New Roman"/>
              </w:rPr>
              <w:lastRenderedPageBreak/>
              <w:t>й День Спасибо: учим детей быть благодарными»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доброты»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Формирование первичных ценностных представлений о добре и зле.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Закрепить правила вежливого  и доброжелательного отношения к сверстникам и взрослым.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 праздник День доброты ещё мало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известен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России, но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доброта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как человеческое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качество всегда высоко ценилась россиянами,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являлась и является одной их наиболее характерных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черт российского менталитета. В народных сказках,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песнях,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былинах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мы встречаемся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 «добрыми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людьми», «добрыми молодцами». Добрый человек -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тот, кто бескорыстно (не ожидая будущей награды)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делает правильный и достойный выбор между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Добром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Злом.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Чтобы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стать добрым,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надо как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можно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больше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 чаще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делать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добрые дела.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Подведение итогов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недели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добрых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дел.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Сюжетно-ролевые игры по мотивам сказок, мультфильмов.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Беседы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 о нормах и правилах поведения, отражающих противоположные понятия, о соответствующих примерах из жизни, книг, мультфильмов, кино, произведений изобразительного искусства, о причинах нечаянного совершения недобрых поступков, о людях разных профессий, делающих добро.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Составление альбома «Наши добрые дела» (фото, рисунки).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Викторины по теме.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«Покажите детям добрый поступок»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Общедетсадовский проект «Родной язык»  в рамках </w:t>
            </w: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«Международного дня родного языка»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Познакомить детей с </w:t>
            </w:r>
            <w:r w:rsidRPr="00D231E9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Международным днем родного языка</w:t>
            </w:r>
            <w:r w:rsidRPr="00D231E9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D231E9">
              <w:rPr>
                <w:rFonts w:ascii="Times New Roman" w:hAnsi="Times New Roman" w:cs="Times New Roman"/>
              </w:rPr>
              <w:t>. Дать понятие, что такое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 xml:space="preserve">родной 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lastRenderedPageBreak/>
              <w:t>язык</w:t>
            </w:r>
            <w:r w:rsidRPr="00D231E9">
              <w:rPr>
                <w:rFonts w:ascii="Times New Roman" w:hAnsi="Times New Roman" w:cs="Times New Roman"/>
              </w:rPr>
              <w:t> и почему его называют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родным</w:t>
            </w:r>
            <w:r w:rsidRPr="00D231E9">
              <w:rPr>
                <w:rFonts w:ascii="Times New Roman" w:hAnsi="Times New Roman" w:cs="Times New Roman"/>
              </w:rPr>
              <w:t>;  развивать у детей любознательность и интерес к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D231E9">
              <w:rPr>
                <w:rFonts w:ascii="Times New Roman" w:hAnsi="Times New Roman" w:cs="Times New Roman"/>
              </w:rPr>
              <w:t>; воспитать уважение и любовь к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родному языку</w:t>
            </w:r>
            <w:r w:rsidRPr="00D231E9">
              <w:rPr>
                <w:rFonts w:ascii="Times New Roman" w:hAnsi="Times New Roman" w:cs="Times New Roman"/>
              </w:rPr>
              <w:t>, а также к другим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языкам</w:t>
            </w:r>
            <w:r w:rsidRPr="00D231E9">
              <w:rPr>
                <w:rFonts w:ascii="Times New Roman" w:hAnsi="Times New Roman" w:cs="Times New Roman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Дать представления о том, что наша республика многонациональная республика.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По данным экспертов ЮНЕСКО, почти 50% языков, ныне существующих в мире, находятся под угрозой исчезновения.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В России родными языками являются русский, татарский, марийский, башкирский, чувашский, алтайский, якутский...- всего более 100 языков, которые необходимо беречь и поддерживать.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 день родного языка, провозглашённый ЮНЕСКО официальным праздником в феврале 2000 года, призван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содействовать языковому и культурному разнообразию мира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2-я неделя февраля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Фольклорный праздник; конкурс чтецов;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дидактическая игра (викторина) «Скажи </w:t>
            </w:r>
            <w:r w:rsidRPr="00D231E9">
              <w:rPr>
                <w:rFonts w:ascii="Times New Roman" w:hAnsi="Times New Roman" w:cs="Times New Roman"/>
              </w:rPr>
              <w:lastRenderedPageBreak/>
              <w:t>правильно», «Подбери рифму» и др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Беседа «Почитайте детям на родном языке»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 Отечества»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Продолжать расширять представления детей о Российской армии. Рассказывать о трудной, но почѐтной обязанности защищать Родину.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Главными защитниками Отечества исторически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являлись и являются до сих пор мужчины. В нашей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стране в их честь учреждён официальный праздник -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 защитника Отечества (ранее - День рождения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Красной Армии, День Советской Армии и Военно-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морского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флота).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Женское население России воспринимает данный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праздник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как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мужской день.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</w:t>
            </w:r>
            <w:r w:rsidRPr="00D231E9">
              <w:rPr>
                <w:rFonts w:ascii="Times New Roman" w:hAnsi="Times New Roman" w:cs="Times New Roman"/>
                <w:bCs/>
              </w:rPr>
              <w:t xml:space="preserve">Рассматривание </w:t>
            </w:r>
            <w:r w:rsidRPr="00D231E9">
              <w:rPr>
                <w:rFonts w:ascii="Times New Roman" w:hAnsi="Times New Roman" w:cs="Times New Roman"/>
              </w:rPr>
              <w:t xml:space="preserve"> картины В.Васнецова «Богатыри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>Рисование</w:t>
            </w:r>
            <w:r w:rsidRPr="00D231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«Пограничник с собакой»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>Лепк</w:t>
            </w:r>
            <w:r w:rsidRPr="00D231E9">
              <w:rPr>
                <w:rFonts w:ascii="Times New Roman" w:hAnsi="Times New Roman" w:cs="Times New Roman"/>
              </w:rPr>
              <w:t xml:space="preserve">а «Солдат на посту».  </w:t>
            </w:r>
            <w:r w:rsidRPr="00D231E9">
              <w:rPr>
                <w:rFonts w:ascii="Times New Roman" w:hAnsi="Times New Roman" w:cs="Times New Roman"/>
                <w:bCs/>
              </w:rPr>
              <w:t>Сюжетно-ролевые</w:t>
            </w:r>
            <w:r w:rsidRPr="00D231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игры «Мы моряки», «Пограничники», «Мы военные».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 xml:space="preserve">Изготовление </w:t>
            </w:r>
            <w:r w:rsidRPr="00D231E9">
              <w:rPr>
                <w:rFonts w:ascii="Times New Roman" w:hAnsi="Times New Roman" w:cs="Times New Roman"/>
              </w:rPr>
              <w:t xml:space="preserve">подарков для пап и дедушек.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 xml:space="preserve">Чтение </w:t>
            </w:r>
            <w:r w:rsidRPr="00D231E9">
              <w:rPr>
                <w:rFonts w:ascii="Times New Roman" w:hAnsi="Times New Roman" w:cs="Times New Roman"/>
              </w:rPr>
              <w:t xml:space="preserve">художественных произведений о русских богатырях, о современной армии.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Спортивный праздник (с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D231E9">
              <w:rPr>
                <w:rFonts w:ascii="Times New Roman" w:hAnsi="Times New Roman" w:cs="Times New Roman"/>
              </w:rPr>
              <w:t>участием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пап)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6233" w:type="dxa"/>
            <w:gridSpan w:val="7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Расширять знания детей о семье. Воспитывать у мальчиков представление о том, что мужчины должны внимательно и уважительно относиться к женщинам.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Воспитывать потребность </w:t>
            </w:r>
            <w:r w:rsidRPr="00D231E9">
              <w:rPr>
                <w:rFonts w:ascii="Times New Roman" w:hAnsi="Times New Roman" w:cs="Times New Roman"/>
              </w:rPr>
              <w:lastRenderedPageBreak/>
              <w:t>радовать близких людей добрыми делами. Воспитывать бережное и чуткое отношение к самым близким людям.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представление о доброте как положительном качестве человека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Расширять знания детей о  женских профессиях, знаменитых женщинах.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В начале ХХ века смыслом этого праздника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являлась борьба женщин за свои права. Несколько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десятилетий спустя в день 8 Марта стали отмечать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уже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достижения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женщин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разных стран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мира. В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современной России празднование </w:t>
            </w:r>
            <w:r w:rsidRPr="00D231E9">
              <w:rPr>
                <w:rFonts w:ascii="Times New Roman" w:hAnsi="Times New Roman" w:cs="Times New Roman"/>
              </w:rPr>
              <w:lastRenderedPageBreak/>
              <w:t>Международного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женского дня проводится как день всех женщин,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олицетворяющих нежность, заботу, материнство,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терпеливость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другие исконно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женские качества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1-я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Утренник,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посвящённый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Международному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женскому дню;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Беседа «За что я люблю свою маму»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Рисование  «Портрет </w:t>
            </w:r>
            <w:r w:rsidRPr="00D231E9">
              <w:rPr>
                <w:rFonts w:ascii="Times New Roman" w:hAnsi="Times New Roman" w:cs="Times New Roman"/>
              </w:rPr>
              <w:lastRenderedPageBreak/>
              <w:t>мамы»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С/р игра «Семья»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Папка-передвижка «Международный женский день»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Земли и Всемирный день водных ресурсов»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Уточнять и расширять знания детей о воде, роли в жизни человека и живых организмов, о формах и видах воды (родники, реки, моря, океаны, осадки, озёра и т. д; формировать у детей познавательный интерес к природе; познакомить со свойствами воды через опытно – экспериментальную деятельность; воспитывать бережное отношение к воде как основному природному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ресурсу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21 марта с наступлением астрономической весны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отмечается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Всемирный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Земли,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посвящённый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«мирным и радостным Дням Земли» По традиции 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этот день в разных странах звучит Колокол Мира.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22 апреля - Международный день Земли. Его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главный смысл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защита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Матери-Земли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 экологических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катастроф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опасностей,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связанных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 хозяйственной деятельностью современных людей.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22 марта -Всемирный день водных ресурсов. Задача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человечества в целом и каждого человека в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отдельности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возможными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способами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беречь пресную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воду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pacing w:val="-1"/>
              </w:rPr>
              <w:t xml:space="preserve">3 </w:t>
            </w:r>
            <w:r w:rsidRPr="00D231E9">
              <w:rPr>
                <w:rFonts w:ascii="Times New Roman" w:hAnsi="Times New Roman" w:cs="Times New Roman"/>
              </w:rPr>
              <w:t>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Праздник-экспериментирование (с водой и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землёй);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дидактическая</w:t>
            </w:r>
            <w:r w:rsidRPr="00D231E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игра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(викторина)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«Наш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дом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 Земля».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Речевая игра </w:t>
            </w:r>
            <w:r w:rsidRPr="00D231E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«Вода – это…».</w:t>
            </w:r>
            <w:r w:rsidRPr="00D231E9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231E9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Фокусы с водой</w:t>
            </w:r>
            <w:r w:rsidRPr="00D231E9">
              <w:rPr>
                <w:rFonts w:ascii="Times New Roman" w:hAnsi="Times New Roman" w:cs="Times New Roman"/>
                <w:color w:val="111111"/>
              </w:rPr>
              <w:t> </w:t>
            </w:r>
            <w:r w:rsidRPr="00D231E9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«Достань предмет, не замочив руки», «Заговор воды»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>Консультация для родителей «Всемирный день Земли»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«Международный день театра»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Развивать самостоятельность детей в организации театрализованных игр.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Совершенствовать умение самостоятельно выбирать сказку, стихотворение, песню для постановки. Готовить необходимые атрибуты и декорации для будущего спектакля; распределять между собой обязанности и роли. Учить использовать средства выразительности </w:t>
            </w:r>
            <w:r w:rsidRPr="00D231E9">
              <w:rPr>
                <w:rFonts w:ascii="Times New Roman" w:hAnsi="Times New Roman" w:cs="Times New Roman"/>
              </w:rPr>
              <w:lastRenderedPageBreak/>
              <w:t>(поза, жесты, мимика, интонация, движения).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навыки театральной культуры через просмотр театральных постановок.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Международный день театра учреждён 27 марта в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1961году в целях развития международного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творческого театрального сотрудничества. Для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зрителей театр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это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волшебство, которое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начинается, как правило, в дошкольном детстве.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Впечатления от каждого посещения кукольного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театра или театра юного зрителя память бережно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хранит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многие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годы как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самые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яркие 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запоминающиеся.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Сюжетно-ролевая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игра «Театр».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«Хорошо, что есть театр»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C951D7">
              <w:rPr>
                <w:rFonts w:ascii="Times New Roman" w:hAnsi="Times New Roman" w:cs="Times New Roman"/>
              </w:rPr>
              <w:t>Лепка</w:t>
            </w:r>
            <w:r w:rsidRPr="00D231E9">
              <w:rPr>
                <w:rFonts w:ascii="Times New Roman" w:hAnsi="Times New Roman" w:cs="Times New Roman"/>
                <w:b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 «Лягушонка в коробчонке»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Изготовление масок героев для театрализованных игр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Совместное с детьми посещение театра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«Масленица» 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Приобщение детей к народной традиционной культуре России. Дать представление о празднике «Масленица»; развивать творческие способности, навыки импровизации; развивать социальную, познавательную, творческую активность детей; воспитывать любовь и уважение к традициям родного края; воспитывать личность, стремящуюся к нравственному совершенству.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>Масленица – древний славянский праздник, пришедший к нам из языческой культуры и сохранившийся после принятия христианства. Церковь включила Масленицу в число своих праздников, назвав его Сырной, или Мясопустной неделей, так как Масленица приходится на неделю, предшествующую Великому посту.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3-4 неделя марта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Развлечение «Масленица». Подвижные народные игры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«Масленица»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птиц»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бережное отношение к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птицам</w:t>
            </w:r>
            <w:r w:rsidRPr="00D231E9">
              <w:rPr>
                <w:rFonts w:ascii="Times New Roman" w:hAnsi="Times New Roman" w:cs="Times New Roman"/>
              </w:rPr>
              <w:t>. Закрепить с детьми названия перелётных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D231E9">
              <w:rPr>
                <w:rFonts w:ascii="Times New Roman" w:hAnsi="Times New Roman" w:cs="Times New Roman"/>
              </w:rPr>
              <w:t>, стремление больше узнать о них, об их жизни в весенний период. Научить выделять и называть их характерные особенности; дать сведения о звуковых сигналах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птиц</w:t>
            </w:r>
            <w:r w:rsidRPr="00D231E9">
              <w:rPr>
                <w:rFonts w:ascii="Times New Roman" w:hAnsi="Times New Roman" w:cs="Times New Roman"/>
              </w:rPr>
              <w:t>, о видах гнёзд и их размещении. Закрепить с детьми обрядовые песни - заклички, игры, продолжая приобщать к народной культуре.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птиц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праздник,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близкий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сердцу любого человека. Праздник с начала ХХ века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приурочен ко времени начала возвращения птичьих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стай с мест зимовок. Его главная цель - сохранение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диких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птиц,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потому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что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мировое сообщество,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сожалению, располагает фактами варварского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отношения к птицам Доброй традицией праздника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является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изготовление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развешивание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«птичьих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домиков»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ожидании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прилёта пернатых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Выставка «Птицы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мира», «Птицы России» (лепка, рисование,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аппликация);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развешивание скворечников    для птиц. Акция «Птичий дом»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Совместная с детьми экскурсия в зоопарк, лес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детской книги»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Воспитывать ценностное отношение к художественной литературе как виду </w:t>
            </w:r>
            <w:r w:rsidRPr="00D231E9">
              <w:rPr>
                <w:rFonts w:ascii="Times New Roman" w:hAnsi="Times New Roman" w:cs="Times New Roman"/>
              </w:rPr>
              <w:lastRenderedPageBreak/>
              <w:t>искусству, родному языку и литературной речи. Обогащать читательский опыт детей за счет произведений более сложных по содержанию и форме.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Способствовать развитию художественного восприятия текста в единстве его содержания и формы, смыслового и эмоционального текста.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Развивать умения элементарно анализировать содержание и форму произведения, развивать литературную речь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В день рождения великого сказочника Ганса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Христиана Андерсена в 1967 году весь мир начал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отмечать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Международный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детской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книги.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Адресовать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именно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детям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свои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произведения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pacing w:val="-2"/>
              </w:rPr>
              <w:t xml:space="preserve">зарубежные писатели и поэты начали </w:t>
            </w:r>
            <w:r w:rsidRPr="00D231E9">
              <w:rPr>
                <w:rFonts w:ascii="Times New Roman" w:hAnsi="Times New Roman" w:cs="Times New Roman"/>
                <w:spacing w:val="-1"/>
              </w:rPr>
              <w:t>с ХУ11 века,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российские -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начала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XIX века.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Книги для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детей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А.Пушкина, П. Ершова, П. Бажова, В. Бианки,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С.Маршака,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К.Чуковского, А.Барто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др. 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золотой фонд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российской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детской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книги.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2-я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Сюжетно-ролевые игры «Книжный магазин», «Библиотека», по </w:t>
            </w:r>
            <w:r w:rsidRPr="00D231E9">
              <w:rPr>
                <w:rFonts w:ascii="Times New Roman" w:hAnsi="Times New Roman" w:cs="Times New Roman"/>
              </w:rPr>
              <w:lastRenderedPageBreak/>
              <w:t>сюжетам любимых детских книг. Чтение  басни С. Михалкова «Ошибка», рассказов о природе «Синичкин сарафан»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Беседа «Какие книги читать детям»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«Всемирный день здоровья»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Воспитывать стремление вести здоровый образ жизни. 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«Здоров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будешь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всё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добудешь», «Здоровье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дороже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богатства»,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«Здоровье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растеряешь, ничем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наверстаешь» это только малая толика пословиц и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поговорок, в которых отражено отношение народа к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здоровью как главной ценности человеческой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жизни. Всемирный день здоровья проводится с 1950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года.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Современное человечество отчётливо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осознаёт: границы между государствами условны,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болезни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одной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страны через некоторое время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становятся</w:t>
            </w:r>
            <w:r w:rsidRPr="00D231E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болезнями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государств-соседей.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Поэтому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бороться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 ними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надо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сообща,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всем миром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Разучивание стихов, рассматривание предметных и сюжетных картинок по теме.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Сюжетно-ролевые игры «Больница», «Поликлиника», «Аптека».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«Формируем у детей здоровый образ жизни»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«День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космонавтики»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Расширить представления об освоении космоса. Познакомить с российскими учеными, которые стояли у истоков развития русской космонавтики.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Закрепить знания детей о том, </w:t>
            </w:r>
            <w:r w:rsidRPr="00D231E9">
              <w:rPr>
                <w:rFonts w:ascii="Times New Roman" w:hAnsi="Times New Roman" w:cs="Times New Roman"/>
              </w:rPr>
              <w:lastRenderedPageBreak/>
              <w:t>что первым космонавтом был Ю. А. Гагарин. Познакомить с символикой созвездий, вызвать интерес к космическому пространству. Расширить представление детей о профессии космонавта, воспитывать уважение к этой профессии, развивать воображение и фантазию.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Этот праздник родился в России. Во всемирную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историю наша страна навсегда вписана как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покорительница Космоса. 12 апреля 1961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г. Ю.А.Гагарин впервые совершил космический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полет. С 1968 года российский День космонавтики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перерос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lastRenderedPageBreak/>
              <w:t>во Всемирный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 авиации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космонавтики.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настоящее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время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небольшое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количество стран может гордиться своими успехами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этой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сфере,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среди них, бесспорно,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12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Рисование  «Космический сон»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Лепка  «Летающие тарелки»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Чтение художественной литературы заучивание стихотворения В. </w:t>
            </w:r>
            <w:r w:rsidRPr="00D231E9">
              <w:rPr>
                <w:rFonts w:ascii="Times New Roman" w:hAnsi="Times New Roman" w:cs="Times New Roman"/>
              </w:rPr>
              <w:lastRenderedPageBreak/>
              <w:t>Степанова «Юрий Гагарин»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Рассматривание портретов из набора «Космонавты»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Д/и «На кого похожа» (созвездия)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П/и «Самолеты»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С/р игра «Космодром»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Папка-раскладушка «День космонавтики»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«Праздник весны и труда»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Расширить, систематизировать знания учащихся об истории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празднования праздника Весны и труда</w:t>
            </w:r>
            <w:r w:rsidRPr="00D231E9">
              <w:rPr>
                <w:rFonts w:ascii="Times New Roman" w:hAnsi="Times New Roman" w:cs="Times New Roman"/>
              </w:rPr>
              <w:t>. Прививать интерес к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труду</w:t>
            </w:r>
            <w:r w:rsidRPr="00D231E9">
              <w:rPr>
                <w:rFonts w:ascii="Times New Roman" w:hAnsi="Times New Roman" w:cs="Times New Roman"/>
              </w:rPr>
              <w:t>, рабочим профессиям;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показывать важность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труда</w:t>
            </w:r>
            <w:r w:rsidRPr="00D231E9">
              <w:rPr>
                <w:rFonts w:ascii="Times New Roman" w:hAnsi="Times New Roman" w:cs="Times New Roman"/>
              </w:rPr>
              <w:t>; воспитывать уважительное отношение к людям разных профессий.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У Праздника весны и труда богатая история. Когда-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то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он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назывался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Днём труда,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потом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Днём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международной солидарности трудящихся. Для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простых граждан Российской Федерации он в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течение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многих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десятилетий</w:t>
            </w:r>
            <w:r w:rsidRPr="00D231E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Первомай.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настоящее время большая часть россиян использует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праздничный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 для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начала с/х работ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собственных огородах. Весна и труд - два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 xml:space="preserve">взаимосвязанных понятия в жизни обычного 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Субботник, «трудовой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десант» (уборка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территории);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природоохранная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(экологическая) акция;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  </w:t>
            </w:r>
            <w:r w:rsidRPr="00D231E9">
              <w:rPr>
                <w:rFonts w:ascii="Times New Roman" w:hAnsi="Times New Roman" w:cs="Times New Roman"/>
              </w:rPr>
              <w:t>беседа о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профессиях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Папка-передвижка «Праздник Весны и труда»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«Пасха Христова»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Познакомить с основами духовно-нравственных народных традиций, традиционного уклада жизни. Познакомить с особенностями подготовки и проведения праздничных дней Пасхи. Учить приветствовать друг друга в пасхальные дни традиционным народным приветствием  «Христос Воскрес!» и отвечать «Воистину Воскрес!».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Формировать у детей понятия о милосердии, доброте.  Воспитывать уважение к </w:t>
            </w:r>
            <w:r w:rsidRPr="00D231E9">
              <w:rPr>
                <w:rFonts w:ascii="Times New Roman" w:hAnsi="Times New Roman" w:cs="Times New Roman"/>
              </w:rPr>
              <w:lastRenderedPageBreak/>
              <w:t>национальным традициям празднования Пасхи, интерес к истории праздника, эстетические чувства.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 Воскресение Христово (Пасха) — это самый главный христианский праздник, установленный в воспоминание Воскресения Исуса Христа из мертвых. От даты Пасхи зависит и Устав церковной службы (с этого дня начинается отсчет «столпов» осмогласия), и окончание самого длинного и строгого Великого поста (разговенье) и многие другие православные праздники.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Развлечение «Пасха». Народные подвижные игры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Папка-передвижка «Пасха»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6233" w:type="dxa"/>
            <w:gridSpan w:val="7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Общедетсадовский проект  «День Победы»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Сформировать у детей представления о празднике победы.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Познакомить детей с героями Великой Отечественной Войны, их подвигами.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Расширить и углубить знания детей о тружениках тыла, партизанах, сынах полков.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любовь, чувство благодарности в ветеранам ВОВ.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День Победы — праздник победы Красной Армии и советского народа над нацистской Германией в Великой Отечественной войне 1941—1945 годов.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 День Победы во многих городах России проводятся военные парады и праздничные салюты, в Москве производится организованное шествие к Могиле Неизвестного Солдата с церемонией возложения венков, в крупных городах —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праздничные шествия и фейерверки. В 2010-е годы   широкое распространение получили шествия с портретами ветеранов  и погибших воинов — «Бессмертный полк».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Конкурс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чтецов.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«9 мая – День Победы»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Чтение  художественной литературы В. Степанова «Рассказ ветерана»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Лепка  «Военная техника»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Рисование  «Поздравительная открытка для ветерана»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С/р игра «Пограничники»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Д/и «Военная техника»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П/и «Попади в цель»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Участие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 акции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pacing w:val="-1"/>
              </w:rPr>
              <w:t xml:space="preserve">«Бессмертный </w:t>
            </w:r>
            <w:r w:rsidRPr="00D231E9">
              <w:rPr>
                <w:rFonts w:ascii="Times New Roman" w:hAnsi="Times New Roman" w:cs="Times New Roman"/>
              </w:rPr>
              <w:t>полк»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музеев»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Средствами коллективной творческой деятельности раскрыть важность и необходимость посещения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музеев</w:t>
            </w:r>
            <w:r w:rsidRPr="00D231E9">
              <w:rPr>
                <w:rFonts w:ascii="Times New Roman" w:hAnsi="Times New Roman" w:cs="Times New Roman"/>
                <w:color w:val="111111"/>
              </w:rPr>
              <w:t xml:space="preserve">. Активизировать интерес к познавательной деятельности; 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систематизировать</w:t>
            </w:r>
            <w:r w:rsidRPr="00D231E9">
              <w:rPr>
                <w:rFonts w:ascii="Times New Roman" w:hAnsi="Times New Roman" w:cs="Times New Roman"/>
                <w:color w:val="111111"/>
              </w:rPr>
              <w:t> и расширить представления детей о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 xml:space="preserve">музее как хранителе </w:t>
            </w:r>
            <w:r w:rsidRPr="00D231E9">
              <w:rPr>
                <w:rFonts w:ascii="Times New Roman" w:hAnsi="Times New Roman" w:cs="Times New Roman"/>
                <w:color w:val="111111"/>
              </w:rPr>
              <w:t>культурных ценностей; закрепить практические знания о правилах поведения в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музее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музеев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празднуется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во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всём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мире с 1977 года С 1992 года у Международного дня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музеев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своя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тема,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Международный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совет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музеев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всегда делает обзор связанных с данной темой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мероприятий,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делая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их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доступными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всех.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Первые официальные празднования дня музеев как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территории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Европы,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так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Российской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Империи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24 октября 1765 года. Именно с этого периода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начинается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активное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просвещение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населения.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Посещение мини-музея ДОУ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«Сходите с ребенком в музей»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6233" w:type="dxa"/>
            <w:gridSpan w:val="7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защиты  детей»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 Обогащение представлений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 о Дне защиты детей</w:t>
            </w:r>
            <w:r w:rsidRPr="00D231E9">
              <w:rPr>
                <w:rFonts w:ascii="Times New Roman" w:hAnsi="Times New Roman" w:cs="Times New Roman"/>
              </w:rPr>
              <w:t xml:space="preserve">. Дать детям </w:t>
            </w:r>
            <w:r w:rsidRPr="00D231E9">
              <w:rPr>
                <w:rFonts w:ascii="Times New Roman" w:hAnsi="Times New Roman" w:cs="Times New Roman"/>
              </w:rPr>
              <w:lastRenderedPageBreak/>
              <w:t>элементарные знания и представления о международном празднике “Дне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защиты детей”</w:t>
            </w:r>
            <w:r w:rsidRPr="00D231E9">
              <w:rPr>
                <w:rFonts w:ascii="Times New Roman" w:hAnsi="Times New Roman" w:cs="Times New Roman"/>
              </w:rPr>
              <w:t>. Создать радостную, праздничную, доброжелательную атмосферу. Развивать доброжелательные отношения между детьми, память, внимание, речь.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Воспитывать желание проявлять творческую инициативу, повышать настроение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</w:t>
            </w:r>
            <w:r w:rsidRPr="00D23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Первое празднование Международного дня защиты детей состоялось в 1950 году. В нём приняли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участие более 50 стран мира. От кого или от чего надо защищать детей? Ответ на этот вопрос звучит по-разному в разных странах мира - от голода, войны, эпидемий, насилия, жестокого обращения. Обладая такими же правами, как и взрослые, дети не всегда могут воспользоваться ими без помощи и поддержки общества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1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 Беседа о правах детей     в нашей стране;  развлечение «День </w:t>
            </w:r>
            <w:r w:rsidRPr="00D231E9">
              <w:rPr>
                <w:rFonts w:ascii="Times New Roman" w:hAnsi="Times New Roman" w:cs="Times New Roman"/>
              </w:rPr>
              <w:lastRenderedPageBreak/>
              <w:t xml:space="preserve">Защиты детей»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Беседа «День Защиты детей»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«Сабантуй»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интерес к национальным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праздникам народов Поволжья</w:t>
            </w:r>
            <w:r w:rsidRPr="00D231E9">
              <w:rPr>
                <w:rFonts w:ascii="Times New Roman" w:hAnsi="Times New Roman" w:cs="Times New Roman"/>
              </w:rPr>
              <w:t>, а именно татарского народа; познакомить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</w:t>
            </w:r>
            <w:r w:rsidRPr="00D231E9">
              <w:rPr>
                <w:rFonts w:ascii="Times New Roman" w:hAnsi="Times New Roman" w:cs="Times New Roman"/>
              </w:rPr>
              <w:t> с историей возникновения и значением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праздника </w:t>
            </w:r>
            <w:r w:rsidRPr="00D231E9">
              <w:rPr>
                <w:rFonts w:ascii="Times New Roman" w:hAnsi="Times New Roman" w:cs="Times New Roman"/>
                <w:bdr w:val="none" w:sz="0" w:space="0" w:color="auto" w:frame="1"/>
              </w:rPr>
              <w:t>«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Сабантуй</w:t>
            </w:r>
            <w:r w:rsidRPr="00D231E9">
              <w:rPr>
                <w:rFonts w:ascii="Times New Roman" w:hAnsi="Times New Roman" w:cs="Times New Roman"/>
                <w:bdr w:val="none" w:sz="0" w:space="0" w:color="auto" w:frame="1"/>
              </w:rPr>
              <w:t>»</w:t>
            </w:r>
            <w:r w:rsidRPr="00D231E9">
              <w:rPr>
                <w:rFonts w:ascii="Times New Roman" w:hAnsi="Times New Roman" w:cs="Times New Roman"/>
              </w:rPr>
              <w:t>; вызвать интерес и желание участвовать в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празднике</w:t>
            </w:r>
            <w:r w:rsidRPr="00D231E9">
              <w:rPr>
                <w:rFonts w:ascii="Times New Roman" w:hAnsi="Times New Roman" w:cs="Times New Roman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Формировать доброжелательное и уважительное отношение к сверстникам разных национальностей заниматься сообща, радоваться успехам друзей. Продолжать формировать интерес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детей</w:t>
            </w:r>
            <w:r w:rsidRPr="00D231E9">
              <w:rPr>
                <w:rFonts w:ascii="Times New Roman" w:hAnsi="Times New Roman" w:cs="Times New Roman"/>
              </w:rPr>
              <w:t> к эстетической стороне окружающей действительности. Воспитывать в детях терпение и уважение друг к другу, обычаям и традициям людей разных национальностей.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shd w:val="clear" w:color="auto" w:fill="FFFFFF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 xml:space="preserve">Сабантуй - праздник народов Башкирии и Татарстана в честь сбора урожая, демонстрирующий силу и ловкость башкир и татар, пропагандирующий здоровый образ жизни. Он имеет многовековую историю, сохранил свои традиции и сегодня. Описание праздника Слово "сабантуй" происходит от тюркских лексем "сабан" - плуг и "туй" - праздник. Отмечается он в июне в честь завершения весенних посевных работ. Это мероприятие является национальным и любимым, в его праздновании принимают участие и дети, и взрослые. Сабантуй отмечается каждый год, он не проводился только в те периоды, когда шли войны или были тяжелые времена у народа. Это праздник труда, здоровья, силы и ловкости. Он имеет свои обычаи, обряды, состоит обычно из различных состязаний, сопровождается многочисленными песнями и плясками. Этот праздник находится под защитой ЮНЕСКО как шедевр устного наследия человечества, ведь он - настоящий 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драгоценный камень национального единства и дружбы. 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1 неделя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Развлечение «Сабантуй». Татарские народные игры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Подготовка атрибутов к празднику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Общедетсадовский проект «Путешествие по сказкам Пушкина»  в рамках «Пушкинского дня России»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Обобщить знания о А. С.  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Пушкине</w:t>
            </w:r>
            <w:r w:rsidRPr="00D231E9">
              <w:rPr>
                <w:rFonts w:ascii="Times New Roman" w:hAnsi="Times New Roman" w:cs="Times New Roman"/>
              </w:rPr>
              <w:t xml:space="preserve">, его творчестве и сказках. Продолжать знакомить детей с биографией А. С.  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Пушкина</w:t>
            </w:r>
            <w:r w:rsidRPr="00D231E9">
              <w:rPr>
                <w:rFonts w:ascii="Times New Roman" w:hAnsi="Times New Roman" w:cs="Times New Roman"/>
              </w:rPr>
              <w:t xml:space="preserve">, с творчеством поэта;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воспитывать любовь и уважение к русским поэтам, прививать любовь к родному слову; воспитывать устойчивую потребность в общении со сказкой. 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6 июня 1799 года родился А.С. Пушкин. В день рождения А. С.Пушкина и в его честь в течение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многих десятилетий проводились праздники поэзии, с 1997 года (200-летнего юбилея поэта) празднуется Пушкинский день России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1-я неделя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Конкурс чтецов; выставка рисунков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«Сказки Пушкина»; музыкально- театрализованное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представление «Лукоморье»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«Почитайте детям Пушкина»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России, День города Саранск»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9FAFA"/>
              </w:rPr>
              <w:t xml:space="preserve"> Воспитание любви к родному городу Саранску. </w:t>
            </w:r>
            <w:r w:rsidRPr="00D231E9">
              <w:rPr>
                <w:rFonts w:ascii="Times New Roman" w:hAnsi="Times New Roman" w:cs="Times New Roman"/>
              </w:rPr>
              <w:t>воспитывать любовь и гордость к своей стране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России</w:t>
            </w:r>
            <w:r w:rsidRPr="00D231E9">
              <w:rPr>
                <w:rFonts w:ascii="Times New Roman" w:hAnsi="Times New Roman" w:cs="Times New Roman"/>
              </w:rPr>
              <w:t>, и уважение к традициям и символам своего народа. Воспитывать патриотические чувства и любовь к родине, </w:t>
            </w:r>
            <w:r w:rsidRPr="00D231E9">
              <w:rPr>
                <w:rStyle w:val="ad"/>
                <w:rFonts w:ascii="Times New Roman" w:hAnsi="Times New Roman" w:cs="Times New Roman"/>
                <w:bdr w:val="none" w:sz="0" w:space="0" w:color="auto" w:frame="1"/>
              </w:rPr>
              <w:t>России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12 июня. Русь, Руссия, Московия, Государство Российское, Российская империя, Союз Советских Социалистических Республик - так назывались в разные времена государства, на территории которых расположена Российская Федерация. День России, отмечаемый 12 июня, - символ нового государства, основанного на уважении, согласии, законе и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справедливости для всех народов, населяющих его, гордости за Россию и веры в будущее россиян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 неделя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Спортивное развлечение (подвижные игры народов России);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выставка рисунков, поделок, посвящённых (национальному костюму, природе России и т. п.)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Беседы о родном городе. Рисование «Открытка к празднику».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Совместная с детьми экскурсия по Саранску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«Акша  келу»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Воспитание  патриотизма, приобщение детей к истокам национальной культуры на основе изучении мордовского фольклора. Познакомить детей с народными праздниками и обрядами мордовского народа;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познакомить детей с характерными особенностями мордовского фольклора.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Воспитывать у детей </w:t>
            </w:r>
            <w:r w:rsidRPr="00D231E9">
              <w:rPr>
                <w:rFonts w:ascii="Times New Roman" w:hAnsi="Times New Roman" w:cs="Times New Roman"/>
              </w:rPr>
              <w:lastRenderedPageBreak/>
              <w:t>нравственные и эстетические чувства - любовь к природе, родному краю.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Pr="00D231E9">
              <w:rPr>
                <w:rFonts w:ascii="Times New Roman" w:hAnsi="Times New Roman" w:cs="Times New Roman"/>
              </w:rPr>
              <w:instrText xml:space="preserve"> HYPERLINK "http://ds114.ru/publ/http_detsad114_ucoz_ru_index_konsultant_0_28/kultura_mordovskogo_naroda/aksha_kelu_prazdnik_beloj_berezy_u_mordovskogo_naroda/59-1-0-534" \t "_blank" </w:instrText>
            </w:r>
            <w:r w:rsidRPr="00D231E9">
              <w:rPr>
                <w:rFonts w:ascii="Times New Roman" w:hAnsi="Times New Roman" w:cs="Times New Roman"/>
              </w:rPr>
              <w:fldChar w:fldCharType="separate"/>
            </w:r>
            <w:r w:rsidRPr="00D231E9">
              <w:rPr>
                <w:rFonts w:ascii="Times New Roman" w:hAnsi="Times New Roman" w:cs="Times New Roman"/>
              </w:rPr>
              <w:t>Акша Келу - праздник белой березы у мордовского народа...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fldChar w:fldCharType="end"/>
            </w:r>
            <w:r w:rsidRPr="00D231E9">
              <w:rPr>
                <w:rStyle w:val="extendedtext-full"/>
                <w:rFonts w:ascii="Times New Roman" w:hAnsi="Times New Roman" w:cs="Times New Roman"/>
              </w:rPr>
              <w:t xml:space="preserve">Келу соотнесено со всеми тремя мирами: подземным (миром умерших), верхним (миром мифологических покровителей) и земным (соединяющим миром). По преданию это неизвестное ранее дерево впервые выросло на могиле красивой, смелой девушки Киля, сражавшейся с ногайцами. В ее честь и назвали это дерево – Келу. Береза – любимое дерево богини </w:t>
            </w:r>
            <w:r w:rsidRPr="00D231E9">
              <w:rPr>
                <w:rStyle w:val="extendedtext-full"/>
                <w:rFonts w:ascii="Times New Roman" w:hAnsi="Times New Roman" w:cs="Times New Roman"/>
              </w:rPr>
              <w:lastRenderedPageBreak/>
              <w:t xml:space="preserve">плодородия и здоровья Анге Патяй. ... 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21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Праздник  «Акша келу». Разучивание мордовских народных игр, танцев, песен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Помощь в изготовлении атрибутов, угощений для праздника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«Международный день друзей»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shd w:val="clear" w:color="auto" w:fill="FFFFFF"/>
              </w:rPr>
              <w:t>Формирование у детей представлений доброте, радости, дружеских взаимоотношениях, создание положительного эмоционального настроя у дошкольников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Друг - тот, кто окажется рядом с тобой в беде, кто откликнется, поможет и выручит.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Современному человеку найти настоящего друга не просто. Деловые отношения, основанные на взаимной выгоде, всё больше вытесняют отношения дружеские, являющиеся нравственной ценностью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сами по себе.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 день друзей - праздник- напоминание о том, как важна в нашей жизни дружба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4-я неделя июня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Игры «Как живешь?»,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 «Передавалки». 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t>Просмотр  мультфильма  «Если добрый ты» из серии Кот Леопольд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«День друзей— история праздника и традиции»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«Всероссийский день семьи, любви и верности»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D231E9">
              <w:rPr>
                <w:rStyle w:val="c1"/>
                <w:color w:val="000000"/>
              </w:rPr>
              <w:t>Воспитание ответственного отношения к семье как к базовой ценности общества.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 w:rsidRPr="00D231E9">
              <w:rPr>
                <w:rStyle w:val="c7"/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 </w:t>
            </w:r>
            <w:r w:rsidRPr="00D231E9">
              <w:rPr>
                <w:rStyle w:val="c7"/>
                <w:rFonts w:ascii="Times New Roman" w:hAnsi="Times New Roman" w:cs="Times New Roman"/>
                <w:color w:val="000000"/>
              </w:rPr>
              <w:t>воспитанников</w:t>
            </w:r>
            <w:r w:rsidRPr="00D231E9">
              <w:rPr>
                <w:rStyle w:val="c1"/>
                <w:color w:val="000000"/>
                <w:shd w:val="clear" w:color="auto" w:fill="FFFFFF"/>
              </w:rPr>
              <w:t> с историей происхождение праздника.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Pr="00D231E9">
              <w:rPr>
                <w:rStyle w:val="c1"/>
                <w:color w:val="000000"/>
              </w:rPr>
              <w:t>Расширять и совершенствовать знания воспитанников о ценностях семьи и семейных традициях.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Всероссийский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праздник,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получивший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название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«День семьи, любви и верности», впервые прошёл 8</w:t>
            </w:r>
            <w:r w:rsidRPr="00D231E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июля 2008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года. Его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организатором стал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Фонд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социально-культурных инициатив. Праздник стал 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отмечаться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ежегодно.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Изготовление рисунков 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 поздравлений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родителям. Развлечение «День семьи, любви и верности»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Консультация «День семьи, любви и верности»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 работников почты»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формировать знания о профессиях работников почты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  <w:shd w:val="clear" w:color="auto" w:fill="FFFFFF"/>
              </w:rPr>
              <w:t>День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t> росси́йской </w:t>
            </w:r>
            <w:r w:rsidRPr="00D231E9">
              <w:rPr>
                <w:rFonts w:ascii="Times New Roman" w:hAnsi="Times New Roman" w:cs="Times New Roman"/>
                <w:bCs/>
                <w:shd w:val="clear" w:color="auto" w:fill="FFFFFF"/>
              </w:rPr>
              <w:t>по́чты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t> — профессиональный праздник </w:t>
            </w:r>
            <w:r w:rsidRPr="00D231E9">
              <w:rPr>
                <w:rFonts w:ascii="Times New Roman" w:hAnsi="Times New Roman" w:cs="Times New Roman"/>
                <w:bCs/>
                <w:shd w:val="clear" w:color="auto" w:fill="FFFFFF"/>
              </w:rPr>
              <w:t>работников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231E9">
              <w:rPr>
                <w:rFonts w:ascii="Times New Roman" w:hAnsi="Times New Roman" w:cs="Times New Roman"/>
                <w:bCs/>
                <w:shd w:val="clear" w:color="auto" w:fill="FFFFFF"/>
              </w:rPr>
              <w:t>почтовой</w:t>
            </w:r>
            <w:r w:rsidRPr="00D231E9">
              <w:rPr>
                <w:rFonts w:ascii="Times New Roman" w:hAnsi="Times New Roman" w:cs="Times New Roman"/>
                <w:shd w:val="clear" w:color="auto" w:fill="FFFFFF"/>
              </w:rPr>
              <w:t> связи, отмечаемый в России с 1994 года ежегодно во второе воскресенье июля.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2-е воскресенье июля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D231E9">
              <w:rPr>
                <w:rFonts w:ascii="Times New Roman" w:eastAsia="Times New Roman" w:hAnsi="Times New Roman" w:cs="Times New Roman"/>
                <w:color w:val="373737"/>
              </w:rPr>
              <w:t>Беседа «Профессия почтальон».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br/>
              <w:t>Чтение художественной литературы С. Маршак,  «Багаж». Просмотр мультфильма «Трое из Простоквашино».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Подвижные игры «Передай письмо», «Кто быстрее»,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eastAsia="Times New Roman" w:hAnsi="Times New Roman" w:cs="Times New Roman"/>
                <w:color w:val="373737"/>
              </w:rPr>
              <w:t xml:space="preserve"> Сюжетно-ролевые игры «Турбюро» 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«Почта».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373737"/>
              </w:rPr>
            </w:pPr>
            <w:r w:rsidRPr="00D231E9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Создание мини-музеев: «Открытки, марки, конверты, телеграммы, письма»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eastAsia="Times New Roman" w:hAnsi="Times New Roman" w:cs="Times New Roman"/>
                <w:color w:val="373737"/>
              </w:rPr>
              <w:t>Совместная с детьми экскурсия на почту.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рисования на асфальте»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Вызвать интерес у детей к рисованию мелками на асфальте. Побуждать воспитанников создавать индивидуальные художественные образы, используя доступные им средства выразительности.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Дети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обожают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рисовать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рисунки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мелками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асфальте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играть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нарисованные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игры.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Дети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могут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3-я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Рисунки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 тему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"Лето" или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"Детство"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«Дайте возможность ребенку порисовать на асфальте»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15134" w:type="dxa"/>
            <w:gridSpan w:val="6"/>
          </w:tcPr>
          <w:p w:rsidR="00783EC0" w:rsidRPr="00D231E9" w:rsidRDefault="00783EC0" w:rsidP="006C2C8A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D231E9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светофора»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Предупреждение детского дорожно-транспортного травматизма. Расширять представления детей о светофоре, как механизме регулирования дорожного движения;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формировать элементарные представления об истории возникновения светофоров.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Международный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день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светофора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ежегодно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отмечается 5 августа - в день, когда был установлен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первый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электрический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светофор,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предшественник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современных устройств.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Компактный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автоматический</w:t>
            </w:r>
            <w:r w:rsidRPr="00D231E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регулировщик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дорожного</w:t>
            </w:r>
            <w:r w:rsidRPr="00D231E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движения</w:t>
            </w:r>
            <w:r w:rsidRPr="00D231E9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в городах — светофор избавил человечество от</w:t>
            </w:r>
            <w:r w:rsidRPr="00D231E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необходимости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постоянно</w:t>
            </w:r>
            <w:r w:rsidRPr="00D231E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дежурить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на</w:t>
            </w:r>
            <w:r w:rsidRPr="00D231E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сложных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перекрестках</w:t>
            </w:r>
            <w:r w:rsidRPr="00D231E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дорог.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1-я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Беседы «Какие человеку нужны машины», «Сигналы светофора», «Зачем нужны дорожные знаки», «Безопасное поведение на улице».</w:t>
            </w:r>
            <w:r w:rsidRPr="00D231E9">
              <w:rPr>
                <w:rFonts w:ascii="Times New Roman" w:hAnsi="Times New Roman" w:cs="Times New Roman"/>
              </w:rPr>
              <w:br/>
              <w:t>Чтение художественной литературы  М. Ильин, Е. Сигал «Машины на нашей улице»; С. Михалков «Моя улица» С/р игры: «Гараж»; «В автобусе» Строительные игры: «Гараж»; «Улицы города»; «Различные виды дорог»</w:t>
            </w:r>
            <w:r w:rsidRPr="00D231E9">
              <w:rPr>
                <w:rFonts w:ascii="Times New Roman" w:hAnsi="Times New Roman" w:cs="Times New Roman"/>
              </w:rPr>
              <w:br/>
              <w:t xml:space="preserve"> П/и: «Светофор»; «Цветные автомобили».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«Учим детей соблюдать правила дорожного движения»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«День строителя»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color w:val="111111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Формировать у детей первичные ценностные представления и положительное отношение к профессии </w:t>
            </w:r>
            <w:r w:rsidRPr="00C951D7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строителя</w:t>
            </w:r>
            <w:r w:rsidRPr="00D231E9">
              <w:rPr>
                <w:rFonts w:ascii="Times New Roman" w:hAnsi="Times New Roman" w:cs="Times New Roman"/>
                <w:color w:val="111111"/>
              </w:rPr>
              <w:t>, к результатам труда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строителей</w:t>
            </w:r>
            <w:r w:rsidRPr="00D231E9">
              <w:rPr>
                <w:rFonts w:ascii="Times New Roman" w:hAnsi="Times New Roman" w:cs="Times New Roman"/>
                <w:b/>
                <w:color w:val="111111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color w:val="111111"/>
              </w:rPr>
              <w:t>Расширять и углублять знания детей о </w:t>
            </w:r>
            <w:r w:rsidRPr="00D231E9">
              <w:rPr>
                <w:rStyle w:val="ad"/>
                <w:rFonts w:ascii="Times New Roman" w:hAnsi="Times New Roman" w:cs="Times New Roman"/>
                <w:color w:val="111111"/>
                <w:bdr w:val="none" w:sz="0" w:space="0" w:color="auto" w:frame="1"/>
              </w:rPr>
              <w:t>строительных профессиях.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>Профессиональный праздник</w:t>
            </w:r>
            <w:r w:rsidRPr="00D231E9">
              <w:rPr>
                <w:rFonts w:ascii="Times New Roman" w:hAnsi="Times New Roman" w:cs="Times New Roman"/>
              </w:rPr>
              <w:t> </w:t>
            </w:r>
            <w:hyperlink r:id="rId131" w:tooltip="Работник" w:history="1">
              <w:r w:rsidRPr="00D231E9">
                <w:rPr>
                  <w:rFonts w:ascii="Times New Roman" w:hAnsi="Times New Roman" w:cs="Times New Roman"/>
                </w:rPr>
                <w:t>работников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32" w:tooltip="Строительство" w:history="1">
              <w:r w:rsidRPr="00D231E9">
                <w:rPr>
                  <w:rFonts w:ascii="Times New Roman" w:hAnsi="Times New Roman" w:cs="Times New Roman"/>
                </w:rPr>
                <w:t>строительной отрасли</w:t>
              </w:r>
            </w:hyperlink>
            <w:r w:rsidRPr="00D231E9">
              <w:rPr>
                <w:rFonts w:ascii="Times New Roman" w:hAnsi="Times New Roman" w:cs="Times New Roman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«</w:t>
            </w:r>
            <w:hyperlink r:id="rId133" w:tooltip="День" w:history="1">
              <w:r w:rsidRPr="00D231E9">
                <w:rPr>
                  <w:rFonts w:ascii="Times New Roman" w:hAnsi="Times New Roman" w:cs="Times New Roman"/>
                </w:rPr>
                <w:t>День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34" w:tooltip="Строитель" w:history="1">
              <w:r w:rsidRPr="00D231E9">
                <w:rPr>
                  <w:rFonts w:ascii="Times New Roman" w:hAnsi="Times New Roman" w:cs="Times New Roman"/>
                </w:rPr>
                <w:t>строителя</w:t>
              </w:r>
            </w:hyperlink>
            <w:r w:rsidRPr="00D231E9">
              <w:rPr>
                <w:rFonts w:ascii="Times New Roman" w:hAnsi="Times New Roman" w:cs="Times New Roman"/>
              </w:rPr>
              <w:t>» отмечается ежегодно во второе </w:t>
            </w:r>
            <w:hyperlink r:id="rId135" w:tooltip="Воскресенье" w:history="1">
              <w:r w:rsidRPr="00D231E9">
                <w:rPr>
                  <w:rFonts w:ascii="Times New Roman" w:hAnsi="Times New Roman" w:cs="Times New Roman"/>
                </w:rPr>
                <w:t>воскресенье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36" w:tooltip="Август" w:history="1">
              <w:r w:rsidRPr="00D231E9">
                <w:rPr>
                  <w:rFonts w:ascii="Times New Roman" w:hAnsi="Times New Roman" w:cs="Times New Roman"/>
                </w:rPr>
                <w:t>августа</w:t>
              </w:r>
            </w:hyperlink>
            <w:r w:rsidRPr="00D231E9">
              <w:rPr>
                <w:rFonts w:ascii="Times New Roman" w:hAnsi="Times New Roman" w:cs="Times New Roman"/>
              </w:rPr>
              <w:t> в </w:t>
            </w:r>
            <w:hyperlink r:id="rId137" w:tooltip="Россия" w:history="1">
              <w:r w:rsidRPr="00D231E9">
                <w:rPr>
                  <w:rFonts w:ascii="Times New Roman" w:hAnsi="Times New Roman" w:cs="Times New Roman"/>
                </w:rPr>
                <w:t>России</w:t>
              </w:r>
            </w:hyperlink>
            <w:hyperlink r:id="rId138" w:anchor="cite_note-1" w:history="1">
              <w:r w:rsidRPr="00D231E9">
                <w:rPr>
                  <w:rFonts w:ascii="Times New Roman" w:hAnsi="Times New Roman" w:cs="Times New Roman"/>
                  <w:vertAlign w:val="superscript"/>
                </w:rPr>
                <w:t>[1]</w:t>
              </w:r>
            </w:hyperlink>
            <w:r w:rsidRPr="00D231E9">
              <w:rPr>
                <w:rFonts w:ascii="Times New Roman" w:hAnsi="Times New Roman" w:cs="Times New Roman"/>
              </w:rPr>
              <w:t> (ранее в </w:t>
            </w:r>
            <w:hyperlink r:id="rId139" w:tooltip="СССР" w:history="1">
              <w:r w:rsidRPr="00D231E9">
                <w:rPr>
                  <w:rFonts w:ascii="Times New Roman" w:hAnsi="Times New Roman" w:cs="Times New Roman"/>
                </w:rPr>
                <w:t>Союзе ССР</w:t>
              </w:r>
            </w:hyperlink>
            <w:r w:rsidRPr="00D231E9">
              <w:rPr>
                <w:rFonts w:ascii="Times New Roman" w:hAnsi="Times New Roman" w:cs="Times New Roman"/>
              </w:rPr>
              <w:t>) и некоторых других государствах, являющихся бывшими </w:t>
            </w:r>
            <w:hyperlink r:id="rId140" w:tooltip="Республики СССР" w:history="1">
              <w:r w:rsidRPr="00D231E9">
                <w:rPr>
                  <w:rFonts w:ascii="Times New Roman" w:hAnsi="Times New Roman" w:cs="Times New Roman"/>
                </w:rPr>
                <w:t>республиками Советского Союза</w:t>
              </w:r>
            </w:hyperlink>
            <w:r w:rsidRPr="00D23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2-е воскресенье августа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Д/и: «Дострой дом» Конструирование «Моя любимая улица», «Мой дом», «Детская площадка», «Парк будущего».</w:t>
            </w:r>
            <w:r w:rsidRPr="00D231E9">
              <w:rPr>
                <w:rFonts w:ascii="Times New Roman" w:hAnsi="Times New Roman" w:cs="Times New Roman"/>
              </w:rPr>
              <w:br/>
              <w:t xml:space="preserve"> П/и: «Сделай фигуру», «Белое и черное», «Краски».</w:t>
            </w:r>
            <w:r w:rsidRPr="00D231E9">
              <w:rPr>
                <w:rFonts w:ascii="Times New Roman" w:hAnsi="Times New Roman" w:cs="Times New Roman"/>
              </w:rPr>
              <w:br/>
              <w:t xml:space="preserve">С/р игра «Строители </w:t>
            </w:r>
            <w:r w:rsidRPr="00D231E9">
              <w:rPr>
                <w:rFonts w:ascii="Times New Roman" w:hAnsi="Times New Roman" w:cs="Times New Roman"/>
              </w:rPr>
              <w:lastRenderedPageBreak/>
              <w:t>города»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Беседа «Поиграйте с ребенком в строителей»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физкультурника»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Приобщение детей к занятиям физкультурой и спортом, к здоровому образу жизни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bCs/>
              </w:rPr>
              <w:t>П</w:t>
            </w:r>
            <w:r w:rsidRPr="00D231E9">
              <w:rPr>
                <w:rFonts w:ascii="Times New Roman" w:hAnsi="Times New Roman" w:cs="Times New Roman"/>
              </w:rPr>
              <w:t>раздничная дата, которая отмечается в России во вторую субботу августа на основании Указа </w:t>
            </w:r>
            <w:hyperlink r:id="rId141" w:tooltip="Президиум Верховного Совета СССР" w:history="1">
              <w:r w:rsidRPr="00D231E9">
                <w:rPr>
                  <w:rFonts w:ascii="Times New Roman" w:hAnsi="Times New Roman" w:cs="Times New Roman"/>
                </w:rPr>
                <w:t>Президиума Верховного Совета СССР</w:t>
              </w:r>
            </w:hyperlink>
            <w:r w:rsidRPr="00D231E9">
              <w:rPr>
                <w:rFonts w:ascii="Times New Roman" w:hAnsi="Times New Roman" w:cs="Times New Roman"/>
              </w:rPr>
              <w:t> № 3018-Х «О праздничных и памятных днях» от </w:t>
            </w:r>
            <w:hyperlink r:id="rId142" w:tooltip="1 октября" w:history="1">
              <w:r w:rsidRPr="00D231E9">
                <w:rPr>
                  <w:rFonts w:ascii="Times New Roman" w:hAnsi="Times New Roman" w:cs="Times New Roman"/>
                </w:rPr>
                <w:t>1 октября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43" w:tooltip="1980 год" w:history="1">
              <w:r w:rsidRPr="00D231E9">
                <w:rPr>
                  <w:rFonts w:ascii="Times New Roman" w:hAnsi="Times New Roman" w:cs="Times New Roman"/>
                </w:rPr>
                <w:t>1980 года</w:t>
              </w:r>
            </w:hyperlink>
            <w:r w:rsidRPr="00D231E9">
              <w:rPr>
                <w:rFonts w:ascii="Times New Roman" w:hAnsi="Times New Roman" w:cs="Times New Roman"/>
              </w:rPr>
              <w:t>, в редакции Указа Верховного Совета СССР № 9724-XI «О внесении изменений в законодательство СССР о праздничных и памятных днях» от </w:t>
            </w:r>
            <w:hyperlink r:id="rId144" w:tooltip="1 ноября" w:history="1">
              <w:r w:rsidRPr="00D231E9">
                <w:rPr>
                  <w:rFonts w:ascii="Times New Roman" w:hAnsi="Times New Roman" w:cs="Times New Roman"/>
                </w:rPr>
                <w:t>1 ноября</w:t>
              </w:r>
            </w:hyperlink>
            <w:r w:rsidRPr="00D231E9">
              <w:rPr>
                <w:rFonts w:ascii="Times New Roman" w:hAnsi="Times New Roman" w:cs="Times New Roman"/>
              </w:rPr>
              <w:t> </w:t>
            </w:r>
            <w:hyperlink r:id="rId145" w:tooltip="1988 год" w:history="1">
              <w:r w:rsidRPr="00D231E9">
                <w:rPr>
                  <w:rFonts w:ascii="Times New Roman" w:hAnsi="Times New Roman" w:cs="Times New Roman"/>
                </w:rPr>
                <w:t>1988 года</w:t>
              </w:r>
            </w:hyperlink>
            <w:hyperlink r:id="rId146" w:anchor="cite_note-calend.ru.528-1" w:history="1">
              <w:r w:rsidRPr="00D231E9">
                <w:rPr>
                  <w:rFonts w:ascii="Times New Roman" w:hAnsi="Times New Roman" w:cs="Times New Roman"/>
                  <w:vertAlign w:val="superscript"/>
                </w:rPr>
                <w:t>[1]</w:t>
              </w:r>
            </w:hyperlink>
            <w:r w:rsidRPr="00D231E9">
              <w:rPr>
                <w:rFonts w:ascii="Times New Roman" w:hAnsi="Times New Roman" w:cs="Times New Roman"/>
              </w:rPr>
              <w:t>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День физкультурника отмечается с 1939 года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Этот праздник получил широкое распространение в первые десятилетия Советской власти в 1920—1930-х годах, когда был внедрён лозунг, взятый у </w:t>
            </w:r>
            <w:hyperlink r:id="rId147" w:tooltip="Децим Юний Ювенал" w:history="1">
              <w:r w:rsidRPr="00D231E9">
                <w:rPr>
                  <w:rFonts w:ascii="Times New Roman" w:hAnsi="Times New Roman" w:cs="Times New Roman"/>
                </w:rPr>
                <w:t>Ювенала</w:t>
              </w:r>
            </w:hyperlink>
            <w:r w:rsidRPr="00D231E9">
              <w:rPr>
                <w:rFonts w:ascii="Times New Roman" w:hAnsi="Times New Roman" w:cs="Times New Roman"/>
              </w:rPr>
              <w:t>: «</w:t>
            </w:r>
            <w:hyperlink r:id="rId148" w:tooltip="В здоровом теле здоровый дух" w:history="1">
              <w:r w:rsidRPr="00D231E9">
                <w:rPr>
                  <w:rFonts w:ascii="Times New Roman" w:hAnsi="Times New Roman" w:cs="Times New Roman"/>
                </w:rPr>
                <w:t>В здоровом теле — здоровый дух!</w:t>
              </w:r>
            </w:hyperlink>
            <w:r w:rsidRPr="00D231E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Последняя суббота августа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Веселая зарядка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«Сделайте с детьми веселую зарядку»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Российского флага</w:t>
            </w: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D231E9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Расширять знания детей об истории праздника «День Флага России», о государственной символике (герб, флаг, гимн); дать детям элементарные знания об истории возникновения праздника; развивать познавательный интерес к истории нашей страны; воспитывать чувство гордости за Россию, эмоционально-ценностное отношение к своей стране; воспитывать уважительное отношение к государственным символам России.</w:t>
            </w: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  <w:bCs/>
              </w:rPr>
            </w:pPr>
            <w:r w:rsidRPr="00D231E9">
              <w:rPr>
                <w:rFonts w:ascii="Times New Roman" w:hAnsi="Times New Roman" w:cs="Times New Roman"/>
                <w:color w:val="000000"/>
              </w:rPr>
              <w:t>26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конце каждого лета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eastAsia="Times New Roman" w:hAnsi="Times New Roman" w:cs="Times New Roman"/>
                <w:color w:val="373737"/>
              </w:rPr>
              <w:t>Рассматривание иллюстраций по теме «Россия – Родина моя», флага РФ и флагов разных стан.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br/>
              <w:t>Чтение «Илья Муромец и Соловей – разбойник», 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Беседы: «Флаг РФ», «Цветовая символика флага»</w:t>
            </w:r>
            <w:r w:rsidRPr="00D231E9">
              <w:rPr>
                <w:rFonts w:ascii="Times New Roman" w:eastAsia="Times New Roman" w:hAnsi="Times New Roman" w:cs="Times New Roman"/>
                <w:color w:val="373737"/>
              </w:rPr>
              <w:br/>
              <w:t xml:space="preserve"> Русские народные игры. 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>беседа «Расскажите детям о флаге страны»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83EC0" w:rsidRPr="00810A44" w:rsidTr="006C2C8A">
        <w:tc>
          <w:tcPr>
            <w:tcW w:w="2075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A44">
              <w:rPr>
                <w:rFonts w:ascii="Times New Roman" w:hAnsi="Times New Roman" w:cs="Times New Roman"/>
                <w:b/>
                <w:sz w:val="24"/>
                <w:szCs w:val="24"/>
              </w:rPr>
              <w:t>«Прощание с летом. Краски  лета»</w:t>
            </w:r>
          </w:p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783EC0" w:rsidRPr="00D231E9" w:rsidRDefault="00783EC0" w:rsidP="006C2C8A">
            <w:pPr>
              <w:pStyle w:val="ab"/>
              <w:rPr>
                <w:rFonts w:ascii="Times New Roman" w:eastAsia="Times New Roman" w:hAnsi="Times New Roman" w:cs="Times New Roman"/>
                <w:color w:val="000000"/>
              </w:rPr>
            </w:pPr>
            <w:r w:rsidRPr="00D231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Закрепление знаний о мире природы, получение разносторонних знаний о ней, </w:t>
            </w:r>
            <w:r w:rsidRPr="00D231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пользе «даров лета» - овощей, фруктов. Обобщить  представление о лете.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  <w:color w:val="555555"/>
              </w:rPr>
              <w:lastRenderedPageBreak/>
              <w:t xml:space="preserve">Вот и наступила пора попрощаться с летом. Лето подошло к концу, но оставило множество приятных </w:t>
            </w:r>
            <w:r w:rsidRPr="00D231E9">
              <w:rPr>
                <w:rFonts w:ascii="Times New Roman" w:hAnsi="Times New Roman" w:cs="Times New Roman"/>
                <w:color w:val="555555"/>
              </w:rPr>
              <w:lastRenderedPageBreak/>
              <w:t xml:space="preserve">воспоминаний.  Дети веселятся, рассказывают обо всем, чем занимались летом. </w:t>
            </w:r>
          </w:p>
        </w:tc>
        <w:tc>
          <w:tcPr>
            <w:tcW w:w="1574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>4-я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неделя</w:t>
            </w:r>
            <w:r w:rsidRPr="00D231E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31E9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2517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Беседа «Чем вам запомнилось лето?». </w:t>
            </w:r>
          </w:p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t xml:space="preserve">Коллективная </w:t>
            </w:r>
            <w:r w:rsidRPr="00D231E9">
              <w:rPr>
                <w:rFonts w:ascii="Times New Roman" w:hAnsi="Times New Roman" w:cs="Times New Roman"/>
              </w:rPr>
              <w:lastRenderedPageBreak/>
              <w:t xml:space="preserve">аппликация «Укрась поляну цветами» (с использованием разного материала). </w:t>
            </w:r>
          </w:p>
        </w:tc>
        <w:tc>
          <w:tcPr>
            <w:tcW w:w="1843" w:type="dxa"/>
          </w:tcPr>
          <w:p w:rsidR="00783EC0" w:rsidRPr="00D231E9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  <w:r w:rsidRPr="00D231E9">
              <w:rPr>
                <w:rFonts w:ascii="Times New Roman" w:hAnsi="Times New Roman" w:cs="Times New Roman"/>
              </w:rPr>
              <w:lastRenderedPageBreak/>
              <w:t xml:space="preserve">Оформление альбома «Как я провел лето» </w:t>
            </w:r>
            <w:r w:rsidRPr="00D231E9">
              <w:rPr>
                <w:rFonts w:ascii="Times New Roman" w:hAnsi="Times New Roman" w:cs="Times New Roman"/>
              </w:rPr>
              <w:lastRenderedPageBreak/>
              <w:t>(совместно с детьми)</w:t>
            </w:r>
          </w:p>
        </w:tc>
        <w:tc>
          <w:tcPr>
            <w:tcW w:w="1099" w:type="dxa"/>
          </w:tcPr>
          <w:p w:rsidR="00783EC0" w:rsidRPr="00810A44" w:rsidRDefault="00783EC0" w:rsidP="006C2C8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783EC0" w:rsidRPr="00810A44" w:rsidRDefault="00783EC0" w:rsidP="00783EC0">
      <w:pPr>
        <w:pStyle w:val="ab"/>
        <w:rPr>
          <w:rFonts w:ascii="Times New Roman" w:hAnsi="Times New Roman" w:cs="Times New Roman"/>
        </w:rPr>
      </w:pPr>
    </w:p>
    <w:p w:rsidR="00783EC0" w:rsidRDefault="00783EC0" w:rsidP="00783EC0">
      <w:pPr>
        <w:pStyle w:val="a3"/>
        <w:ind w:left="212" w:right="933"/>
        <w:rPr>
          <w:sz w:val="28"/>
          <w:szCs w:val="28"/>
        </w:rPr>
      </w:pPr>
    </w:p>
    <w:p w:rsidR="00783EC0" w:rsidRPr="00367BED" w:rsidRDefault="00783EC0" w:rsidP="00783EC0">
      <w:pPr>
        <w:pStyle w:val="a3"/>
        <w:ind w:left="212" w:right="933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before="6"/>
        <w:ind w:left="0"/>
        <w:rPr>
          <w:sz w:val="28"/>
          <w:szCs w:val="28"/>
        </w:rPr>
      </w:pPr>
    </w:p>
    <w:p w:rsidR="00783EC0" w:rsidRPr="00367BED" w:rsidRDefault="00783EC0" w:rsidP="00783EC0">
      <w:pPr>
        <w:pStyle w:val="a3"/>
        <w:spacing w:before="4"/>
        <w:ind w:left="0" w:firstLine="0"/>
        <w:rPr>
          <w:i/>
          <w:sz w:val="28"/>
          <w:szCs w:val="28"/>
        </w:rPr>
      </w:pPr>
    </w:p>
    <w:p w:rsidR="00783EC0" w:rsidRDefault="00783EC0" w:rsidP="00783EC0">
      <w:pPr>
        <w:pStyle w:val="1"/>
        <w:spacing w:line="276" w:lineRule="auto"/>
        <w:ind w:right="504"/>
        <w:rPr>
          <w:sz w:val="28"/>
          <w:szCs w:val="28"/>
        </w:rPr>
        <w:sectPr w:rsidR="00783EC0" w:rsidSect="00BA6F82">
          <w:pgSz w:w="16840" w:h="11910" w:orient="landscape"/>
          <w:pgMar w:top="318" w:right="278" w:bottom="879" w:left="1038" w:header="726" w:footer="0" w:gutter="0"/>
          <w:cols w:space="720"/>
        </w:sectPr>
      </w:pPr>
    </w:p>
    <w:p w:rsidR="00783EC0" w:rsidRPr="00367BED" w:rsidRDefault="00783EC0" w:rsidP="00783EC0">
      <w:pPr>
        <w:pStyle w:val="1"/>
        <w:spacing w:line="276" w:lineRule="auto"/>
        <w:ind w:right="504"/>
        <w:rPr>
          <w:sz w:val="28"/>
          <w:szCs w:val="28"/>
        </w:rPr>
      </w:pPr>
    </w:p>
    <w:p w:rsidR="00783EC0" w:rsidRDefault="00783EC0" w:rsidP="00783EC0">
      <w:pPr>
        <w:pStyle w:val="1"/>
        <w:spacing w:line="482" w:lineRule="auto"/>
        <w:ind w:left="0" w:right="1790"/>
        <w:rPr>
          <w:sz w:val="28"/>
          <w:szCs w:val="28"/>
        </w:rPr>
        <w:sectPr w:rsidR="00783EC0" w:rsidSect="00233F80">
          <w:pgSz w:w="11910" w:h="16840"/>
          <w:pgMar w:top="1038" w:right="318" w:bottom="278" w:left="879" w:header="726" w:footer="0" w:gutter="0"/>
          <w:cols w:space="720"/>
        </w:sectPr>
      </w:pPr>
    </w:p>
    <w:p w:rsidR="00783EC0" w:rsidRDefault="00783EC0" w:rsidP="00783EC0">
      <w:pPr>
        <w:pStyle w:val="1"/>
        <w:spacing w:before="90" w:line="27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7.Конкурсное движение.</w:t>
      </w:r>
    </w:p>
    <w:p w:rsidR="00783EC0" w:rsidRPr="00DC198D" w:rsidRDefault="00783EC0" w:rsidP="00783E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7.1.</w:t>
      </w:r>
      <w:r w:rsidRPr="00DC198D">
        <w:rPr>
          <w:b/>
          <w:sz w:val="28"/>
          <w:szCs w:val="28"/>
        </w:rPr>
        <w:t>Смотры-конкурсы МАДОУ</w:t>
      </w:r>
    </w:p>
    <w:p w:rsidR="00783EC0" w:rsidRPr="00226F0F" w:rsidRDefault="00783EC0" w:rsidP="00783EC0">
      <w:pPr>
        <w:jc w:val="center"/>
        <w:rPr>
          <w:b/>
          <w:bCs/>
          <w:iCs/>
          <w:sz w:val="40"/>
          <w:szCs w:val="40"/>
        </w:rPr>
      </w:pPr>
    </w:p>
    <w:tbl>
      <w:tblPr>
        <w:tblStyle w:val="aa"/>
        <w:tblW w:w="0" w:type="auto"/>
        <w:tblInd w:w="526" w:type="dxa"/>
        <w:tblLayout w:type="fixed"/>
        <w:tblLook w:val="04A0" w:firstRow="1" w:lastRow="0" w:firstColumn="1" w:lastColumn="0" w:noHBand="0" w:noVBand="1"/>
      </w:tblPr>
      <w:tblGrid>
        <w:gridCol w:w="1142"/>
        <w:gridCol w:w="3118"/>
        <w:gridCol w:w="1134"/>
        <w:gridCol w:w="3686"/>
      </w:tblGrid>
      <w:tr w:rsidR="00783EC0" w:rsidTr="006C2C8A">
        <w:tc>
          <w:tcPr>
            <w:tcW w:w="1142" w:type="dxa"/>
          </w:tcPr>
          <w:p w:rsidR="00783EC0" w:rsidRDefault="00783EC0" w:rsidP="006C2C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</w:t>
            </w:r>
          </w:p>
          <w:p w:rsidR="00783EC0" w:rsidRDefault="00783EC0" w:rsidP="006C2C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783EC0" w:rsidRDefault="00783EC0" w:rsidP="006C2C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Наименование конкурса</w:t>
            </w:r>
          </w:p>
        </w:tc>
        <w:tc>
          <w:tcPr>
            <w:tcW w:w="1134" w:type="dxa"/>
          </w:tcPr>
          <w:p w:rsidR="00783EC0" w:rsidRDefault="00783EC0" w:rsidP="006C2C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</w:tcPr>
          <w:p w:rsidR="00783EC0" w:rsidRDefault="00783EC0" w:rsidP="006C2C8A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Смотр-конкурс «Готовность групп к новому учебному году»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Соответствие групп новым СП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Смотр-конкурс кормушек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Смотр-конкурс зимних веранд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Смотр-конкурс зимних участков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–конкурс книжных уголков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лучших национальных костюмов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- Лучшее оформление групп по экологическому воспитанию.Огород на окне.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  <w:tr w:rsidR="00783EC0" w:rsidRPr="00AD1054" w:rsidTr="006C2C8A">
        <w:tc>
          <w:tcPr>
            <w:tcW w:w="1142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Смотр-конкурс:Готовность групп  к летнему оздоровительному периоду</w:t>
            </w:r>
          </w:p>
        </w:tc>
        <w:tc>
          <w:tcPr>
            <w:tcW w:w="1134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Воспитатели,</w:t>
            </w:r>
          </w:p>
          <w:p w:rsidR="00783EC0" w:rsidRPr="00AD1054" w:rsidRDefault="00783EC0" w:rsidP="006C2C8A">
            <w:pPr>
              <w:rPr>
                <w:bCs/>
                <w:iCs/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старший воспитатель,</w:t>
            </w:r>
          </w:p>
          <w:p w:rsidR="00783EC0" w:rsidRPr="00AD1054" w:rsidRDefault="00783EC0" w:rsidP="006C2C8A">
            <w:pPr>
              <w:rPr>
                <w:sz w:val="24"/>
                <w:szCs w:val="24"/>
              </w:rPr>
            </w:pPr>
            <w:r w:rsidRPr="00AD1054">
              <w:rPr>
                <w:bCs/>
                <w:iCs/>
                <w:sz w:val="24"/>
                <w:szCs w:val="24"/>
              </w:rPr>
              <w:t>инициативная группа</w:t>
            </w:r>
          </w:p>
        </w:tc>
      </w:tr>
    </w:tbl>
    <w:p w:rsidR="00783EC0" w:rsidRDefault="00783EC0" w:rsidP="00783EC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83EC0" w:rsidRPr="00AD1054" w:rsidRDefault="00783EC0" w:rsidP="00783EC0">
      <w:pPr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7.2.Городские конкурсы</w:t>
      </w:r>
    </w:p>
    <w:p w:rsidR="00783EC0" w:rsidRPr="00AD1054" w:rsidRDefault="00783EC0" w:rsidP="00783EC0">
      <w:pPr>
        <w:spacing w:line="270" w:lineRule="atLeast"/>
        <w:jc w:val="center"/>
        <w:outlineLvl w:val="2"/>
        <w:rPr>
          <w:b/>
          <w:bCs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4529"/>
        <w:gridCol w:w="3402"/>
      </w:tblGrid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b/>
                <w:color w:val="000000"/>
                <w:sz w:val="24"/>
                <w:szCs w:val="24"/>
              </w:rPr>
            </w:pPr>
            <w:r w:rsidRPr="00AD1054">
              <w:rPr>
                <w:b/>
                <w:color w:val="000000"/>
                <w:sz w:val="24"/>
                <w:szCs w:val="24"/>
              </w:rPr>
              <w:t>№</w:t>
            </w:r>
          </w:p>
          <w:p w:rsidR="00783EC0" w:rsidRPr="00AD1054" w:rsidRDefault="00783EC0" w:rsidP="006C2C8A">
            <w:pPr>
              <w:spacing w:line="270" w:lineRule="atLeast"/>
              <w:outlineLvl w:val="2"/>
              <w:rPr>
                <w:b/>
                <w:color w:val="000000"/>
                <w:sz w:val="24"/>
                <w:szCs w:val="24"/>
              </w:rPr>
            </w:pPr>
            <w:r w:rsidRPr="00AD1054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b/>
                <w:color w:val="000000"/>
                <w:sz w:val="24"/>
                <w:szCs w:val="24"/>
              </w:rPr>
            </w:pPr>
            <w:r w:rsidRPr="00AD1054">
              <w:rPr>
                <w:b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b/>
                <w:color w:val="000000"/>
                <w:sz w:val="24"/>
                <w:szCs w:val="24"/>
              </w:rPr>
            </w:pPr>
            <w:r w:rsidRPr="00AD1054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Азбука безопасности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Бабань парь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Вечкевикс мастор, синичкин день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Фабрика Деда Мороза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Рождественский венок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Зеленый огонек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Сценарии национальных праздников,</w:t>
            </w:r>
          </w:p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лучший национальный костюм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783EC0" w:rsidRPr="00AD1054" w:rsidTr="006C2C8A">
        <w:tc>
          <w:tcPr>
            <w:tcW w:w="1134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29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Готовность к летнему оздоровительному периоду</w:t>
            </w:r>
          </w:p>
        </w:tc>
        <w:tc>
          <w:tcPr>
            <w:tcW w:w="3402" w:type="dxa"/>
          </w:tcPr>
          <w:p w:rsidR="00783EC0" w:rsidRPr="00AD1054" w:rsidRDefault="00783EC0" w:rsidP="006C2C8A">
            <w:pPr>
              <w:spacing w:line="270" w:lineRule="atLeast"/>
              <w:outlineLvl w:val="2"/>
              <w:rPr>
                <w:color w:val="000000"/>
                <w:sz w:val="24"/>
                <w:szCs w:val="24"/>
              </w:rPr>
            </w:pPr>
            <w:r w:rsidRPr="00AD1054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783EC0" w:rsidRDefault="00783EC0" w:rsidP="00783EC0">
      <w:pPr>
        <w:pStyle w:val="1"/>
        <w:spacing w:before="90" w:line="274" w:lineRule="exact"/>
        <w:ind w:left="0"/>
        <w:rPr>
          <w:sz w:val="28"/>
          <w:szCs w:val="28"/>
        </w:rPr>
      </w:pPr>
    </w:p>
    <w:p w:rsidR="00783EC0" w:rsidRDefault="00783EC0" w:rsidP="00783EC0">
      <w:pPr>
        <w:pStyle w:val="1"/>
        <w:spacing w:before="90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8.  Акции и выставки</w:t>
      </w:r>
    </w:p>
    <w:p w:rsidR="00783EC0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7889"/>
      </w:tblGrid>
      <w:tr w:rsidR="00783EC0" w:rsidTr="006C2C8A">
        <w:trPr>
          <w:trHeight w:val="547"/>
        </w:trPr>
        <w:tc>
          <w:tcPr>
            <w:tcW w:w="1183" w:type="dxa"/>
          </w:tcPr>
          <w:p w:rsidR="00783EC0" w:rsidRPr="00DC198D" w:rsidRDefault="00783EC0" w:rsidP="006C2C8A">
            <w:pPr>
              <w:pStyle w:val="TableParagraph"/>
              <w:spacing w:line="265" w:lineRule="exact"/>
              <w:ind w:left="83" w:right="77"/>
              <w:rPr>
                <w:sz w:val="24"/>
                <w:lang w:val="ru-RU"/>
              </w:rPr>
            </w:pPr>
            <w:r w:rsidRPr="00DC198D">
              <w:rPr>
                <w:sz w:val="24"/>
                <w:lang w:val="ru-RU"/>
              </w:rPr>
              <w:t>Сентябрь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26" w:right="114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Выставка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«Наш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безопасный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путь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от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дома до</w:t>
            </w:r>
          </w:p>
          <w:p w:rsidR="00783EC0" w:rsidRPr="00DC198D" w:rsidRDefault="00783EC0" w:rsidP="006C2C8A">
            <w:pPr>
              <w:pStyle w:val="TableParagraph"/>
              <w:spacing w:line="262" w:lineRule="exact"/>
              <w:ind w:left="122" w:right="114"/>
              <w:rPr>
                <w:sz w:val="24"/>
                <w:lang w:val="ru-RU"/>
              </w:rPr>
            </w:pPr>
            <w:r w:rsidRPr="00DC198D">
              <w:rPr>
                <w:sz w:val="24"/>
                <w:lang w:val="ru-RU"/>
              </w:rPr>
              <w:t>детского</w:t>
            </w:r>
            <w:r w:rsidRPr="00DC198D">
              <w:rPr>
                <w:spacing w:val="-4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сада</w:t>
            </w:r>
            <w:r w:rsidRPr="00DC198D">
              <w:rPr>
                <w:spacing w:val="-2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и</w:t>
            </w:r>
            <w:r w:rsidRPr="00DC198D">
              <w:rPr>
                <w:spacing w:val="-3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обратно»</w:t>
            </w:r>
          </w:p>
        </w:tc>
      </w:tr>
      <w:tr w:rsidR="00783EC0" w:rsidTr="006C2C8A">
        <w:trPr>
          <w:trHeight w:val="807"/>
        </w:trPr>
        <w:tc>
          <w:tcPr>
            <w:tcW w:w="1183" w:type="dxa"/>
            <w:vMerge w:val="restart"/>
          </w:tcPr>
          <w:p w:rsidR="00783EC0" w:rsidRPr="00DC198D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Pr="00DC198D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Pr="00DC198D" w:rsidRDefault="00783EC0" w:rsidP="006C2C8A">
            <w:pPr>
              <w:pStyle w:val="TableParagraph"/>
              <w:spacing w:before="220"/>
              <w:jc w:val="both"/>
              <w:rPr>
                <w:sz w:val="24"/>
                <w:lang w:val="ru-RU"/>
              </w:rPr>
            </w:pPr>
            <w:r w:rsidRPr="00DC198D">
              <w:rPr>
                <w:sz w:val="24"/>
                <w:lang w:val="ru-RU"/>
              </w:rPr>
              <w:t>Октябрь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ind w:left="161" w:right="147" w:hanging="1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Поздравление с</w:t>
            </w:r>
            <w:r w:rsidRPr="00BC1543">
              <w:rPr>
                <w:spacing w:val="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днем пожилого</w:t>
            </w:r>
            <w:r w:rsidRPr="00BC1543">
              <w:rPr>
                <w:spacing w:val="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человека</w:t>
            </w:r>
            <w:r w:rsidRPr="00BC1543">
              <w:rPr>
                <w:spacing w:val="-15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жителей</w:t>
            </w:r>
            <w:r w:rsidRPr="00BC1543">
              <w:rPr>
                <w:spacing w:val="-57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двора</w:t>
            </w:r>
          </w:p>
        </w:tc>
      </w:tr>
      <w:tr w:rsidR="00783EC0" w:rsidTr="006C2C8A">
        <w:trPr>
          <w:trHeight w:val="547"/>
        </w:trPr>
        <w:tc>
          <w:tcPr>
            <w:tcW w:w="1183" w:type="dxa"/>
            <w:vMerge/>
            <w:tcBorders>
              <w:top w:val="nil"/>
            </w:tcBorders>
          </w:tcPr>
          <w:p w:rsidR="00783EC0" w:rsidRPr="00BC1543" w:rsidRDefault="00783EC0" w:rsidP="006C2C8A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23" w:right="114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Акция,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посвященная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Всероссийскому</w:t>
            </w:r>
            <w:r w:rsidRPr="00BC1543">
              <w:rPr>
                <w:spacing w:val="-5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дню</w:t>
            </w:r>
          </w:p>
          <w:p w:rsidR="00783EC0" w:rsidRPr="00BC1543" w:rsidRDefault="00783EC0" w:rsidP="006C2C8A">
            <w:pPr>
              <w:pStyle w:val="TableParagraph"/>
              <w:spacing w:line="262" w:lineRule="exact"/>
              <w:ind w:left="125" w:right="114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утренней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гимнастики</w:t>
            </w:r>
          </w:p>
        </w:tc>
      </w:tr>
      <w:tr w:rsidR="00783EC0" w:rsidTr="006C2C8A">
        <w:trPr>
          <w:trHeight w:val="822"/>
        </w:trPr>
        <w:tc>
          <w:tcPr>
            <w:tcW w:w="1183" w:type="dxa"/>
            <w:vMerge/>
            <w:tcBorders>
              <w:top w:val="nil"/>
            </w:tcBorders>
          </w:tcPr>
          <w:p w:rsidR="00783EC0" w:rsidRPr="00BC1543" w:rsidRDefault="00783EC0" w:rsidP="006C2C8A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24" w:right="114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уборке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прогулочных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участков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«Чистота</w:t>
            </w:r>
          </w:p>
          <w:p w:rsidR="00783EC0" w:rsidRPr="00BC1543" w:rsidRDefault="00783EC0" w:rsidP="006C2C8A">
            <w:pPr>
              <w:pStyle w:val="TableParagraph"/>
              <w:ind w:left="122" w:right="114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–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лучшая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красота!»</w:t>
            </w:r>
          </w:p>
          <w:p w:rsidR="00783EC0" w:rsidRPr="00BC1543" w:rsidRDefault="00783EC0" w:rsidP="006C2C8A">
            <w:pPr>
              <w:pStyle w:val="TableParagraph"/>
              <w:spacing w:line="262" w:lineRule="exact"/>
              <w:ind w:left="126" w:right="112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«В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чистоте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жить</w:t>
            </w:r>
            <w:r w:rsidRPr="00BC1543">
              <w:rPr>
                <w:spacing w:val="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–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здоровым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быть!»</w:t>
            </w:r>
          </w:p>
        </w:tc>
      </w:tr>
      <w:tr w:rsidR="00783EC0" w:rsidTr="006C2C8A">
        <w:trPr>
          <w:trHeight w:val="833"/>
        </w:trPr>
        <w:tc>
          <w:tcPr>
            <w:tcW w:w="1183" w:type="dxa"/>
          </w:tcPr>
          <w:p w:rsidR="00783EC0" w:rsidRPr="00BC1543" w:rsidRDefault="00783EC0" w:rsidP="006C2C8A">
            <w:pPr>
              <w:pStyle w:val="TableParagraph"/>
              <w:spacing w:before="1"/>
              <w:ind w:left="0"/>
              <w:jc w:val="both"/>
              <w:rPr>
                <w:sz w:val="23"/>
                <w:lang w:val="ru-RU"/>
              </w:rPr>
            </w:pPr>
          </w:p>
          <w:p w:rsidR="00783EC0" w:rsidRDefault="00783EC0" w:rsidP="006C2C8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889" w:type="dxa"/>
            <w:shd w:val="clear" w:color="auto" w:fill="auto"/>
          </w:tcPr>
          <w:p w:rsidR="00783EC0" w:rsidRDefault="00783EC0" w:rsidP="006C2C8A">
            <w:pPr>
              <w:pStyle w:val="TableParagraph"/>
              <w:spacing w:line="251" w:lineRule="exact"/>
              <w:ind w:left="123" w:right="114"/>
              <w:rPr>
                <w:sz w:val="24"/>
                <w:lang w:val="ru-RU"/>
              </w:rPr>
            </w:pPr>
            <w:r w:rsidRPr="00BA6F82">
              <w:rPr>
                <w:sz w:val="24"/>
                <w:lang w:val="ru-RU"/>
              </w:rPr>
              <w:t>Фотовыставка</w:t>
            </w:r>
            <w:r>
              <w:rPr>
                <w:sz w:val="24"/>
                <w:lang w:val="ru-RU"/>
              </w:rPr>
              <w:t>ко Дню матери</w:t>
            </w:r>
          </w:p>
          <w:p w:rsidR="00783EC0" w:rsidRDefault="00783EC0" w:rsidP="006C2C8A">
            <w:pPr>
              <w:pStyle w:val="TableParagraph"/>
              <w:spacing w:line="265" w:lineRule="exact"/>
              <w:ind w:lef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</w:t>
            </w:r>
            <w:r w:rsidRPr="00DC198D">
              <w:rPr>
                <w:sz w:val="24"/>
                <w:lang w:val="ru-RU"/>
              </w:rPr>
              <w:t>«Кормушки</w:t>
            </w:r>
            <w:r w:rsidRPr="00DC198D">
              <w:rPr>
                <w:spacing w:val="-4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для</w:t>
            </w:r>
            <w:r w:rsidRPr="00DC198D">
              <w:rPr>
                <w:spacing w:val="-2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пернатых</w:t>
            </w:r>
            <w:r w:rsidRPr="00DC198D">
              <w:rPr>
                <w:spacing w:val="-2"/>
                <w:sz w:val="24"/>
                <w:lang w:val="ru-RU"/>
              </w:rPr>
              <w:t xml:space="preserve"> </w:t>
            </w:r>
            <w:r w:rsidRPr="00DC198D">
              <w:rPr>
                <w:sz w:val="24"/>
                <w:lang w:val="ru-RU"/>
              </w:rPr>
              <w:t>друзей»</w:t>
            </w:r>
          </w:p>
          <w:p w:rsidR="00783EC0" w:rsidRPr="00DC198D" w:rsidRDefault="00783EC0" w:rsidP="006C2C8A">
            <w:pPr>
              <w:pStyle w:val="TableParagraph"/>
              <w:spacing w:line="251" w:lineRule="exact"/>
              <w:ind w:left="123" w:right="114"/>
              <w:rPr>
                <w:sz w:val="24"/>
                <w:lang w:val="ru-RU"/>
              </w:rPr>
            </w:pPr>
          </w:p>
        </w:tc>
      </w:tr>
      <w:tr w:rsidR="00783EC0" w:rsidTr="006C2C8A">
        <w:trPr>
          <w:trHeight w:val="1098"/>
        </w:trPr>
        <w:tc>
          <w:tcPr>
            <w:tcW w:w="1183" w:type="dxa"/>
          </w:tcPr>
          <w:p w:rsidR="00783EC0" w:rsidRDefault="00783EC0" w:rsidP="006C2C8A">
            <w:pPr>
              <w:pStyle w:val="TableParagraph"/>
              <w:spacing w:line="265" w:lineRule="exact"/>
              <w:ind w:left="83" w:right="7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ind w:left="114" w:right="99" w:hanging="2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Информационная</w:t>
            </w:r>
            <w:r w:rsidRPr="00BC1543">
              <w:rPr>
                <w:spacing w:val="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акция для жителей</w:t>
            </w:r>
            <w:r w:rsidRPr="00BC154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двора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«Елочка,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96" w:right="86"/>
              <w:rPr>
                <w:sz w:val="24"/>
                <w:lang w:val="ru-RU"/>
              </w:rPr>
            </w:pPr>
            <w:r w:rsidRPr="00435FC5">
              <w:rPr>
                <w:sz w:val="24"/>
                <w:lang w:val="ru-RU"/>
              </w:rPr>
              <w:t>живи!»</w:t>
            </w:r>
          </w:p>
          <w:p w:rsidR="00783EC0" w:rsidRPr="00BC1543" w:rsidRDefault="00783EC0" w:rsidP="006C2C8A">
            <w:pPr>
              <w:pStyle w:val="TableParagraph"/>
              <w:spacing w:line="265" w:lineRule="exact"/>
              <w:ind w:left="135" w:firstLine="26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очистке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прогулочного участка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от</w:t>
            </w:r>
            <w:r w:rsidRPr="00BC1543">
              <w:rPr>
                <w:spacing w:val="-5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снега,</w:t>
            </w:r>
          </w:p>
          <w:p w:rsidR="00783EC0" w:rsidRPr="00DC198D" w:rsidRDefault="00783EC0" w:rsidP="006C2C8A">
            <w:pPr>
              <w:pStyle w:val="TableParagraph"/>
              <w:spacing w:line="262" w:lineRule="exact"/>
              <w:ind w:left="96" w:right="86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постройка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снежных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фигур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«Дружно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–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не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грузно,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а</w:t>
            </w:r>
            <w:r w:rsidRPr="00BC1543">
              <w:rPr>
                <w:spacing w:val="-57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врозь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– хоть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брось!»</w:t>
            </w:r>
          </w:p>
        </w:tc>
      </w:tr>
      <w:tr w:rsidR="00783EC0" w:rsidTr="006C2C8A">
        <w:trPr>
          <w:trHeight w:val="547"/>
        </w:trPr>
        <w:tc>
          <w:tcPr>
            <w:tcW w:w="1183" w:type="dxa"/>
          </w:tcPr>
          <w:p w:rsidR="00783EC0" w:rsidRDefault="00783EC0" w:rsidP="006C2C8A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Январь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35" w:firstLine="26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очистке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прогулочного участка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от</w:t>
            </w:r>
            <w:r w:rsidRPr="00BC1543">
              <w:rPr>
                <w:spacing w:val="-5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снега,</w:t>
            </w:r>
          </w:p>
          <w:p w:rsidR="00783EC0" w:rsidRPr="00DC198D" w:rsidRDefault="00783EC0" w:rsidP="006C2C8A">
            <w:pPr>
              <w:pStyle w:val="TableParagraph"/>
              <w:spacing w:line="265" w:lineRule="exact"/>
              <w:ind w:left="133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постройка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снежных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фигур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«Дружно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–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не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грузно,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а</w:t>
            </w:r>
            <w:r w:rsidRPr="00BC1543">
              <w:rPr>
                <w:spacing w:val="-57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врозь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– хоть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брось!»</w:t>
            </w:r>
          </w:p>
        </w:tc>
      </w:tr>
      <w:tr w:rsidR="00783EC0" w:rsidRPr="00BC1543" w:rsidTr="006C2C8A">
        <w:trPr>
          <w:trHeight w:val="546"/>
        </w:trPr>
        <w:tc>
          <w:tcPr>
            <w:tcW w:w="1183" w:type="dxa"/>
          </w:tcPr>
          <w:p w:rsidR="00783EC0" w:rsidRDefault="00783EC0" w:rsidP="006C2C8A">
            <w:pPr>
              <w:pStyle w:val="TableParagraph"/>
              <w:spacing w:line="26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59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«Поздравительная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открытка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к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23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февраля»</w:t>
            </w:r>
          </w:p>
        </w:tc>
      </w:tr>
      <w:tr w:rsidR="00783EC0" w:rsidRPr="00BC1543" w:rsidTr="006C2C8A">
        <w:trPr>
          <w:trHeight w:val="547"/>
        </w:trPr>
        <w:tc>
          <w:tcPr>
            <w:tcW w:w="1183" w:type="dxa"/>
          </w:tcPr>
          <w:p w:rsidR="00783EC0" w:rsidRDefault="00783EC0" w:rsidP="006C2C8A">
            <w:pPr>
              <w:pStyle w:val="TableParagraph"/>
              <w:spacing w:line="265" w:lineRule="exact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889" w:type="dxa"/>
            <w:shd w:val="clear" w:color="auto" w:fill="auto"/>
          </w:tcPr>
          <w:p w:rsidR="00783EC0" w:rsidRDefault="00783EC0" w:rsidP="006C2C8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«Поздравительная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открытка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к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8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марта»</w:t>
            </w:r>
          </w:p>
          <w:p w:rsidR="00783EC0" w:rsidRPr="00BC1543" w:rsidRDefault="00783EC0" w:rsidP="006C2C8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«Птичий дом»</w:t>
            </w:r>
          </w:p>
        </w:tc>
      </w:tr>
      <w:tr w:rsidR="00783EC0" w:rsidRPr="00BC1543" w:rsidTr="006C2C8A">
        <w:trPr>
          <w:trHeight w:val="547"/>
        </w:trPr>
        <w:tc>
          <w:tcPr>
            <w:tcW w:w="1183" w:type="dxa"/>
          </w:tcPr>
          <w:p w:rsidR="00783EC0" w:rsidRDefault="00783EC0" w:rsidP="006C2C8A">
            <w:pPr>
              <w:pStyle w:val="TableParagraph"/>
              <w:spacing w:line="265" w:lineRule="exact"/>
              <w:ind w:left="83" w:right="75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83" w:right="76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5" w:lineRule="exact"/>
              <w:ind w:left="178" w:right="169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Акция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уборке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прогулочных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участков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«Вместе</w:t>
            </w:r>
          </w:p>
          <w:p w:rsidR="00783EC0" w:rsidRPr="00BC1543" w:rsidRDefault="00783EC0" w:rsidP="006C2C8A">
            <w:pPr>
              <w:pStyle w:val="TableParagraph"/>
              <w:spacing w:line="262" w:lineRule="exact"/>
              <w:ind w:left="178" w:right="166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грабельки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возьмем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и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порядок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наведем!»</w:t>
            </w:r>
          </w:p>
        </w:tc>
      </w:tr>
      <w:tr w:rsidR="00783EC0" w:rsidRPr="00BC1543" w:rsidTr="006C2C8A">
        <w:trPr>
          <w:trHeight w:val="546"/>
        </w:trPr>
        <w:tc>
          <w:tcPr>
            <w:tcW w:w="1183" w:type="dxa"/>
            <w:vMerge w:val="restart"/>
          </w:tcPr>
          <w:p w:rsidR="00783EC0" w:rsidRPr="00BC1543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Pr="00BC1543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Pr="00BC1543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Pr="00BC1543" w:rsidRDefault="00783EC0" w:rsidP="006C2C8A">
            <w:pPr>
              <w:pStyle w:val="TableParagraph"/>
              <w:ind w:left="0"/>
              <w:jc w:val="both"/>
              <w:rPr>
                <w:sz w:val="26"/>
                <w:lang w:val="ru-RU"/>
              </w:rPr>
            </w:pPr>
          </w:p>
          <w:p w:rsidR="00783EC0" w:rsidRDefault="00783EC0" w:rsidP="006C2C8A">
            <w:pPr>
              <w:pStyle w:val="TableParagraph"/>
              <w:spacing w:before="190"/>
              <w:ind w:left="361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BC1543">
              <w:rPr>
                <w:spacing w:val="-1"/>
                <w:sz w:val="24"/>
                <w:lang w:val="ru-RU"/>
              </w:rPr>
              <w:t>Поздравительная</w:t>
            </w:r>
            <w:r w:rsidRPr="00BC154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акция для</w:t>
            </w:r>
            <w:r w:rsidRPr="00BC1543">
              <w:rPr>
                <w:spacing w:val="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жителей</w:t>
            </w:r>
            <w:r w:rsidRPr="00BC1543">
              <w:rPr>
                <w:spacing w:val="-2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двора</w:t>
            </w:r>
          </w:p>
          <w:p w:rsidR="00783EC0" w:rsidRPr="00BC1543" w:rsidRDefault="00783EC0" w:rsidP="006C2C8A">
            <w:pPr>
              <w:pStyle w:val="TableParagraph"/>
              <w:spacing w:line="262" w:lineRule="exact"/>
              <w:ind w:left="102" w:right="93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«Голуби</w:t>
            </w:r>
            <w:r w:rsidRPr="00BC1543">
              <w:rPr>
                <w:spacing w:val="-6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мира»</w:t>
            </w:r>
          </w:p>
        </w:tc>
      </w:tr>
      <w:tr w:rsidR="00783EC0" w:rsidRPr="00BC1543" w:rsidTr="006C2C8A">
        <w:trPr>
          <w:trHeight w:val="547"/>
        </w:trPr>
        <w:tc>
          <w:tcPr>
            <w:tcW w:w="1183" w:type="dxa"/>
            <w:vMerge/>
            <w:tcBorders>
              <w:top w:val="nil"/>
            </w:tcBorders>
          </w:tcPr>
          <w:p w:rsidR="00783EC0" w:rsidRPr="00BC1543" w:rsidRDefault="00783EC0" w:rsidP="006C2C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89" w:type="dxa"/>
            <w:shd w:val="clear" w:color="auto" w:fill="auto"/>
          </w:tcPr>
          <w:p w:rsidR="00783EC0" w:rsidRPr="00BC1543" w:rsidRDefault="00783EC0" w:rsidP="006C2C8A">
            <w:pPr>
              <w:pStyle w:val="TableParagraph"/>
              <w:spacing w:line="266" w:lineRule="exact"/>
              <w:ind w:left="178" w:right="166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Шествие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</w:t>
            </w:r>
            <w:r w:rsidRPr="00BC1543">
              <w:rPr>
                <w:spacing w:val="-1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территории</w:t>
            </w:r>
            <w:r w:rsidRPr="00BC154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ДОО</w:t>
            </w:r>
          </w:p>
          <w:p w:rsidR="00783EC0" w:rsidRPr="00BC1543" w:rsidRDefault="00783EC0" w:rsidP="006C2C8A">
            <w:pPr>
              <w:pStyle w:val="TableParagraph"/>
              <w:spacing w:line="262" w:lineRule="exact"/>
              <w:ind w:left="178" w:right="167"/>
              <w:rPr>
                <w:sz w:val="24"/>
                <w:lang w:val="ru-RU"/>
              </w:rPr>
            </w:pPr>
            <w:r w:rsidRPr="00BC1543">
              <w:rPr>
                <w:sz w:val="24"/>
                <w:lang w:val="ru-RU"/>
              </w:rPr>
              <w:t>«Бессмертный</w:t>
            </w:r>
            <w:r w:rsidRPr="00BC1543">
              <w:rPr>
                <w:spacing w:val="-4"/>
                <w:sz w:val="24"/>
                <w:lang w:val="ru-RU"/>
              </w:rPr>
              <w:t xml:space="preserve"> </w:t>
            </w:r>
            <w:r w:rsidRPr="00BC1543">
              <w:rPr>
                <w:sz w:val="24"/>
                <w:lang w:val="ru-RU"/>
              </w:rPr>
              <w:t>полк»</w:t>
            </w:r>
          </w:p>
        </w:tc>
      </w:tr>
      <w:tr w:rsidR="00783EC0" w:rsidRPr="00DC198D" w:rsidTr="006C2C8A">
        <w:trPr>
          <w:trHeight w:val="547"/>
        </w:trPr>
        <w:tc>
          <w:tcPr>
            <w:tcW w:w="1183" w:type="dxa"/>
            <w:vMerge/>
            <w:tcBorders>
              <w:top w:val="nil"/>
            </w:tcBorders>
          </w:tcPr>
          <w:p w:rsidR="00783EC0" w:rsidRPr="00BC1543" w:rsidRDefault="00783EC0" w:rsidP="006C2C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889" w:type="dxa"/>
            <w:shd w:val="clear" w:color="auto" w:fill="auto"/>
          </w:tcPr>
          <w:p w:rsidR="00783EC0" w:rsidRPr="00DC198D" w:rsidRDefault="00783EC0" w:rsidP="006C2C8A">
            <w:pPr>
              <w:pStyle w:val="TableParagraph"/>
              <w:spacing w:line="262" w:lineRule="exact"/>
              <w:ind w:left="178" w:right="1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«Аллея выпускников»</w:t>
            </w:r>
          </w:p>
        </w:tc>
      </w:tr>
    </w:tbl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  <w:highlight w:val="green"/>
        </w:rPr>
      </w:pPr>
    </w:p>
    <w:p w:rsidR="00783EC0" w:rsidRPr="00367BED" w:rsidRDefault="00783EC0" w:rsidP="00783EC0">
      <w:pPr>
        <w:pStyle w:val="1"/>
        <w:ind w:left="617" w:right="610"/>
        <w:jc w:val="center"/>
        <w:rPr>
          <w:sz w:val="28"/>
          <w:szCs w:val="28"/>
        </w:rPr>
      </w:pPr>
      <w:r>
        <w:rPr>
          <w:sz w:val="28"/>
          <w:szCs w:val="28"/>
        </w:rPr>
        <w:t>9.О</w:t>
      </w:r>
      <w:r w:rsidRPr="00367BED">
        <w:rPr>
          <w:sz w:val="28"/>
          <w:szCs w:val="28"/>
        </w:rPr>
        <w:t>сновные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понятия,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используемые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Программе</w:t>
      </w:r>
    </w:p>
    <w:p w:rsidR="00783EC0" w:rsidRPr="00367BED" w:rsidRDefault="00783EC0" w:rsidP="00783EC0">
      <w:pPr>
        <w:pStyle w:val="a3"/>
        <w:ind w:left="0" w:firstLine="0"/>
        <w:jc w:val="left"/>
        <w:rPr>
          <w:b/>
          <w:sz w:val="28"/>
          <w:szCs w:val="28"/>
        </w:rPr>
      </w:pP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Воспитание</w:t>
      </w:r>
      <w:r w:rsidRPr="00367BED">
        <w:rPr>
          <w:b/>
          <w:i/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направленная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личности,   создание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условий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самоопределения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социализации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обучающихся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социокультурных,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духовно-нравственных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ценностей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принятых</w:t>
      </w:r>
      <w:r w:rsidRPr="00367BED">
        <w:rPr>
          <w:spacing w:val="28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3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российском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правил</w:t>
      </w:r>
      <w:r w:rsidRPr="00367BED">
        <w:rPr>
          <w:spacing w:val="3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норм</w:t>
      </w:r>
      <w:r w:rsidRPr="00367BED">
        <w:rPr>
          <w:spacing w:val="29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интересах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семьи, общества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 обучающихся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патриотизма,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гражданственности,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уважения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памяти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защитников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Отечества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подвигам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Героев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Отечества, закону 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правопорядку,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человеку труда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старшему поколению,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культурному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наследию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традициям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многонационального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народа Российской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Федерации,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природе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окружающей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среде;</w:t>
      </w:r>
    </w:p>
    <w:p w:rsidR="00783EC0" w:rsidRPr="00367BED" w:rsidRDefault="00783EC0" w:rsidP="00783EC0">
      <w:pPr>
        <w:pStyle w:val="a3"/>
        <w:spacing w:line="276" w:lineRule="auto"/>
        <w:ind w:right="239"/>
        <w:rPr>
          <w:sz w:val="28"/>
          <w:szCs w:val="28"/>
        </w:rPr>
      </w:pPr>
      <w:r w:rsidRPr="00367BED">
        <w:rPr>
          <w:sz w:val="28"/>
          <w:szCs w:val="28"/>
        </w:rPr>
        <w:t xml:space="preserve">Образовательная   </w:t>
      </w:r>
      <w:r w:rsidRPr="00367BED">
        <w:rPr>
          <w:spacing w:val="35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 xml:space="preserve">ситуация    </w:t>
      </w:r>
      <w:r w:rsidRPr="00367BED">
        <w:rPr>
          <w:b/>
          <w:i/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–    </w:t>
      </w:r>
      <w:r w:rsidRPr="00367BED">
        <w:rPr>
          <w:spacing w:val="27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точка    </w:t>
      </w:r>
      <w:r w:rsidRPr="00367BED">
        <w:rPr>
          <w:spacing w:val="3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пересечения    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образовательного    </w:t>
      </w:r>
      <w:r w:rsidRPr="00367BED">
        <w:rPr>
          <w:spacing w:val="3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процесса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педагогической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деятельности: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каждому типу образовательной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соответствуют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программы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действий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взрослого,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проявляющиеся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или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иной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позиции.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соотносима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развития.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Воспитательные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события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являются разновидностью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ситуаций.</w:t>
      </w:r>
    </w:p>
    <w:p w:rsidR="00783EC0" w:rsidRPr="00367BED" w:rsidRDefault="00783EC0" w:rsidP="00783EC0">
      <w:pPr>
        <w:pStyle w:val="a3"/>
        <w:spacing w:line="276" w:lineRule="auto"/>
        <w:ind w:right="240"/>
        <w:rPr>
          <w:sz w:val="28"/>
          <w:szCs w:val="28"/>
        </w:rPr>
      </w:pPr>
      <w:r w:rsidRPr="00367BED">
        <w:rPr>
          <w:sz w:val="28"/>
          <w:szCs w:val="28"/>
        </w:rPr>
        <w:t>Образовательная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среда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–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социокультурное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содержание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образования,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объединяет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цели и смыслы воспитания, обучения и развития детей в конкретной социокультурной ситуации,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определяет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состав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становящихся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способностей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качеств.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Потенциал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образовательной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решения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целей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личности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позволяет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говорить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7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воспитывающей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>среде</w:t>
      </w:r>
      <w:r w:rsidRPr="00367BED">
        <w:rPr>
          <w:sz w:val="28"/>
          <w:szCs w:val="28"/>
        </w:rPr>
        <w:t>.</w:t>
      </w:r>
    </w:p>
    <w:p w:rsidR="00783EC0" w:rsidRPr="00367BED" w:rsidRDefault="00783EC0" w:rsidP="00783EC0">
      <w:pPr>
        <w:pStyle w:val="a3"/>
        <w:spacing w:line="276" w:lineRule="auto"/>
        <w:ind w:right="241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 xml:space="preserve">Общность </w:t>
      </w:r>
      <w:r w:rsidRPr="00367BED">
        <w:rPr>
          <w:sz w:val="28"/>
          <w:szCs w:val="28"/>
        </w:rPr>
        <w:t>– устойчивая система связей и отношений между людьми, имеющая единые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ценностно-смысловые основания и конкретные целевые ориентиры. Общность – это качественная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характеристика любого объединения людей, определяющая степень их единства и совместности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(детско-взрослая,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детская,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профессиональная,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профессионально-родительская).</w:t>
      </w:r>
    </w:p>
    <w:p w:rsidR="00783EC0" w:rsidRPr="00367BED" w:rsidRDefault="00783EC0" w:rsidP="00783EC0">
      <w:pPr>
        <w:pStyle w:val="a3"/>
        <w:spacing w:line="276" w:lineRule="auto"/>
        <w:ind w:right="244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 xml:space="preserve">Портрет  </w:t>
      </w:r>
      <w:r w:rsidRPr="00367BED">
        <w:rPr>
          <w:b/>
          <w:i/>
          <w:spacing w:val="25"/>
          <w:sz w:val="28"/>
          <w:szCs w:val="28"/>
        </w:rPr>
        <w:t xml:space="preserve"> </w:t>
      </w:r>
      <w:r w:rsidRPr="00367BED">
        <w:rPr>
          <w:b/>
          <w:i/>
          <w:sz w:val="28"/>
          <w:szCs w:val="28"/>
        </w:rPr>
        <w:t xml:space="preserve">ребенка   </w:t>
      </w:r>
      <w:r w:rsidRPr="00367BED">
        <w:rPr>
          <w:b/>
          <w:i/>
          <w:spacing w:val="24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–   </w:t>
      </w:r>
      <w:r w:rsidRPr="00367BED">
        <w:rPr>
          <w:spacing w:val="1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это   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совокупность   </w:t>
      </w:r>
      <w:r w:rsidRPr="00367BED">
        <w:rPr>
          <w:spacing w:val="25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характеристик   </w:t>
      </w:r>
      <w:r w:rsidRPr="00367BED">
        <w:rPr>
          <w:spacing w:val="2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личностных   </w:t>
      </w:r>
      <w:r w:rsidRPr="00367BED">
        <w:rPr>
          <w:spacing w:val="1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результатов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 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определенном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возрастном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этапе.</w:t>
      </w:r>
    </w:p>
    <w:p w:rsidR="00783EC0" w:rsidRPr="00367BED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 xml:space="preserve">Социокультурные ценности </w:t>
      </w:r>
      <w:r w:rsidRPr="00367BED">
        <w:rPr>
          <w:sz w:val="28"/>
          <w:szCs w:val="28"/>
        </w:rPr>
        <w:t>– основные жизненные смыслы, определяющие отношение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 к окружающей действительности и детерминирующие основные модели социального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поведения,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которыми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руководствуется человек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повседневной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деятельности.</w:t>
      </w:r>
    </w:p>
    <w:p w:rsidR="00783EC0" w:rsidRPr="00367BED" w:rsidRDefault="00783EC0" w:rsidP="00783EC0">
      <w:pPr>
        <w:pStyle w:val="a3"/>
        <w:spacing w:line="276" w:lineRule="auto"/>
        <w:ind w:right="243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Субъектность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социальный,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деятельно-преобразующий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жизни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человека.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Субъектность</w:t>
      </w:r>
      <w:r w:rsidRPr="00367BED">
        <w:rPr>
          <w:spacing w:val="49"/>
          <w:sz w:val="28"/>
          <w:szCs w:val="28"/>
        </w:rPr>
        <w:t xml:space="preserve"> </w:t>
      </w:r>
      <w:r w:rsidRPr="00367BED">
        <w:rPr>
          <w:sz w:val="28"/>
          <w:szCs w:val="28"/>
        </w:rPr>
        <w:t>впервые</w:t>
      </w:r>
      <w:r w:rsidRPr="00367BED">
        <w:rPr>
          <w:spacing w:val="105"/>
          <w:sz w:val="28"/>
          <w:szCs w:val="28"/>
        </w:rPr>
        <w:t xml:space="preserve"> </w:t>
      </w:r>
      <w:r w:rsidRPr="00367BED">
        <w:rPr>
          <w:sz w:val="28"/>
          <w:szCs w:val="28"/>
        </w:rPr>
        <w:t>появляется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108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конце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111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детства</w:t>
      </w:r>
      <w:r w:rsidRPr="00367BED">
        <w:rPr>
          <w:spacing w:val="105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106"/>
          <w:sz w:val="28"/>
          <w:szCs w:val="28"/>
        </w:rPr>
        <w:t xml:space="preserve"> </w:t>
      </w:r>
      <w:r w:rsidRPr="00367BED">
        <w:rPr>
          <w:sz w:val="28"/>
          <w:szCs w:val="28"/>
        </w:rPr>
        <w:t>способность</w:t>
      </w:r>
      <w:r w:rsidRPr="00367BED">
        <w:rPr>
          <w:spacing w:val="10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к  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инициативе    в    игре,    познании,    коммуникации,    продуктивных    видах    деятельности,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    способность    совершать    нравственный    поступок,    размышлять    о     своих    действиях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последствиях.</w:t>
      </w:r>
    </w:p>
    <w:p w:rsidR="00783EC0" w:rsidRDefault="00783EC0" w:rsidP="00783EC0">
      <w:pPr>
        <w:pStyle w:val="a3"/>
        <w:spacing w:line="276" w:lineRule="auto"/>
        <w:ind w:right="242"/>
        <w:rPr>
          <w:sz w:val="28"/>
          <w:szCs w:val="28"/>
        </w:rPr>
      </w:pPr>
      <w:r w:rsidRPr="00367BED">
        <w:rPr>
          <w:b/>
          <w:i/>
          <w:sz w:val="28"/>
          <w:szCs w:val="28"/>
        </w:rPr>
        <w:t>Уклад</w:t>
      </w:r>
      <w:r w:rsidRPr="00367BED">
        <w:rPr>
          <w:b/>
          <w:i/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общественный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договор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участников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образовательных отношений,</w:t>
      </w:r>
      <w:r w:rsidRPr="00367BED">
        <w:rPr>
          <w:spacing w:val="60"/>
          <w:sz w:val="28"/>
          <w:szCs w:val="28"/>
        </w:rPr>
        <w:t xml:space="preserve"> </w:t>
      </w:r>
      <w:r w:rsidRPr="00367BED">
        <w:rPr>
          <w:sz w:val="28"/>
          <w:szCs w:val="28"/>
        </w:rPr>
        <w:t>опирающийся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 базовые национальные ценности, содержащий традиции региона и ОО, задающий культуру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поведения  </w:t>
      </w:r>
      <w:r w:rsidRPr="00367BED">
        <w:rPr>
          <w:spacing w:val="42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сообществ,   </w:t>
      </w:r>
      <w:r w:rsidRPr="00367BED">
        <w:rPr>
          <w:spacing w:val="39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описывающий   </w:t>
      </w:r>
      <w:r w:rsidRPr="00367BED">
        <w:rPr>
          <w:spacing w:val="43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предметно-пространственную   </w:t>
      </w:r>
      <w:r w:rsidRPr="00367BED">
        <w:rPr>
          <w:spacing w:val="40"/>
          <w:sz w:val="28"/>
          <w:szCs w:val="28"/>
        </w:rPr>
        <w:t xml:space="preserve"> </w:t>
      </w:r>
      <w:r w:rsidRPr="00367BED">
        <w:rPr>
          <w:sz w:val="28"/>
          <w:szCs w:val="28"/>
        </w:rPr>
        <w:t xml:space="preserve">среду,   </w:t>
      </w:r>
      <w:r w:rsidRPr="00367BED">
        <w:rPr>
          <w:spacing w:val="4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деятельность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социокультурный</w:t>
      </w:r>
      <w:r w:rsidRPr="00367BED">
        <w:rPr>
          <w:spacing w:val="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контекст.</w:t>
      </w: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</w:pPr>
    </w:p>
    <w:p w:rsidR="00783EC0" w:rsidRDefault="00783EC0" w:rsidP="00783EC0">
      <w:pPr>
        <w:spacing w:line="262" w:lineRule="exact"/>
        <w:rPr>
          <w:sz w:val="24"/>
        </w:rPr>
        <w:sectPr w:rsidR="00783EC0">
          <w:pgSz w:w="11910" w:h="16850"/>
          <w:pgMar w:top="1120" w:right="460" w:bottom="1280" w:left="880" w:header="0" w:footer="1100" w:gutter="0"/>
          <w:cols w:space="720"/>
        </w:sectPr>
      </w:pPr>
    </w:p>
    <w:p w:rsidR="00783EC0" w:rsidRPr="000C3169" w:rsidRDefault="00783EC0" w:rsidP="00783EC0">
      <w:pPr>
        <w:pStyle w:val="1"/>
        <w:spacing w:before="1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0C3169">
        <w:rPr>
          <w:sz w:val="28"/>
          <w:szCs w:val="28"/>
        </w:rPr>
        <w:t>.Часть, формируемая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участниками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образовательных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отношений</w:t>
      </w:r>
    </w:p>
    <w:p w:rsidR="00783EC0" w:rsidRPr="000C3169" w:rsidRDefault="00783EC0" w:rsidP="00783EC0">
      <w:pPr>
        <w:spacing w:line="273" w:lineRule="exact"/>
        <w:ind w:left="12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0C3169">
        <w:rPr>
          <w:b/>
          <w:sz w:val="28"/>
          <w:szCs w:val="28"/>
        </w:rPr>
        <w:t>.1.Основные</w:t>
      </w:r>
      <w:r w:rsidRPr="000C3169">
        <w:rPr>
          <w:b/>
          <w:spacing w:val="-3"/>
          <w:sz w:val="28"/>
          <w:szCs w:val="28"/>
        </w:rPr>
        <w:t xml:space="preserve"> </w:t>
      </w:r>
      <w:r w:rsidRPr="000C3169">
        <w:rPr>
          <w:b/>
          <w:sz w:val="28"/>
          <w:szCs w:val="28"/>
        </w:rPr>
        <w:t>направления</w:t>
      </w:r>
      <w:r w:rsidRPr="000C3169">
        <w:rPr>
          <w:b/>
          <w:spacing w:val="-3"/>
          <w:sz w:val="28"/>
          <w:szCs w:val="28"/>
        </w:rPr>
        <w:t xml:space="preserve"> </w:t>
      </w:r>
      <w:r w:rsidRPr="000C3169">
        <w:rPr>
          <w:b/>
          <w:sz w:val="28"/>
          <w:szCs w:val="28"/>
        </w:rPr>
        <w:t>самоанализа</w:t>
      </w:r>
      <w:r w:rsidRPr="000C3169">
        <w:rPr>
          <w:b/>
          <w:spacing w:val="-4"/>
          <w:sz w:val="28"/>
          <w:szCs w:val="28"/>
        </w:rPr>
        <w:t xml:space="preserve"> </w:t>
      </w:r>
      <w:r w:rsidRPr="000C3169">
        <w:rPr>
          <w:b/>
          <w:sz w:val="28"/>
          <w:szCs w:val="28"/>
        </w:rPr>
        <w:t>воспитательной</w:t>
      </w:r>
      <w:r w:rsidRPr="000C3169">
        <w:rPr>
          <w:b/>
          <w:spacing w:val="-3"/>
          <w:sz w:val="28"/>
          <w:szCs w:val="28"/>
        </w:rPr>
        <w:t xml:space="preserve"> </w:t>
      </w:r>
      <w:r w:rsidRPr="000C3169">
        <w:rPr>
          <w:b/>
          <w:sz w:val="28"/>
          <w:szCs w:val="28"/>
        </w:rPr>
        <w:t>работы</w:t>
      </w:r>
    </w:p>
    <w:p w:rsidR="00783EC0" w:rsidRPr="000C3169" w:rsidRDefault="00783EC0" w:rsidP="00783EC0">
      <w:pPr>
        <w:pStyle w:val="a3"/>
        <w:ind w:left="538" w:right="104" w:firstLine="708"/>
        <w:rPr>
          <w:sz w:val="28"/>
          <w:szCs w:val="28"/>
        </w:rPr>
      </w:pPr>
      <w:r w:rsidRPr="000C3169">
        <w:rPr>
          <w:sz w:val="28"/>
          <w:szCs w:val="28"/>
        </w:rPr>
        <w:t>Самоанализ организуемой в ДОО воспитательной работы осуществляется по выбранным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детским садом направлениям и проводится с целью выявления основных проблем воспитания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дошкольников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последующего их решения.</w:t>
      </w:r>
    </w:p>
    <w:p w:rsidR="00783EC0" w:rsidRPr="000C3169" w:rsidRDefault="00783EC0" w:rsidP="00783EC0">
      <w:pPr>
        <w:pStyle w:val="a3"/>
        <w:ind w:left="538"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Самоанализ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ежегодно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силами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образовательной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организации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привлечением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(при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необходимости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самостоятельному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решению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администрации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образовательной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организации) внешних экспертов.</w:t>
      </w:r>
    </w:p>
    <w:p w:rsidR="00783EC0" w:rsidRPr="000C3169" w:rsidRDefault="00783EC0" w:rsidP="00783EC0">
      <w:pPr>
        <w:pStyle w:val="a3"/>
        <w:ind w:left="538" w:right="105" w:firstLine="708"/>
        <w:rPr>
          <w:sz w:val="28"/>
          <w:szCs w:val="28"/>
        </w:rPr>
      </w:pPr>
      <w:r w:rsidRPr="000C3169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работы в ДОО, являются:</w:t>
      </w:r>
    </w:p>
    <w:p w:rsidR="00783EC0" w:rsidRDefault="00783EC0" w:rsidP="00783EC0">
      <w:pPr>
        <w:rPr>
          <w:sz w:val="28"/>
          <w:szCs w:val="28"/>
        </w:rPr>
      </w:pP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spacing w:before="76"/>
        <w:ind w:left="537"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принцип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гуманистической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направленности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осуществляемого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анализа,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ориентирующий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экспертов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уважительное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отношение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воспитанникам,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так</w:t>
      </w:r>
      <w:r w:rsidRPr="000C3169">
        <w:rPr>
          <w:spacing w:val="60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60"/>
          <w:sz w:val="28"/>
          <w:szCs w:val="28"/>
        </w:rPr>
        <w:t xml:space="preserve"> </w:t>
      </w:r>
      <w:r w:rsidRPr="000C3169">
        <w:rPr>
          <w:sz w:val="28"/>
          <w:szCs w:val="28"/>
        </w:rPr>
        <w:t>к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педагогам,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реализующим воспитательный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процесс;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right="100" w:firstLine="708"/>
        <w:rPr>
          <w:sz w:val="28"/>
          <w:szCs w:val="28"/>
        </w:rPr>
      </w:pPr>
      <w:r w:rsidRPr="000C3169">
        <w:rPr>
          <w:sz w:val="28"/>
          <w:szCs w:val="28"/>
        </w:rPr>
        <w:t>принцип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приоритета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сущностных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сторон воспитания,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ориентирующий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экспертов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изучение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количественных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его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показателей,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качественных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–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таких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содержание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разнообразие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деятельности,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характер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общения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отношений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между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воспитанниками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педагогами;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right="102" w:firstLine="708"/>
        <w:rPr>
          <w:sz w:val="28"/>
          <w:szCs w:val="28"/>
        </w:rPr>
      </w:pPr>
      <w:r w:rsidRPr="000C3169">
        <w:rPr>
          <w:sz w:val="28"/>
          <w:szCs w:val="28"/>
        </w:rPr>
        <w:t>принцип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развивающего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характера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осуществляемого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анализа,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ориентирующий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экспертов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использование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его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результатов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для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совершенствования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воспитательной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деятельности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педагогов: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грамотной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постановки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цели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задач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воспитания,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умелого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планирования своей воспитательной работы, адекватного подбора видов, форм и содержания их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совместной с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детьми деятельности;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принцип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разделенной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ответственности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за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результаты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личностного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воспитанников, ориентирующий экспертов на понимание того, что личностное развитие детей –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это результат как социального воспитания (в котором детский сад участвует наряду с семьей 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другими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социальными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институтами),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так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стихийной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социализации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саморазвития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детей.</w:t>
      </w:r>
    </w:p>
    <w:p w:rsidR="00783EC0" w:rsidRPr="000C3169" w:rsidRDefault="00783EC0" w:rsidP="00783EC0">
      <w:pPr>
        <w:pStyle w:val="a3"/>
        <w:spacing w:before="1"/>
        <w:ind w:left="538" w:right="104" w:firstLine="708"/>
        <w:rPr>
          <w:sz w:val="28"/>
          <w:szCs w:val="28"/>
        </w:rPr>
      </w:pPr>
      <w:r w:rsidRPr="000C3169">
        <w:rPr>
          <w:sz w:val="28"/>
          <w:szCs w:val="28"/>
        </w:rPr>
        <w:t>Направления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зависят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анализируемых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объектов.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Основными</w:t>
      </w:r>
      <w:r w:rsidRPr="000C3169">
        <w:rPr>
          <w:spacing w:val="60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объектами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анализа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организуемого в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ДОО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воспитательного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процесса являются:</w:t>
      </w:r>
    </w:p>
    <w:p w:rsidR="00783EC0" w:rsidRPr="000C3169" w:rsidRDefault="00783EC0" w:rsidP="00783EC0">
      <w:pPr>
        <w:pStyle w:val="a5"/>
        <w:numPr>
          <w:ilvl w:val="0"/>
          <w:numId w:val="31"/>
        </w:numPr>
        <w:tabs>
          <w:tab w:val="left" w:pos="1487"/>
        </w:tabs>
        <w:ind w:hanging="241"/>
        <w:jc w:val="both"/>
        <w:rPr>
          <w:sz w:val="28"/>
          <w:szCs w:val="28"/>
        </w:rPr>
      </w:pPr>
      <w:r w:rsidRPr="000C3169">
        <w:rPr>
          <w:sz w:val="28"/>
          <w:szCs w:val="28"/>
        </w:rPr>
        <w:t>Результаты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воспитания,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социализации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саморазвития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дошкольников.</w:t>
      </w:r>
    </w:p>
    <w:p w:rsidR="00783EC0" w:rsidRPr="000C3169" w:rsidRDefault="00783EC0" w:rsidP="00783EC0">
      <w:pPr>
        <w:pStyle w:val="a3"/>
        <w:ind w:left="538" w:right="104" w:firstLine="708"/>
        <w:rPr>
          <w:sz w:val="28"/>
          <w:szCs w:val="28"/>
        </w:rPr>
      </w:pPr>
      <w:r w:rsidRPr="000C3169">
        <w:rPr>
          <w:sz w:val="28"/>
          <w:szCs w:val="28"/>
        </w:rPr>
        <w:t>Критерием,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основе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которого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данный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является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динамика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личностного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развития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воспитанника каждой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группы.</w:t>
      </w:r>
    </w:p>
    <w:p w:rsidR="00783EC0" w:rsidRPr="000C3169" w:rsidRDefault="00783EC0" w:rsidP="00783EC0">
      <w:pPr>
        <w:pStyle w:val="a3"/>
        <w:ind w:left="538"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Осуществляется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воспитателями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совместно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старшим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воспитателем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последующим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обсуждением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его результатов на заседании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совета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педагогов ДОО.</w:t>
      </w:r>
    </w:p>
    <w:p w:rsidR="00783EC0" w:rsidRPr="000C3169" w:rsidRDefault="00783EC0" w:rsidP="00783EC0">
      <w:pPr>
        <w:pStyle w:val="a3"/>
        <w:ind w:left="538"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Способом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получения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информации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результатах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воспитания,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социализации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саморазвития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является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педагогическое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наблюдение.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Внимание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сосредотачивается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следующих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вопросах: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прежде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существовавшие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проблемы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личностного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воспитанников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удалось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решить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за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минувший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учебный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год;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проблемы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решить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удалось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почему;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новые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проблемы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появились,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над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чем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далее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предстоит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работать</w:t>
      </w:r>
      <w:r w:rsidRPr="000C3169">
        <w:rPr>
          <w:spacing w:val="3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педагогическому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коллективу.</w:t>
      </w:r>
    </w:p>
    <w:p w:rsidR="00783EC0" w:rsidRPr="000C3169" w:rsidRDefault="00783EC0" w:rsidP="00783EC0">
      <w:pPr>
        <w:rPr>
          <w:sz w:val="28"/>
          <w:szCs w:val="28"/>
        </w:rPr>
        <w:sectPr w:rsidR="00783EC0" w:rsidRPr="000C3169">
          <w:pgSz w:w="11910" w:h="16850"/>
          <w:pgMar w:top="1040" w:right="460" w:bottom="1460" w:left="880" w:header="0" w:footer="1100" w:gutter="0"/>
          <w:cols w:space="720"/>
        </w:sectPr>
      </w:pPr>
    </w:p>
    <w:p w:rsidR="00783EC0" w:rsidRPr="000C3169" w:rsidRDefault="00783EC0" w:rsidP="00783EC0">
      <w:pPr>
        <w:pStyle w:val="a5"/>
        <w:numPr>
          <w:ilvl w:val="0"/>
          <w:numId w:val="31"/>
        </w:numPr>
        <w:tabs>
          <w:tab w:val="left" w:pos="1487"/>
        </w:tabs>
        <w:ind w:hanging="241"/>
        <w:jc w:val="both"/>
        <w:rPr>
          <w:sz w:val="28"/>
          <w:szCs w:val="28"/>
        </w:rPr>
      </w:pPr>
      <w:r w:rsidRPr="000C3169">
        <w:rPr>
          <w:sz w:val="28"/>
          <w:szCs w:val="28"/>
        </w:rPr>
        <w:lastRenderedPageBreak/>
        <w:t>Состояние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организуемой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ДОО совместной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деятельности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детей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взрослых.</w:t>
      </w:r>
    </w:p>
    <w:p w:rsidR="00783EC0" w:rsidRPr="000C3169" w:rsidRDefault="00783EC0" w:rsidP="00783EC0">
      <w:pPr>
        <w:pStyle w:val="a3"/>
        <w:ind w:left="538" w:right="103" w:firstLine="708"/>
        <w:rPr>
          <w:sz w:val="28"/>
          <w:szCs w:val="28"/>
        </w:rPr>
      </w:pPr>
      <w:r w:rsidRPr="000C3169">
        <w:rPr>
          <w:sz w:val="28"/>
          <w:szCs w:val="28"/>
        </w:rPr>
        <w:t>Критерием,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основе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которого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данный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является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наличие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детском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саду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комфортной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личностно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развивающей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совместной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деятельности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детей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взрослых.</w:t>
      </w:r>
    </w:p>
    <w:p w:rsidR="00783EC0" w:rsidRPr="000C3169" w:rsidRDefault="00783EC0" w:rsidP="00783EC0">
      <w:pPr>
        <w:pStyle w:val="a3"/>
        <w:ind w:left="1246" w:firstLine="0"/>
        <w:rPr>
          <w:sz w:val="28"/>
          <w:szCs w:val="28"/>
        </w:rPr>
      </w:pPr>
      <w:r w:rsidRPr="000C3169">
        <w:rPr>
          <w:sz w:val="28"/>
          <w:szCs w:val="28"/>
        </w:rPr>
        <w:t>Осуществляется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анализ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старшим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воспитателем,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специалистами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воспитателями.</w:t>
      </w:r>
    </w:p>
    <w:p w:rsidR="00783EC0" w:rsidRPr="000C3169" w:rsidRDefault="00783EC0" w:rsidP="00783EC0">
      <w:pPr>
        <w:pStyle w:val="a3"/>
        <w:ind w:left="538" w:right="100" w:firstLine="708"/>
        <w:rPr>
          <w:sz w:val="28"/>
          <w:szCs w:val="28"/>
        </w:rPr>
      </w:pPr>
      <w:r w:rsidRPr="000C3169">
        <w:rPr>
          <w:sz w:val="28"/>
          <w:szCs w:val="28"/>
        </w:rPr>
        <w:t>Способами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получения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информации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состоянии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организуемой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детском</w:t>
      </w:r>
      <w:r w:rsidRPr="000C3169">
        <w:rPr>
          <w:spacing w:val="61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саду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совместной деятельности детей и взрослых могут быть беседы с родителями, педагогами, при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необходимости – их анкетирование. Полученные результаты обсуждаются на заседании совета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педагогов ДОО.</w:t>
      </w:r>
    </w:p>
    <w:p w:rsidR="00783EC0" w:rsidRPr="000C3169" w:rsidRDefault="00783EC0" w:rsidP="00783EC0">
      <w:pPr>
        <w:pStyle w:val="a3"/>
        <w:spacing w:before="1"/>
        <w:ind w:left="1246" w:firstLine="0"/>
        <w:rPr>
          <w:sz w:val="28"/>
          <w:szCs w:val="28"/>
        </w:rPr>
      </w:pPr>
      <w:r w:rsidRPr="000C3169">
        <w:rPr>
          <w:sz w:val="28"/>
          <w:szCs w:val="28"/>
        </w:rPr>
        <w:t>Внимание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при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этом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сосредотачивается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вопросах,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связанных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с: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0C3169">
        <w:rPr>
          <w:sz w:val="28"/>
          <w:szCs w:val="28"/>
        </w:rPr>
        <w:t>качеством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проводимых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общесадовских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мероприятий;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0C3169">
        <w:rPr>
          <w:sz w:val="28"/>
          <w:szCs w:val="28"/>
        </w:rPr>
        <w:t>качеством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совместной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деятельности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воспитателей и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родителей;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0C3169">
        <w:rPr>
          <w:sz w:val="28"/>
          <w:szCs w:val="28"/>
        </w:rPr>
        <w:t>качеством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проводимых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экскурсий,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экспедиций,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походов;</w:t>
      </w:r>
    </w:p>
    <w:p w:rsidR="00783EC0" w:rsidRPr="000C3169" w:rsidRDefault="00783EC0" w:rsidP="00783EC0">
      <w:pPr>
        <w:pStyle w:val="a5"/>
        <w:numPr>
          <w:ilvl w:val="0"/>
          <w:numId w:val="32"/>
        </w:numPr>
        <w:tabs>
          <w:tab w:val="left" w:pos="1978"/>
          <w:tab w:val="left" w:pos="1979"/>
        </w:tabs>
        <w:ind w:right="105" w:firstLine="708"/>
        <w:jc w:val="left"/>
        <w:rPr>
          <w:sz w:val="28"/>
          <w:szCs w:val="28"/>
        </w:rPr>
      </w:pPr>
      <w:r w:rsidRPr="000C3169">
        <w:rPr>
          <w:sz w:val="28"/>
          <w:szCs w:val="28"/>
        </w:rPr>
        <w:t>качеством</w:t>
      </w:r>
      <w:r w:rsidRPr="000C3169">
        <w:rPr>
          <w:spacing w:val="12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организации</w:t>
      </w:r>
      <w:r w:rsidRPr="000C3169">
        <w:rPr>
          <w:spacing w:val="12"/>
          <w:sz w:val="28"/>
          <w:szCs w:val="28"/>
        </w:rPr>
        <w:t xml:space="preserve"> </w:t>
      </w:r>
      <w:r w:rsidRPr="000C3169">
        <w:rPr>
          <w:sz w:val="28"/>
          <w:szCs w:val="28"/>
        </w:rPr>
        <w:t>творческих</w:t>
      </w:r>
      <w:r w:rsidRPr="000C3169">
        <w:rPr>
          <w:spacing w:val="12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соревнований,</w:t>
      </w:r>
      <w:r w:rsidRPr="000C3169">
        <w:rPr>
          <w:spacing w:val="12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праздников</w:t>
      </w:r>
      <w:r w:rsidRPr="000C3169">
        <w:rPr>
          <w:spacing w:val="12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11"/>
          <w:sz w:val="28"/>
          <w:szCs w:val="28"/>
        </w:rPr>
        <w:t xml:space="preserve"> </w:t>
      </w:r>
      <w:r w:rsidRPr="000C3169">
        <w:rPr>
          <w:sz w:val="28"/>
          <w:szCs w:val="28"/>
        </w:rPr>
        <w:t>фольклорных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мероприятий.</w:t>
      </w:r>
    </w:p>
    <w:p w:rsidR="00783EC0" w:rsidRPr="000C3169" w:rsidRDefault="00783EC0" w:rsidP="00783EC0">
      <w:pPr>
        <w:pStyle w:val="a3"/>
        <w:ind w:left="538" w:firstLine="708"/>
        <w:jc w:val="left"/>
        <w:rPr>
          <w:sz w:val="28"/>
          <w:szCs w:val="28"/>
        </w:rPr>
      </w:pPr>
      <w:r w:rsidRPr="000C3169">
        <w:rPr>
          <w:sz w:val="28"/>
          <w:szCs w:val="28"/>
        </w:rPr>
        <w:t>Итогом</w:t>
      </w:r>
      <w:r w:rsidRPr="000C3169">
        <w:rPr>
          <w:spacing w:val="55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самоанализа</w:t>
      </w:r>
      <w:r w:rsidRPr="000C3169">
        <w:rPr>
          <w:spacing w:val="56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организуемой</w:t>
      </w:r>
      <w:r w:rsidRPr="000C3169">
        <w:rPr>
          <w:spacing w:val="57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воспитательной</w:t>
      </w:r>
      <w:r w:rsidRPr="000C3169">
        <w:rPr>
          <w:spacing w:val="56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работы</w:t>
      </w:r>
      <w:r w:rsidRPr="000C3169">
        <w:rPr>
          <w:spacing w:val="58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57"/>
          <w:sz w:val="28"/>
          <w:szCs w:val="28"/>
        </w:rPr>
        <w:t xml:space="preserve"> </w:t>
      </w:r>
      <w:r w:rsidRPr="000C3169">
        <w:rPr>
          <w:sz w:val="28"/>
          <w:szCs w:val="28"/>
        </w:rPr>
        <w:t>ДОО</w:t>
      </w:r>
      <w:r w:rsidRPr="000C3169">
        <w:rPr>
          <w:spacing w:val="57"/>
          <w:sz w:val="28"/>
          <w:szCs w:val="28"/>
        </w:rPr>
        <w:t xml:space="preserve"> </w:t>
      </w:r>
      <w:r w:rsidRPr="000C3169">
        <w:rPr>
          <w:sz w:val="28"/>
          <w:szCs w:val="28"/>
        </w:rPr>
        <w:t>является</w:t>
      </w:r>
      <w:r w:rsidRPr="000C3169">
        <w:rPr>
          <w:spacing w:val="56"/>
          <w:sz w:val="28"/>
          <w:szCs w:val="28"/>
        </w:rPr>
        <w:t xml:space="preserve"> </w:t>
      </w:r>
      <w:r w:rsidRPr="000C3169">
        <w:rPr>
          <w:sz w:val="28"/>
          <w:szCs w:val="28"/>
        </w:rPr>
        <w:t>перечень</w:t>
      </w:r>
      <w:r w:rsidRPr="000C3169">
        <w:rPr>
          <w:spacing w:val="-57"/>
          <w:sz w:val="28"/>
          <w:szCs w:val="28"/>
        </w:rPr>
        <w:t xml:space="preserve"> </w:t>
      </w:r>
      <w:r w:rsidRPr="000C3169">
        <w:rPr>
          <w:sz w:val="28"/>
          <w:szCs w:val="28"/>
        </w:rPr>
        <w:t>выявленных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проблем,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над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которыми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предстоит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работать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педагогическому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коллективу.</w:t>
      </w:r>
    </w:p>
    <w:p w:rsidR="00783EC0" w:rsidRPr="000C3169" w:rsidRDefault="00783EC0" w:rsidP="00783EC0">
      <w:pPr>
        <w:rPr>
          <w:sz w:val="28"/>
          <w:szCs w:val="28"/>
        </w:rPr>
        <w:sectPr w:rsidR="00783EC0" w:rsidRPr="000C3169">
          <w:pgSz w:w="11910" w:h="16850"/>
          <w:pgMar w:top="1040" w:right="460" w:bottom="1460" w:left="880" w:header="0" w:footer="1100" w:gutter="0"/>
          <w:cols w:space="720"/>
        </w:sectPr>
      </w:pPr>
    </w:p>
    <w:p w:rsidR="00783EC0" w:rsidRPr="000C3169" w:rsidRDefault="00783EC0" w:rsidP="00783EC0">
      <w:pPr>
        <w:pStyle w:val="a3"/>
        <w:spacing w:before="76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0C3169">
        <w:rPr>
          <w:b/>
          <w:sz w:val="28"/>
          <w:szCs w:val="28"/>
        </w:rPr>
        <w:t>Приложение</w:t>
      </w:r>
      <w:r w:rsidRPr="000C3169">
        <w:rPr>
          <w:b/>
          <w:spacing w:val="-4"/>
          <w:sz w:val="28"/>
          <w:szCs w:val="28"/>
        </w:rPr>
        <w:t xml:space="preserve"> </w:t>
      </w:r>
      <w:r w:rsidRPr="000C3169">
        <w:rPr>
          <w:b/>
          <w:spacing w:val="-5"/>
          <w:sz w:val="28"/>
          <w:szCs w:val="28"/>
        </w:rPr>
        <w:t xml:space="preserve"> </w:t>
      </w:r>
      <w:r w:rsidRPr="000C3169">
        <w:rPr>
          <w:b/>
          <w:sz w:val="28"/>
          <w:szCs w:val="28"/>
        </w:rPr>
        <w:t>1</w:t>
      </w:r>
    </w:p>
    <w:p w:rsidR="00783EC0" w:rsidRPr="000C3169" w:rsidRDefault="00783EC0" w:rsidP="00783EC0">
      <w:pPr>
        <w:pStyle w:val="1"/>
        <w:spacing w:before="6" w:line="273" w:lineRule="exact"/>
        <w:ind w:left="431"/>
        <w:jc w:val="center"/>
        <w:rPr>
          <w:sz w:val="28"/>
          <w:szCs w:val="28"/>
        </w:rPr>
      </w:pPr>
      <w:r w:rsidRPr="000C3169">
        <w:rPr>
          <w:sz w:val="28"/>
          <w:szCs w:val="28"/>
        </w:rPr>
        <w:t>Педагогическая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диагностика</w:t>
      </w:r>
      <w:r w:rsidRPr="000C3169">
        <w:rPr>
          <w:spacing w:val="-6"/>
          <w:sz w:val="28"/>
          <w:szCs w:val="28"/>
        </w:rPr>
        <w:t xml:space="preserve"> </w:t>
      </w:r>
      <w:r w:rsidRPr="000C3169">
        <w:rPr>
          <w:sz w:val="28"/>
          <w:szCs w:val="28"/>
        </w:rPr>
        <w:t>Е.Г.Юдина,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Г.Б.Степанова,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Е.Н.Денисова</w:t>
      </w:r>
    </w:p>
    <w:p w:rsidR="00783EC0" w:rsidRPr="000C3169" w:rsidRDefault="00783EC0" w:rsidP="00783EC0">
      <w:pPr>
        <w:pStyle w:val="a3"/>
        <w:spacing w:line="273" w:lineRule="exact"/>
        <w:ind w:left="430" w:firstLine="0"/>
        <w:jc w:val="center"/>
        <w:rPr>
          <w:sz w:val="28"/>
          <w:szCs w:val="28"/>
        </w:rPr>
      </w:pPr>
      <w:r w:rsidRPr="000C3169">
        <w:rPr>
          <w:sz w:val="28"/>
          <w:szCs w:val="28"/>
        </w:rPr>
        <w:t>Обобщенная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схема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наблюдений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и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оценки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социального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развития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группе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детского</w:t>
      </w:r>
      <w:r w:rsidRPr="000C3169">
        <w:rPr>
          <w:spacing w:val="-3"/>
          <w:sz w:val="28"/>
          <w:szCs w:val="28"/>
        </w:rPr>
        <w:t xml:space="preserve"> </w:t>
      </w:r>
      <w:r w:rsidRPr="000C3169">
        <w:rPr>
          <w:sz w:val="28"/>
          <w:szCs w:val="28"/>
        </w:rPr>
        <w:t>сада</w:t>
      </w:r>
    </w:p>
    <w:p w:rsidR="00783EC0" w:rsidRDefault="00783EC0" w:rsidP="00783EC0">
      <w:pPr>
        <w:pStyle w:val="a3"/>
        <w:spacing w:before="2"/>
        <w:ind w:left="0" w:firstLine="0"/>
        <w:jc w:val="left"/>
        <w:rPr>
          <w:sz w:val="16"/>
        </w:rPr>
      </w:pPr>
    </w:p>
    <w:p w:rsidR="00783EC0" w:rsidRDefault="00783EC0" w:rsidP="00783EC0">
      <w:pPr>
        <w:pStyle w:val="a3"/>
        <w:tabs>
          <w:tab w:val="left" w:pos="5969"/>
        </w:tabs>
        <w:spacing w:before="90"/>
        <w:ind w:left="537" w:firstLine="0"/>
        <w:jc w:val="left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tab/>
        <w:t>Возраст</w:t>
      </w: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72"/>
        <w:gridCol w:w="754"/>
        <w:gridCol w:w="828"/>
        <w:gridCol w:w="1104"/>
        <w:gridCol w:w="1055"/>
        <w:gridCol w:w="1236"/>
        <w:gridCol w:w="1186"/>
      </w:tblGrid>
      <w:tr w:rsidR="00783EC0" w:rsidTr="006C2C8A">
        <w:trPr>
          <w:trHeight w:val="735"/>
        </w:trPr>
        <w:tc>
          <w:tcPr>
            <w:tcW w:w="2867" w:type="dxa"/>
            <w:vMerge w:val="restart"/>
            <w:tcBorders>
              <w:top w:val="nil"/>
            </w:tcBorders>
          </w:tcPr>
          <w:p w:rsidR="00783EC0" w:rsidRDefault="00783EC0" w:rsidP="006C2C8A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783EC0" w:rsidRDefault="00783EC0" w:rsidP="006C2C8A">
            <w:pPr>
              <w:pStyle w:val="TableParagraph"/>
              <w:ind w:left="718" w:right="701" w:firstLine="12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</w:t>
            </w:r>
          </w:p>
        </w:tc>
        <w:tc>
          <w:tcPr>
            <w:tcW w:w="2354" w:type="dxa"/>
            <w:gridSpan w:val="3"/>
            <w:tcBorders>
              <w:top w:val="double" w:sz="2" w:space="0" w:color="000000"/>
            </w:tcBorders>
          </w:tcPr>
          <w:p w:rsidR="00783EC0" w:rsidRDefault="00783EC0" w:rsidP="006C2C8A">
            <w:pPr>
              <w:pStyle w:val="TableParagraph"/>
              <w:spacing w:before="81"/>
              <w:ind w:left="148" w:right="131" w:firstLine="243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159" w:type="dxa"/>
            <w:gridSpan w:val="2"/>
            <w:tcBorders>
              <w:top w:val="nil"/>
            </w:tcBorders>
          </w:tcPr>
          <w:p w:rsidR="00783EC0" w:rsidRDefault="00783EC0" w:rsidP="006C2C8A">
            <w:pPr>
              <w:pStyle w:val="TableParagraph"/>
              <w:spacing w:before="81"/>
              <w:ind w:left="402" w:right="228" w:hanging="156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422" w:type="dxa"/>
            <w:gridSpan w:val="2"/>
            <w:tcBorders>
              <w:top w:val="nil"/>
            </w:tcBorders>
          </w:tcPr>
          <w:p w:rsidR="00783EC0" w:rsidRDefault="00783EC0" w:rsidP="006C2C8A">
            <w:pPr>
              <w:pStyle w:val="TableParagraph"/>
              <w:spacing w:before="81"/>
              <w:ind w:left="531" w:right="251" w:hanging="270"/>
              <w:rPr>
                <w:sz w:val="24"/>
              </w:rPr>
            </w:pPr>
            <w:r>
              <w:rPr>
                <w:spacing w:val="-1"/>
                <w:sz w:val="24"/>
              </w:rPr>
              <w:t>Неорганизованная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83EC0" w:rsidTr="006C2C8A">
        <w:trPr>
          <w:trHeight w:val="426"/>
        </w:trPr>
        <w:tc>
          <w:tcPr>
            <w:tcW w:w="2867" w:type="dxa"/>
            <w:vMerge/>
            <w:tcBorders>
              <w:top w:val="nil"/>
            </w:tcBorders>
          </w:tcPr>
          <w:p w:rsidR="00783EC0" w:rsidRDefault="00783EC0" w:rsidP="006C2C8A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spacing w:before="67"/>
              <w:ind w:left="210"/>
              <w:rPr>
                <w:sz w:val="24"/>
              </w:rPr>
            </w:pPr>
            <w:r>
              <w:rPr>
                <w:sz w:val="24"/>
              </w:rPr>
              <w:t>Р-Р</w:t>
            </w: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spacing w:before="67"/>
              <w:ind w:left="186"/>
              <w:rPr>
                <w:sz w:val="24"/>
              </w:rPr>
            </w:pPr>
            <w:r>
              <w:rPr>
                <w:sz w:val="24"/>
              </w:rPr>
              <w:t>Р-В</w:t>
            </w: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spacing w:before="67"/>
              <w:ind w:left="222"/>
              <w:rPr>
                <w:sz w:val="24"/>
              </w:rPr>
            </w:pPr>
            <w:r>
              <w:rPr>
                <w:sz w:val="24"/>
              </w:rPr>
              <w:t>Р-С</w:t>
            </w: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spacing w:before="67"/>
              <w:ind w:left="362"/>
              <w:rPr>
                <w:sz w:val="24"/>
              </w:rPr>
            </w:pPr>
            <w:r>
              <w:rPr>
                <w:sz w:val="24"/>
              </w:rPr>
              <w:t>Р-В</w:t>
            </w: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spacing w:before="67"/>
              <w:ind w:left="336"/>
              <w:rPr>
                <w:sz w:val="24"/>
              </w:rPr>
            </w:pPr>
            <w:r>
              <w:rPr>
                <w:sz w:val="24"/>
              </w:rPr>
              <w:t>Р-С</w:t>
            </w: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spacing w:before="67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Р-В</w:t>
            </w: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spacing w:before="67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Р-С</w:t>
            </w: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547"/>
        </w:trPr>
        <w:tc>
          <w:tcPr>
            <w:tcW w:w="2867" w:type="dxa"/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Откликается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на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просьбы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и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замечания</w:t>
            </w:r>
          </w:p>
        </w:tc>
        <w:tc>
          <w:tcPr>
            <w:tcW w:w="772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8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5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36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6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270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547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EC0" w:rsidTr="006C2C8A">
        <w:trPr>
          <w:trHeight w:val="547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EC0" w:rsidTr="006C2C8A">
        <w:trPr>
          <w:trHeight w:val="547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Действует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547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Конфликтует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Улаживает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разногласия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Сочувствует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3EC0" w:rsidTr="006C2C8A">
        <w:trPr>
          <w:trHeight w:val="823"/>
        </w:trPr>
        <w:tc>
          <w:tcPr>
            <w:tcW w:w="2867" w:type="dxa"/>
          </w:tcPr>
          <w:p w:rsidR="00783EC0" w:rsidRPr="00A23C5D" w:rsidRDefault="00783EC0" w:rsidP="006C2C8A">
            <w:pPr>
              <w:pStyle w:val="TableParagraph"/>
              <w:ind w:left="106" w:right="657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Подчиняет свои</w:t>
            </w:r>
            <w:r w:rsidRPr="00A23C5D">
              <w:rPr>
                <w:spacing w:val="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интересы</w:t>
            </w:r>
            <w:r w:rsidRPr="00A23C5D">
              <w:rPr>
                <w:spacing w:val="-1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интересам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других</w:t>
            </w:r>
          </w:p>
        </w:tc>
        <w:tc>
          <w:tcPr>
            <w:tcW w:w="772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54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28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04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55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36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86" w:type="dxa"/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83EC0" w:rsidTr="006C2C8A">
        <w:trPr>
          <w:trHeight w:val="271"/>
        </w:trPr>
        <w:tc>
          <w:tcPr>
            <w:tcW w:w="2867" w:type="dxa"/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</w:p>
        </w:tc>
        <w:tc>
          <w:tcPr>
            <w:tcW w:w="772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8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5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83EC0" w:rsidRDefault="00783EC0" w:rsidP="00783EC0">
      <w:pPr>
        <w:pStyle w:val="a3"/>
        <w:tabs>
          <w:tab w:val="left" w:pos="3312"/>
          <w:tab w:val="left" w:pos="6192"/>
        </w:tabs>
        <w:spacing w:line="268" w:lineRule="exact"/>
        <w:ind w:left="432" w:firstLine="0"/>
        <w:jc w:val="center"/>
      </w:pPr>
      <w:r>
        <w:t>(Р—Р—взаимодействие</w:t>
      </w:r>
      <w:r>
        <w:tab/>
        <w:t>«ребенок—родитель»;</w:t>
      </w:r>
      <w:r>
        <w:tab/>
        <w:t>Р—В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взаимодействие</w:t>
      </w:r>
    </w:p>
    <w:p w:rsidR="00783EC0" w:rsidRDefault="00783EC0" w:rsidP="00783EC0">
      <w:pPr>
        <w:pStyle w:val="a3"/>
        <w:ind w:left="429" w:firstLine="0"/>
        <w:jc w:val="center"/>
      </w:pPr>
      <w:r>
        <w:t>«ребенок—воспитатель»;</w:t>
      </w:r>
      <w:r>
        <w:rPr>
          <w:spacing w:val="-3"/>
        </w:rPr>
        <w:t xml:space="preserve"> </w:t>
      </w:r>
      <w:r>
        <w:t>Р—С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«ребенок—сверстник».)</w:t>
      </w:r>
    </w:p>
    <w:p w:rsidR="00783EC0" w:rsidRDefault="00783EC0" w:rsidP="00783EC0">
      <w:pPr>
        <w:pStyle w:val="a3"/>
        <w:ind w:left="0" w:firstLine="0"/>
        <w:jc w:val="left"/>
      </w:pPr>
    </w:p>
    <w:p w:rsidR="00783EC0" w:rsidRPr="000C3169" w:rsidRDefault="00783EC0" w:rsidP="00783EC0">
      <w:pPr>
        <w:pStyle w:val="a3"/>
        <w:ind w:left="735" w:firstLine="0"/>
        <w:rPr>
          <w:sz w:val="28"/>
          <w:szCs w:val="28"/>
        </w:rPr>
      </w:pPr>
      <w:r w:rsidRPr="000C3169">
        <w:rPr>
          <w:sz w:val="28"/>
          <w:szCs w:val="28"/>
        </w:rPr>
        <w:t>Можно</w:t>
      </w:r>
      <w:r w:rsidRPr="000C3169">
        <w:rPr>
          <w:spacing w:val="14"/>
          <w:sz w:val="28"/>
          <w:szCs w:val="28"/>
        </w:rPr>
        <w:t xml:space="preserve"> </w:t>
      </w:r>
      <w:r w:rsidRPr="000C3169">
        <w:rPr>
          <w:sz w:val="28"/>
          <w:szCs w:val="28"/>
        </w:rPr>
        <w:t>использовать</w:t>
      </w:r>
      <w:r w:rsidRPr="000C3169">
        <w:rPr>
          <w:spacing w:val="15"/>
          <w:sz w:val="28"/>
          <w:szCs w:val="28"/>
        </w:rPr>
        <w:t xml:space="preserve"> </w:t>
      </w:r>
      <w:r w:rsidRPr="000C3169">
        <w:rPr>
          <w:sz w:val="28"/>
          <w:szCs w:val="28"/>
        </w:rPr>
        <w:t>5-балльную</w:t>
      </w:r>
      <w:r w:rsidRPr="000C3169">
        <w:rPr>
          <w:spacing w:val="17"/>
          <w:sz w:val="28"/>
          <w:szCs w:val="28"/>
        </w:rPr>
        <w:t xml:space="preserve"> </w:t>
      </w:r>
      <w:r w:rsidRPr="000C3169">
        <w:rPr>
          <w:sz w:val="28"/>
          <w:szCs w:val="28"/>
        </w:rPr>
        <w:t>шкалу</w:t>
      </w:r>
      <w:r w:rsidRPr="000C3169">
        <w:rPr>
          <w:spacing w:val="10"/>
          <w:sz w:val="28"/>
          <w:szCs w:val="28"/>
        </w:rPr>
        <w:t xml:space="preserve"> </w:t>
      </w:r>
      <w:r w:rsidRPr="000C3169">
        <w:rPr>
          <w:sz w:val="28"/>
          <w:szCs w:val="28"/>
        </w:rPr>
        <w:t>оценок</w:t>
      </w:r>
      <w:r w:rsidRPr="000C3169">
        <w:rPr>
          <w:spacing w:val="14"/>
          <w:sz w:val="28"/>
          <w:szCs w:val="28"/>
        </w:rPr>
        <w:t xml:space="preserve"> </w:t>
      </w:r>
      <w:r w:rsidRPr="000C3169">
        <w:rPr>
          <w:sz w:val="28"/>
          <w:szCs w:val="28"/>
        </w:rPr>
        <w:t>(5</w:t>
      </w:r>
      <w:r w:rsidRPr="000C3169">
        <w:rPr>
          <w:spacing w:val="17"/>
          <w:sz w:val="28"/>
          <w:szCs w:val="28"/>
        </w:rPr>
        <w:t xml:space="preserve"> </w:t>
      </w:r>
      <w:r w:rsidRPr="000C3169">
        <w:rPr>
          <w:sz w:val="28"/>
          <w:szCs w:val="28"/>
        </w:rPr>
        <w:t>—</w:t>
      </w:r>
      <w:r w:rsidRPr="000C3169">
        <w:rPr>
          <w:spacing w:val="16"/>
          <w:sz w:val="28"/>
          <w:szCs w:val="28"/>
        </w:rPr>
        <w:t xml:space="preserve"> </w:t>
      </w:r>
      <w:r w:rsidRPr="000C3169">
        <w:rPr>
          <w:sz w:val="28"/>
          <w:szCs w:val="28"/>
        </w:rPr>
        <w:t>часто,</w:t>
      </w:r>
      <w:r w:rsidRPr="000C3169">
        <w:rPr>
          <w:spacing w:val="14"/>
          <w:sz w:val="28"/>
          <w:szCs w:val="28"/>
        </w:rPr>
        <w:t xml:space="preserve"> </w:t>
      </w:r>
      <w:r w:rsidRPr="000C3169">
        <w:rPr>
          <w:sz w:val="28"/>
          <w:szCs w:val="28"/>
        </w:rPr>
        <w:t>4</w:t>
      </w:r>
      <w:r w:rsidRPr="000C3169">
        <w:rPr>
          <w:spacing w:val="15"/>
          <w:sz w:val="28"/>
          <w:szCs w:val="28"/>
        </w:rPr>
        <w:t xml:space="preserve"> </w:t>
      </w:r>
      <w:r w:rsidRPr="000C3169">
        <w:rPr>
          <w:sz w:val="28"/>
          <w:szCs w:val="28"/>
        </w:rPr>
        <w:t>—</w:t>
      </w:r>
      <w:r w:rsidRPr="000C3169">
        <w:rPr>
          <w:spacing w:val="15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</w:t>
      </w:r>
      <w:r w:rsidRPr="000C3169">
        <w:rPr>
          <w:spacing w:val="13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правило,</w:t>
      </w:r>
      <w:r w:rsidRPr="000C3169">
        <w:rPr>
          <w:spacing w:val="14"/>
          <w:sz w:val="28"/>
          <w:szCs w:val="28"/>
        </w:rPr>
        <w:t xml:space="preserve"> </w:t>
      </w:r>
      <w:r w:rsidRPr="000C3169">
        <w:rPr>
          <w:sz w:val="28"/>
          <w:szCs w:val="28"/>
        </w:rPr>
        <w:t>3</w:t>
      </w:r>
      <w:r w:rsidRPr="000C3169">
        <w:rPr>
          <w:spacing w:val="15"/>
          <w:sz w:val="28"/>
          <w:szCs w:val="28"/>
        </w:rPr>
        <w:t xml:space="preserve"> </w:t>
      </w:r>
      <w:r w:rsidRPr="000C3169">
        <w:rPr>
          <w:sz w:val="28"/>
          <w:szCs w:val="28"/>
        </w:rPr>
        <w:t>—</w:t>
      </w:r>
      <w:r w:rsidRPr="000C3169">
        <w:rPr>
          <w:spacing w:val="14"/>
          <w:sz w:val="28"/>
          <w:szCs w:val="28"/>
        </w:rPr>
        <w:t xml:space="preserve"> </w:t>
      </w:r>
      <w:r w:rsidRPr="000C3169">
        <w:rPr>
          <w:sz w:val="28"/>
          <w:szCs w:val="28"/>
        </w:rPr>
        <w:t>иногда,</w:t>
      </w:r>
      <w:r w:rsidRPr="000C3169">
        <w:rPr>
          <w:spacing w:val="15"/>
          <w:sz w:val="28"/>
          <w:szCs w:val="28"/>
        </w:rPr>
        <w:t xml:space="preserve"> </w:t>
      </w:r>
      <w:r w:rsidRPr="000C3169">
        <w:rPr>
          <w:sz w:val="28"/>
          <w:szCs w:val="28"/>
        </w:rPr>
        <w:t>2</w:t>
      </w:r>
    </w:p>
    <w:p w:rsidR="00783EC0" w:rsidRPr="000C3169" w:rsidRDefault="00783EC0" w:rsidP="00783EC0">
      <w:pPr>
        <w:pStyle w:val="a3"/>
        <w:ind w:left="537" w:right="104" w:firstLine="0"/>
        <w:rPr>
          <w:sz w:val="28"/>
          <w:szCs w:val="28"/>
        </w:rPr>
      </w:pPr>
      <w:r w:rsidRPr="000C3169">
        <w:rPr>
          <w:sz w:val="28"/>
          <w:szCs w:val="28"/>
        </w:rPr>
        <w:t>— редко, 1 — никогда) или 3-балльную (3 — обычно, 2 — иногда, 1 — очень редко). Поло-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жения,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приведенные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таблице,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носят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ориентировочный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характер.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Исходя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из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данных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показателей, воспитатели могут сами дополнить схему и трансформировать ее в более удобную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для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них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форму.</w:t>
      </w:r>
    </w:p>
    <w:p w:rsidR="00783EC0" w:rsidRDefault="00783EC0" w:rsidP="00783EC0">
      <w:pPr>
        <w:sectPr w:rsidR="00783EC0">
          <w:pgSz w:w="11910" w:h="16850"/>
          <w:pgMar w:top="1040" w:right="460" w:bottom="1460" w:left="880" w:header="0" w:footer="1100" w:gutter="0"/>
          <w:cols w:space="720"/>
        </w:sectPr>
      </w:pPr>
    </w:p>
    <w:p w:rsidR="00783EC0" w:rsidRPr="000C3169" w:rsidRDefault="00783EC0" w:rsidP="00783EC0">
      <w:pPr>
        <w:pStyle w:val="1"/>
        <w:spacing w:before="62"/>
        <w:ind w:left="429"/>
        <w:jc w:val="center"/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</w:t>
      </w:r>
      <w:r w:rsidRPr="000C3169">
        <w:rPr>
          <w:sz w:val="28"/>
          <w:szCs w:val="28"/>
        </w:rPr>
        <w:t>Приложение</w:t>
      </w:r>
      <w:r w:rsidRPr="000C3169">
        <w:rPr>
          <w:spacing w:val="-4"/>
          <w:sz w:val="28"/>
          <w:szCs w:val="28"/>
        </w:rPr>
        <w:t xml:space="preserve"> </w:t>
      </w:r>
      <w:r w:rsidRPr="000C3169">
        <w:rPr>
          <w:spacing w:val="-5"/>
          <w:sz w:val="28"/>
          <w:szCs w:val="28"/>
        </w:rPr>
        <w:t xml:space="preserve"> </w:t>
      </w:r>
      <w:r w:rsidRPr="000C3169">
        <w:rPr>
          <w:sz w:val="28"/>
          <w:szCs w:val="28"/>
        </w:rPr>
        <w:t>2</w:t>
      </w:r>
    </w:p>
    <w:p w:rsidR="00783EC0" w:rsidRDefault="00783EC0" w:rsidP="00783EC0">
      <w:pPr>
        <w:pStyle w:val="1"/>
        <w:spacing w:before="62"/>
        <w:ind w:left="429"/>
        <w:jc w:val="center"/>
      </w:pPr>
      <w:r>
        <w:t>Индивидуальный</w:t>
      </w:r>
      <w:r>
        <w:rPr>
          <w:spacing w:val="-6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</w:p>
    <w:p w:rsidR="00783EC0" w:rsidRDefault="00783EC0" w:rsidP="00783EC0">
      <w:pPr>
        <w:pStyle w:val="a3"/>
        <w:tabs>
          <w:tab w:val="left" w:pos="6390"/>
          <w:tab w:val="left" w:pos="8155"/>
        </w:tabs>
        <w:spacing w:line="270" w:lineRule="exact"/>
        <w:ind w:left="538" w:firstLine="0"/>
        <w:jc w:val="left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tab/>
        <w:t>Возраст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427"/>
        <w:gridCol w:w="427"/>
        <w:gridCol w:w="425"/>
        <w:gridCol w:w="569"/>
        <w:gridCol w:w="567"/>
        <w:gridCol w:w="4006"/>
      </w:tblGrid>
      <w:tr w:rsidR="00783EC0" w:rsidTr="006C2C8A">
        <w:trPr>
          <w:trHeight w:val="264"/>
        </w:trPr>
        <w:tc>
          <w:tcPr>
            <w:tcW w:w="3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122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179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176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45" w:lineRule="exact"/>
              <w:ind w:left="13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</w:tc>
      </w:tr>
      <w:tr w:rsidR="00783EC0" w:rsidTr="006C2C8A">
        <w:trPr>
          <w:trHeight w:val="63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106" w:right="1132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Легко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идет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на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контакт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  <w:r w:rsidRPr="00A23C5D">
              <w:rPr>
                <w:spacing w:val="-57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взрослым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</w:p>
        </w:tc>
      </w:tr>
      <w:tr w:rsidR="00783EC0" w:rsidTr="006C2C8A">
        <w:trPr>
          <w:trHeight w:val="693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6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реагирует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на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просьбы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взрослых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удовольствием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действует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взрослым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сообща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любит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действовать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взрослым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сообща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Успешно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действует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под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руководством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взрослого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6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умеет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действовать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под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руководством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взрослого</w:t>
            </w:r>
          </w:p>
        </w:tc>
      </w:tr>
      <w:tr w:rsidR="00783EC0" w:rsidTr="006C2C8A">
        <w:trPr>
          <w:trHeight w:val="546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Легко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принимает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помощь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от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взрослого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принимает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помощь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от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взрослого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  <w:tr w:rsidR="00783EC0" w:rsidTr="006C2C8A">
        <w:trPr>
          <w:trHeight w:val="546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Легко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устанавливает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дружеские</w:t>
            </w:r>
          </w:p>
          <w:p w:rsidR="00783EC0" w:rsidRPr="00A23C5D" w:rsidRDefault="00783EC0" w:rsidP="006C2C8A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отношения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трудом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устанавливает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дружеские</w:t>
            </w:r>
          </w:p>
          <w:p w:rsidR="00783EC0" w:rsidRPr="00A23C5D" w:rsidRDefault="00783EC0" w:rsidP="006C2C8A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отношения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сверстниками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Успешно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участвует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коллективной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игре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участвует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коллективной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игре</w:t>
            </w:r>
          </w:p>
        </w:tc>
      </w:tr>
      <w:tr w:rsidR="00783EC0" w:rsidTr="006C2C8A">
        <w:trPr>
          <w:trHeight w:val="271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Предпочитает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Хорошо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себя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чувствует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большой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группе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людей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любит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большие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группы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людей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Спокойно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наблюдает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за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действиями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других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детей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Прерывает,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мешает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действиям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других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детей</w:t>
            </w:r>
          </w:p>
        </w:tc>
      </w:tr>
      <w:tr w:rsidR="00783EC0" w:rsidTr="006C2C8A">
        <w:trPr>
          <w:trHeight w:val="271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51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умеет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занимать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других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детей</w:t>
            </w:r>
          </w:p>
        </w:tc>
      </w:tr>
      <w:tr w:rsidR="00783EC0" w:rsidTr="006C2C8A">
        <w:trPr>
          <w:trHeight w:val="823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106" w:right="548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Успешно участвует в делах и</w:t>
            </w:r>
            <w:r w:rsidRPr="00A23C5D">
              <w:rPr>
                <w:spacing w:val="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играх,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предложенных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другими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101" w:right="642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 участвует в играх,</w:t>
            </w:r>
            <w:r w:rsidRPr="00A23C5D">
              <w:rPr>
                <w:spacing w:val="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предложенных</w:t>
            </w:r>
            <w:r w:rsidRPr="00A23C5D">
              <w:rPr>
                <w:spacing w:val="-7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другими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детьми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Успешно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разрешает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конфликт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со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сверстниками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Затрудняется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разрешать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конфликты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со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сверстниками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</w:tr>
      <w:tr w:rsidR="00783EC0" w:rsidTr="006C2C8A">
        <w:trPr>
          <w:trHeight w:val="271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51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может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занять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себя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сам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Умеет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сдерживать себя,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контролировать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свое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поведение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умеет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сдерживать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себя,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контролировать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свое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поведение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Способен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жертвовать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своими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интересами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ради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других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6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Ориентирован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только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на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свои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непосредственные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интересы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причиняет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вреда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растениям,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животным,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книгам,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игрушкам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Часто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причиняет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вред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растениям,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животным,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книгам,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игрушкам</w:t>
            </w:r>
          </w:p>
        </w:tc>
      </w:tr>
      <w:tr w:rsidR="00783EC0" w:rsidTr="006C2C8A">
        <w:trPr>
          <w:trHeight w:val="546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Хорошо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знает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выполняет</w:t>
            </w:r>
          </w:p>
          <w:p w:rsidR="00783EC0" w:rsidRPr="00A23C5D" w:rsidRDefault="00783EC0" w:rsidP="006C2C8A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распорядок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дня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детском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саду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знает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и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1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выполняет</w:t>
            </w:r>
            <w:r w:rsidRPr="00A23C5D">
              <w:rPr>
                <w:spacing w:val="-2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распорядок</w:t>
            </w:r>
          </w:p>
          <w:p w:rsidR="00783EC0" w:rsidRDefault="00783EC0" w:rsidP="006C2C8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Признаѐт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</w:p>
          <w:p w:rsidR="00783EC0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Default="00783EC0" w:rsidP="006C2C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признаѐт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правила,</w:t>
            </w:r>
            <w:r w:rsidRPr="00A23C5D">
              <w:rPr>
                <w:spacing w:val="-3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предложенные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взрослыми</w:t>
            </w:r>
          </w:p>
        </w:tc>
      </w:tr>
      <w:tr w:rsidR="00783EC0" w:rsidTr="006C2C8A">
        <w:trPr>
          <w:trHeight w:val="547"/>
        </w:trPr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Признаѐт</w:t>
            </w:r>
            <w:r w:rsidRPr="00A23C5D">
              <w:rPr>
                <w:spacing w:val="-7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правила,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предложенные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другими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детьми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EC0" w:rsidRPr="00A23C5D" w:rsidRDefault="00783EC0" w:rsidP="006C2C8A">
            <w:pPr>
              <w:pStyle w:val="TableParagraph"/>
              <w:spacing w:line="265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Не</w:t>
            </w:r>
            <w:r w:rsidRPr="00A23C5D">
              <w:rPr>
                <w:spacing w:val="-5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признаѐт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правила,</w:t>
            </w:r>
            <w:r w:rsidRPr="00A23C5D">
              <w:rPr>
                <w:spacing w:val="-4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предложенные</w:t>
            </w:r>
          </w:p>
          <w:p w:rsidR="00783EC0" w:rsidRPr="00A23C5D" w:rsidRDefault="00783EC0" w:rsidP="006C2C8A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A23C5D">
              <w:rPr>
                <w:sz w:val="24"/>
                <w:lang w:val="ru-RU"/>
              </w:rPr>
              <w:t>другими</w:t>
            </w:r>
            <w:r w:rsidRPr="00A23C5D">
              <w:rPr>
                <w:spacing w:val="-6"/>
                <w:sz w:val="24"/>
                <w:lang w:val="ru-RU"/>
              </w:rPr>
              <w:t xml:space="preserve"> </w:t>
            </w:r>
            <w:r w:rsidRPr="00A23C5D">
              <w:rPr>
                <w:sz w:val="24"/>
                <w:lang w:val="ru-RU"/>
              </w:rPr>
              <w:t>детьми</w:t>
            </w:r>
          </w:p>
        </w:tc>
      </w:tr>
    </w:tbl>
    <w:p w:rsidR="00783EC0" w:rsidRDefault="00783EC0" w:rsidP="00783EC0">
      <w:pPr>
        <w:pStyle w:val="a3"/>
        <w:spacing w:before="4"/>
        <w:ind w:left="0" w:firstLine="0"/>
        <w:jc w:val="left"/>
        <w:rPr>
          <w:sz w:val="15"/>
        </w:rPr>
      </w:pPr>
    </w:p>
    <w:p w:rsidR="00783EC0" w:rsidRPr="000C3169" w:rsidRDefault="00783EC0" w:rsidP="00783EC0">
      <w:pPr>
        <w:pStyle w:val="a3"/>
        <w:spacing w:before="90"/>
        <w:ind w:left="537" w:right="105" w:firstLine="426"/>
        <w:rPr>
          <w:sz w:val="28"/>
          <w:szCs w:val="28"/>
        </w:rPr>
      </w:pPr>
      <w:r w:rsidRPr="000C3169">
        <w:rPr>
          <w:sz w:val="28"/>
          <w:szCs w:val="28"/>
        </w:rPr>
        <w:t>По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результатам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наблюдений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за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поведением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ребенка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течение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определенного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времени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рекомендуем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составить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обобщенный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профиль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социального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lastRenderedPageBreak/>
        <w:t>каждого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дошкольника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группы.</w:t>
      </w:r>
    </w:p>
    <w:p w:rsidR="00783EC0" w:rsidRPr="000C3169" w:rsidRDefault="00783EC0" w:rsidP="00783EC0">
      <w:pPr>
        <w:pStyle w:val="a3"/>
        <w:spacing w:before="76"/>
        <w:ind w:left="0" w:right="107" w:firstLine="0"/>
        <w:jc w:val="left"/>
        <w:rPr>
          <w:sz w:val="28"/>
          <w:szCs w:val="28"/>
        </w:rPr>
        <w:sectPr w:rsidR="00783EC0" w:rsidRPr="000C3169">
          <w:pgSz w:w="11910" w:h="16850"/>
          <w:pgMar w:top="1060" w:right="460" w:bottom="1460" w:left="880" w:header="0" w:footer="1100" w:gutter="0"/>
          <w:cols w:space="720"/>
        </w:sectPr>
      </w:pPr>
      <w:r>
        <w:rPr>
          <w:sz w:val="22"/>
          <w:szCs w:val="22"/>
        </w:rPr>
        <w:t xml:space="preserve">         </w:t>
      </w:r>
      <w:r w:rsidRPr="000C3169">
        <w:rPr>
          <w:sz w:val="28"/>
          <w:szCs w:val="28"/>
        </w:rPr>
        <w:t>После заполнения анкеты-таблицы,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отмеченные точки соединяются линиями. В результате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воспитатели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могут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наглядно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представить,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сторону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каких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оценок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(положительных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или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отрицательных)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сдвинут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профиль.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Вопросы-утверждения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анкете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характеризуют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развитие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социальной сферы при взаимодействии со взрослым, сверстником, а также усвоение норм 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требований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ближайшего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окружения.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Полученный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профиль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покажет,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какой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области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социализация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ребенка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осуществляется</w:t>
      </w:r>
      <w:r w:rsidRPr="000C3169">
        <w:rPr>
          <w:spacing w:val="1"/>
          <w:sz w:val="28"/>
          <w:szCs w:val="28"/>
        </w:rPr>
        <w:t xml:space="preserve"> </w:t>
      </w:r>
      <w:r w:rsidRPr="000C3169">
        <w:rPr>
          <w:sz w:val="28"/>
          <w:szCs w:val="28"/>
        </w:rPr>
        <w:t>успешно, а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в</w:t>
      </w:r>
      <w:r w:rsidRPr="000C3169">
        <w:rPr>
          <w:spacing w:val="-2"/>
          <w:sz w:val="28"/>
          <w:szCs w:val="28"/>
        </w:rPr>
        <w:t xml:space="preserve"> </w:t>
      </w:r>
      <w:r w:rsidRPr="000C3169">
        <w:rPr>
          <w:sz w:val="28"/>
          <w:szCs w:val="28"/>
        </w:rPr>
        <w:t>какой</w:t>
      </w:r>
      <w:r w:rsidRPr="000C3169">
        <w:rPr>
          <w:spacing w:val="-1"/>
          <w:sz w:val="28"/>
          <w:szCs w:val="28"/>
        </w:rPr>
        <w:t xml:space="preserve"> </w:t>
      </w:r>
      <w:r w:rsidRPr="000C3169">
        <w:rPr>
          <w:sz w:val="28"/>
          <w:szCs w:val="28"/>
        </w:rPr>
        <w:t>возникли</w:t>
      </w:r>
      <w:r w:rsidRPr="000C316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затруднения.</w:t>
      </w:r>
    </w:p>
    <w:p w:rsidR="00783EC0" w:rsidRDefault="00783EC0" w:rsidP="00783EC0">
      <w:pPr>
        <w:pStyle w:val="1"/>
        <w:spacing w:before="90" w:line="274" w:lineRule="exac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3</w:t>
      </w:r>
    </w:p>
    <w:p w:rsidR="00783EC0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p w:rsidR="00783EC0" w:rsidRPr="00367BED" w:rsidRDefault="00783EC0" w:rsidP="00783EC0">
      <w:pPr>
        <w:pStyle w:val="2"/>
        <w:spacing w:line="274" w:lineRule="exact"/>
        <w:rPr>
          <w:sz w:val="28"/>
          <w:szCs w:val="28"/>
        </w:rPr>
      </w:pPr>
      <w:r w:rsidRPr="00367BED">
        <w:rPr>
          <w:sz w:val="28"/>
          <w:szCs w:val="28"/>
        </w:rPr>
        <w:t>Примерные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для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воспитательной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работы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</w:t>
      </w:r>
    </w:p>
    <w:p w:rsidR="00783EC0" w:rsidRPr="00367BED" w:rsidRDefault="00783EC0" w:rsidP="00783EC0">
      <w:pPr>
        <w:spacing w:line="274" w:lineRule="exact"/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(можно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изменить</w:t>
      </w:r>
      <w:r w:rsidRPr="00367BED">
        <w:rPr>
          <w:i/>
          <w:spacing w:val="-1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и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дополнить)</w:t>
      </w:r>
    </w:p>
    <w:p w:rsidR="00783EC0" w:rsidRPr="00367BED" w:rsidRDefault="00783EC0" w:rsidP="00783EC0">
      <w:pPr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Группа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второго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раннего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возраста</w:t>
      </w:r>
    </w:p>
    <w:p w:rsidR="00783EC0" w:rsidRPr="00367BED" w:rsidRDefault="00783EC0" w:rsidP="00783EC0">
      <w:pPr>
        <w:pStyle w:val="a3"/>
        <w:ind w:right="8596"/>
        <w:rPr>
          <w:sz w:val="28"/>
          <w:szCs w:val="28"/>
        </w:rPr>
      </w:pPr>
      <w:r w:rsidRPr="00367BED">
        <w:rPr>
          <w:spacing w:val="-1"/>
          <w:sz w:val="28"/>
          <w:szCs w:val="28"/>
        </w:rPr>
        <w:t xml:space="preserve">(2-3 </w:t>
      </w:r>
      <w:r w:rsidRPr="00367BED">
        <w:rPr>
          <w:sz w:val="28"/>
          <w:szCs w:val="28"/>
        </w:rPr>
        <w:t>года)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внимательное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любовь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родителям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близким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Поощрять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называть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имена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членов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семьи;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right="88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Развивать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положительных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сторонах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общности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домом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(тепло,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уют, любовь и др.).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834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Напоминать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название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они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живут.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Вызвать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труду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близких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взрослых.</w:t>
      </w:r>
    </w:p>
    <w:p w:rsidR="00783EC0" w:rsidRPr="00367BED" w:rsidRDefault="00783EC0" w:rsidP="00783EC0">
      <w:pPr>
        <w:pStyle w:val="a3"/>
        <w:spacing w:before="10"/>
        <w:ind w:left="0"/>
        <w:rPr>
          <w:sz w:val="28"/>
          <w:szCs w:val="28"/>
        </w:rPr>
      </w:pPr>
    </w:p>
    <w:p w:rsidR="00783EC0" w:rsidRPr="00367BED" w:rsidRDefault="00783EC0" w:rsidP="00783EC0">
      <w:pPr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Младшая</w:t>
      </w:r>
      <w:r w:rsidRPr="00367BED">
        <w:rPr>
          <w:i/>
          <w:spacing w:val="-5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группа</w:t>
      </w:r>
    </w:p>
    <w:p w:rsidR="00783EC0" w:rsidRPr="00367BED" w:rsidRDefault="00783EC0" w:rsidP="00783EC0">
      <w:pPr>
        <w:pStyle w:val="a3"/>
        <w:ind w:right="8591"/>
        <w:rPr>
          <w:sz w:val="28"/>
          <w:szCs w:val="28"/>
        </w:rPr>
      </w:pPr>
      <w:r w:rsidRPr="00367BED">
        <w:rPr>
          <w:sz w:val="28"/>
          <w:szCs w:val="28"/>
        </w:rPr>
        <w:t>(3-4 года)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доброжелательные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отношения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 другу,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умение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делиться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товарищем.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Приучать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вежливости.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409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Закреплять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ребенка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членах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его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(как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зовут,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чем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занимаются,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играют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ребенком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 др.).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right="1308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уважительное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сотрудникам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труду,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напоминать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2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имена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отчества.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693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 интерес к малой родине и первичные представления о ней: напоминать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детям название города, в котором они живут.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Побуждать рассказывать о том, где они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гуляли в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выходные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дни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(в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парке, сквере, по</w:t>
      </w:r>
      <w:r w:rsidRPr="00367BED">
        <w:rPr>
          <w:spacing w:val="4"/>
          <w:sz w:val="28"/>
          <w:szCs w:val="28"/>
        </w:rPr>
        <w:t xml:space="preserve"> </w:t>
      </w:r>
      <w:r w:rsidRPr="00367BED">
        <w:rPr>
          <w:sz w:val="28"/>
          <w:szCs w:val="28"/>
        </w:rPr>
        <w:t>улицам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пр.)</w:t>
      </w:r>
    </w:p>
    <w:p w:rsidR="00783EC0" w:rsidRDefault="00783EC0" w:rsidP="00783EC0">
      <w:pPr>
        <w:rPr>
          <w:sz w:val="28"/>
          <w:szCs w:val="28"/>
        </w:rPr>
      </w:pPr>
    </w:p>
    <w:p w:rsidR="00783EC0" w:rsidRPr="00367BED" w:rsidRDefault="00783EC0" w:rsidP="00783EC0">
      <w:pPr>
        <w:spacing w:before="60"/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Средняя</w:t>
      </w:r>
      <w:r w:rsidRPr="00367BED">
        <w:rPr>
          <w:i/>
          <w:spacing w:val="-5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группа</w:t>
      </w:r>
    </w:p>
    <w:p w:rsidR="00783EC0" w:rsidRPr="00367BED" w:rsidRDefault="00783EC0" w:rsidP="00783EC0">
      <w:pPr>
        <w:pStyle w:val="a3"/>
        <w:ind w:right="8707"/>
        <w:rPr>
          <w:sz w:val="28"/>
          <w:szCs w:val="28"/>
        </w:rPr>
      </w:pPr>
      <w:r w:rsidRPr="00367BED">
        <w:rPr>
          <w:sz w:val="28"/>
          <w:szCs w:val="28"/>
        </w:rPr>
        <w:t>(4-5 лет)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371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 представление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семье, 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людях,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которые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живут вместе,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любят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друг</w:t>
      </w:r>
      <w:r w:rsidRPr="00367BE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367BED">
        <w:rPr>
          <w:sz w:val="28"/>
          <w:szCs w:val="28"/>
        </w:rPr>
        <w:t>руга.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уважительное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профессий.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свободно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ориентироваться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ближайшем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окружении.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2657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Познакомить городом, в котором мы живем, с его особенностями,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достопримечательностями.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бережное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родному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городу.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Познакомить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помещениями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сада,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рассказать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назначении.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Расширить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профессиях людей,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работающих 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детском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саду.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старшим,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учить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ценить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заботу.</w:t>
      </w:r>
    </w:p>
    <w:p w:rsidR="00783EC0" w:rsidRPr="00367BED" w:rsidRDefault="00783EC0" w:rsidP="00783EC0">
      <w:pPr>
        <w:pStyle w:val="a3"/>
        <w:ind w:left="0"/>
        <w:rPr>
          <w:sz w:val="28"/>
          <w:szCs w:val="28"/>
        </w:rPr>
      </w:pPr>
    </w:p>
    <w:p w:rsidR="00783EC0" w:rsidRPr="00367BED" w:rsidRDefault="00783EC0" w:rsidP="00783EC0">
      <w:pPr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Старшая</w:t>
      </w:r>
      <w:r w:rsidRPr="00367BED">
        <w:rPr>
          <w:i/>
          <w:spacing w:val="-6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группа</w:t>
      </w:r>
    </w:p>
    <w:p w:rsidR="00783EC0" w:rsidRPr="00367BED" w:rsidRDefault="00783EC0" w:rsidP="00783EC0">
      <w:pPr>
        <w:pStyle w:val="a3"/>
        <w:ind w:right="8707"/>
        <w:rPr>
          <w:sz w:val="28"/>
          <w:szCs w:val="28"/>
        </w:rPr>
      </w:pPr>
      <w:r w:rsidRPr="00367BED">
        <w:rPr>
          <w:sz w:val="28"/>
          <w:szCs w:val="28"/>
        </w:rPr>
        <w:t>(5-6 лет)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lastRenderedPageBreak/>
        <w:t>Задачи: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631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дружеские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взаимоотношения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между</w:t>
      </w:r>
      <w:r w:rsidRPr="00367BED">
        <w:rPr>
          <w:spacing w:val="-8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детьми,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уважительное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отношение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окружающим.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Учить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заботиться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младших,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помогать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защищать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их.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89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Побуждать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использованию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речи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фольклора.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Показать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значение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родного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языка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формировании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основ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нравственности.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495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Углублять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 ребенка о семье и её истории, о том, где работают родители,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важен их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труд для общества.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малой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Родине.</w:t>
      </w:r>
      <w:r w:rsidRPr="00367BED">
        <w:rPr>
          <w:spacing w:val="55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Рассказывать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</w:p>
    <w:p w:rsidR="00783EC0" w:rsidRPr="00367BED" w:rsidRDefault="00783EC0" w:rsidP="00783EC0">
      <w:pPr>
        <w:pStyle w:val="a3"/>
        <w:ind w:right="661"/>
        <w:rPr>
          <w:sz w:val="28"/>
          <w:szCs w:val="28"/>
        </w:rPr>
      </w:pPr>
      <w:r w:rsidRPr="00367BED">
        <w:rPr>
          <w:sz w:val="28"/>
          <w:szCs w:val="28"/>
        </w:rPr>
        <w:t>достопримечательностях города,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культуре, традициях Санкт-Петербурга, 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замечательных людях,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прославивших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родной город.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стране,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государственных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праздниках.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любовь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Родине.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746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 представление о том, что Российская Федерация – многонациональная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страна,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Москва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– главный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столица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нашей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Родины.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1360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Российской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армии.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защитникам</w:t>
      </w:r>
      <w:r w:rsidRPr="00367BED">
        <w:rPr>
          <w:spacing w:val="58"/>
          <w:sz w:val="28"/>
          <w:szCs w:val="28"/>
        </w:rPr>
        <w:t xml:space="preserve"> </w:t>
      </w:r>
      <w:r w:rsidRPr="00367BED">
        <w:rPr>
          <w:sz w:val="28"/>
          <w:szCs w:val="28"/>
        </w:rPr>
        <w:t>Отечества.</w:t>
      </w:r>
    </w:p>
    <w:p w:rsidR="00783EC0" w:rsidRPr="00367BED" w:rsidRDefault="00783EC0" w:rsidP="00783EC0">
      <w:pPr>
        <w:pStyle w:val="a3"/>
        <w:ind w:left="0"/>
        <w:rPr>
          <w:sz w:val="28"/>
          <w:szCs w:val="28"/>
        </w:rPr>
      </w:pPr>
    </w:p>
    <w:p w:rsidR="00783EC0" w:rsidRPr="00367BED" w:rsidRDefault="00783EC0" w:rsidP="00783EC0">
      <w:pPr>
        <w:ind w:left="682"/>
        <w:rPr>
          <w:i/>
          <w:sz w:val="28"/>
          <w:szCs w:val="28"/>
        </w:rPr>
      </w:pPr>
      <w:r w:rsidRPr="00367BED">
        <w:rPr>
          <w:i/>
          <w:sz w:val="28"/>
          <w:szCs w:val="28"/>
        </w:rPr>
        <w:t>Подготовительная</w:t>
      </w:r>
      <w:r w:rsidRPr="00367BED">
        <w:rPr>
          <w:i/>
          <w:spacing w:val="-5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к</w:t>
      </w:r>
      <w:r w:rsidRPr="00367BED">
        <w:rPr>
          <w:i/>
          <w:spacing w:val="-2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школе</w:t>
      </w:r>
      <w:r w:rsidRPr="00367BED">
        <w:rPr>
          <w:i/>
          <w:spacing w:val="-3"/>
          <w:sz w:val="28"/>
          <w:szCs w:val="28"/>
        </w:rPr>
        <w:t xml:space="preserve"> </w:t>
      </w:r>
      <w:r w:rsidRPr="00367BED">
        <w:rPr>
          <w:i/>
          <w:sz w:val="28"/>
          <w:szCs w:val="28"/>
        </w:rPr>
        <w:t>группа</w:t>
      </w:r>
    </w:p>
    <w:p w:rsidR="00783EC0" w:rsidRPr="00367BED" w:rsidRDefault="00783EC0" w:rsidP="00783EC0">
      <w:pPr>
        <w:pStyle w:val="a3"/>
        <w:ind w:right="8707"/>
        <w:rPr>
          <w:sz w:val="28"/>
          <w:szCs w:val="28"/>
        </w:rPr>
      </w:pPr>
      <w:r w:rsidRPr="00367BED">
        <w:rPr>
          <w:sz w:val="28"/>
          <w:szCs w:val="28"/>
        </w:rPr>
        <w:t>(6-7 лет)</w:t>
      </w:r>
      <w:r w:rsidRPr="00367BED">
        <w:rPr>
          <w:spacing w:val="-58"/>
          <w:sz w:val="28"/>
          <w:szCs w:val="28"/>
        </w:rPr>
        <w:t xml:space="preserve"> </w:t>
      </w:r>
      <w:r w:rsidRPr="00367BED">
        <w:rPr>
          <w:sz w:val="28"/>
          <w:szCs w:val="28"/>
        </w:rPr>
        <w:t>Задачи: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spacing w:before="1"/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истории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семьи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контексте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истории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родной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страны.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Рассказывать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детям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воинских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наградах дедушек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бабушек,</w:t>
      </w:r>
      <w:r w:rsidRPr="00367BED">
        <w:rPr>
          <w:spacing w:val="55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Закреплять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имени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отчестве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родителей,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профессий.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670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Привлекать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участие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созданию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развивающей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среды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дошкольного</w:t>
      </w:r>
      <w:r w:rsidRPr="00367BED">
        <w:rPr>
          <w:spacing w:val="54"/>
          <w:sz w:val="28"/>
          <w:szCs w:val="28"/>
        </w:rPr>
        <w:t xml:space="preserve"> </w:t>
      </w:r>
      <w:r w:rsidRPr="00367BED">
        <w:rPr>
          <w:sz w:val="28"/>
          <w:szCs w:val="28"/>
        </w:rPr>
        <w:t>учреждения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(мини-музеи,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выставки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и др.).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Формировать у</w:t>
      </w:r>
      <w:r w:rsidRPr="00367BED">
        <w:rPr>
          <w:spacing w:val="-7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представление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себе,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как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активном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члене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коллектива.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237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родном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городе.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Продолжать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знакомить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достопримечательностями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Санкт-Петербурга.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Углублять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расширять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56"/>
          <w:sz w:val="28"/>
          <w:szCs w:val="28"/>
        </w:rPr>
        <w:t xml:space="preserve"> </w:t>
      </w:r>
      <w:r w:rsidRPr="00367BED">
        <w:rPr>
          <w:sz w:val="28"/>
          <w:szCs w:val="28"/>
        </w:rPr>
        <w:t>Родине</w:t>
      </w:r>
      <w:r w:rsidRPr="00367BED">
        <w:rPr>
          <w:spacing w:val="1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right="842" w:firstLine="0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Поощрять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интерес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детей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событиям,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происходящим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в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стране,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воспитывать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чувство</w:t>
      </w:r>
      <w:r w:rsidRPr="00367BED">
        <w:rPr>
          <w:spacing w:val="-57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гордости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за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её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достижения.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Закреплять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символике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Воспитывать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уважение</w:t>
      </w:r>
      <w:r w:rsidRPr="00367BED">
        <w:rPr>
          <w:spacing w:val="-5"/>
          <w:sz w:val="28"/>
          <w:szCs w:val="28"/>
        </w:rPr>
        <w:t xml:space="preserve"> </w:t>
      </w:r>
      <w:r w:rsidRPr="00367BED">
        <w:rPr>
          <w:sz w:val="28"/>
          <w:szCs w:val="28"/>
        </w:rPr>
        <w:t>к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людям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разных</w:t>
      </w:r>
      <w:r w:rsidRPr="00367BED">
        <w:rPr>
          <w:spacing w:val="-1"/>
          <w:sz w:val="28"/>
          <w:szCs w:val="28"/>
        </w:rPr>
        <w:t xml:space="preserve"> </w:t>
      </w:r>
      <w:r w:rsidRPr="00367BED">
        <w:rPr>
          <w:sz w:val="28"/>
          <w:szCs w:val="28"/>
        </w:rPr>
        <w:t>национальностей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и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их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обычаям.</w:t>
      </w:r>
    </w:p>
    <w:p w:rsidR="00783EC0" w:rsidRPr="00367BED" w:rsidRDefault="00783EC0" w:rsidP="00783EC0">
      <w:pPr>
        <w:pStyle w:val="a5"/>
        <w:numPr>
          <w:ilvl w:val="0"/>
          <w:numId w:val="25"/>
        </w:numPr>
        <w:tabs>
          <w:tab w:val="left" w:pos="822"/>
        </w:tabs>
        <w:ind w:left="821"/>
        <w:jc w:val="left"/>
        <w:rPr>
          <w:sz w:val="28"/>
          <w:szCs w:val="28"/>
        </w:rPr>
      </w:pPr>
      <w:r w:rsidRPr="00367BED">
        <w:rPr>
          <w:sz w:val="28"/>
          <w:szCs w:val="28"/>
        </w:rPr>
        <w:t>Расширять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представления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Москве</w:t>
      </w:r>
      <w:r w:rsidRPr="00367BED">
        <w:rPr>
          <w:spacing w:val="-2"/>
          <w:sz w:val="28"/>
          <w:szCs w:val="28"/>
        </w:rPr>
        <w:t xml:space="preserve"> </w:t>
      </w:r>
      <w:r w:rsidRPr="00367BED">
        <w:rPr>
          <w:sz w:val="28"/>
          <w:szCs w:val="28"/>
        </w:rPr>
        <w:t>–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столице</w:t>
      </w:r>
      <w:r w:rsidRPr="00367BED">
        <w:rPr>
          <w:spacing w:val="-6"/>
          <w:sz w:val="28"/>
          <w:szCs w:val="28"/>
        </w:rPr>
        <w:t xml:space="preserve"> </w:t>
      </w:r>
      <w:r w:rsidRPr="00367BED">
        <w:rPr>
          <w:sz w:val="28"/>
          <w:szCs w:val="28"/>
        </w:rPr>
        <w:t>России,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о</w:t>
      </w:r>
      <w:r w:rsidRPr="00367BED">
        <w:rPr>
          <w:spacing w:val="-3"/>
          <w:sz w:val="28"/>
          <w:szCs w:val="28"/>
        </w:rPr>
        <w:t xml:space="preserve"> </w:t>
      </w:r>
      <w:r w:rsidRPr="00367BED">
        <w:rPr>
          <w:sz w:val="28"/>
          <w:szCs w:val="28"/>
        </w:rPr>
        <w:t>государственных</w:t>
      </w:r>
      <w:r w:rsidRPr="00367BED">
        <w:rPr>
          <w:spacing w:val="-4"/>
          <w:sz w:val="28"/>
          <w:szCs w:val="28"/>
        </w:rPr>
        <w:t xml:space="preserve"> </w:t>
      </w:r>
      <w:r w:rsidRPr="00367BED">
        <w:rPr>
          <w:sz w:val="28"/>
          <w:szCs w:val="28"/>
        </w:rPr>
        <w:t>праздниках.</w:t>
      </w: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</w:rPr>
      </w:pPr>
    </w:p>
    <w:p w:rsidR="00783EC0" w:rsidRPr="001F5044" w:rsidRDefault="00783EC0" w:rsidP="00783EC0">
      <w:pPr>
        <w:pStyle w:val="TableParagraph"/>
        <w:ind w:left="0"/>
        <w:rPr>
          <w:sz w:val="24"/>
          <w:szCs w:val="24"/>
        </w:rPr>
        <w:sectPr w:rsidR="00783EC0" w:rsidRPr="001F5044" w:rsidSect="005F6F4D">
          <w:pgSz w:w="11910" w:h="16840"/>
          <w:pgMar w:top="1038" w:right="318" w:bottom="993" w:left="879" w:header="726" w:footer="0" w:gutter="0"/>
          <w:cols w:space="720"/>
        </w:sectPr>
      </w:pPr>
    </w:p>
    <w:p w:rsidR="00783EC0" w:rsidRPr="00367BED" w:rsidRDefault="00783EC0" w:rsidP="00783EC0">
      <w:pPr>
        <w:pStyle w:val="TableParagraph"/>
        <w:ind w:left="0"/>
        <w:rPr>
          <w:sz w:val="28"/>
          <w:szCs w:val="28"/>
        </w:rPr>
        <w:sectPr w:rsidR="00783EC0" w:rsidRPr="00367BED" w:rsidSect="00233F80">
          <w:pgSz w:w="16840" w:h="11910" w:orient="landscape"/>
          <w:pgMar w:top="318" w:right="278" w:bottom="879" w:left="1038" w:header="726" w:footer="0" w:gutter="0"/>
          <w:cols w:space="720"/>
        </w:sectPr>
      </w:pPr>
    </w:p>
    <w:p w:rsidR="00783EC0" w:rsidRPr="00367BED" w:rsidRDefault="00783EC0" w:rsidP="00783EC0">
      <w:pPr>
        <w:rPr>
          <w:sz w:val="28"/>
          <w:szCs w:val="28"/>
        </w:rPr>
        <w:sectPr w:rsidR="00783EC0" w:rsidRPr="00367BED" w:rsidSect="00AA7C21">
          <w:footerReference w:type="default" r:id="rId149"/>
          <w:pgSz w:w="16840" w:h="11910" w:orient="landscape"/>
          <w:pgMar w:top="318" w:right="278" w:bottom="879" w:left="1038" w:header="726" w:footer="0" w:gutter="0"/>
          <w:cols w:space="720"/>
        </w:sectPr>
      </w:pPr>
    </w:p>
    <w:p w:rsidR="00783EC0" w:rsidRPr="00367BED" w:rsidRDefault="00783EC0" w:rsidP="00783EC0">
      <w:pPr>
        <w:pStyle w:val="1"/>
        <w:spacing w:before="90" w:line="274" w:lineRule="exact"/>
        <w:ind w:left="5856"/>
        <w:rPr>
          <w:sz w:val="28"/>
          <w:szCs w:val="28"/>
          <w:highlight w:val="green"/>
        </w:rPr>
      </w:pPr>
    </w:p>
    <w:p w:rsidR="00783EC0" w:rsidRPr="00AD3A23" w:rsidRDefault="00783EC0" w:rsidP="00783EC0">
      <w:pPr>
        <w:rPr>
          <w:sz w:val="24"/>
          <w:szCs w:val="24"/>
        </w:rPr>
        <w:sectPr w:rsidR="00783EC0" w:rsidRPr="00AD3A23" w:rsidSect="00623111">
          <w:pgSz w:w="11910" w:h="16840"/>
          <w:pgMar w:top="920" w:right="1100" w:bottom="840" w:left="1120" w:header="0" w:footer="923" w:gutter="0"/>
          <w:cols w:space="720"/>
        </w:sectPr>
      </w:pPr>
    </w:p>
    <w:p w:rsidR="00783EC0" w:rsidRDefault="00783EC0" w:rsidP="00783EC0">
      <w:pPr>
        <w:pStyle w:val="TableParagraph"/>
        <w:ind w:left="0"/>
        <w:rPr>
          <w:sz w:val="24"/>
          <w:szCs w:val="24"/>
        </w:rPr>
        <w:sectPr w:rsidR="00783EC0" w:rsidSect="00623111">
          <w:pgSz w:w="11910" w:h="16840"/>
          <w:pgMar w:top="1040" w:right="320" w:bottom="280" w:left="880" w:header="723" w:footer="0" w:gutter="0"/>
          <w:cols w:space="720"/>
        </w:sectPr>
      </w:pPr>
    </w:p>
    <w:p w:rsidR="00783EC0" w:rsidRDefault="00783EC0" w:rsidP="00783EC0">
      <w:pPr>
        <w:sectPr w:rsidR="00783EC0" w:rsidSect="00623111">
          <w:pgSz w:w="11910" w:h="16840"/>
          <w:pgMar w:top="1038" w:right="318" w:bottom="278" w:left="879" w:header="726" w:footer="0" w:gutter="0"/>
          <w:cols w:space="720"/>
        </w:sectPr>
      </w:pPr>
    </w:p>
    <w:p w:rsidR="00783EC0" w:rsidRPr="00367BED" w:rsidRDefault="00783EC0" w:rsidP="00783EC0">
      <w:pPr>
        <w:pStyle w:val="a3"/>
        <w:ind w:left="0" w:firstLine="0"/>
        <w:jc w:val="left"/>
        <w:rPr>
          <w:sz w:val="28"/>
          <w:szCs w:val="28"/>
        </w:rPr>
      </w:pPr>
    </w:p>
    <w:p w:rsidR="00783EC0" w:rsidRPr="00367BED" w:rsidRDefault="00783EC0" w:rsidP="00783EC0">
      <w:pPr>
        <w:rPr>
          <w:sz w:val="28"/>
          <w:szCs w:val="28"/>
        </w:rPr>
        <w:sectPr w:rsidR="00783EC0" w:rsidRPr="00367BED">
          <w:footerReference w:type="default" r:id="rId150"/>
          <w:pgSz w:w="11900" w:h="16850"/>
          <w:pgMar w:top="1340" w:right="600" w:bottom="1200" w:left="1020" w:header="0" w:footer="922" w:gutter="0"/>
          <w:cols w:space="720"/>
        </w:sectPr>
      </w:pPr>
    </w:p>
    <w:p w:rsidR="00783EC0" w:rsidRPr="000E7F53" w:rsidRDefault="00783EC0" w:rsidP="00783EC0">
      <w:pPr>
        <w:tabs>
          <w:tab w:val="left" w:pos="822"/>
        </w:tabs>
        <w:spacing w:before="64"/>
        <w:rPr>
          <w:sz w:val="28"/>
          <w:szCs w:val="28"/>
        </w:rPr>
      </w:pPr>
    </w:p>
    <w:p w:rsidR="00560F38" w:rsidRDefault="00783EC0">
      <w:bookmarkStart w:id="4" w:name="_GoBack"/>
      <w:bookmarkEnd w:id="4"/>
    </w:p>
    <w:sectPr w:rsidR="00560F38" w:rsidSect="000E7F53">
      <w:pgSz w:w="11900" w:h="16850"/>
      <w:pgMar w:top="1060" w:right="600" w:bottom="1200" w:left="102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45896"/>
      <w:docPartObj>
        <w:docPartGallery w:val="Page Numbers (Bottom of Page)"/>
        <w:docPartUnique/>
      </w:docPartObj>
    </w:sdtPr>
    <w:sdtEndPr/>
    <w:sdtContent>
      <w:p w:rsidR="008B1BEF" w:rsidRDefault="00783E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B1BEF" w:rsidRDefault="00783E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19710" cy="165735"/>
              <wp:effectExtent l="0" t="1905" r="0" b="381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52" type="#_x0000_t202" style="position:absolute;left:0;text-align:left;margin-left:538.45pt;margin-top:780.9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JH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gjThpo0f7b/uf+x/47i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7C002AB" wp14:editId="2C333CF4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19710" cy="165735"/>
              <wp:effectExtent l="0" t="1905" r="0" b="381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53" type="#_x0000_t202" style="position:absolute;left:0;text-align:left;margin-left:538.45pt;margin-top:780.9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92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0F1486" wp14:editId="4F930DF4">
              <wp:simplePos x="0" y="0"/>
              <wp:positionH relativeFrom="page">
                <wp:posOffset>9792970</wp:posOffset>
              </wp:positionH>
              <wp:positionV relativeFrom="page">
                <wp:posOffset>6784340</wp:posOffset>
              </wp:positionV>
              <wp:extent cx="219710" cy="165735"/>
              <wp:effectExtent l="1270" t="2540" r="0" b="3175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54" type="#_x0000_t202" style="position:absolute;left:0;text-align:left;margin-left:771.1pt;margin-top:534.2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A31DBDE" wp14:editId="25CC9BBB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19710" cy="165735"/>
              <wp:effectExtent l="0" t="1905" r="0" b="3810"/>
              <wp:wrapNone/>
              <wp:docPr id="57" name="Поле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7" o:spid="_x0000_s1055" type="#_x0000_t202" style="position:absolute;left:0;text-align:left;margin-left:538.45pt;margin-top:780.9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FSvgIAALE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8A6CE7" wp14:editId="7580A4D8">
              <wp:simplePos x="0" y="0"/>
              <wp:positionH relativeFrom="page">
                <wp:posOffset>9794875</wp:posOffset>
              </wp:positionH>
              <wp:positionV relativeFrom="page">
                <wp:posOffset>6781165</wp:posOffset>
              </wp:positionV>
              <wp:extent cx="219710" cy="165735"/>
              <wp:effectExtent l="3175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56" type="#_x0000_t202" style="position:absolute;left:0;text-align:left;margin-left:771.25pt;margin-top:533.9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8347"/>
      <w:docPartObj>
        <w:docPartGallery w:val="Page Numbers (Bottom of Page)"/>
        <w:docPartUnique/>
      </w:docPartObj>
    </w:sdtPr>
    <w:sdtEndPr/>
    <w:sdtContent>
      <w:p w:rsidR="008B1BEF" w:rsidRDefault="00783E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187</w:t>
        </w:r>
        <w:r>
          <w:fldChar w:fldCharType="end"/>
        </w:r>
      </w:p>
    </w:sdtContent>
  </w:sdt>
  <w:p w:rsidR="008B1BEF" w:rsidRDefault="00783EC0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76401"/>
      <w:docPartObj>
        <w:docPartGallery w:val="Page Numbers (Bottom of Page)"/>
        <w:docPartUnique/>
      </w:docPartObj>
    </w:sdtPr>
    <w:sdtEndPr/>
    <w:sdtContent>
      <w:p w:rsidR="008B1BEF" w:rsidRDefault="00783EC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191</w:t>
        </w:r>
        <w:r>
          <w:fldChar w:fldCharType="end"/>
        </w:r>
      </w:p>
    </w:sdtContent>
  </w:sdt>
  <w:p w:rsidR="008B1BEF" w:rsidRDefault="00783EC0">
    <w:pPr>
      <w:pStyle w:val="a3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A786A4" wp14:editId="67E529F3">
              <wp:simplePos x="0" y="0"/>
              <wp:positionH relativeFrom="page">
                <wp:posOffset>6838315</wp:posOffset>
              </wp:positionH>
              <wp:positionV relativeFrom="page">
                <wp:posOffset>9917430</wp:posOffset>
              </wp:positionV>
              <wp:extent cx="219710" cy="165735"/>
              <wp:effectExtent l="0" t="1905" r="0" b="381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57" type="#_x0000_t202" style="position:absolute;left:0;text-align:left;margin-left:538.45pt;margin-top:780.9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" filled="f" stroked="f">
              <v:textbox inset="0,0,0,0">
                <w:txbxContent>
                  <w:p w:rsidR="008B1BEF" w:rsidRDefault="00783E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EF" w:rsidRDefault="00783EC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D7C025" wp14:editId="7EF32653">
              <wp:simplePos x="0" y="0"/>
              <wp:positionH relativeFrom="page">
                <wp:posOffset>3858895</wp:posOffset>
              </wp:positionH>
              <wp:positionV relativeFrom="page">
                <wp:posOffset>446405</wp:posOffset>
              </wp:positionV>
              <wp:extent cx="204470" cy="167640"/>
              <wp:effectExtent l="1270" t="0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EF" w:rsidRDefault="00783EC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51" type="#_x0000_t202" style="position:absolute;margin-left:303.85pt;margin-top:35.15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/2ugIAAKg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ACNOWmjR4fvh1+Hn4QcKTH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" filled="f" stroked="f">
              <v:textbox inset="0,0,0,0">
                <w:txbxContent>
                  <w:p w:rsidR="008B1BEF" w:rsidRDefault="00783EC0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B1B"/>
    <w:multiLevelType w:val="multilevel"/>
    <w:tmpl w:val="0CA67FD6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1">
    <w:nsid w:val="0BB965A0"/>
    <w:multiLevelType w:val="hybridMultilevel"/>
    <w:tmpl w:val="E710F58C"/>
    <w:lvl w:ilvl="0" w:tplc="B5B6900A">
      <w:numFmt w:val="bullet"/>
      <w:lvlText w:val="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9C7DD2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2" w:tplc="70A00CE0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69AA0C2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4" w:tplc="62C20CC4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5" w:tplc="313A04BC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030AD7D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E34C94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03DA3804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2">
    <w:nsid w:val="0CD7345D"/>
    <w:multiLevelType w:val="multilevel"/>
    <w:tmpl w:val="C290C344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65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3">
    <w:nsid w:val="176005A0"/>
    <w:multiLevelType w:val="hybridMultilevel"/>
    <w:tmpl w:val="10363C2A"/>
    <w:lvl w:ilvl="0" w:tplc="94E6DEF4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C431BE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9FA88A4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E1AE68A0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39B41B5A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C01686F0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4ACAAAE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3A28C4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453A531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4">
    <w:nsid w:val="19D52AD0"/>
    <w:multiLevelType w:val="hybridMultilevel"/>
    <w:tmpl w:val="58FC10A6"/>
    <w:lvl w:ilvl="0" w:tplc="F1CA8D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3AD4CA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07209320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DAE2D28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4B04709C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B4268A0E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C03AED8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948AF906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E65A8842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5">
    <w:nsid w:val="1EEA1EC7"/>
    <w:multiLevelType w:val="multilevel"/>
    <w:tmpl w:val="CD76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B3295"/>
    <w:multiLevelType w:val="hybridMultilevel"/>
    <w:tmpl w:val="7562B4FC"/>
    <w:lvl w:ilvl="0" w:tplc="C074BB5C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47E78">
      <w:numFmt w:val="bullet"/>
      <w:lvlText w:val="•"/>
      <w:lvlJc w:val="left"/>
      <w:pPr>
        <w:ind w:left="1639" w:hanging="142"/>
      </w:pPr>
      <w:rPr>
        <w:rFonts w:hint="default"/>
        <w:lang w:val="ru-RU" w:eastAsia="en-US" w:bidi="ar-SA"/>
      </w:rPr>
    </w:lvl>
    <w:lvl w:ilvl="2" w:tplc="2A1E2894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3" w:tplc="32BCB104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4" w:tplc="6C009570">
      <w:numFmt w:val="bullet"/>
      <w:lvlText w:val="•"/>
      <w:lvlJc w:val="left"/>
      <w:pPr>
        <w:ind w:left="4519" w:hanging="142"/>
      </w:pPr>
      <w:rPr>
        <w:rFonts w:hint="default"/>
        <w:lang w:val="ru-RU" w:eastAsia="en-US" w:bidi="ar-SA"/>
      </w:rPr>
    </w:lvl>
    <w:lvl w:ilvl="5" w:tplc="534E52A4">
      <w:numFmt w:val="bullet"/>
      <w:lvlText w:val="•"/>
      <w:lvlJc w:val="left"/>
      <w:pPr>
        <w:ind w:left="5479" w:hanging="142"/>
      </w:pPr>
      <w:rPr>
        <w:rFonts w:hint="default"/>
        <w:lang w:val="ru-RU" w:eastAsia="en-US" w:bidi="ar-SA"/>
      </w:rPr>
    </w:lvl>
    <w:lvl w:ilvl="6" w:tplc="E7846E2E">
      <w:numFmt w:val="bullet"/>
      <w:lvlText w:val="•"/>
      <w:lvlJc w:val="left"/>
      <w:pPr>
        <w:ind w:left="6439" w:hanging="142"/>
      </w:pPr>
      <w:rPr>
        <w:rFonts w:hint="default"/>
        <w:lang w:val="ru-RU" w:eastAsia="en-US" w:bidi="ar-SA"/>
      </w:rPr>
    </w:lvl>
    <w:lvl w:ilvl="7" w:tplc="5AA4AB0A">
      <w:numFmt w:val="bullet"/>
      <w:lvlText w:val="•"/>
      <w:lvlJc w:val="left"/>
      <w:pPr>
        <w:ind w:left="7399" w:hanging="142"/>
      </w:pPr>
      <w:rPr>
        <w:rFonts w:hint="default"/>
        <w:lang w:val="ru-RU" w:eastAsia="en-US" w:bidi="ar-SA"/>
      </w:rPr>
    </w:lvl>
    <w:lvl w:ilvl="8" w:tplc="3F8062A4">
      <w:numFmt w:val="bullet"/>
      <w:lvlText w:val="•"/>
      <w:lvlJc w:val="left"/>
      <w:pPr>
        <w:ind w:left="8359" w:hanging="142"/>
      </w:pPr>
      <w:rPr>
        <w:rFonts w:hint="default"/>
        <w:lang w:val="ru-RU" w:eastAsia="en-US" w:bidi="ar-SA"/>
      </w:rPr>
    </w:lvl>
  </w:abstractNum>
  <w:abstractNum w:abstractNumId="7">
    <w:nsid w:val="2F2A0797"/>
    <w:multiLevelType w:val="hybridMultilevel"/>
    <w:tmpl w:val="A6E2BD1A"/>
    <w:lvl w:ilvl="0" w:tplc="2C0AD49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287DC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2" w:tplc="9506788A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3" w:tplc="B29EE11C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9E5E1E90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D6B45168">
      <w:numFmt w:val="bullet"/>
      <w:lvlText w:val="•"/>
      <w:lvlJc w:val="left"/>
      <w:pPr>
        <w:ind w:left="5479" w:hanging="140"/>
      </w:pPr>
      <w:rPr>
        <w:rFonts w:hint="default"/>
        <w:lang w:val="ru-RU" w:eastAsia="en-US" w:bidi="ar-SA"/>
      </w:rPr>
    </w:lvl>
    <w:lvl w:ilvl="6" w:tplc="69C2CE32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05FCD010">
      <w:numFmt w:val="bullet"/>
      <w:lvlText w:val="•"/>
      <w:lvlJc w:val="left"/>
      <w:pPr>
        <w:ind w:left="7399" w:hanging="140"/>
      </w:pPr>
      <w:rPr>
        <w:rFonts w:hint="default"/>
        <w:lang w:val="ru-RU" w:eastAsia="en-US" w:bidi="ar-SA"/>
      </w:rPr>
    </w:lvl>
    <w:lvl w:ilvl="8" w:tplc="95B60FC4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</w:abstractNum>
  <w:abstractNum w:abstractNumId="8">
    <w:nsid w:val="35F81F05"/>
    <w:multiLevelType w:val="hybridMultilevel"/>
    <w:tmpl w:val="97F8A694"/>
    <w:lvl w:ilvl="0" w:tplc="E9365762">
      <w:start w:val="1"/>
      <w:numFmt w:val="decimal"/>
      <w:lvlText w:val="%1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F6688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90CA0336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8D6E61C4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34923874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2CCE552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1884C216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4E8EF82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7C80B1B4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9">
    <w:nsid w:val="37B564AE"/>
    <w:multiLevelType w:val="hybridMultilevel"/>
    <w:tmpl w:val="56C41222"/>
    <w:lvl w:ilvl="0" w:tplc="ED4C21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2B63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DF8C80A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9EBCFBEA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F306E6D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866A1C22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84B4563E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D8BAFDA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658AEAD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10">
    <w:nsid w:val="3E98131E"/>
    <w:multiLevelType w:val="hybridMultilevel"/>
    <w:tmpl w:val="4620BD3C"/>
    <w:lvl w:ilvl="0" w:tplc="3CF4DDBA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04280F0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1668ECD0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9EEE9590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5636D444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CAAE2718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3654BD9C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8F564B9E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4B0450F0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11">
    <w:nsid w:val="40F534D6"/>
    <w:multiLevelType w:val="multilevel"/>
    <w:tmpl w:val="83861FCE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2">
    <w:nsid w:val="47A11F79"/>
    <w:multiLevelType w:val="hybridMultilevel"/>
    <w:tmpl w:val="1DE42FF2"/>
    <w:lvl w:ilvl="0" w:tplc="B00C4EE2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2DE3A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DAEAD6D4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05D8A69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9712205C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BEA8C34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D6C278D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33B883FC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BC7202C0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3">
    <w:nsid w:val="4B891C4B"/>
    <w:multiLevelType w:val="multilevel"/>
    <w:tmpl w:val="FDCE8B8A"/>
    <w:lvl w:ilvl="0">
      <w:start w:val="3"/>
      <w:numFmt w:val="decimal"/>
      <w:lvlText w:val="%1"/>
      <w:lvlJc w:val="left"/>
      <w:pPr>
        <w:ind w:left="68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34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14">
    <w:nsid w:val="535772E9"/>
    <w:multiLevelType w:val="hybridMultilevel"/>
    <w:tmpl w:val="27380646"/>
    <w:lvl w:ilvl="0" w:tplc="23085FB2">
      <w:start w:val="1"/>
      <w:numFmt w:val="decimal"/>
      <w:lvlText w:val="%1."/>
      <w:lvlJc w:val="left"/>
      <w:pPr>
        <w:ind w:left="14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1C47B2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2" w:tplc="C40EBFFC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3" w:tplc="E166A058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4" w:tplc="BF582BBA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5" w:tplc="0ABC259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586CA78E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74E8704A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8" w:tplc="59CEBBA0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15">
    <w:nsid w:val="549A51AA"/>
    <w:multiLevelType w:val="hybridMultilevel"/>
    <w:tmpl w:val="53AE9866"/>
    <w:lvl w:ilvl="0" w:tplc="F74A6EA4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A45D4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2" w:tplc="2880007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3" w:tplc="FB0EF16A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EFD2017A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5" w:tplc="2850C9C0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76E6C0E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C1E0E0E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8" w:tplc="904E9854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6">
    <w:nsid w:val="579A6C12"/>
    <w:multiLevelType w:val="hybridMultilevel"/>
    <w:tmpl w:val="6EA8B506"/>
    <w:lvl w:ilvl="0" w:tplc="2964507C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7C0748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D9E00CC4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1946DA6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1EFE4B9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4DD2FEFC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8F449072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F2FEA608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D0CDD12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7">
    <w:nsid w:val="580A2E30"/>
    <w:multiLevelType w:val="multilevel"/>
    <w:tmpl w:val="B0ECFA56"/>
    <w:lvl w:ilvl="0">
      <w:start w:val="3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420"/>
      </w:pPr>
      <w:rPr>
        <w:rFonts w:hint="default"/>
        <w:lang w:val="ru-RU" w:eastAsia="en-US" w:bidi="ar-SA"/>
      </w:rPr>
    </w:lvl>
  </w:abstractNum>
  <w:abstractNum w:abstractNumId="18">
    <w:nsid w:val="582C6AFB"/>
    <w:multiLevelType w:val="hybridMultilevel"/>
    <w:tmpl w:val="FBA6B114"/>
    <w:lvl w:ilvl="0" w:tplc="BF468F64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67F2E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85E4E660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926499A0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3CAC0440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604A52A0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1CB834B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F2AA02F0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F7EC99C2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19">
    <w:nsid w:val="58B72D3B"/>
    <w:multiLevelType w:val="hybridMultilevel"/>
    <w:tmpl w:val="E6B072B2"/>
    <w:lvl w:ilvl="0" w:tplc="75FA66AE">
      <w:start w:val="1"/>
      <w:numFmt w:val="decimal"/>
      <w:lvlText w:val="%1)"/>
      <w:lvlJc w:val="left"/>
      <w:pPr>
        <w:ind w:left="25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02EB2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E578D060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8E827D80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0F8233F4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9B98858A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71400FE8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72245FEC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5EFA070A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20">
    <w:nsid w:val="5BB90753"/>
    <w:multiLevelType w:val="hybridMultilevel"/>
    <w:tmpl w:val="4A1A4A40"/>
    <w:lvl w:ilvl="0" w:tplc="D606341A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30586C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B24A629A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2E6060A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FDC07466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D8B40EB2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379E2592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A56CB25E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5712B084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21">
    <w:nsid w:val="5F702179"/>
    <w:multiLevelType w:val="hybridMultilevel"/>
    <w:tmpl w:val="A16AD122"/>
    <w:lvl w:ilvl="0" w:tplc="A61611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0E7A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44E8D01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F10E33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56EE4B6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6FAA6D98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029EE0E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6B9842F8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88B05B34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2">
    <w:nsid w:val="63B84A37"/>
    <w:multiLevelType w:val="hybridMultilevel"/>
    <w:tmpl w:val="EBE2D72A"/>
    <w:lvl w:ilvl="0" w:tplc="22E63F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22082">
      <w:numFmt w:val="bullet"/>
      <w:lvlText w:val="•"/>
      <w:lvlJc w:val="left"/>
      <w:pPr>
        <w:ind w:left="686" w:hanging="180"/>
      </w:pPr>
      <w:rPr>
        <w:rFonts w:hint="default"/>
        <w:lang w:val="ru-RU" w:eastAsia="en-US" w:bidi="ar-SA"/>
      </w:rPr>
    </w:lvl>
    <w:lvl w:ilvl="2" w:tplc="8EAAAD6E">
      <w:numFmt w:val="bullet"/>
      <w:lvlText w:val="•"/>
      <w:lvlJc w:val="left"/>
      <w:pPr>
        <w:ind w:left="1272" w:hanging="180"/>
      </w:pPr>
      <w:rPr>
        <w:rFonts w:hint="default"/>
        <w:lang w:val="ru-RU" w:eastAsia="en-US" w:bidi="ar-SA"/>
      </w:rPr>
    </w:lvl>
    <w:lvl w:ilvl="3" w:tplc="E0E2BA30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4" w:tplc="617A1FD6">
      <w:numFmt w:val="bullet"/>
      <w:lvlText w:val="•"/>
      <w:lvlJc w:val="left"/>
      <w:pPr>
        <w:ind w:left="2444" w:hanging="180"/>
      </w:pPr>
      <w:rPr>
        <w:rFonts w:hint="default"/>
        <w:lang w:val="ru-RU" w:eastAsia="en-US" w:bidi="ar-SA"/>
      </w:rPr>
    </w:lvl>
    <w:lvl w:ilvl="5" w:tplc="C17C24D2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  <w:lvl w:ilvl="6" w:tplc="E00E0E62">
      <w:numFmt w:val="bullet"/>
      <w:lvlText w:val="•"/>
      <w:lvlJc w:val="left"/>
      <w:pPr>
        <w:ind w:left="3616" w:hanging="180"/>
      </w:pPr>
      <w:rPr>
        <w:rFonts w:hint="default"/>
        <w:lang w:val="ru-RU" w:eastAsia="en-US" w:bidi="ar-SA"/>
      </w:rPr>
    </w:lvl>
    <w:lvl w:ilvl="7" w:tplc="17DE171A">
      <w:numFmt w:val="bullet"/>
      <w:lvlText w:val="•"/>
      <w:lvlJc w:val="left"/>
      <w:pPr>
        <w:ind w:left="4202" w:hanging="180"/>
      </w:pPr>
      <w:rPr>
        <w:rFonts w:hint="default"/>
        <w:lang w:val="ru-RU" w:eastAsia="en-US" w:bidi="ar-SA"/>
      </w:rPr>
    </w:lvl>
    <w:lvl w:ilvl="8" w:tplc="BDDA0B68">
      <w:numFmt w:val="bullet"/>
      <w:lvlText w:val="•"/>
      <w:lvlJc w:val="left"/>
      <w:pPr>
        <w:ind w:left="4788" w:hanging="180"/>
      </w:pPr>
      <w:rPr>
        <w:rFonts w:hint="default"/>
        <w:lang w:val="ru-RU" w:eastAsia="en-US" w:bidi="ar-SA"/>
      </w:rPr>
    </w:lvl>
  </w:abstractNum>
  <w:abstractNum w:abstractNumId="23">
    <w:nsid w:val="646379E5"/>
    <w:multiLevelType w:val="hybridMultilevel"/>
    <w:tmpl w:val="4AE0F5E2"/>
    <w:lvl w:ilvl="0" w:tplc="7C36AB24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E72D2">
      <w:numFmt w:val="bullet"/>
      <w:lvlText w:val="•"/>
      <w:lvlJc w:val="left"/>
      <w:pPr>
        <w:ind w:left="1760" w:hanging="240"/>
      </w:pPr>
      <w:rPr>
        <w:rFonts w:hint="default"/>
        <w:lang w:val="ru-RU" w:eastAsia="en-US" w:bidi="ar-SA"/>
      </w:rPr>
    </w:lvl>
    <w:lvl w:ilvl="2" w:tplc="3B00D5C8">
      <w:numFmt w:val="bullet"/>
      <w:lvlText w:val="•"/>
      <w:lvlJc w:val="left"/>
      <w:pPr>
        <w:ind w:left="2706" w:hanging="240"/>
      </w:pPr>
      <w:rPr>
        <w:rFonts w:hint="default"/>
        <w:lang w:val="ru-RU" w:eastAsia="en-US" w:bidi="ar-SA"/>
      </w:rPr>
    </w:lvl>
    <w:lvl w:ilvl="3" w:tplc="EE6099A2">
      <w:numFmt w:val="bullet"/>
      <w:lvlText w:val="•"/>
      <w:lvlJc w:val="left"/>
      <w:pPr>
        <w:ind w:left="3653" w:hanging="240"/>
      </w:pPr>
      <w:rPr>
        <w:rFonts w:hint="default"/>
        <w:lang w:val="ru-RU" w:eastAsia="en-US" w:bidi="ar-SA"/>
      </w:rPr>
    </w:lvl>
    <w:lvl w:ilvl="4" w:tplc="8BEC7E94">
      <w:numFmt w:val="bullet"/>
      <w:lvlText w:val="•"/>
      <w:lvlJc w:val="left"/>
      <w:pPr>
        <w:ind w:left="4599" w:hanging="240"/>
      </w:pPr>
      <w:rPr>
        <w:rFonts w:hint="default"/>
        <w:lang w:val="ru-RU" w:eastAsia="en-US" w:bidi="ar-SA"/>
      </w:rPr>
    </w:lvl>
    <w:lvl w:ilvl="5" w:tplc="72C21DBA">
      <w:numFmt w:val="bullet"/>
      <w:lvlText w:val="•"/>
      <w:lvlJc w:val="left"/>
      <w:pPr>
        <w:ind w:left="5546" w:hanging="240"/>
      </w:pPr>
      <w:rPr>
        <w:rFonts w:hint="default"/>
        <w:lang w:val="ru-RU" w:eastAsia="en-US" w:bidi="ar-SA"/>
      </w:rPr>
    </w:lvl>
    <w:lvl w:ilvl="6" w:tplc="BE9862C0">
      <w:numFmt w:val="bullet"/>
      <w:lvlText w:val="•"/>
      <w:lvlJc w:val="left"/>
      <w:pPr>
        <w:ind w:left="6492" w:hanging="240"/>
      </w:pPr>
      <w:rPr>
        <w:rFonts w:hint="default"/>
        <w:lang w:val="ru-RU" w:eastAsia="en-US" w:bidi="ar-SA"/>
      </w:rPr>
    </w:lvl>
    <w:lvl w:ilvl="7" w:tplc="BFFC96BC">
      <w:numFmt w:val="bullet"/>
      <w:lvlText w:val="•"/>
      <w:lvlJc w:val="left"/>
      <w:pPr>
        <w:ind w:left="7439" w:hanging="240"/>
      </w:pPr>
      <w:rPr>
        <w:rFonts w:hint="default"/>
        <w:lang w:val="ru-RU" w:eastAsia="en-US" w:bidi="ar-SA"/>
      </w:rPr>
    </w:lvl>
    <w:lvl w:ilvl="8" w:tplc="415245BA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24">
    <w:nsid w:val="659A1EC1"/>
    <w:multiLevelType w:val="multilevel"/>
    <w:tmpl w:val="961AE924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25">
    <w:nsid w:val="66AB04F0"/>
    <w:multiLevelType w:val="multilevel"/>
    <w:tmpl w:val="26D2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E3C86"/>
    <w:multiLevelType w:val="hybridMultilevel"/>
    <w:tmpl w:val="1BE22378"/>
    <w:lvl w:ilvl="0" w:tplc="01C8A9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EE9C8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2" w:tplc="4F9EC202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4FA03DE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4" w:tplc="37844792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  <w:lvl w:ilvl="5" w:tplc="02248646">
      <w:numFmt w:val="bullet"/>
      <w:lvlText w:val="•"/>
      <w:lvlJc w:val="left"/>
      <w:pPr>
        <w:ind w:left="3030" w:hanging="140"/>
      </w:pPr>
      <w:rPr>
        <w:rFonts w:hint="default"/>
        <w:lang w:val="ru-RU" w:eastAsia="en-US" w:bidi="ar-SA"/>
      </w:rPr>
    </w:lvl>
    <w:lvl w:ilvl="6" w:tplc="D144D5D0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  <w:lvl w:ilvl="7" w:tplc="097ACB9C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8" w:tplc="C9682A86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</w:abstractNum>
  <w:abstractNum w:abstractNumId="27">
    <w:nsid w:val="689D2160"/>
    <w:multiLevelType w:val="hybridMultilevel"/>
    <w:tmpl w:val="1CFAF54C"/>
    <w:lvl w:ilvl="0" w:tplc="1C5A2C02">
      <w:start w:val="1"/>
      <w:numFmt w:val="decimal"/>
      <w:lvlText w:val="%1."/>
      <w:lvlJc w:val="left"/>
      <w:pPr>
        <w:ind w:left="14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60EFA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2" w:tplc="EDACA482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3" w:tplc="888E31D4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4" w:tplc="EB6C4266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5" w:tplc="9FD41ACA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2ECA7F24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0C824D2E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8" w:tplc="54D2694C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28">
    <w:nsid w:val="6B5D0D90"/>
    <w:multiLevelType w:val="hybridMultilevel"/>
    <w:tmpl w:val="2266E84C"/>
    <w:lvl w:ilvl="0" w:tplc="3F16979A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726350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874E3570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8436A26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F61A0A8E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42AAC6CC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FD9C097A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F4D08AAC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88524AD2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29">
    <w:nsid w:val="70EA1C3B"/>
    <w:multiLevelType w:val="hybridMultilevel"/>
    <w:tmpl w:val="87F2F076"/>
    <w:lvl w:ilvl="0" w:tplc="A07C5D2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828308">
      <w:numFmt w:val="bullet"/>
      <w:lvlText w:val="•"/>
      <w:lvlJc w:val="left"/>
      <w:pPr>
        <w:ind w:left="686" w:hanging="142"/>
      </w:pPr>
      <w:rPr>
        <w:rFonts w:hint="default"/>
        <w:lang w:val="ru-RU" w:eastAsia="en-US" w:bidi="ar-SA"/>
      </w:rPr>
    </w:lvl>
    <w:lvl w:ilvl="2" w:tplc="5962740C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3" w:tplc="518831A4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4" w:tplc="C1AA1F04">
      <w:numFmt w:val="bullet"/>
      <w:lvlText w:val="•"/>
      <w:lvlJc w:val="left"/>
      <w:pPr>
        <w:ind w:left="2444" w:hanging="142"/>
      </w:pPr>
      <w:rPr>
        <w:rFonts w:hint="default"/>
        <w:lang w:val="ru-RU" w:eastAsia="en-US" w:bidi="ar-SA"/>
      </w:rPr>
    </w:lvl>
    <w:lvl w:ilvl="5" w:tplc="361C2C58">
      <w:numFmt w:val="bullet"/>
      <w:lvlText w:val="•"/>
      <w:lvlJc w:val="left"/>
      <w:pPr>
        <w:ind w:left="3030" w:hanging="142"/>
      </w:pPr>
      <w:rPr>
        <w:rFonts w:hint="default"/>
        <w:lang w:val="ru-RU" w:eastAsia="en-US" w:bidi="ar-SA"/>
      </w:rPr>
    </w:lvl>
    <w:lvl w:ilvl="6" w:tplc="92262BE8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7" w:tplc="F23463DC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8" w:tplc="45DEB228">
      <w:numFmt w:val="bullet"/>
      <w:lvlText w:val="•"/>
      <w:lvlJc w:val="left"/>
      <w:pPr>
        <w:ind w:left="4788" w:hanging="142"/>
      </w:pPr>
      <w:rPr>
        <w:rFonts w:hint="default"/>
        <w:lang w:val="ru-RU" w:eastAsia="en-US" w:bidi="ar-SA"/>
      </w:rPr>
    </w:lvl>
  </w:abstractNum>
  <w:abstractNum w:abstractNumId="30">
    <w:nsid w:val="74A40A88"/>
    <w:multiLevelType w:val="hybridMultilevel"/>
    <w:tmpl w:val="5DD4263C"/>
    <w:lvl w:ilvl="0" w:tplc="3E4C746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88D66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E93421A0">
      <w:numFmt w:val="bullet"/>
      <w:lvlText w:val="•"/>
      <w:lvlJc w:val="left"/>
      <w:pPr>
        <w:ind w:left="1102" w:hanging="144"/>
      </w:pPr>
      <w:rPr>
        <w:rFonts w:hint="default"/>
        <w:lang w:val="ru-RU" w:eastAsia="en-US" w:bidi="ar-SA"/>
      </w:rPr>
    </w:lvl>
    <w:lvl w:ilvl="3" w:tplc="7C7AB6E4">
      <w:numFmt w:val="bullet"/>
      <w:lvlText w:val="•"/>
      <w:lvlJc w:val="left"/>
      <w:pPr>
        <w:ind w:left="1593" w:hanging="144"/>
      </w:pPr>
      <w:rPr>
        <w:rFonts w:hint="default"/>
        <w:lang w:val="ru-RU" w:eastAsia="en-US" w:bidi="ar-SA"/>
      </w:rPr>
    </w:lvl>
    <w:lvl w:ilvl="4" w:tplc="FAE4AC70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B53AE316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  <w:lvl w:ilvl="6" w:tplc="867012A2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7" w:tplc="22F2E026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  <w:lvl w:ilvl="8" w:tplc="92987778">
      <w:numFmt w:val="bullet"/>
      <w:lvlText w:val="•"/>
      <w:lvlJc w:val="left"/>
      <w:pPr>
        <w:ind w:left="4048" w:hanging="144"/>
      </w:pPr>
      <w:rPr>
        <w:rFonts w:hint="default"/>
        <w:lang w:val="ru-RU" w:eastAsia="en-US" w:bidi="ar-SA"/>
      </w:rPr>
    </w:lvl>
  </w:abstractNum>
  <w:abstractNum w:abstractNumId="31">
    <w:nsid w:val="772925F9"/>
    <w:multiLevelType w:val="hybridMultilevel"/>
    <w:tmpl w:val="DC6A7FA2"/>
    <w:lvl w:ilvl="0" w:tplc="E1F86A4C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24F30C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CCB263A2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D992727E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CA52582E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4FFA8B68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7666B2FE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5ADAD320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E8EA0E9E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32">
    <w:nsid w:val="785C2D8B"/>
    <w:multiLevelType w:val="hybridMultilevel"/>
    <w:tmpl w:val="AF9C6146"/>
    <w:lvl w:ilvl="0" w:tplc="33C8DC70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65AFA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B936CEBC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A7A03578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82FECEF2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D9A41FB6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F50C58E2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728000C2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8616A06A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33">
    <w:nsid w:val="7ECA6078"/>
    <w:multiLevelType w:val="hybridMultilevel"/>
    <w:tmpl w:val="660A1316"/>
    <w:lvl w:ilvl="0" w:tplc="96ACC974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E670DC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0548178A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84B0B9B8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6044A9EE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874CEE0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DA87D30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07BC20C8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EF5C330C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2"/>
  </w:num>
  <w:num w:numId="3">
    <w:abstractNumId w:val="19"/>
  </w:num>
  <w:num w:numId="4">
    <w:abstractNumId w:val="11"/>
  </w:num>
  <w:num w:numId="5">
    <w:abstractNumId w:val="16"/>
  </w:num>
  <w:num w:numId="6">
    <w:abstractNumId w:val="12"/>
  </w:num>
  <w:num w:numId="7">
    <w:abstractNumId w:val="20"/>
  </w:num>
  <w:num w:numId="8">
    <w:abstractNumId w:val="3"/>
  </w:num>
  <w:num w:numId="9">
    <w:abstractNumId w:val="18"/>
  </w:num>
  <w:num w:numId="10">
    <w:abstractNumId w:val="2"/>
  </w:num>
  <w:num w:numId="11">
    <w:abstractNumId w:val="0"/>
  </w:num>
  <w:num w:numId="12">
    <w:abstractNumId w:val="28"/>
  </w:num>
  <w:num w:numId="13">
    <w:abstractNumId w:val="24"/>
  </w:num>
  <w:num w:numId="14">
    <w:abstractNumId w:val="33"/>
  </w:num>
  <w:num w:numId="15">
    <w:abstractNumId w:val="30"/>
  </w:num>
  <w:num w:numId="16">
    <w:abstractNumId w:val="23"/>
  </w:num>
  <w:num w:numId="17">
    <w:abstractNumId w:val="13"/>
  </w:num>
  <w:num w:numId="18">
    <w:abstractNumId w:val="17"/>
  </w:num>
  <w:num w:numId="19">
    <w:abstractNumId w:val="21"/>
  </w:num>
  <w:num w:numId="20">
    <w:abstractNumId w:val="9"/>
  </w:num>
  <w:num w:numId="21">
    <w:abstractNumId w:val="4"/>
  </w:num>
  <w:num w:numId="22">
    <w:abstractNumId w:val="26"/>
  </w:num>
  <w:num w:numId="23">
    <w:abstractNumId w:val="22"/>
  </w:num>
  <w:num w:numId="24">
    <w:abstractNumId w:val="29"/>
  </w:num>
  <w:num w:numId="25">
    <w:abstractNumId w:val="7"/>
  </w:num>
  <w:num w:numId="26">
    <w:abstractNumId w:val="1"/>
  </w:num>
  <w:num w:numId="27">
    <w:abstractNumId w:val="15"/>
  </w:num>
  <w:num w:numId="28">
    <w:abstractNumId w:val="6"/>
  </w:num>
  <w:num w:numId="29">
    <w:abstractNumId w:val="14"/>
  </w:num>
  <w:num w:numId="30">
    <w:abstractNumId w:val="10"/>
  </w:num>
  <w:num w:numId="31">
    <w:abstractNumId w:val="27"/>
  </w:num>
  <w:num w:numId="32">
    <w:abstractNumId w:val="31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5"/>
    <w:rsid w:val="00783EC0"/>
    <w:rsid w:val="007C2AB1"/>
    <w:rsid w:val="00B25F25"/>
    <w:rsid w:val="00C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3EC0"/>
    <w:pPr>
      <w:ind w:left="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3EC0"/>
    <w:pPr>
      <w:ind w:left="68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E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E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3EC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783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3EC0"/>
    <w:pPr>
      <w:ind w:left="25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3E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3EC0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83EC0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83E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EC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783EC0"/>
    <w:pPr>
      <w:spacing w:before="85"/>
      <w:ind w:left="284" w:right="211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783EC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783E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83EC0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83EC0"/>
  </w:style>
  <w:style w:type="paragraph" w:customStyle="1" w:styleId="c20">
    <w:name w:val="c20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83EC0"/>
  </w:style>
  <w:style w:type="character" w:customStyle="1" w:styleId="fontstyle01">
    <w:name w:val="fontstyle01"/>
    <w:basedOn w:val="a0"/>
    <w:rsid w:val="00783EC0"/>
  </w:style>
  <w:style w:type="character" w:customStyle="1" w:styleId="fontstyle21">
    <w:name w:val="fontstyle21"/>
    <w:basedOn w:val="a0"/>
    <w:rsid w:val="00783EC0"/>
  </w:style>
  <w:style w:type="character" w:customStyle="1" w:styleId="tahoma55pt0pt">
    <w:name w:val="tahoma55pt0pt"/>
    <w:basedOn w:val="a0"/>
    <w:rsid w:val="00783EC0"/>
  </w:style>
  <w:style w:type="paragraph" w:customStyle="1" w:styleId="11">
    <w:name w:val="1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83EC0"/>
    <w:rPr>
      <w:b/>
      <w:bCs/>
    </w:rPr>
  </w:style>
  <w:style w:type="character" w:customStyle="1" w:styleId="c2">
    <w:name w:val="c2"/>
    <w:basedOn w:val="a0"/>
    <w:rsid w:val="00783EC0"/>
  </w:style>
  <w:style w:type="paragraph" w:styleId="ae">
    <w:name w:val="footer"/>
    <w:basedOn w:val="a"/>
    <w:link w:val="af"/>
    <w:uiPriority w:val="99"/>
    <w:unhideWhenUsed/>
    <w:rsid w:val="00783EC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783EC0"/>
  </w:style>
  <w:style w:type="paragraph" w:styleId="af0">
    <w:name w:val="header"/>
    <w:basedOn w:val="a"/>
    <w:link w:val="af1"/>
    <w:uiPriority w:val="99"/>
    <w:unhideWhenUsed/>
    <w:rsid w:val="00783EC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83EC0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783EC0"/>
    <w:rPr>
      <w:color w:val="0000FF" w:themeColor="hyperlink"/>
      <w:u w:val="single"/>
    </w:rPr>
  </w:style>
  <w:style w:type="paragraph" w:customStyle="1" w:styleId="c10">
    <w:name w:val="c10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83EC0"/>
  </w:style>
  <w:style w:type="character" w:customStyle="1" w:styleId="path-separator">
    <w:name w:val="path-separator"/>
    <w:basedOn w:val="a0"/>
    <w:rsid w:val="00783EC0"/>
  </w:style>
  <w:style w:type="character" w:customStyle="1" w:styleId="extendedtext-full">
    <w:name w:val="extendedtext-full"/>
    <w:basedOn w:val="a0"/>
    <w:rsid w:val="00783EC0"/>
  </w:style>
  <w:style w:type="character" w:customStyle="1" w:styleId="link">
    <w:name w:val="link"/>
    <w:basedOn w:val="a0"/>
    <w:rsid w:val="00783EC0"/>
  </w:style>
  <w:style w:type="character" w:customStyle="1" w:styleId="apple-converted-space">
    <w:name w:val="apple-converted-space"/>
    <w:basedOn w:val="a0"/>
    <w:rsid w:val="00783EC0"/>
  </w:style>
  <w:style w:type="character" w:customStyle="1" w:styleId="c3">
    <w:name w:val="c3"/>
    <w:basedOn w:val="a0"/>
    <w:rsid w:val="00783EC0"/>
  </w:style>
  <w:style w:type="character" w:customStyle="1" w:styleId="c7">
    <w:name w:val="c7"/>
    <w:basedOn w:val="a0"/>
    <w:rsid w:val="00783EC0"/>
  </w:style>
  <w:style w:type="paragraph" w:customStyle="1" w:styleId="c6">
    <w:name w:val="c6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83E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83EC0"/>
    <w:pPr>
      <w:ind w:left="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3EC0"/>
    <w:pPr>
      <w:ind w:left="682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3E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3EC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3EC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783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3EC0"/>
    <w:pPr>
      <w:ind w:left="25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3E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83EC0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83EC0"/>
    <w:pPr>
      <w:spacing w:line="26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83E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EC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783EC0"/>
    <w:pPr>
      <w:spacing w:before="85"/>
      <w:ind w:left="284" w:right="211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783EC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a">
    <w:name w:val="Table Grid"/>
    <w:basedOn w:val="a1"/>
    <w:uiPriority w:val="59"/>
    <w:rsid w:val="00783E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83EC0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83EC0"/>
  </w:style>
  <w:style w:type="paragraph" w:customStyle="1" w:styleId="c20">
    <w:name w:val="c20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783EC0"/>
  </w:style>
  <w:style w:type="character" w:customStyle="1" w:styleId="fontstyle01">
    <w:name w:val="fontstyle01"/>
    <w:basedOn w:val="a0"/>
    <w:rsid w:val="00783EC0"/>
  </w:style>
  <w:style w:type="character" w:customStyle="1" w:styleId="fontstyle21">
    <w:name w:val="fontstyle21"/>
    <w:basedOn w:val="a0"/>
    <w:rsid w:val="00783EC0"/>
  </w:style>
  <w:style w:type="character" w:customStyle="1" w:styleId="tahoma55pt0pt">
    <w:name w:val="tahoma55pt0pt"/>
    <w:basedOn w:val="a0"/>
    <w:rsid w:val="00783EC0"/>
  </w:style>
  <w:style w:type="paragraph" w:customStyle="1" w:styleId="11">
    <w:name w:val="1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83EC0"/>
    <w:rPr>
      <w:b/>
      <w:bCs/>
    </w:rPr>
  </w:style>
  <w:style w:type="character" w:customStyle="1" w:styleId="c2">
    <w:name w:val="c2"/>
    <w:basedOn w:val="a0"/>
    <w:rsid w:val="00783EC0"/>
  </w:style>
  <w:style w:type="paragraph" w:styleId="ae">
    <w:name w:val="footer"/>
    <w:basedOn w:val="a"/>
    <w:link w:val="af"/>
    <w:uiPriority w:val="99"/>
    <w:unhideWhenUsed/>
    <w:rsid w:val="00783EC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783EC0"/>
  </w:style>
  <w:style w:type="paragraph" w:styleId="af0">
    <w:name w:val="header"/>
    <w:basedOn w:val="a"/>
    <w:link w:val="af1"/>
    <w:uiPriority w:val="99"/>
    <w:unhideWhenUsed/>
    <w:rsid w:val="00783EC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83EC0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783EC0"/>
    <w:rPr>
      <w:color w:val="0000FF" w:themeColor="hyperlink"/>
      <w:u w:val="single"/>
    </w:rPr>
  </w:style>
  <w:style w:type="paragraph" w:customStyle="1" w:styleId="c10">
    <w:name w:val="c10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83EC0"/>
  </w:style>
  <w:style w:type="character" w:customStyle="1" w:styleId="path-separator">
    <w:name w:val="path-separator"/>
    <w:basedOn w:val="a0"/>
    <w:rsid w:val="00783EC0"/>
  </w:style>
  <w:style w:type="character" w:customStyle="1" w:styleId="extendedtext-full">
    <w:name w:val="extendedtext-full"/>
    <w:basedOn w:val="a0"/>
    <w:rsid w:val="00783EC0"/>
  </w:style>
  <w:style w:type="character" w:customStyle="1" w:styleId="link">
    <w:name w:val="link"/>
    <w:basedOn w:val="a0"/>
    <w:rsid w:val="00783EC0"/>
  </w:style>
  <w:style w:type="character" w:customStyle="1" w:styleId="apple-converted-space">
    <w:name w:val="apple-converted-space"/>
    <w:basedOn w:val="a0"/>
    <w:rsid w:val="00783EC0"/>
  </w:style>
  <w:style w:type="character" w:customStyle="1" w:styleId="c3">
    <w:name w:val="c3"/>
    <w:basedOn w:val="a0"/>
    <w:rsid w:val="00783EC0"/>
  </w:style>
  <w:style w:type="character" w:customStyle="1" w:styleId="c7">
    <w:name w:val="c7"/>
    <w:basedOn w:val="a0"/>
    <w:rsid w:val="00783EC0"/>
  </w:style>
  <w:style w:type="paragraph" w:customStyle="1" w:styleId="c6">
    <w:name w:val="c6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783E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83E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1_%D0%BE%D0%BA%D1%82%D1%8F%D0%B1%D1%80%D1%8F" TargetMode="External"/><Relationship Id="rId21" Type="http://schemas.microsoft.com/office/2007/relationships/diagramDrawing" Target="diagrams/drawing1.xml"/><Relationship Id="rId42" Type="http://schemas.openxmlformats.org/officeDocument/2006/relationships/hyperlink" Target="https://ru.wikipedia.org/wiki/%D0%A1%D0%A1%D0%A1%D0%A0" TargetMode="External"/><Relationship Id="rId63" Type="http://schemas.openxmlformats.org/officeDocument/2006/relationships/hyperlink" Target="https://ru.wikipedia.org/wiki/%D0%92%D0%BE%D1%81%D0%BA%D1%80%D0%B5%D1%81%D0%B5%D0%BD%D1%8C%D0%B5" TargetMode="External"/><Relationship Id="rId84" Type="http://schemas.openxmlformats.org/officeDocument/2006/relationships/hyperlink" Target="https://ru.wikipedia.org/wiki/%D0%A1%D1%82%D1%80%D0%BE%D0%B8%D1%82%D0%B5%D0%BB%D1%8C%D1%81%D1%82%D0%B2%D0%BE" TargetMode="External"/><Relationship Id="rId138" Type="http://schemas.openxmlformats.org/officeDocument/2006/relationships/hyperlink" Target="https://ru.wikipedia.org/wiki/%D0%94%D0%B5%D0%BD%D1%8C_%D1%81%D1%82%D1%80%D0%BE%D0%B8%D1%82%D0%B5%D0%BB%D1%8F" TargetMode="External"/><Relationship Id="rId107" Type="http://schemas.openxmlformats.org/officeDocument/2006/relationships/hyperlink" Target="https://ru.wikipedia.org/wiki/%D0%A0%D0%B0%D0%B1%D0%BE%D1%82%D0%BD%D0%B8%D0%BA" TargetMode="External"/><Relationship Id="rId11" Type="http://schemas.openxmlformats.org/officeDocument/2006/relationships/footer" Target="footer4.xml"/><Relationship Id="rId32" Type="http://schemas.openxmlformats.org/officeDocument/2006/relationships/hyperlink" Target="http://www.calend.ru/day/5-1/" TargetMode="External"/><Relationship Id="rId53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74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Relationship Id="rId128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149" Type="http://schemas.openxmlformats.org/officeDocument/2006/relationships/footer" Target="footer8.xm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1_%D0%BD%D0%BE%D1%8F%D0%B1%D1%80%D1%8F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ru.wikipedia.org/wiki/14_%D0%B4%D0%B5%D0%BA%D0%B0%D0%B1%D1%80%D1%8F" TargetMode="External"/><Relationship Id="rId43" Type="http://schemas.openxmlformats.org/officeDocument/2006/relationships/hyperlink" Target="https://ru.wikipedia.org/wiki/%D0%A0%D0%B5%D1%81%D0%BF%D1%83%D0%B1%D0%BB%D0%B8%D0%BA%D0%B8_%D0%A1%D0%A1%D0%A1%D0%A0" TargetMode="External"/><Relationship Id="rId48" Type="http://schemas.openxmlformats.org/officeDocument/2006/relationships/hyperlink" Target="https://ru.wikipedia.org/wiki/1988_%D0%B3%D0%BE%D0%B4" TargetMode="External"/><Relationship Id="rId64" Type="http://schemas.openxmlformats.org/officeDocument/2006/relationships/hyperlink" Target="https://ru.wikipedia.org/wiki/%D0%90%D0%B2%D0%B3%D1%83%D1%81%D1%82" TargetMode="External"/><Relationship Id="rId69" Type="http://schemas.openxmlformats.org/officeDocument/2006/relationships/hyperlink" Target="https://ru.wikipedia.org/wiki/1_%D0%BE%D0%BA%D1%82%D1%8F%D0%B1%D1%80%D1%8F" TargetMode="External"/><Relationship Id="rId113" Type="http://schemas.openxmlformats.org/officeDocument/2006/relationships/hyperlink" Target="https://ru.wikipedia.org/wiki/%D0%A0%D0%BE%D1%81%D1%81%D0%B8%D1%8F" TargetMode="External"/><Relationship Id="rId118" Type="http://schemas.openxmlformats.org/officeDocument/2006/relationships/hyperlink" Target="https://ru.wikipedia.org/wiki/1980_%D0%B3%D0%BE%D0%B4" TargetMode="External"/><Relationship Id="rId134" Type="http://schemas.openxmlformats.org/officeDocument/2006/relationships/hyperlink" Target="https://ru.wikipedia.org/wiki/%D0%A1%D1%82%D1%80%D0%BE%D0%B8%D1%82%D0%B5%D0%BB%D1%8C" TargetMode="External"/><Relationship Id="rId139" Type="http://schemas.openxmlformats.org/officeDocument/2006/relationships/hyperlink" Target="https://ru.wikipedia.org/wiki/%D0%A1%D0%A1%D0%A1%D0%A0" TargetMode="External"/><Relationship Id="rId80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85" Type="http://schemas.openxmlformats.org/officeDocument/2006/relationships/hyperlink" Target="https://ru.wikipedia.org/wiki/%D0%94%D0%B5%D0%BD%D1%8C" TargetMode="External"/><Relationship Id="rId150" Type="http://schemas.openxmlformats.org/officeDocument/2006/relationships/footer" Target="footer9.xml"/><Relationship Id="rId12" Type="http://schemas.openxmlformats.org/officeDocument/2006/relationships/hyperlink" Target="http://gtkrm.ru/" TargetMode="External"/><Relationship Id="rId17" Type="http://schemas.openxmlformats.org/officeDocument/2006/relationships/diagramData" Target="diagrams/data1.xml"/><Relationship Id="rId33" Type="http://schemas.openxmlformats.org/officeDocument/2006/relationships/hyperlink" Target="https://www.calend.ru/day/6-6/" TargetMode="External"/><Relationship Id="rId38" Type="http://schemas.openxmlformats.org/officeDocument/2006/relationships/hyperlink" Target="https://ru.wikipedia.org/wiki/%D0%A1%D1%82%D1%80%D0%BE%D0%B8%D1%82%D0%B5%D0%BB%D1%8C" TargetMode="External"/><Relationship Id="rId59" Type="http://schemas.openxmlformats.org/officeDocument/2006/relationships/hyperlink" Target="https://ru.wikipedia.org/wiki/%D0%A0%D0%B0%D0%B1%D0%BE%D1%82%D0%BD%D0%B8%D0%BA" TargetMode="External"/><Relationship Id="rId103" Type="http://schemas.openxmlformats.org/officeDocument/2006/relationships/hyperlink" Target="https://ru.wikipedia.org/wiki/1990_%D0%B3%D0%BE%D0%B4" TargetMode="External"/><Relationship Id="rId108" Type="http://schemas.openxmlformats.org/officeDocument/2006/relationships/hyperlink" Target="https://ru.wikipedia.org/wiki/%D0%A1%D1%82%D1%80%D0%BE%D0%B8%D1%82%D0%B5%D0%BB%D1%8C%D1%81%D1%82%D0%B2%D0%BE" TargetMode="External"/><Relationship Id="rId124" Type="http://schemas.openxmlformats.org/officeDocument/2006/relationships/hyperlink" Target="https://ru.wikipedia.org/wiki/1991_%D0%B3%D0%BE%D0%B4" TargetMode="External"/><Relationship Id="rId129" Type="http://schemas.openxmlformats.org/officeDocument/2006/relationships/hyperlink" Target="https://ru.wikipedia.org/w/index.php?title=%D0%A6%D0%B5%D0%BB%D0%B5%D0%B2%D0%BE%D0%B9_%D1%84%D0%BE%D0%BD%D0%B4_%D0%BF%D0%BE_%D0%BF%D1%80%D0%BE%D0%B1%D0%BB%D0%B5%D0%BC%D0%B0%D0%BC_%D1%81%D1%82%D0%B0%D1%80%D0%B5%D0%BD%D0%B8%D1%8F_%D0%9E%D0%9E%D0%9D&amp;action=edit&amp;redlink=1" TargetMode="External"/><Relationship Id="rId54" Type="http://schemas.openxmlformats.org/officeDocument/2006/relationships/hyperlink" Target="https://ru.wikipedia.org/wiki/14_%D0%B4%D0%B5%D0%BA%D0%B0%D0%B1%D1%80%D1%8F" TargetMode="External"/><Relationship Id="rId70" Type="http://schemas.openxmlformats.org/officeDocument/2006/relationships/hyperlink" Target="https://ru.wikipedia.org/wiki/1980_%D0%B3%D0%BE%D0%B4" TargetMode="External"/><Relationship Id="rId75" Type="http://schemas.openxmlformats.org/officeDocument/2006/relationships/hyperlink" Target="https://ru.wikipedia.org/wiki/1_%D0%BE%D0%BA%D1%82%D1%8F%D0%B1%D1%80%D1%8F" TargetMode="External"/><Relationship Id="rId91" Type="http://schemas.openxmlformats.org/officeDocument/2006/relationships/hyperlink" Target="https://ru.wikipedia.org/wiki/%D0%A0%D0%B5%D1%81%D0%BF%D1%83%D0%B1%D0%BB%D0%B8%D0%BA%D0%B8_%D0%A1%D0%A1%D0%A1%D0%A0" TargetMode="External"/><Relationship Id="rId96" Type="http://schemas.openxmlformats.org/officeDocument/2006/relationships/hyperlink" Target="https://ru.wikipedia.org/wiki/1988_%D0%B3%D0%BE%D0%B4" TargetMode="External"/><Relationship Id="rId140" Type="http://schemas.openxmlformats.org/officeDocument/2006/relationships/hyperlink" Target="https://ru.wikipedia.org/wiki/%D0%A0%D0%B5%D1%81%D0%BF%D1%83%D0%B1%D0%BB%D0%B8%D0%BA%D0%B8_%D0%A1%D0%A1%D0%A1%D0%A0" TargetMode="External"/><Relationship Id="rId145" Type="http://schemas.openxmlformats.org/officeDocument/2006/relationships/hyperlink" Target="https://ru.wikipedia.org/wiki/1988_%D0%B3%D0%BE%D0%B4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23" Type="http://schemas.openxmlformats.org/officeDocument/2006/relationships/footer" Target="footer7.xml"/><Relationship Id="rId28" Type="http://schemas.openxmlformats.org/officeDocument/2006/relationships/hyperlink" Target="https://ru.wikipedia.org/wiki/1990_%D0%B3%D0%BE%D0%B4" TargetMode="External"/><Relationship Id="rId49" Type="http://schemas.openxmlformats.org/officeDocument/2006/relationships/hyperlink" Target="https://ru.wikipedia.org/wiki/%D0%94%D0%B5%D1%86%D0%B8%D0%BC_%D0%AE%D0%BD%D0%B8%D0%B9_%D0%AE%D0%B2%D0%B5%D0%BD%D0%B0%D0%BB" TargetMode="External"/><Relationship Id="rId114" Type="http://schemas.openxmlformats.org/officeDocument/2006/relationships/hyperlink" Target="https://ru.wikipedia.org/wiki/%D0%A1%D0%A1%D0%A1%D0%A0" TargetMode="External"/><Relationship Id="rId119" Type="http://schemas.openxmlformats.org/officeDocument/2006/relationships/hyperlink" Target="https://ru.wikipedia.org/wiki/1_%D0%BD%D0%BE%D1%8F%D0%B1%D1%80%D1%8F" TargetMode="External"/><Relationship Id="rId44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60" Type="http://schemas.openxmlformats.org/officeDocument/2006/relationships/hyperlink" Target="https://ru.wikipedia.org/wiki/%D0%A1%D1%82%D1%80%D0%BE%D0%B8%D1%82%D0%B5%D0%BB%D1%8C%D1%81%D1%82%D0%B2%D0%BE" TargetMode="External"/><Relationship Id="rId65" Type="http://schemas.openxmlformats.org/officeDocument/2006/relationships/hyperlink" Target="https://ru.wikipedia.org/wiki/%D0%A0%D0%BE%D1%81%D1%81%D0%B8%D1%8F" TargetMode="External"/><Relationship Id="rId81" Type="http://schemas.openxmlformats.org/officeDocument/2006/relationships/hyperlink" Target="https://ru.wikipedia.org/w/index.php?title=%D0%A6%D0%B5%D0%BB%D0%B5%D0%B2%D0%BE%D0%B9_%D1%84%D0%BE%D0%BD%D0%B4_%D0%BF%D0%BE_%D0%BF%D1%80%D0%BE%D0%B1%D0%BB%D0%B5%D0%BC%D0%B0%D0%BC_%D1%81%D1%82%D0%B0%D1%80%D0%B5%D0%BD%D0%B8%D1%8F_%D0%9E%D0%9E%D0%9D&amp;action=edit&amp;redlink=1" TargetMode="External"/><Relationship Id="rId86" Type="http://schemas.openxmlformats.org/officeDocument/2006/relationships/hyperlink" Target="https://ru.wikipedia.org/wiki/%D0%A1%D1%82%D1%80%D0%BE%D0%B8%D1%82%D0%B5%D0%BB%D1%8C" TargetMode="External"/><Relationship Id="rId130" Type="http://schemas.openxmlformats.org/officeDocument/2006/relationships/hyperlink" Target="https://karapysik.ru/chto-podarit-na-rozhdestvo/" TargetMode="External"/><Relationship Id="rId135" Type="http://schemas.openxmlformats.org/officeDocument/2006/relationships/hyperlink" Target="https://ru.wikipedia.org/wiki/%D0%92%D0%BE%D1%81%D0%BA%D1%80%D0%B5%D1%81%D0%B5%D0%BD%D1%8C%D0%B5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gtkrm.ru/" TargetMode="External"/><Relationship Id="rId18" Type="http://schemas.openxmlformats.org/officeDocument/2006/relationships/diagramLayout" Target="diagrams/layout1.xml"/><Relationship Id="rId39" Type="http://schemas.openxmlformats.org/officeDocument/2006/relationships/hyperlink" Target="https://ru.wikipedia.org/wiki/%D0%92%D0%BE%D1%81%D0%BA%D1%80%D0%B5%D1%81%D0%B5%D0%BD%D1%8C%D0%B5" TargetMode="External"/><Relationship Id="rId109" Type="http://schemas.openxmlformats.org/officeDocument/2006/relationships/hyperlink" Target="https://ru.wikipedia.org/wiki/%D0%94%D0%B5%D0%BD%D1%8C" TargetMode="External"/><Relationship Id="rId34" Type="http://schemas.openxmlformats.org/officeDocument/2006/relationships/hyperlink" Target="https://www.calend.ru/persons/320/" TargetMode="External"/><Relationship Id="rId50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Relationship Id="rId55" Type="http://schemas.openxmlformats.org/officeDocument/2006/relationships/hyperlink" Target="https://ru.wikipedia.org/wiki/1990_%D0%B3%D0%BE%D0%B4" TargetMode="External"/><Relationship Id="rId76" Type="http://schemas.openxmlformats.org/officeDocument/2006/relationships/hyperlink" Target="https://ru.wikipedia.org/wiki/1991_%D0%B3%D0%BE%D0%B4" TargetMode="External"/><Relationship Id="rId97" Type="http://schemas.openxmlformats.org/officeDocument/2006/relationships/hyperlink" Target="https://ru.wikipedia.org/wiki/%D0%94%D0%B5%D1%86%D0%B8%D0%BC_%D0%AE%D0%BD%D0%B8%D0%B9_%D0%AE%D0%B2%D0%B5%D0%BD%D0%B0%D0%BB" TargetMode="External"/><Relationship Id="rId104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120" Type="http://schemas.openxmlformats.org/officeDocument/2006/relationships/hyperlink" Target="https://ru.wikipedia.org/wiki/1988_%D0%B3%D0%BE%D0%B4" TargetMode="External"/><Relationship Id="rId125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41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46" Type="http://schemas.openxmlformats.org/officeDocument/2006/relationships/hyperlink" Target="https://ru.wikipedia.org/wiki/%D0%94%D0%B5%D0%BD%D1%8C_%D1%84%D0%B8%D0%B7%D0%BA%D1%83%D0%BB%D1%8C%D1%82%D1%83%D1%80%D0%BD%D0%B8%D0%BA%D0%B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1_%D0%BD%D0%BE%D1%8F%D0%B1%D1%80%D1%8F" TargetMode="External"/><Relationship Id="rId92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24" Type="http://schemas.openxmlformats.org/officeDocument/2006/relationships/hyperlink" Target="https://ru.wikipedia.org/wiki/1_%D0%BE%D0%BA%D1%82%D1%8F%D0%B1%D1%80%D1%8F" TargetMode="External"/><Relationship Id="rId40" Type="http://schemas.openxmlformats.org/officeDocument/2006/relationships/hyperlink" Target="https://ru.wikipedia.org/wiki/%D0%90%D0%B2%D0%B3%D1%83%D1%81%D1%82" TargetMode="External"/><Relationship Id="rId45" Type="http://schemas.openxmlformats.org/officeDocument/2006/relationships/hyperlink" Target="https://ru.wikipedia.org/wiki/1_%D0%BE%D0%BA%D1%82%D1%8F%D0%B1%D1%80%D1%8F" TargetMode="External"/><Relationship Id="rId66" Type="http://schemas.openxmlformats.org/officeDocument/2006/relationships/hyperlink" Target="https://ru.wikipedia.org/wiki/%D0%A1%D0%A1%D0%A1%D0%A0" TargetMode="External"/><Relationship Id="rId87" Type="http://schemas.openxmlformats.org/officeDocument/2006/relationships/hyperlink" Target="https://ru.wikipedia.org/wiki/%D0%92%D0%BE%D1%81%D0%BA%D1%80%D0%B5%D1%81%D0%B5%D0%BD%D1%8C%D0%B5" TargetMode="External"/><Relationship Id="rId110" Type="http://schemas.openxmlformats.org/officeDocument/2006/relationships/hyperlink" Target="https://ru.wikipedia.org/wiki/%D0%A1%D1%82%D1%80%D0%BE%D0%B8%D1%82%D0%B5%D0%BB%D1%8C" TargetMode="External"/><Relationship Id="rId115" Type="http://schemas.openxmlformats.org/officeDocument/2006/relationships/hyperlink" Target="https://ru.wikipedia.org/wiki/%D0%A0%D0%B5%D1%81%D0%BF%D1%83%D0%B1%D0%BB%D0%B8%D0%BA%D0%B8_%D0%A1%D0%A1%D0%A1%D0%A0" TargetMode="External"/><Relationship Id="rId131" Type="http://schemas.openxmlformats.org/officeDocument/2006/relationships/hyperlink" Target="https://ru.wikipedia.org/wiki/%D0%A0%D0%B0%D0%B1%D0%BE%D1%82%D0%BD%D0%B8%D0%BA" TargetMode="External"/><Relationship Id="rId136" Type="http://schemas.openxmlformats.org/officeDocument/2006/relationships/hyperlink" Target="https://ru.wikipedia.org/wiki/%D0%90%D0%B2%D0%B3%D1%83%D1%81%D1%82" TargetMode="External"/><Relationship Id="rId61" Type="http://schemas.openxmlformats.org/officeDocument/2006/relationships/hyperlink" Target="https://ru.wikipedia.org/wiki/%D0%94%D0%B5%D0%BD%D1%8C" TargetMode="External"/><Relationship Id="rId82" Type="http://schemas.openxmlformats.org/officeDocument/2006/relationships/hyperlink" Target="https://karapysik.ru/chto-podarit-na-rozhdestvo/" TargetMode="External"/><Relationship Id="rId152" Type="http://schemas.openxmlformats.org/officeDocument/2006/relationships/theme" Target="theme/theme1.xml"/><Relationship Id="rId19" Type="http://schemas.openxmlformats.org/officeDocument/2006/relationships/diagramQuickStyle" Target="diagrams/quickStyle1.xml"/><Relationship Id="rId14" Type="http://schemas.openxmlformats.org/officeDocument/2006/relationships/footer" Target="footer5.xml"/><Relationship Id="rId30" Type="http://schemas.openxmlformats.org/officeDocument/2006/relationships/hyperlink" Target="https://ru.wikipedia.org/w/index.php?title=%D0%A6%D0%B5%D0%BB%D0%B5%D0%B2%D0%BE%D0%B9_%D1%84%D0%BE%D0%BD%D0%B4_%D0%BF%D0%BE_%D0%BF%D1%80%D0%BE%D0%B1%D0%BB%D0%B5%D0%BC%D0%B0%D0%BC_%D1%81%D1%82%D0%B0%D1%80%D0%B5%D0%BD%D0%B8%D1%8F_%D0%9E%D0%9E%D0%9D&amp;action=edit&amp;redlink=1" TargetMode="External"/><Relationship Id="rId35" Type="http://schemas.openxmlformats.org/officeDocument/2006/relationships/hyperlink" Target="https://ru.wikipedia.org/wiki/%D0%A0%D0%B0%D0%B1%D0%BE%D1%82%D0%BD%D0%B8%D0%BA" TargetMode="External"/><Relationship Id="rId56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77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00" Type="http://schemas.openxmlformats.org/officeDocument/2006/relationships/hyperlink" Target="https://ru.wikipedia.org/wiki/1991_%D0%B3%D0%BE%D0%B4" TargetMode="External"/><Relationship Id="rId105" Type="http://schemas.openxmlformats.org/officeDocument/2006/relationships/hyperlink" Target="https://ru.wikipedia.org/w/index.php?title=%D0%A6%D0%B5%D0%BB%D0%B5%D0%B2%D0%BE%D0%B9_%D1%84%D0%BE%D0%BD%D0%B4_%D0%BF%D0%BE_%D0%BF%D1%80%D0%BE%D0%B1%D0%BB%D0%B5%D0%BC%D0%B0%D0%BC_%D1%81%D1%82%D0%B0%D1%80%D0%B5%D0%BD%D0%B8%D1%8F_%D0%9E%D0%9E%D0%9D&amp;action=edit&amp;redlink=1" TargetMode="External"/><Relationship Id="rId126" Type="http://schemas.openxmlformats.org/officeDocument/2006/relationships/hyperlink" Target="https://ru.wikipedia.org/wiki/14_%D0%B4%D0%B5%D0%BA%D0%B0%D0%B1%D1%80%D1%8F" TargetMode="External"/><Relationship Id="rId147" Type="http://schemas.openxmlformats.org/officeDocument/2006/relationships/hyperlink" Target="https://ru.wikipedia.org/wiki/%D0%94%D0%B5%D1%86%D0%B8%D0%BC_%D0%AE%D0%BD%D0%B8%D0%B9_%D0%AE%D0%B2%D0%B5%D0%BD%D0%B0%D0%BB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u.wikipedia.org/wiki/1_%D0%BE%D0%BA%D1%82%D1%8F%D0%B1%D1%80%D1%8F" TargetMode="External"/><Relationship Id="rId72" Type="http://schemas.openxmlformats.org/officeDocument/2006/relationships/hyperlink" Target="https://ru.wikipedia.org/wiki/1988_%D0%B3%D0%BE%D0%B4" TargetMode="External"/><Relationship Id="rId93" Type="http://schemas.openxmlformats.org/officeDocument/2006/relationships/hyperlink" Target="https://ru.wikipedia.org/wiki/1_%D0%BE%D0%BA%D1%82%D1%8F%D0%B1%D1%80%D1%8F" TargetMode="External"/><Relationship Id="rId98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Relationship Id="rId121" Type="http://schemas.openxmlformats.org/officeDocument/2006/relationships/hyperlink" Target="https://ru.wikipedia.org/wiki/%D0%94%D0%B5%D1%86%D0%B8%D0%BC_%D0%AE%D0%BD%D0%B8%D0%B9_%D0%AE%D0%B2%D0%B5%D0%BD%D0%B0%D0%BB" TargetMode="External"/><Relationship Id="rId142" Type="http://schemas.openxmlformats.org/officeDocument/2006/relationships/hyperlink" Target="https://ru.wikipedia.org/wiki/1_%D0%BE%D0%BA%D1%82%D1%8F%D0%B1%D1%80%D1%8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u.wikipedia.org/wiki/1991_%D0%B3%D0%BE%D0%B4" TargetMode="External"/><Relationship Id="rId46" Type="http://schemas.openxmlformats.org/officeDocument/2006/relationships/hyperlink" Target="https://ru.wikipedia.org/wiki/1980_%D0%B3%D0%BE%D0%B4" TargetMode="External"/><Relationship Id="rId67" Type="http://schemas.openxmlformats.org/officeDocument/2006/relationships/hyperlink" Target="https://ru.wikipedia.org/wiki/%D0%A0%D0%B5%D1%81%D0%BF%D1%83%D0%B1%D0%BB%D0%B8%D0%BA%D0%B8_%D0%A1%D0%A1%D0%A1%D0%A0" TargetMode="External"/><Relationship Id="rId116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137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diagramColors" Target="diagrams/colors1.xml"/><Relationship Id="rId41" Type="http://schemas.openxmlformats.org/officeDocument/2006/relationships/hyperlink" Target="https://ru.wikipedia.org/wiki/%D0%A0%D0%BE%D1%81%D1%81%D0%B8%D1%8F" TargetMode="External"/><Relationship Id="rId62" Type="http://schemas.openxmlformats.org/officeDocument/2006/relationships/hyperlink" Target="https://ru.wikipedia.org/wiki/%D0%A1%D1%82%D1%80%D0%BE%D0%B8%D1%82%D0%B5%D0%BB%D1%8C" TargetMode="External"/><Relationship Id="rId83" Type="http://schemas.openxmlformats.org/officeDocument/2006/relationships/hyperlink" Target="https://ru.wikipedia.org/wiki/%D0%A0%D0%B0%D0%B1%D0%BE%D1%82%D0%BD%D0%B8%D0%BA" TargetMode="External"/><Relationship Id="rId88" Type="http://schemas.openxmlformats.org/officeDocument/2006/relationships/hyperlink" Target="https://ru.wikipedia.org/wiki/%D0%90%D0%B2%D0%B3%D1%83%D1%81%D1%82" TargetMode="External"/><Relationship Id="rId111" Type="http://schemas.openxmlformats.org/officeDocument/2006/relationships/hyperlink" Target="https://ru.wikipedia.org/wiki/%D0%92%D0%BE%D1%81%D0%BA%D1%80%D0%B5%D1%81%D0%B5%D0%BD%D1%8C%D0%B5" TargetMode="External"/><Relationship Id="rId132" Type="http://schemas.openxmlformats.org/officeDocument/2006/relationships/hyperlink" Target="https://ru.wikipedia.org/wiki/%D0%A1%D1%82%D1%80%D0%BE%D0%B8%D1%82%D0%B5%D0%BB%D1%8C%D1%81%D1%82%D0%B2%D0%BE" TargetMode="External"/><Relationship Id="rId15" Type="http://schemas.openxmlformats.org/officeDocument/2006/relationships/hyperlink" Target="https://ds42sar.schoolrm.ru/" TargetMode="External"/><Relationship Id="rId36" Type="http://schemas.openxmlformats.org/officeDocument/2006/relationships/hyperlink" Target="https://ru.wikipedia.org/wiki/%D0%A1%D1%82%D1%80%D0%BE%D0%B8%D1%82%D0%B5%D0%BB%D1%8C%D1%81%D1%82%D0%B2%D0%BE" TargetMode="External"/><Relationship Id="rId57" Type="http://schemas.openxmlformats.org/officeDocument/2006/relationships/hyperlink" Target="https://ru.wikipedia.org/w/index.php?title=%D0%A6%D0%B5%D0%BB%D0%B5%D0%B2%D0%BE%D0%B9_%D1%84%D0%BE%D0%BD%D0%B4_%D0%BF%D0%BE_%D0%BF%D1%80%D0%BE%D0%B1%D0%BB%D0%B5%D0%BC%D0%B0%D0%BC_%D1%81%D1%82%D0%B0%D1%80%D0%B5%D0%BD%D0%B8%D1%8F_%D0%9E%D0%9E%D0%9D&amp;action=edit&amp;redlink=1" TargetMode="External"/><Relationship Id="rId106" Type="http://schemas.openxmlformats.org/officeDocument/2006/relationships/hyperlink" Target="https://karapysik.ru/chto-podarit-na-rozhdestvo/" TargetMode="External"/><Relationship Id="rId127" Type="http://schemas.openxmlformats.org/officeDocument/2006/relationships/hyperlink" Target="https://ru.wikipedia.org/wiki/1990_%D0%B3%D0%BE%D0%B4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karapysik.ru/chto-podarit-na-rozhdestvo/" TargetMode="External"/><Relationship Id="rId52" Type="http://schemas.openxmlformats.org/officeDocument/2006/relationships/hyperlink" Target="https://ru.wikipedia.org/wiki/1991_%D0%B3%D0%BE%D0%B4" TargetMode="External"/><Relationship Id="rId73" Type="http://schemas.openxmlformats.org/officeDocument/2006/relationships/hyperlink" Target="https://ru.wikipedia.org/wiki/%D0%94%D0%B5%D1%86%D0%B8%D0%BC_%D0%AE%D0%BD%D0%B8%D0%B9_%D0%AE%D0%B2%D0%B5%D0%BD%D0%B0%D0%BB" TargetMode="External"/><Relationship Id="rId78" Type="http://schemas.openxmlformats.org/officeDocument/2006/relationships/hyperlink" Target="https://ru.wikipedia.org/wiki/14_%D0%B4%D0%B5%D0%BA%D0%B0%D0%B1%D1%80%D1%8F" TargetMode="External"/><Relationship Id="rId94" Type="http://schemas.openxmlformats.org/officeDocument/2006/relationships/hyperlink" Target="https://ru.wikipedia.org/wiki/1980_%D0%B3%D0%BE%D0%B4" TargetMode="External"/><Relationship Id="rId99" Type="http://schemas.openxmlformats.org/officeDocument/2006/relationships/hyperlink" Target="https://ru.wikipedia.org/wiki/1_%D0%BE%D0%BA%D1%82%D1%8F%D0%B1%D1%80%D1%8F" TargetMode="External"/><Relationship Id="rId101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22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Relationship Id="rId143" Type="http://schemas.openxmlformats.org/officeDocument/2006/relationships/hyperlink" Target="https://ru.wikipedia.org/wiki/1980_%D0%B3%D0%BE%D0%B4" TargetMode="External"/><Relationship Id="rId148" Type="http://schemas.openxmlformats.org/officeDocument/2006/relationships/hyperlink" Target="https://ru.wikipedia.org/wiki/%D0%92_%D0%B7%D0%B4%D0%BE%D1%80%D0%BE%D0%B2%D0%BE%D0%BC_%D1%82%D0%B5%D0%BB%D0%B5_%D0%B7%D0%B4%D0%BE%D1%80%D0%BE%D0%B2%D1%8B%D0%B9_%D0%B4%D1%83%D1%8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26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47" Type="http://schemas.openxmlformats.org/officeDocument/2006/relationships/hyperlink" Target="https://ru.wikipedia.org/wiki/1_%D0%BD%D0%BE%D1%8F%D0%B1%D1%80%D1%8F" TargetMode="External"/><Relationship Id="rId68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89" Type="http://schemas.openxmlformats.org/officeDocument/2006/relationships/hyperlink" Target="https://ru.wikipedia.org/wiki/%D0%A0%D0%BE%D1%81%D1%81%D0%B8%D1%8F" TargetMode="External"/><Relationship Id="rId112" Type="http://schemas.openxmlformats.org/officeDocument/2006/relationships/hyperlink" Target="https://ru.wikipedia.org/wiki/%D0%90%D0%B2%D0%B3%D1%83%D1%81%D1%82" TargetMode="External"/><Relationship Id="rId133" Type="http://schemas.openxmlformats.org/officeDocument/2006/relationships/hyperlink" Target="https://ru.wikipedia.org/wiki/%D0%94%D0%B5%D0%BD%D1%8C" TargetMode="External"/><Relationship Id="rId16" Type="http://schemas.openxmlformats.org/officeDocument/2006/relationships/hyperlink" Target="https://ds42sar.schoolrm.ru/" TargetMode="External"/><Relationship Id="rId37" Type="http://schemas.openxmlformats.org/officeDocument/2006/relationships/hyperlink" Target="https://ru.wikipedia.org/wiki/%D0%94%D0%B5%D0%BD%D1%8C" TargetMode="External"/><Relationship Id="rId58" Type="http://schemas.openxmlformats.org/officeDocument/2006/relationships/hyperlink" Target="https://karapysik.ru/chto-podarit-na-rozhdestvo/" TargetMode="External"/><Relationship Id="rId79" Type="http://schemas.openxmlformats.org/officeDocument/2006/relationships/hyperlink" Target="https://ru.wikipedia.org/wiki/1990_%D0%B3%D0%BE%D0%B4" TargetMode="External"/><Relationship Id="rId102" Type="http://schemas.openxmlformats.org/officeDocument/2006/relationships/hyperlink" Target="https://ru.wikipedia.org/wiki/14_%D0%B4%D0%B5%D0%BA%D0%B0%D0%B1%D1%80%D1%8F" TargetMode="External"/><Relationship Id="rId123" Type="http://schemas.openxmlformats.org/officeDocument/2006/relationships/hyperlink" Target="https://ru.wikipedia.org/wiki/1_%D0%BE%D0%BA%D1%82%D1%8F%D0%B1%D1%80%D1%8F" TargetMode="External"/><Relationship Id="rId144" Type="http://schemas.openxmlformats.org/officeDocument/2006/relationships/hyperlink" Target="https://ru.wikipedia.org/wiki/1_%D0%BD%D0%BE%D1%8F%D0%B1%D1%80%D1%8F" TargetMode="External"/><Relationship Id="rId90" Type="http://schemas.openxmlformats.org/officeDocument/2006/relationships/hyperlink" Target="https://ru.wikipedia.org/wiki/%D0%A1%D0%A1%D0%A1%D0%A0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524E04-4804-43B9-8691-107503F2F365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761DF48-F0B9-49D7-9F83-A3E946C3A06D}">
      <dgm:prSet phldrT="[Текст]"/>
      <dgm:spPr/>
      <dgm:t>
        <a:bodyPr/>
        <a:lstStyle/>
        <a:p>
          <a:r>
            <a:rPr lang="ru-RU"/>
            <a:t>кабинет руководителя МАДОУ</a:t>
          </a:r>
        </a:p>
        <a:p>
          <a:endParaRPr lang="ru-RU"/>
        </a:p>
      </dgm:t>
    </dgm:pt>
    <dgm:pt modelId="{8632E3CC-0D2E-42A2-83A2-FCF889B10833}" type="parTrans" cxnId="{8106C003-091E-4279-B53E-A82F1D8E210F}">
      <dgm:prSet/>
      <dgm:spPr/>
      <dgm:t>
        <a:bodyPr/>
        <a:lstStyle/>
        <a:p>
          <a:endParaRPr lang="ru-RU"/>
        </a:p>
      </dgm:t>
    </dgm:pt>
    <dgm:pt modelId="{C1F96C16-6EDC-4375-B904-55281C0793EF}" type="sibTrans" cxnId="{8106C003-091E-4279-B53E-A82F1D8E210F}">
      <dgm:prSet/>
      <dgm:spPr/>
      <dgm:t>
        <a:bodyPr/>
        <a:lstStyle/>
        <a:p>
          <a:endParaRPr lang="ru-RU"/>
        </a:p>
      </dgm:t>
    </dgm:pt>
    <dgm:pt modelId="{A70F22B2-4D8C-43F0-B098-F292577A44B4}">
      <dgm:prSet phldrT="[Текст]"/>
      <dgm:spPr/>
      <dgm:t>
        <a:bodyPr/>
        <a:lstStyle/>
        <a:p>
          <a:r>
            <a:rPr lang="ru-RU"/>
            <a:t>методический кабинет </a:t>
          </a:r>
        </a:p>
      </dgm:t>
    </dgm:pt>
    <dgm:pt modelId="{B359DFBC-B4E2-4ADF-98DF-7956937821BF}" type="parTrans" cxnId="{CC5F2697-0F7E-4D06-99D3-1B1653463152}">
      <dgm:prSet/>
      <dgm:spPr/>
      <dgm:t>
        <a:bodyPr/>
        <a:lstStyle/>
        <a:p>
          <a:endParaRPr lang="ru-RU"/>
        </a:p>
      </dgm:t>
    </dgm:pt>
    <dgm:pt modelId="{56AF47A6-5EF2-487A-9627-E4B8FD2412F9}" type="sibTrans" cxnId="{CC5F2697-0F7E-4D06-99D3-1B1653463152}">
      <dgm:prSet/>
      <dgm:spPr/>
      <dgm:t>
        <a:bodyPr/>
        <a:lstStyle/>
        <a:p>
          <a:endParaRPr lang="ru-RU"/>
        </a:p>
      </dgm:t>
    </dgm:pt>
    <dgm:pt modelId="{DC8096C5-DE88-4F3C-9C76-FB298B4C1C7D}">
      <dgm:prSet phldrT="[Текст]"/>
      <dgm:spPr/>
      <dgm:t>
        <a:bodyPr/>
        <a:lstStyle/>
        <a:p>
          <a:r>
            <a:rPr lang="ru-RU"/>
            <a:t>физкультурный зал</a:t>
          </a:r>
        </a:p>
      </dgm:t>
    </dgm:pt>
    <dgm:pt modelId="{2F803BD6-AF53-4738-8650-8170C19DDC77}" type="parTrans" cxnId="{FAD278E3-0B20-47E4-8B67-E9BF2D749E54}">
      <dgm:prSet/>
      <dgm:spPr/>
      <dgm:t>
        <a:bodyPr/>
        <a:lstStyle/>
        <a:p>
          <a:endParaRPr lang="ru-RU"/>
        </a:p>
      </dgm:t>
    </dgm:pt>
    <dgm:pt modelId="{C5C4B897-0289-4B90-991D-8093429AF472}" type="sibTrans" cxnId="{FAD278E3-0B20-47E4-8B67-E9BF2D749E54}">
      <dgm:prSet/>
      <dgm:spPr/>
      <dgm:t>
        <a:bodyPr/>
        <a:lstStyle/>
        <a:p>
          <a:endParaRPr lang="ru-RU"/>
        </a:p>
      </dgm:t>
    </dgm:pt>
    <dgm:pt modelId="{2824DAB0-3C33-41B2-8025-60CF84C3AFE6}">
      <dgm:prSet phldrT="[Текст]"/>
      <dgm:spPr/>
      <dgm:t>
        <a:bodyPr/>
        <a:lstStyle/>
        <a:p>
          <a:r>
            <a:rPr lang="ru-RU"/>
            <a:t>музыкальный зал</a:t>
          </a:r>
        </a:p>
      </dgm:t>
    </dgm:pt>
    <dgm:pt modelId="{AF310A7C-7B33-4709-9EB0-C91BD9CB224B}" type="parTrans" cxnId="{65887F29-FC6C-414A-91B1-5659F0914171}">
      <dgm:prSet/>
      <dgm:spPr/>
      <dgm:t>
        <a:bodyPr/>
        <a:lstStyle/>
        <a:p>
          <a:endParaRPr lang="ru-RU"/>
        </a:p>
      </dgm:t>
    </dgm:pt>
    <dgm:pt modelId="{38DF20AF-5A7D-4A31-A6DE-FEF64A83750B}" type="sibTrans" cxnId="{65887F29-FC6C-414A-91B1-5659F0914171}">
      <dgm:prSet/>
      <dgm:spPr/>
      <dgm:t>
        <a:bodyPr/>
        <a:lstStyle/>
        <a:p>
          <a:endParaRPr lang="ru-RU"/>
        </a:p>
      </dgm:t>
    </dgm:pt>
    <dgm:pt modelId="{2C339D7E-A87C-4747-AE79-5720169746DA}">
      <dgm:prSet phldrT="[Текст]"/>
      <dgm:spPr/>
      <dgm:t>
        <a:bodyPr/>
        <a:lstStyle/>
        <a:p>
          <a:r>
            <a:rPr lang="ru-RU"/>
            <a:t>групповые помещения</a:t>
          </a:r>
        </a:p>
      </dgm:t>
    </dgm:pt>
    <dgm:pt modelId="{F06CB653-07F8-4F18-8329-1A5A5585EEF8}" type="parTrans" cxnId="{FF9E6BA3-4596-414A-9158-E930AB6A6C19}">
      <dgm:prSet/>
      <dgm:spPr/>
      <dgm:t>
        <a:bodyPr/>
        <a:lstStyle/>
        <a:p>
          <a:endParaRPr lang="ru-RU"/>
        </a:p>
      </dgm:t>
    </dgm:pt>
    <dgm:pt modelId="{B5C54E4F-E139-4735-B218-4BBE077BECCF}" type="sibTrans" cxnId="{FF9E6BA3-4596-414A-9158-E930AB6A6C19}">
      <dgm:prSet/>
      <dgm:spPr/>
      <dgm:t>
        <a:bodyPr/>
        <a:lstStyle/>
        <a:p>
          <a:endParaRPr lang="ru-RU"/>
        </a:p>
      </dgm:t>
    </dgm:pt>
    <dgm:pt modelId="{DB57049F-81F9-4A56-B993-A79A3ADBD2DE}">
      <dgm:prSet/>
      <dgm:spPr/>
      <dgm:t>
        <a:bodyPr/>
        <a:lstStyle/>
        <a:p>
          <a:r>
            <a:rPr lang="ru-RU"/>
            <a:t>кабинет физиотерапии</a:t>
          </a:r>
        </a:p>
      </dgm:t>
    </dgm:pt>
    <dgm:pt modelId="{4359D29C-DA3B-4521-8FDA-0BDD558D8194}" type="parTrans" cxnId="{6711A3DA-5242-4ED2-8E8D-EE0C1B7F4B4F}">
      <dgm:prSet/>
      <dgm:spPr/>
      <dgm:t>
        <a:bodyPr/>
        <a:lstStyle/>
        <a:p>
          <a:endParaRPr lang="ru-RU"/>
        </a:p>
      </dgm:t>
    </dgm:pt>
    <dgm:pt modelId="{CCB3839E-02C1-4BD5-8504-E17F32E2D4AC}" type="sibTrans" cxnId="{6711A3DA-5242-4ED2-8E8D-EE0C1B7F4B4F}">
      <dgm:prSet/>
      <dgm:spPr/>
      <dgm:t>
        <a:bodyPr/>
        <a:lstStyle/>
        <a:p>
          <a:endParaRPr lang="ru-RU"/>
        </a:p>
      </dgm:t>
    </dgm:pt>
    <dgm:pt modelId="{3444A880-B595-4745-9F2A-69E39810D36D}">
      <dgm:prSet/>
      <dgm:spPr/>
      <dgm:t>
        <a:bodyPr/>
        <a:lstStyle/>
        <a:p>
          <a:r>
            <a:rPr lang="ru-RU"/>
            <a:t>медицинский кабинет</a:t>
          </a:r>
        </a:p>
      </dgm:t>
    </dgm:pt>
    <dgm:pt modelId="{8132DE96-4D3D-4AA6-9AE2-F02CEBA605AB}" type="parTrans" cxnId="{3D924224-D8E5-41E4-B41C-9EC7DA01DF35}">
      <dgm:prSet/>
      <dgm:spPr/>
      <dgm:t>
        <a:bodyPr/>
        <a:lstStyle/>
        <a:p>
          <a:endParaRPr lang="ru-RU"/>
        </a:p>
      </dgm:t>
    </dgm:pt>
    <dgm:pt modelId="{E5BA2B8D-A226-4965-9632-9FAFA4EAECD9}" type="sibTrans" cxnId="{3D924224-D8E5-41E4-B41C-9EC7DA01DF35}">
      <dgm:prSet/>
      <dgm:spPr/>
      <dgm:t>
        <a:bodyPr/>
        <a:lstStyle/>
        <a:p>
          <a:endParaRPr lang="ru-RU"/>
        </a:p>
      </dgm:t>
    </dgm:pt>
    <dgm:pt modelId="{7CF3617A-13EA-48A7-9D93-852EB6057E9D}">
      <dgm:prSet/>
      <dgm:spPr/>
      <dgm:t>
        <a:bodyPr/>
        <a:lstStyle/>
        <a:p>
          <a:r>
            <a:rPr lang="ru-RU"/>
            <a:t>процедурный кабинет</a:t>
          </a:r>
        </a:p>
      </dgm:t>
    </dgm:pt>
    <dgm:pt modelId="{312D533B-1284-4139-A569-A8BCCD5A4BF4}" type="parTrans" cxnId="{F529F8DD-EC72-4C02-9A28-892593D24A69}">
      <dgm:prSet/>
      <dgm:spPr/>
      <dgm:t>
        <a:bodyPr/>
        <a:lstStyle/>
        <a:p>
          <a:endParaRPr lang="ru-RU"/>
        </a:p>
      </dgm:t>
    </dgm:pt>
    <dgm:pt modelId="{058D49D9-57B0-4787-894B-5A2EB1A24213}" type="sibTrans" cxnId="{F529F8DD-EC72-4C02-9A28-892593D24A69}">
      <dgm:prSet/>
      <dgm:spPr/>
      <dgm:t>
        <a:bodyPr/>
        <a:lstStyle/>
        <a:p>
          <a:endParaRPr lang="ru-RU"/>
        </a:p>
      </dgm:t>
    </dgm:pt>
    <dgm:pt modelId="{4532DB4E-CF20-4DFF-96E5-A69B6CF88CE6}">
      <dgm:prSet/>
      <dgm:spPr/>
      <dgm:t>
        <a:bodyPr/>
        <a:lstStyle/>
        <a:p>
          <a:r>
            <a:rPr lang="ru-RU"/>
            <a:t>участки для прогулок</a:t>
          </a:r>
        </a:p>
      </dgm:t>
    </dgm:pt>
    <dgm:pt modelId="{BA3055A4-BA1F-4F69-91AC-94BB6F7D0C77}" type="parTrans" cxnId="{692729CF-8A18-4C6E-B30D-8C2C6FFF6734}">
      <dgm:prSet/>
      <dgm:spPr/>
      <dgm:t>
        <a:bodyPr/>
        <a:lstStyle/>
        <a:p>
          <a:endParaRPr lang="ru-RU"/>
        </a:p>
      </dgm:t>
    </dgm:pt>
    <dgm:pt modelId="{77DD6C1C-CA96-4ED7-9041-D66897AC7A93}" type="sibTrans" cxnId="{692729CF-8A18-4C6E-B30D-8C2C6FFF6734}">
      <dgm:prSet/>
      <dgm:spPr/>
      <dgm:t>
        <a:bodyPr/>
        <a:lstStyle/>
        <a:p>
          <a:endParaRPr lang="ru-RU"/>
        </a:p>
      </dgm:t>
    </dgm:pt>
    <dgm:pt modelId="{BFF593C7-B8D3-45B0-95D5-97E39E8133BF}">
      <dgm:prSet/>
      <dgm:spPr/>
      <dgm:t>
        <a:bodyPr/>
        <a:lstStyle/>
        <a:p>
          <a:r>
            <a:rPr lang="ru-RU"/>
            <a:t>спортивная площадка</a:t>
          </a:r>
        </a:p>
      </dgm:t>
    </dgm:pt>
    <dgm:pt modelId="{007BE23E-E2F6-4479-9E07-AFFC9432AA3A}" type="parTrans" cxnId="{7654A35A-2203-4529-A98B-8E265078974C}">
      <dgm:prSet/>
      <dgm:spPr/>
      <dgm:t>
        <a:bodyPr/>
        <a:lstStyle/>
        <a:p>
          <a:endParaRPr lang="ru-RU"/>
        </a:p>
      </dgm:t>
    </dgm:pt>
    <dgm:pt modelId="{825CDE57-57CC-4E95-B2D0-6012DB969315}" type="sibTrans" cxnId="{7654A35A-2203-4529-A98B-8E265078974C}">
      <dgm:prSet/>
      <dgm:spPr/>
      <dgm:t>
        <a:bodyPr/>
        <a:lstStyle/>
        <a:p>
          <a:endParaRPr lang="ru-RU"/>
        </a:p>
      </dgm:t>
    </dgm:pt>
    <dgm:pt modelId="{4A90A431-F774-4AF7-88B8-F1EE1B9B8184}">
      <dgm:prSet/>
      <dgm:spPr/>
      <dgm:t>
        <a:bodyPr/>
        <a:lstStyle/>
        <a:p>
          <a:r>
            <a:rPr lang="ru-RU"/>
            <a:t>гардеробная</a:t>
          </a:r>
        </a:p>
      </dgm:t>
    </dgm:pt>
    <dgm:pt modelId="{455EF633-3D30-4BF4-AA05-212504ECC97F}" type="parTrans" cxnId="{775B8517-6DA1-4423-BD89-C51C578FA5CD}">
      <dgm:prSet/>
      <dgm:spPr/>
      <dgm:t>
        <a:bodyPr/>
        <a:lstStyle/>
        <a:p>
          <a:endParaRPr lang="ru-RU"/>
        </a:p>
      </dgm:t>
    </dgm:pt>
    <dgm:pt modelId="{8B72D240-E768-4F0D-8E03-734F22409A47}" type="sibTrans" cxnId="{775B8517-6DA1-4423-BD89-C51C578FA5CD}">
      <dgm:prSet/>
      <dgm:spPr/>
      <dgm:t>
        <a:bodyPr/>
        <a:lstStyle/>
        <a:p>
          <a:endParaRPr lang="ru-RU"/>
        </a:p>
      </dgm:t>
    </dgm:pt>
    <dgm:pt modelId="{9C4CF81E-091C-45AC-BACE-251411FC0D70}">
      <dgm:prSet/>
      <dgm:spPr/>
      <dgm:t>
        <a:bodyPr/>
        <a:lstStyle/>
        <a:p>
          <a:r>
            <a:rPr lang="ru-RU"/>
            <a:t>мини-музей краеведения</a:t>
          </a:r>
        </a:p>
      </dgm:t>
    </dgm:pt>
    <dgm:pt modelId="{71486282-5422-4D18-9C65-E24FB24081D0}" type="parTrans" cxnId="{DDB38177-EB3B-4C51-852E-694B08ECFBED}">
      <dgm:prSet/>
      <dgm:spPr/>
      <dgm:t>
        <a:bodyPr/>
        <a:lstStyle/>
        <a:p>
          <a:endParaRPr lang="ru-RU"/>
        </a:p>
      </dgm:t>
    </dgm:pt>
    <dgm:pt modelId="{1A158347-E254-4A4A-99B6-F29C31F3AEEE}" type="sibTrans" cxnId="{DDB38177-EB3B-4C51-852E-694B08ECFBED}">
      <dgm:prSet/>
      <dgm:spPr/>
      <dgm:t>
        <a:bodyPr/>
        <a:lstStyle/>
        <a:p>
          <a:endParaRPr lang="ru-RU"/>
        </a:p>
      </dgm:t>
    </dgm:pt>
    <dgm:pt modelId="{EE72AAA0-B561-40D6-80F1-0CCEFB56FFEB}">
      <dgm:prSet/>
      <dgm:spPr/>
      <dgm:t>
        <a:bodyPr/>
        <a:lstStyle/>
        <a:p>
          <a:r>
            <a:rPr lang="ru-RU"/>
            <a:t>музей музыкальных инструментов</a:t>
          </a:r>
        </a:p>
      </dgm:t>
    </dgm:pt>
    <dgm:pt modelId="{8E11D759-05B8-4F64-8DC2-42ED85F9EEFB}" type="parTrans" cxnId="{A2F6D3FF-9C44-4E66-BBD5-A3B0AE7DB448}">
      <dgm:prSet/>
      <dgm:spPr/>
      <dgm:t>
        <a:bodyPr/>
        <a:lstStyle/>
        <a:p>
          <a:endParaRPr lang="ru-RU"/>
        </a:p>
      </dgm:t>
    </dgm:pt>
    <dgm:pt modelId="{C3A997EB-0264-4C2E-A10C-E485B4C28A7D}" type="sibTrans" cxnId="{A2F6D3FF-9C44-4E66-BBD5-A3B0AE7DB448}">
      <dgm:prSet/>
      <dgm:spPr/>
      <dgm:t>
        <a:bodyPr/>
        <a:lstStyle/>
        <a:p>
          <a:endParaRPr lang="ru-RU"/>
        </a:p>
      </dgm:t>
    </dgm:pt>
    <dgm:pt modelId="{046FC42A-7D0A-44A6-A3C8-10E0728FD595}">
      <dgm:prSet/>
      <dgm:spPr/>
      <dgm:t>
        <a:bodyPr/>
        <a:lstStyle/>
        <a:p>
          <a:r>
            <a:rPr lang="ru-RU"/>
            <a:t>комната по изучению ПДД</a:t>
          </a:r>
        </a:p>
      </dgm:t>
    </dgm:pt>
    <dgm:pt modelId="{0E5168BC-A7DD-4ADC-8E4E-9B51A1AB4352}" type="parTrans" cxnId="{C7C10AEE-52DF-4298-88B1-F9665168FD7B}">
      <dgm:prSet/>
      <dgm:spPr/>
      <dgm:t>
        <a:bodyPr/>
        <a:lstStyle/>
        <a:p>
          <a:endParaRPr lang="ru-RU"/>
        </a:p>
      </dgm:t>
    </dgm:pt>
    <dgm:pt modelId="{9746503E-E24A-4D20-8693-1900290A9385}" type="sibTrans" cxnId="{C7C10AEE-52DF-4298-88B1-F9665168FD7B}">
      <dgm:prSet/>
      <dgm:spPr/>
      <dgm:t>
        <a:bodyPr/>
        <a:lstStyle/>
        <a:p>
          <a:endParaRPr lang="ru-RU"/>
        </a:p>
      </dgm:t>
    </dgm:pt>
    <dgm:pt modelId="{ACA0A23A-F45A-4572-975A-7C53AA5B2A29}" type="pres">
      <dgm:prSet presAssocID="{C5524E04-4804-43B9-8691-107503F2F36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B56256-C46B-4EFA-A5E7-A4BB1FF4897F}" type="pres">
      <dgm:prSet presAssocID="{E761DF48-F0B9-49D7-9F83-A3E946C3A06D}" presName="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47402D-96FB-4526-8190-33F13AB26265}" type="pres">
      <dgm:prSet presAssocID="{C1F96C16-6EDC-4375-B904-55281C0793EF}" presName="sibTrans" presStyleCnt="0"/>
      <dgm:spPr/>
    </dgm:pt>
    <dgm:pt modelId="{8E411893-CF06-49A8-808E-A7D392E26479}" type="pres">
      <dgm:prSet presAssocID="{A70F22B2-4D8C-43F0-B098-F292577A44B4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9A81BD-3B1B-4CE9-8AB5-97EE90AC12E9}" type="pres">
      <dgm:prSet presAssocID="{56AF47A6-5EF2-487A-9627-E4B8FD2412F9}" presName="sibTrans" presStyleCnt="0"/>
      <dgm:spPr/>
    </dgm:pt>
    <dgm:pt modelId="{BC5AD0D4-11E1-4CAC-B381-41C53E7EE3B1}" type="pres">
      <dgm:prSet presAssocID="{DC8096C5-DE88-4F3C-9C76-FB298B4C1C7D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9A110C-F585-45FA-84B2-52E90A9918CF}" type="pres">
      <dgm:prSet presAssocID="{C5C4B897-0289-4B90-991D-8093429AF472}" presName="sibTrans" presStyleCnt="0"/>
      <dgm:spPr/>
    </dgm:pt>
    <dgm:pt modelId="{9F368D87-2654-4CEC-A4FE-C0FBD9473F25}" type="pres">
      <dgm:prSet presAssocID="{2824DAB0-3C33-41B2-8025-60CF84C3AFE6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11FC03-304A-46CD-80EB-56B17C460B9F}" type="pres">
      <dgm:prSet presAssocID="{38DF20AF-5A7D-4A31-A6DE-FEF64A83750B}" presName="sibTrans" presStyleCnt="0"/>
      <dgm:spPr/>
    </dgm:pt>
    <dgm:pt modelId="{EE5CE9DB-FF29-4D1B-B6FA-2BEA3E98EEF2}" type="pres">
      <dgm:prSet presAssocID="{2C339D7E-A87C-4747-AE79-5720169746DA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45572E-92E0-4326-89D0-6BCE81CA18ED}" type="pres">
      <dgm:prSet presAssocID="{B5C54E4F-E139-4735-B218-4BBE077BECCF}" presName="sibTrans" presStyleCnt="0"/>
      <dgm:spPr/>
    </dgm:pt>
    <dgm:pt modelId="{D4AA0DF1-2BE3-438B-BE0A-C4AF7F9E289E}" type="pres">
      <dgm:prSet presAssocID="{3444A880-B595-4745-9F2A-69E39810D36D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B3434B-4A0B-40BE-BE0B-279ABF8F1FCC}" type="pres">
      <dgm:prSet presAssocID="{E5BA2B8D-A226-4965-9632-9FAFA4EAECD9}" presName="sibTrans" presStyleCnt="0"/>
      <dgm:spPr/>
    </dgm:pt>
    <dgm:pt modelId="{6B01B7D9-8EA6-49C9-A669-FB174DEF5386}" type="pres">
      <dgm:prSet presAssocID="{DB57049F-81F9-4A56-B993-A79A3ADBD2DE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3250A1-2BF0-4CE0-96DD-E1A48FB9D9D3}" type="pres">
      <dgm:prSet presAssocID="{CCB3839E-02C1-4BD5-8504-E17F32E2D4AC}" presName="sibTrans" presStyleCnt="0"/>
      <dgm:spPr/>
    </dgm:pt>
    <dgm:pt modelId="{9E13AEE6-5970-4A80-BF63-5999C8D289FB}" type="pres">
      <dgm:prSet presAssocID="{7CF3617A-13EA-48A7-9D93-852EB6057E9D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3A8E52-A5DD-4E14-9A6B-6855F1C9BBDE}" type="pres">
      <dgm:prSet presAssocID="{058D49D9-57B0-4787-894B-5A2EB1A24213}" presName="sibTrans" presStyleCnt="0"/>
      <dgm:spPr/>
    </dgm:pt>
    <dgm:pt modelId="{D41EEAD9-7A4C-4F44-BE27-0CB18816B61A}" type="pres">
      <dgm:prSet presAssocID="{4532DB4E-CF20-4DFF-96E5-A69B6CF88CE6}" presName="node" presStyleLbl="node1" presStyleIdx="8" presStyleCnt="14" custLinFactNeighborX="-16674" custLinFactNeighborY="-40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B42B6D-FC94-47CB-A619-3BB92281454B}" type="pres">
      <dgm:prSet presAssocID="{77DD6C1C-CA96-4ED7-9041-D66897AC7A93}" presName="sibTrans" presStyleCnt="0"/>
      <dgm:spPr/>
    </dgm:pt>
    <dgm:pt modelId="{BC0A14A9-F538-4C58-933E-B8ED4DA23C9B}" type="pres">
      <dgm:prSet presAssocID="{BFF593C7-B8D3-45B0-95D5-97E39E8133BF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30601A-3069-423D-9C89-98B2E4C95CF9}" type="pres">
      <dgm:prSet presAssocID="{825CDE57-57CC-4E95-B2D0-6012DB969315}" presName="sibTrans" presStyleCnt="0"/>
      <dgm:spPr/>
    </dgm:pt>
    <dgm:pt modelId="{E7F034D8-A658-47AA-8EE8-EA518AC6D6D5}" type="pres">
      <dgm:prSet presAssocID="{4A90A431-F774-4AF7-88B8-F1EE1B9B8184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BAF428-0E2C-4697-87A6-314BCF65C08C}" type="pres">
      <dgm:prSet presAssocID="{8B72D240-E768-4F0D-8E03-734F22409A47}" presName="sibTrans" presStyleCnt="0"/>
      <dgm:spPr/>
    </dgm:pt>
    <dgm:pt modelId="{F337F5E3-BBCA-4119-B0ED-D6ECAC7B8A64}" type="pres">
      <dgm:prSet presAssocID="{9C4CF81E-091C-45AC-BACE-251411FC0D70}" presName="node" presStyleLbl="node1" presStyleIdx="11" presStyleCnt="14" custLinFactNeighborX="-4827" custLinFactNeighborY="-26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CF0391-513E-4493-A7EB-F3160B657F86}" type="pres">
      <dgm:prSet presAssocID="{1A158347-E254-4A4A-99B6-F29C31F3AEEE}" presName="sibTrans" presStyleCnt="0"/>
      <dgm:spPr/>
    </dgm:pt>
    <dgm:pt modelId="{0FE114A3-3631-4420-ABF9-D8FAAB71A575}" type="pres">
      <dgm:prSet presAssocID="{EE72AAA0-B561-40D6-80F1-0CCEFB56FFEB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A99EB6-0978-4745-9BE8-A6DDB76879A8}" type="pres">
      <dgm:prSet presAssocID="{C3A997EB-0264-4C2E-A10C-E485B4C28A7D}" presName="sibTrans" presStyleCnt="0"/>
      <dgm:spPr/>
    </dgm:pt>
    <dgm:pt modelId="{A7F1BC6A-3E16-4D3D-9C8C-9B0D0A252B84}" type="pres">
      <dgm:prSet presAssocID="{046FC42A-7D0A-44A6-A3C8-10E0728FD595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A5196D-C039-494B-9117-C587D4F8E8C6}" type="presOf" srcId="{A70F22B2-4D8C-43F0-B098-F292577A44B4}" destId="{8E411893-CF06-49A8-808E-A7D392E26479}" srcOrd="0" destOrd="0" presId="urn:microsoft.com/office/officeart/2005/8/layout/default#1"/>
    <dgm:cxn modelId="{CC5F2697-0F7E-4D06-99D3-1B1653463152}" srcId="{C5524E04-4804-43B9-8691-107503F2F365}" destId="{A70F22B2-4D8C-43F0-B098-F292577A44B4}" srcOrd="1" destOrd="0" parTransId="{B359DFBC-B4E2-4ADF-98DF-7956937821BF}" sibTransId="{56AF47A6-5EF2-487A-9627-E4B8FD2412F9}"/>
    <dgm:cxn modelId="{775B8517-6DA1-4423-BD89-C51C578FA5CD}" srcId="{C5524E04-4804-43B9-8691-107503F2F365}" destId="{4A90A431-F774-4AF7-88B8-F1EE1B9B8184}" srcOrd="10" destOrd="0" parTransId="{455EF633-3D30-4BF4-AA05-212504ECC97F}" sibTransId="{8B72D240-E768-4F0D-8E03-734F22409A47}"/>
    <dgm:cxn modelId="{FAD278E3-0B20-47E4-8B67-E9BF2D749E54}" srcId="{C5524E04-4804-43B9-8691-107503F2F365}" destId="{DC8096C5-DE88-4F3C-9C76-FB298B4C1C7D}" srcOrd="2" destOrd="0" parTransId="{2F803BD6-AF53-4738-8650-8170C19DDC77}" sibTransId="{C5C4B897-0289-4B90-991D-8093429AF472}"/>
    <dgm:cxn modelId="{29F9EF50-DBDB-48A2-B049-BB341E85546A}" type="presOf" srcId="{4532DB4E-CF20-4DFF-96E5-A69B6CF88CE6}" destId="{D41EEAD9-7A4C-4F44-BE27-0CB18816B61A}" srcOrd="0" destOrd="0" presId="urn:microsoft.com/office/officeart/2005/8/layout/default#1"/>
    <dgm:cxn modelId="{692729CF-8A18-4C6E-B30D-8C2C6FFF6734}" srcId="{C5524E04-4804-43B9-8691-107503F2F365}" destId="{4532DB4E-CF20-4DFF-96E5-A69B6CF88CE6}" srcOrd="8" destOrd="0" parTransId="{BA3055A4-BA1F-4F69-91AC-94BB6F7D0C77}" sibTransId="{77DD6C1C-CA96-4ED7-9041-D66897AC7A93}"/>
    <dgm:cxn modelId="{C7C10AEE-52DF-4298-88B1-F9665168FD7B}" srcId="{C5524E04-4804-43B9-8691-107503F2F365}" destId="{046FC42A-7D0A-44A6-A3C8-10E0728FD595}" srcOrd="13" destOrd="0" parTransId="{0E5168BC-A7DD-4ADC-8E4E-9B51A1AB4352}" sibTransId="{9746503E-E24A-4D20-8693-1900290A9385}"/>
    <dgm:cxn modelId="{AE47C913-150F-42A1-A5F0-B4965A89B9D8}" type="presOf" srcId="{9C4CF81E-091C-45AC-BACE-251411FC0D70}" destId="{F337F5E3-BBCA-4119-B0ED-D6ECAC7B8A64}" srcOrd="0" destOrd="0" presId="urn:microsoft.com/office/officeart/2005/8/layout/default#1"/>
    <dgm:cxn modelId="{28FF50DF-A5A0-440F-9154-9AFB85192FE3}" type="presOf" srcId="{EE72AAA0-B561-40D6-80F1-0CCEFB56FFEB}" destId="{0FE114A3-3631-4420-ABF9-D8FAAB71A575}" srcOrd="0" destOrd="0" presId="urn:microsoft.com/office/officeart/2005/8/layout/default#1"/>
    <dgm:cxn modelId="{7654A35A-2203-4529-A98B-8E265078974C}" srcId="{C5524E04-4804-43B9-8691-107503F2F365}" destId="{BFF593C7-B8D3-45B0-95D5-97E39E8133BF}" srcOrd="9" destOrd="0" parTransId="{007BE23E-E2F6-4479-9E07-AFFC9432AA3A}" sibTransId="{825CDE57-57CC-4E95-B2D0-6012DB969315}"/>
    <dgm:cxn modelId="{DDB38177-EB3B-4C51-852E-694B08ECFBED}" srcId="{C5524E04-4804-43B9-8691-107503F2F365}" destId="{9C4CF81E-091C-45AC-BACE-251411FC0D70}" srcOrd="11" destOrd="0" parTransId="{71486282-5422-4D18-9C65-E24FB24081D0}" sibTransId="{1A158347-E254-4A4A-99B6-F29C31F3AEEE}"/>
    <dgm:cxn modelId="{F529F8DD-EC72-4C02-9A28-892593D24A69}" srcId="{C5524E04-4804-43B9-8691-107503F2F365}" destId="{7CF3617A-13EA-48A7-9D93-852EB6057E9D}" srcOrd="7" destOrd="0" parTransId="{312D533B-1284-4139-A569-A8BCCD5A4BF4}" sibTransId="{058D49D9-57B0-4787-894B-5A2EB1A24213}"/>
    <dgm:cxn modelId="{52FF8132-F035-4F93-A548-9AC822CA7B84}" type="presOf" srcId="{046FC42A-7D0A-44A6-A3C8-10E0728FD595}" destId="{A7F1BC6A-3E16-4D3D-9C8C-9B0D0A252B84}" srcOrd="0" destOrd="0" presId="urn:microsoft.com/office/officeart/2005/8/layout/default#1"/>
    <dgm:cxn modelId="{54C3A039-FEC5-49D5-A9EB-A30C011C4BBB}" type="presOf" srcId="{2C339D7E-A87C-4747-AE79-5720169746DA}" destId="{EE5CE9DB-FF29-4D1B-B6FA-2BEA3E98EEF2}" srcOrd="0" destOrd="0" presId="urn:microsoft.com/office/officeart/2005/8/layout/default#1"/>
    <dgm:cxn modelId="{A2F6D3FF-9C44-4E66-BBD5-A3B0AE7DB448}" srcId="{C5524E04-4804-43B9-8691-107503F2F365}" destId="{EE72AAA0-B561-40D6-80F1-0CCEFB56FFEB}" srcOrd="12" destOrd="0" parTransId="{8E11D759-05B8-4F64-8DC2-42ED85F9EEFB}" sibTransId="{C3A997EB-0264-4C2E-A10C-E485B4C28A7D}"/>
    <dgm:cxn modelId="{6711A3DA-5242-4ED2-8E8D-EE0C1B7F4B4F}" srcId="{C5524E04-4804-43B9-8691-107503F2F365}" destId="{DB57049F-81F9-4A56-B993-A79A3ADBD2DE}" srcOrd="6" destOrd="0" parTransId="{4359D29C-DA3B-4521-8FDA-0BDD558D8194}" sibTransId="{CCB3839E-02C1-4BD5-8504-E17F32E2D4AC}"/>
    <dgm:cxn modelId="{DFBA4F56-F11C-4837-B196-E73C1BEDEA19}" type="presOf" srcId="{7CF3617A-13EA-48A7-9D93-852EB6057E9D}" destId="{9E13AEE6-5970-4A80-BF63-5999C8D289FB}" srcOrd="0" destOrd="0" presId="urn:microsoft.com/office/officeart/2005/8/layout/default#1"/>
    <dgm:cxn modelId="{A15F7D97-498A-4E26-BB71-401B154BCE6F}" type="presOf" srcId="{C5524E04-4804-43B9-8691-107503F2F365}" destId="{ACA0A23A-F45A-4572-975A-7C53AA5B2A29}" srcOrd="0" destOrd="0" presId="urn:microsoft.com/office/officeart/2005/8/layout/default#1"/>
    <dgm:cxn modelId="{D761D78A-B084-417F-A0F2-911B79DE0DF0}" type="presOf" srcId="{DB57049F-81F9-4A56-B993-A79A3ADBD2DE}" destId="{6B01B7D9-8EA6-49C9-A669-FB174DEF5386}" srcOrd="0" destOrd="0" presId="urn:microsoft.com/office/officeart/2005/8/layout/default#1"/>
    <dgm:cxn modelId="{FF9E6BA3-4596-414A-9158-E930AB6A6C19}" srcId="{C5524E04-4804-43B9-8691-107503F2F365}" destId="{2C339D7E-A87C-4747-AE79-5720169746DA}" srcOrd="4" destOrd="0" parTransId="{F06CB653-07F8-4F18-8329-1A5A5585EEF8}" sibTransId="{B5C54E4F-E139-4735-B218-4BBE077BECCF}"/>
    <dgm:cxn modelId="{F6B7A91B-A689-485F-82E2-B8E94FFD974B}" type="presOf" srcId="{3444A880-B595-4745-9F2A-69E39810D36D}" destId="{D4AA0DF1-2BE3-438B-BE0A-C4AF7F9E289E}" srcOrd="0" destOrd="0" presId="urn:microsoft.com/office/officeart/2005/8/layout/default#1"/>
    <dgm:cxn modelId="{65887F29-FC6C-414A-91B1-5659F0914171}" srcId="{C5524E04-4804-43B9-8691-107503F2F365}" destId="{2824DAB0-3C33-41B2-8025-60CF84C3AFE6}" srcOrd="3" destOrd="0" parTransId="{AF310A7C-7B33-4709-9EB0-C91BD9CB224B}" sibTransId="{38DF20AF-5A7D-4A31-A6DE-FEF64A83750B}"/>
    <dgm:cxn modelId="{3D924224-D8E5-41E4-B41C-9EC7DA01DF35}" srcId="{C5524E04-4804-43B9-8691-107503F2F365}" destId="{3444A880-B595-4745-9F2A-69E39810D36D}" srcOrd="5" destOrd="0" parTransId="{8132DE96-4D3D-4AA6-9AE2-F02CEBA605AB}" sibTransId="{E5BA2B8D-A226-4965-9632-9FAFA4EAECD9}"/>
    <dgm:cxn modelId="{CBCBC70E-1907-41A1-9BCE-B4DE318D6BCF}" type="presOf" srcId="{4A90A431-F774-4AF7-88B8-F1EE1B9B8184}" destId="{E7F034D8-A658-47AA-8EE8-EA518AC6D6D5}" srcOrd="0" destOrd="0" presId="urn:microsoft.com/office/officeart/2005/8/layout/default#1"/>
    <dgm:cxn modelId="{E9BFCBBD-EF2F-41DE-8C42-E085C89FA24D}" type="presOf" srcId="{BFF593C7-B8D3-45B0-95D5-97E39E8133BF}" destId="{BC0A14A9-F538-4C58-933E-B8ED4DA23C9B}" srcOrd="0" destOrd="0" presId="urn:microsoft.com/office/officeart/2005/8/layout/default#1"/>
    <dgm:cxn modelId="{8106C003-091E-4279-B53E-A82F1D8E210F}" srcId="{C5524E04-4804-43B9-8691-107503F2F365}" destId="{E761DF48-F0B9-49D7-9F83-A3E946C3A06D}" srcOrd="0" destOrd="0" parTransId="{8632E3CC-0D2E-42A2-83A2-FCF889B10833}" sibTransId="{C1F96C16-6EDC-4375-B904-55281C0793EF}"/>
    <dgm:cxn modelId="{5FE4C6A7-2B14-47D8-B8B7-94F1FBC3CE4E}" type="presOf" srcId="{2824DAB0-3C33-41B2-8025-60CF84C3AFE6}" destId="{9F368D87-2654-4CEC-A4FE-C0FBD9473F25}" srcOrd="0" destOrd="0" presId="urn:microsoft.com/office/officeart/2005/8/layout/default#1"/>
    <dgm:cxn modelId="{E552813A-6987-4A1B-A305-8BDEBD0F4D80}" type="presOf" srcId="{E761DF48-F0B9-49D7-9F83-A3E946C3A06D}" destId="{FFB56256-C46B-4EFA-A5E7-A4BB1FF4897F}" srcOrd="0" destOrd="0" presId="urn:microsoft.com/office/officeart/2005/8/layout/default#1"/>
    <dgm:cxn modelId="{E2469A57-36F0-4034-BF8E-11C7390824FB}" type="presOf" srcId="{DC8096C5-DE88-4F3C-9C76-FB298B4C1C7D}" destId="{BC5AD0D4-11E1-4CAC-B381-41C53E7EE3B1}" srcOrd="0" destOrd="0" presId="urn:microsoft.com/office/officeart/2005/8/layout/default#1"/>
    <dgm:cxn modelId="{E8000DD2-AF99-4B62-9CA6-B4B424EA693C}" type="presParOf" srcId="{ACA0A23A-F45A-4572-975A-7C53AA5B2A29}" destId="{FFB56256-C46B-4EFA-A5E7-A4BB1FF4897F}" srcOrd="0" destOrd="0" presId="urn:microsoft.com/office/officeart/2005/8/layout/default#1"/>
    <dgm:cxn modelId="{2A341ED6-52BD-4957-9886-C68D2CC7B622}" type="presParOf" srcId="{ACA0A23A-F45A-4572-975A-7C53AA5B2A29}" destId="{EF47402D-96FB-4526-8190-33F13AB26265}" srcOrd="1" destOrd="0" presId="urn:microsoft.com/office/officeart/2005/8/layout/default#1"/>
    <dgm:cxn modelId="{05634B62-3274-4DB1-884C-E13FCCF23B57}" type="presParOf" srcId="{ACA0A23A-F45A-4572-975A-7C53AA5B2A29}" destId="{8E411893-CF06-49A8-808E-A7D392E26479}" srcOrd="2" destOrd="0" presId="urn:microsoft.com/office/officeart/2005/8/layout/default#1"/>
    <dgm:cxn modelId="{8F13D99A-278E-44BB-8A4F-481CBEBC4FA8}" type="presParOf" srcId="{ACA0A23A-F45A-4572-975A-7C53AA5B2A29}" destId="{209A81BD-3B1B-4CE9-8AB5-97EE90AC12E9}" srcOrd="3" destOrd="0" presId="urn:microsoft.com/office/officeart/2005/8/layout/default#1"/>
    <dgm:cxn modelId="{04E95F9F-1AEC-4285-A308-9B0842C00A27}" type="presParOf" srcId="{ACA0A23A-F45A-4572-975A-7C53AA5B2A29}" destId="{BC5AD0D4-11E1-4CAC-B381-41C53E7EE3B1}" srcOrd="4" destOrd="0" presId="urn:microsoft.com/office/officeart/2005/8/layout/default#1"/>
    <dgm:cxn modelId="{D1733108-B0C9-45D4-B9F1-391D777DA84B}" type="presParOf" srcId="{ACA0A23A-F45A-4572-975A-7C53AA5B2A29}" destId="{139A110C-F585-45FA-84B2-52E90A9918CF}" srcOrd="5" destOrd="0" presId="urn:microsoft.com/office/officeart/2005/8/layout/default#1"/>
    <dgm:cxn modelId="{C3AF4D6F-9DDE-4FD2-9900-BA1CF6AC5F93}" type="presParOf" srcId="{ACA0A23A-F45A-4572-975A-7C53AA5B2A29}" destId="{9F368D87-2654-4CEC-A4FE-C0FBD9473F25}" srcOrd="6" destOrd="0" presId="urn:microsoft.com/office/officeart/2005/8/layout/default#1"/>
    <dgm:cxn modelId="{84D6BD1D-F7BE-4C35-BDA1-C7E5219683DE}" type="presParOf" srcId="{ACA0A23A-F45A-4572-975A-7C53AA5B2A29}" destId="{7511FC03-304A-46CD-80EB-56B17C460B9F}" srcOrd="7" destOrd="0" presId="urn:microsoft.com/office/officeart/2005/8/layout/default#1"/>
    <dgm:cxn modelId="{7CEFA785-3F04-4B9D-B446-0A8C9546D263}" type="presParOf" srcId="{ACA0A23A-F45A-4572-975A-7C53AA5B2A29}" destId="{EE5CE9DB-FF29-4D1B-B6FA-2BEA3E98EEF2}" srcOrd="8" destOrd="0" presId="urn:microsoft.com/office/officeart/2005/8/layout/default#1"/>
    <dgm:cxn modelId="{EB254C1E-CD87-47AA-B66F-5062178E308F}" type="presParOf" srcId="{ACA0A23A-F45A-4572-975A-7C53AA5B2A29}" destId="{4745572E-92E0-4326-89D0-6BCE81CA18ED}" srcOrd="9" destOrd="0" presId="urn:microsoft.com/office/officeart/2005/8/layout/default#1"/>
    <dgm:cxn modelId="{A08070A9-E266-4AC9-9C98-DBC7F38BEF0B}" type="presParOf" srcId="{ACA0A23A-F45A-4572-975A-7C53AA5B2A29}" destId="{D4AA0DF1-2BE3-438B-BE0A-C4AF7F9E289E}" srcOrd="10" destOrd="0" presId="urn:microsoft.com/office/officeart/2005/8/layout/default#1"/>
    <dgm:cxn modelId="{3A224583-1AA7-4F4F-9CED-39EA9FD783FC}" type="presParOf" srcId="{ACA0A23A-F45A-4572-975A-7C53AA5B2A29}" destId="{91B3434B-4A0B-40BE-BE0B-279ABF8F1FCC}" srcOrd="11" destOrd="0" presId="urn:microsoft.com/office/officeart/2005/8/layout/default#1"/>
    <dgm:cxn modelId="{F06985B7-D061-4F8D-A125-D67955A9CEF3}" type="presParOf" srcId="{ACA0A23A-F45A-4572-975A-7C53AA5B2A29}" destId="{6B01B7D9-8EA6-49C9-A669-FB174DEF5386}" srcOrd="12" destOrd="0" presId="urn:microsoft.com/office/officeart/2005/8/layout/default#1"/>
    <dgm:cxn modelId="{21F7655D-4908-4673-BA54-C1D0DBB2119C}" type="presParOf" srcId="{ACA0A23A-F45A-4572-975A-7C53AA5B2A29}" destId="{BA3250A1-2BF0-4CE0-96DD-E1A48FB9D9D3}" srcOrd="13" destOrd="0" presId="urn:microsoft.com/office/officeart/2005/8/layout/default#1"/>
    <dgm:cxn modelId="{10F97D7D-8FAB-4059-A285-DD29D21D380C}" type="presParOf" srcId="{ACA0A23A-F45A-4572-975A-7C53AA5B2A29}" destId="{9E13AEE6-5970-4A80-BF63-5999C8D289FB}" srcOrd="14" destOrd="0" presId="urn:microsoft.com/office/officeart/2005/8/layout/default#1"/>
    <dgm:cxn modelId="{D35018E0-1FAA-4F88-B873-F46C826531CF}" type="presParOf" srcId="{ACA0A23A-F45A-4572-975A-7C53AA5B2A29}" destId="{633A8E52-A5DD-4E14-9A6B-6855F1C9BBDE}" srcOrd="15" destOrd="0" presId="urn:microsoft.com/office/officeart/2005/8/layout/default#1"/>
    <dgm:cxn modelId="{E1A3534C-DDB7-4C79-94BB-B46F5E076C4D}" type="presParOf" srcId="{ACA0A23A-F45A-4572-975A-7C53AA5B2A29}" destId="{D41EEAD9-7A4C-4F44-BE27-0CB18816B61A}" srcOrd="16" destOrd="0" presId="urn:microsoft.com/office/officeart/2005/8/layout/default#1"/>
    <dgm:cxn modelId="{C5084955-BA47-4147-B6BE-863A8AA59FFA}" type="presParOf" srcId="{ACA0A23A-F45A-4572-975A-7C53AA5B2A29}" destId="{2FB42B6D-FC94-47CB-A619-3BB92281454B}" srcOrd="17" destOrd="0" presId="urn:microsoft.com/office/officeart/2005/8/layout/default#1"/>
    <dgm:cxn modelId="{7B6982C9-8E59-4F5A-AE53-7CC09D7D5AE4}" type="presParOf" srcId="{ACA0A23A-F45A-4572-975A-7C53AA5B2A29}" destId="{BC0A14A9-F538-4C58-933E-B8ED4DA23C9B}" srcOrd="18" destOrd="0" presId="urn:microsoft.com/office/officeart/2005/8/layout/default#1"/>
    <dgm:cxn modelId="{929D1199-673E-49D1-991A-3F5E4C4D42A6}" type="presParOf" srcId="{ACA0A23A-F45A-4572-975A-7C53AA5B2A29}" destId="{6930601A-3069-423D-9C89-98B2E4C95CF9}" srcOrd="19" destOrd="0" presId="urn:microsoft.com/office/officeart/2005/8/layout/default#1"/>
    <dgm:cxn modelId="{A87D6D4D-CF82-42AD-9E42-1878251154CB}" type="presParOf" srcId="{ACA0A23A-F45A-4572-975A-7C53AA5B2A29}" destId="{E7F034D8-A658-47AA-8EE8-EA518AC6D6D5}" srcOrd="20" destOrd="0" presId="urn:microsoft.com/office/officeart/2005/8/layout/default#1"/>
    <dgm:cxn modelId="{A1CD0B2D-EDDA-4B6F-9820-562E178E63C7}" type="presParOf" srcId="{ACA0A23A-F45A-4572-975A-7C53AA5B2A29}" destId="{5DBAF428-0E2C-4697-87A6-314BCF65C08C}" srcOrd="21" destOrd="0" presId="urn:microsoft.com/office/officeart/2005/8/layout/default#1"/>
    <dgm:cxn modelId="{561F1ACC-EB45-445B-A777-4FED45DCB010}" type="presParOf" srcId="{ACA0A23A-F45A-4572-975A-7C53AA5B2A29}" destId="{F337F5E3-BBCA-4119-B0ED-D6ECAC7B8A64}" srcOrd="22" destOrd="0" presId="urn:microsoft.com/office/officeart/2005/8/layout/default#1"/>
    <dgm:cxn modelId="{509803B7-5F38-4CBD-A296-5698DE9DAAE4}" type="presParOf" srcId="{ACA0A23A-F45A-4572-975A-7C53AA5B2A29}" destId="{89CF0391-513E-4493-A7EB-F3160B657F86}" srcOrd="23" destOrd="0" presId="urn:microsoft.com/office/officeart/2005/8/layout/default#1"/>
    <dgm:cxn modelId="{F8A72D08-C9D4-4B26-B246-EC66C4649716}" type="presParOf" srcId="{ACA0A23A-F45A-4572-975A-7C53AA5B2A29}" destId="{0FE114A3-3631-4420-ABF9-D8FAAB71A575}" srcOrd="24" destOrd="0" presId="urn:microsoft.com/office/officeart/2005/8/layout/default#1"/>
    <dgm:cxn modelId="{8ED42A70-89A6-4D10-80E7-A0E27F043B70}" type="presParOf" srcId="{ACA0A23A-F45A-4572-975A-7C53AA5B2A29}" destId="{58A99EB6-0978-4745-9BE8-A6DDB76879A8}" srcOrd="25" destOrd="0" presId="urn:microsoft.com/office/officeart/2005/8/layout/default#1"/>
    <dgm:cxn modelId="{56C59535-F7B4-412E-A559-6E5384BFB979}" type="presParOf" srcId="{ACA0A23A-F45A-4572-975A-7C53AA5B2A29}" destId="{A7F1BC6A-3E16-4D3D-9C8C-9B0D0A252B84}" srcOrd="2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B56256-C46B-4EFA-A5E7-A4BB1FF4897F}">
      <dsp:nvSpPr>
        <dsp:cNvPr id="0" name=""/>
        <dsp:cNvSpPr/>
      </dsp:nvSpPr>
      <dsp:spPr>
        <a:xfrm>
          <a:off x="535781" y="2530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кабинет руководителя МАДОУ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535781" y="2530"/>
        <a:ext cx="1379636" cy="827782"/>
      </dsp:txXfrm>
    </dsp:sp>
    <dsp:sp modelId="{8E411893-CF06-49A8-808E-A7D392E26479}">
      <dsp:nvSpPr>
        <dsp:cNvPr id="0" name=""/>
        <dsp:cNvSpPr/>
      </dsp:nvSpPr>
      <dsp:spPr>
        <a:xfrm>
          <a:off x="2053381" y="2530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методический кабинет </a:t>
          </a:r>
        </a:p>
      </dsp:txBody>
      <dsp:txXfrm>
        <a:off x="2053381" y="2530"/>
        <a:ext cx="1379636" cy="827782"/>
      </dsp:txXfrm>
    </dsp:sp>
    <dsp:sp modelId="{BC5AD0D4-11E1-4CAC-B381-41C53E7EE3B1}">
      <dsp:nvSpPr>
        <dsp:cNvPr id="0" name=""/>
        <dsp:cNvSpPr/>
      </dsp:nvSpPr>
      <dsp:spPr>
        <a:xfrm>
          <a:off x="3570982" y="2530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физкультурный зал</a:t>
          </a:r>
        </a:p>
      </dsp:txBody>
      <dsp:txXfrm>
        <a:off x="3570982" y="2530"/>
        <a:ext cx="1379636" cy="827782"/>
      </dsp:txXfrm>
    </dsp:sp>
    <dsp:sp modelId="{9F368D87-2654-4CEC-A4FE-C0FBD9473F25}">
      <dsp:nvSpPr>
        <dsp:cNvPr id="0" name=""/>
        <dsp:cNvSpPr/>
      </dsp:nvSpPr>
      <dsp:spPr>
        <a:xfrm>
          <a:off x="535781" y="968275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музыкальный зал</a:t>
          </a:r>
        </a:p>
      </dsp:txBody>
      <dsp:txXfrm>
        <a:off x="535781" y="968275"/>
        <a:ext cx="1379636" cy="827782"/>
      </dsp:txXfrm>
    </dsp:sp>
    <dsp:sp modelId="{EE5CE9DB-FF29-4D1B-B6FA-2BEA3E98EEF2}">
      <dsp:nvSpPr>
        <dsp:cNvPr id="0" name=""/>
        <dsp:cNvSpPr/>
      </dsp:nvSpPr>
      <dsp:spPr>
        <a:xfrm>
          <a:off x="2053381" y="968275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групповые помещения</a:t>
          </a:r>
        </a:p>
      </dsp:txBody>
      <dsp:txXfrm>
        <a:off x="2053381" y="968275"/>
        <a:ext cx="1379636" cy="827782"/>
      </dsp:txXfrm>
    </dsp:sp>
    <dsp:sp modelId="{D4AA0DF1-2BE3-438B-BE0A-C4AF7F9E289E}">
      <dsp:nvSpPr>
        <dsp:cNvPr id="0" name=""/>
        <dsp:cNvSpPr/>
      </dsp:nvSpPr>
      <dsp:spPr>
        <a:xfrm>
          <a:off x="3570982" y="968275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медицинский кабинет</a:t>
          </a:r>
        </a:p>
      </dsp:txBody>
      <dsp:txXfrm>
        <a:off x="3570982" y="968275"/>
        <a:ext cx="1379636" cy="827782"/>
      </dsp:txXfrm>
    </dsp:sp>
    <dsp:sp modelId="{6B01B7D9-8EA6-49C9-A669-FB174DEF5386}">
      <dsp:nvSpPr>
        <dsp:cNvPr id="0" name=""/>
        <dsp:cNvSpPr/>
      </dsp:nvSpPr>
      <dsp:spPr>
        <a:xfrm>
          <a:off x="535781" y="1934021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кабинет физиотерапии</a:t>
          </a:r>
        </a:p>
      </dsp:txBody>
      <dsp:txXfrm>
        <a:off x="535781" y="1934021"/>
        <a:ext cx="1379636" cy="827782"/>
      </dsp:txXfrm>
    </dsp:sp>
    <dsp:sp modelId="{9E13AEE6-5970-4A80-BF63-5999C8D289FB}">
      <dsp:nvSpPr>
        <dsp:cNvPr id="0" name=""/>
        <dsp:cNvSpPr/>
      </dsp:nvSpPr>
      <dsp:spPr>
        <a:xfrm>
          <a:off x="2053381" y="1934021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процедурный кабинет</a:t>
          </a:r>
        </a:p>
      </dsp:txBody>
      <dsp:txXfrm>
        <a:off x="2053381" y="1934021"/>
        <a:ext cx="1379636" cy="827782"/>
      </dsp:txXfrm>
    </dsp:sp>
    <dsp:sp modelId="{D41EEAD9-7A4C-4F44-BE27-0CB18816B61A}">
      <dsp:nvSpPr>
        <dsp:cNvPr id="0" name=""/>
        <dsp:cNvSpPr/>
      </dsp:nvSpPr>
      <dsp:spPr>
        <a:xfrm>
          <a:off x="3340941" y="1900728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участки для прогулок</a:t>
          </a:r>
        </a:p>
      </dsp:txBody>
      <dsp:txXfrm>
        <a:off x="3340941" y="1900728"/>
        <a:ext cx="1379636" cy="827782"/>
      </dsp:txXfrm>
    </dsp:sp>
    <dsp:sp modelId="{BC0A14A9-F538-4C58-933E-B8ED4DA23C9B}">
      <dsp:nvSpPr>
        <dsp:cNvPr id="0" name=""/>
        <dsp:cNvSpPr/>
      </dsp:nvSpPr>
      <dsp:spPr>
        <a:xfrm>
          <a:off x="535781" y="2899767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спортивная площадка</a:t>
          </a:r>
        </a:p>
      </dsp:txBody>
      <dsp:txXfrm>
        <a:off x="535781" y="2899767"/>
        <a:ext cx="1379636" cy="827782"/>
      </dsp:txXfrm>
    </dsp:sp>
    <dsp:sp modelId="{E7F034D8-A658-47AA-8EE8-EA518AC6D6D5}">
      <dsp:nvSpPr>
        <dsp:cNvPr id="0" name=""/>
        <dsp:cNvSpPr/>
      </dsp:nvSpPr>
      <dsp:spPr>
        <a:xfrm>
          <a:off x="2053381" y="2899767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гардеробная</a:t>
          </a:r>
        </a:p>
      </dsp:txBody>
      <dsp:txXfrm>
        <a:off x="2053381" y="2899767"/>
        <a:ext cx="1379636" cy="827782"/>
      </dsp:txXfrm>
    </dsp:sp>
    <dsp:sp modelId="{F337F5E3-BBCA-4119-B0ED-D6ECAC7B8A64}">
      <dsp:nvSpPr>
        <dsp:cNvPr id="0" name=""/>
        <dsp:cNvSpPr/>
      </dsp:nvSpPr>
      <dsp:spPr>
        <a:xfrm>
          <a:off x="3504386" y="2877574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мини-музей краеведения</a:t>
          </a:r>
        </a:p>
      </dsp:txBody>
      <dsp:txXfrm>
        <a:off x="3504386" y="2877574"/>
        <a:ext cx="1379636" cy="827782"/>
      </dsp:txXfrm>
    </dsp:sp>
    <dsp:sp modelId="{0FE114A3-3631-4420-ABF9-D8FAAB71A575}">
      <dsp:nvSpPr>
        <dsp:cNvPr id="0" name=""/>
        <dsp:cNvSpPr/>
      </dsp:nvSpPr>
      <dsp:spPr>
        <a:xfrm>
          <a:off x="1294581" y="3865512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музей музыкальных инструментов</a:t>
          </a:r>
        </a:p>
      </dsp:txBody>
      <dsp:txXfrm>
        <a:off x="1294581" y="3865512"/>
        <a:ext cx="1379636" cy="827782"/>
      </dsp:txXfrm>
    </dsp:sp>
    <dsp:sp modelId="{A7F1BC6A-3E16-4D3D-9C8C-9B0D0A252B84}">
      <dsp:nvSpPr>
        <dsp:cNvPr id="0" name=""/>
        <dsp:cNvSpPr/>
      </dsp:nvSpPr>
      <dsp:spPr>
        <a:xfrm>
          <a:off x="2812181" y="3865512"/>
          <a:ext cx="1379636" cy="8277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комната по изучению ПДД</a:t>
          </a:r>
        </a:p>
      </dsp:txBody>
      <dsp:txXfrm>
        <a:off x="2812181" y="3865512"/>
        <a:ext cx="1379636" cy="827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195</Pages>
  <Words>54814</Words>
  <Characters>312445</Characters>
  <Application>Microsoft Office Word</Application>
  <DocSecurity>0</DocSecurity>
  <Lines>2603</Lines>
  <Paragraphs>733</Paragraphs>
  <ScaleCrop>false</ScaleCrop>
  <Company/>
  <LinksUpToDate>false</LinksUpToDate>
  <CharactersWithSpaces>366526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2022-12-06T08:55:00Z</dcterms:created>
  <dcterms:modified xsi:type="dcterms:W3CDTF">2022-12-06T08:55:00Z</dcterms:modified>
</cp:coreProperties>
</file>