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2A" w:rsidRDefault="00DE582A" w:rsidP="00DE582A">
      <w:pPr>
        <w:pStyle w:val="01HEADER-pril"/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776"/>
      </w:tblGrid>
      <w:tr w:rsidR="00DE582A" w:rsidRPr="0085089C" w:rsidTr="00917596">
        <w:trPr>
          <w:trHeight w:val="1516"/>
        </w:trPr>
        <w:tc>
          <w:tcPr>
            <w:tcW w:w="4403" w:type="dxa"/>
            <w:hideMark/>
          </w:tcPr>
          <w:p w:rsidR="00DE582A" w:rsidRPr="0085089C" w:rsidRDefault="00DE582A" w:rsidP="00917596">
            <w:pPr>
              <w:rPr>
                <w:rFonts w:ascii="Times New Roman" w:hAnsi="Times New Roman"/>
                <w:b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eastAsia="ru-RU"/>
              </w:rPr>
              <w:t>Решение Педсовета № 6</w:t>
            </w:r>
            <w:r w:rsidRPr="0085089C">
              <w:rPr>
                <w:rFonts w:ascii="Times New Roman" w:hAnsi="Times New Roman"/>
                <w:b/>
                <w:lang w:eastAsia="ru-RU"/>
              </w:rPr>
              <w:t xml:space="preserve">  от «_</w:t>
            </w:r>
            <w:r w:rsidRPr="0085089C">
              <w:rPr>
                <w:rFonts w:ascii="Times New Roman" w:hAnsi="Times New Roman"/>
                <w:b/>
                <w:u w:val="single"/>
                <w:lang w:eastAsia="ru-RU"/>
              </w:rPr>
              <w:t>31</w:t>
            </w:r>
            <w:r w:rsidRPr="0085089C">
              <w:rPr>
                <w:rFonts w:ascii="Times New Roman" w:hAnsi="Times New Roman"/>
                <w:b/>
                <w:lang w:eastAsia="ru-RU"/>
              </w:rPr>
              <w:t>_»__</w:t>
            </w:r>
            <w:r w:rsidRPr="0085089C">
              <w:rPr>
                <w:rFonts w:ascii="Times New Roman" w:hAnsi="Times New Roman"/>
                <w:b/>
                <w:u w:val="single"/>
                <w:lang w:eastAsia="ru-RU"/>
              </w:rPr>
              <w:t>08</w:t>
            </w:r>
            <w:r>
              <w:rPr>
                <w:rFonts w:ascii="Times New Roman" w:hAnsi="Times New Roman"/>
                <w:b/>
                <w:lang w:eastAsia="ru-RU"/>
              </w:rPr>
              <w:t>_2023</w:t>
            </w:r>
            <w:r w:rsidRPr="0085089C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  <w:p w:rsidR="00DE582A" w:rsidRPr="0085089C" w:rsidRDefault="00DE582A" w:rsidP="0091759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Протокол № 6</w:t>
            </w:r>
            <w:r w:rsidRPr="0085089C">
              <w:rPr>
                <w:rFonts w:ascii="Times New Roman" w:hAnsi="Times New Roman"/>
                <w:b/>
                <w:lang w:eastAsia="ru-RU"/>
              </w:rPr>
              <w:t xml:space="preserve"> от «_</w:t>
            </w:r>
            <w:r w:rsidRPr="0085089C">
              <w:rPr>
                <w:rFonts w:ascii="Times New Roman" w:hAnsi="Times New Roman"/>
                <w:b/>
                <w:u w:val="single"/>
                <w:lang w:eastAsia="ru-RU"/>
              </w:rPr>
              <w:t>31</w:t>
            </w:r>
            <w:r w:rsidRPr="0085089C">
              <w:rPr>
                <w:rFonts w:ascii="Times New Roman" w:hAnsi="Times New Roman"/>
                <w:b/>
                <w:lang w:eastAsia="ru-RU"/>
              </w:rPr>
              <w:t>_»</w:t>
            </w:r>
            <w:r w:rsidRPr="0085089C">
              <w:rPr>
                <w:rFonts w:ascii="Times New Roman" w:hAnsi="Times New Roman"/>
                <w:b/>
                <w:u w:val="single"/>
                <w:lang w:eastAsia="ru-RU"/>
              </w:rPr>
              <w:t>08</w:t>
            </w:r>
            <w:r>
              <w:rPr>
                <w:rFonts w:ascii="Times New Roman" w:hAnsi="Times New Roman"/>
                <w:b/>
                <w:lang w:eastAsia="ru-RU"/>
              </w:rPr>
              <w:t>_2023</w:t>
            </w:r>
            <w:r w:rsidRPr="0085089C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4776" w:type="dxa"/>
          </w:tcPr>
          <w:p w:rsidR="00DE582A" w:rsidRPr="0085089C" w:rsidRDefault="00DE582A" w:rsidP="00917596">
            <w:pPr>
              <w:rPr>
                <w:rFonts w:ascii="Times New Roman" w:hAnsi="Times New Roman"/>
                <w:b/>
                <w:lang w:eastAsia="ru-RU"/>
              </w:rPr>
            </w:pPr>
            <w:r w:rsidRPr="008508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85089C">
              <w:rPr>
                <w:rFonts w:ascii="Times New Roman" w:hAnsi="Times New Roman"/>
                <w:b/>
                <w:lang w:eastAsia="ru-RU"/>
              </w:rPr>
              <w:t>Утверждаю»</w:t>
            </w:r>
          </w:p>
          <w:p w:rsidR="00DE582A" w:rsidRPr="0085089C" w:rsidRDefault="00DE582A" w:rsidP="00917596">
            <w:pPr>
              <w:rPr>
                <w:rFonts w:ascii="Times New Roman" w:hAnsi="Times New Roman"/>
                <w:b/>
                <w:lang w:eastAsia="ru-RU"/>
              </w:rPr>
            </w:pPr>
            <w:r w:rsidRPr="0085089C">
              <w:rPr>
                <w:rFonts w:ascii="Times New Roman" w:hAnsi="Times New Roman"/>
                <w:b/>
                <w:lang w:eastAsia="ru-RU"/>
              </w:rPr>
              <w:t>Заведующая МАДОУ «Детский сад № 42»</w:t>
            </w:r>
          </w:p>
          <w:p w:rsidR="00DE582A" w:rsidRPr="0085089C" w:rsidRDefault="00DE582A" w:rsidP="00917596">
            <w:pPr>
              <w:rPr>
                <w:rFonts w:ascii="Times New Roman" w:hAnsi="Times New Roman"/>
                <w:b/>
                <w:lang w:eastAsia="ru-RU"/>
              </w:rPr>
            </w:pPr>
            <w:r w:rsidRPr="0085089C">
              <w:rPr>
                <w:rFonts w:ascii="Times New Roman" w:hAnsi="Times New Roman"/>
                <w:b/>
                <w:lang w:eastAsia="ru-RU"/>
              </w:rPr>
              <w:t>________________/</w:t>
            </w:r>
            <w:proofErr w:type="spellStart"/>
            <w:r w:rsidRPr="0085089C">
              <w:rPr>
                <w:rFonts w:ascii="Times New Roman" w:hAnsi="Times New Roman"/>
                <w:b/>
                <w:lang w:eastAsia="ru-RU"/>
              </w:rPr>
              <w:t>Н.Б.Волкова</w:t>
            </w:r>
            <w:proofErr w:type="spellEnd"/>
            <w:r w:rsidRPr="0085089C">
              <w:rPr>
                <w:rFonts w:ascii="Times New Roman" w:hAnsi="Times New Roman"/>
                <w:b/>
                <w:lang w:eastAsia="ru-RU"/>
              </w:rPr>
              <w:t>/</w:t>
            </w:r>
          </w:p>
          <w:p w:rsidR="00DE582A" w:rsidRPr="0085089C" w:rsidRDefault="00DE582A" w:rsidP="00917596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Приказ № __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256</w:t>
            </w:r>
            <w:r>
              <w:rPr>
                <w:rFonts w:ascii="Times New Roman" w:hAnsi="Times New Roman"/>
                <w:b/>
                <w:lang w:eastAsia="ru-RU"/>
              </w:rPr>
              <w:t>___</w:t>
            </w:r>
            <w:r w:rsidRPr="0085089C">
              <w:rPr>
                <w:rFonts w:ascii="Times New Roman" w:hAnsi="Times New Roman"/>
                <w:b/>
                <w:lang w:eastAsia="ru-RU"/>
              </w:rPr>
              <w:t xml:space="preserve"> от«_</w:t>
            </w:r>
            <w:r w:rsidRPr="0085089C">
              <w:rPr>
                <w:rFonts w:ascii="Times New Roman" w:hAnsi="Times New Roman"/>
                <w:b/>
                <w:u w:val="single"/>
                <w:lang w:eastAsia="ru-RU"/>
              </w:rPr>
              <w:t>31</w:t>
            </w:r>
            <w:r w:rsidRPr="0085089C">
              <w:rPr>
                <w:rFonts w:ascii="Times New Roman" w:hAnsi="Times New Roman"/>
                <w:b/>
                <w:lang w:eastAsia="ru-RU"/>
              </w:rPr>
              <w:t>_»__</w:t>
            </w:r>
            <w:r w:rsidRPr="0085089C">
              <w:rPr>
                <w:rFonts w:ascii="Times New Roman" w:hAnsi="Times New Roman"/>
                <w:b/>
                <w:u w:val="single"/>
                <w:lang w:eastAsia="ru-RU"/>
              </w:rPr>
              <w:t>08</w:t>
            </w:r>
            <w:r>
              <w:rPr>
                <w:rFonts w:ascii="Times New Roman" w:hAnsi="Times New Roman"/>
                <w:b/>
                <w:lang w:eastAsia="ru-RU"/>
              </w:rPr>
              <w:t>_2023</w:t>
            </w:r>
            <w:r w:rsidRPr="0085089C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  <w:p w:rsidR="00DE582A" w:rsidRPr="0085089C" w:rsidRDefault="00DE582A" w:rsidP="00917596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DE582A" w:rsidRDefault="00DE582A" w:rsidP="00DE582A">
      <w:pPr>
        <w:pStyle w:val="01HEADER-pril"/>
      </w:pPr>
    </w:p>
    <w:p w:rsidR="00DE582A" w:rsidRDefault="00DE582A" w:rsidP="00DE582A">
      <w:pPr>
        <w:pStyle w:val="01HEADER-pril"/>
      </w:pPr>
      <w:r>
        <w:t xml:space="preserve">Календарный план воспитательной работы </w:t>
      </w:r>
      <w:r>
        <w:br/>
      </w:r>
      <w:r>
        <w:t xml:space="preserve"> МАДОУ «Детский сад № 42»</w:t>
      </w:r>
      <w:r>
        <w:t>на 2023 -2024 учебный год</w:t>
      </w:r>
    </w:p>
    <w:p w:rsidR="00DE582A" w:rsidRDefault="00DE582A" w:rsidP="00DE582A"/>
    <w:tbl>
      <w:tblPr>
        <w:tblW w:w="5464" w:type="pct"/>
        <w:tblInd w:w="-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693"/>
        <w:gridCol w:w="2011"/>
        <w:gridCol w:w="978"/>
        <w:gridCol w:w="1203"/>
        <w:gridCol w:w="1534"/>
        <w:gridCol w:w="1688"/>
      </w:tblGrid>
      <w:tr w:rsidR="00DE582A" w:rsidTr="00917596">
        <w:trPr>
          <w:trHeight w:val="60"/>
          <w:tblHeader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Дата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Воспитательное событие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DE582A" w:rsidTr="00917596">
        <w:trPr>
          <w:trHeight w:val="60"/>
          <w:tblHeader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Младшая группа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Средняя группа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Старшая группа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17TABL-hroom"/>
            </w:pPr>
            <w:r>
              <w:t>Подготовительная группа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Дата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 xml:space="preserve">Воспитательное </w:t>
            </w:r>
            <w:r>
              <w:br/>
              <w:t>событие</w:t>
            </w:r>
          </w:p>
        </w:tc>
        <w:tc>
          <w:tcPr>
            <w:tcW w:w="27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17TABL-hroom"/>
            </w:pP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 xml:space="preserve">Младшая </w:t>
            </w:r>
          </w:p>
          <w:p w:rsidR="00DE582A" w:rsidRDefault="00DE582A" w:rsidP="00917596">
            <w:pPr>
              <w:pStyle w:val="17TABL-hroom"/>
            </w:pPr>
            <w:r>
              <w:t>группа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 xml:space="preserve">Средняя </w:t>
            </w:r>
          </w:p>
          <w:p w:rsidR="00DE582A" w:rsidRDefault="00DE582A" w:rsidP="00917596">
            <w:pPr>
              <w:pStyle w:val="17TABL-hroom"/>
            </w:pPr>
            <w:r>
              <w:t>группа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hroom"/>
            </w:pPr>
            <w:r>
              <w:t xml:space="preserve">Старшая </w:t>
            </w:r>
          </w:p>
          <w:p w:rsidR="00DE582A" w:rsidRDefault="00DE582A" w:rsidP="00917596">
            <w:pPr>
              <w:pStyle w:val="17TABL-hroom"/>
            </w:pPr>
            <w:r>
              <w:t>группа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17TABL-hroom"/>
            </w:pPr>
            <w:r>
              <w:t>Подготовительная группа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E07D48" w:rsidRDefault="00DE582A" w:rsidP="00917596">
            <w:pPr>
              <w:pStyle w:val="17TABL-txt"/>
            </w:pPr>
            <w:r w:rsidRPr="00E07D48">
              <w:rPr>
                <w:rStyle w:val="qRed"/>
              </w:rPr>
              <w:t>1 сентября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E07D48" w:rsidRDefault="00DE582A" w:rsidP="00917596">
            <w:pPr>
              <w:pStyle w:val="17TABL-txt"/>
            </w:pPr>
            <w:r w:rsidRPr="00E07D48">
              <w:rPr>
                <w:rStyle w:val="qRed"/>
              </w:rPr>
              <w:t>День знаний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Спектакль «Как колобок в школу пошел»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Спектакль «Как колобок в школу пошел»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Познавательный досуг «Конкурс эрудитов»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17TABL-txt"/>
            </w:pPr>
            <w:r>
              <w:t>Спектакль «Как колобок в школу пошел»</w:t>
            </w:r>
          </w:p>
          <w:p w:rsidR="00DE582A" w:rsidRDefault="00DE582A" w:rsidP="00917596">
            <w:pPr>
              <w:pStyle w:val="17TABL-txt"/>
            </w:pPr>
            <w:r>
              <w:t>Познавательный досуг «Конкурс эрудитов»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</w:pPr>
            <w:r w:rsidRPr="00D059E9">
              <w:rPr>
                <w:rStyle w:val="qRed"/>
              </w:rPr>
              <w:t>7 сентября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</w:pPr>
            <w:r w:rsidRPr="00D059E9">
              <w:rPr>
                <w:rStyle w:val="qRed"/>
              </w:rPr>
              <w:t>День Бородинского сражения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Презентация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17TABL-txt"/>
            </w:pP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15F59" w:rsidRDefault="00DE582A" w:rsidP="00917596">
            <w:pPr>
              <w:pStyle w:val="17TABL-txt"/>
            </w:pPr>
            <w:r w:rsidRPr="00D15F59">
              <w:t>27 сентября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15F59" w:rsidRDefault="00DE582A" w:rsidP="00917596">
            <w:pPr>
              <w:pStyle w:val="17TABL-txt"/>
            </w:pPr>
            <w:r w:rsidRPr="00D15F59">
              <w:t xml:space="preserve">Международный </w:t>
            </w:r>
          </w:p>
          <w:p w:rsidR="00DE582A" w:rsidRPr="00D15F59" w:rsidRDefault="00DE582A" w:rsidP="00917596">
            <w:pPr>
              <w:pStyle w:val="17TABL-txt"/>
              <w:spacing w:before="0"/>
            </w:pPr>
            <w:r w:rsidRPr="00D15F59">
              <w:t>день туризма</w:t>
            </w:r>
          </w:p>
        </w:tc>
        <w:tc>
          <w:tcPr>
            <w:tcW w:w="201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15F59" w:rsidRDefault="00DE582A" w:rsidP="00917596">
            <w:pPr>
              <w:pStyle w:val="17TABL-txt"/>
            </w:pPr>
            <w:r w:rsidRPr="00D15F59">
              <w:t xml:space="preserve">Поход-экскурсия по участку детского сада 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E07D48" w:rsidRDefault="00DE582A" w:rsidP="00917596">
            <w:pPr>
              <w:pStyle w:val="17TABL-txt"/>
              <w:rPr>
                <w:highlight w:val="yellow"/>
              </w:rPr>
            </w:pPr>
            <w:r w:rsidRPr="00D15F59">
              <w:t>Поход с участием родителей «По родному краю с рюкзаком шагаю»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27 сентября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воспитателя и всех дошкольных работников</w:t>
            </w:r>
          </w:p>
        </w:tc>
        <w:tc>
          <w:tcPr>
            <w:tcW w:w="1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 «Наши помощники – воспитатели»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Беседа «Поговорим о профессиях: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воспитатель»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Рассказ-беседа «Профессиональные праздники: День воспитателя»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 октября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 xml:space="preserve">Международный </w:t>
            </w:r>
            <w:r w:rsidRPr="00D059E9">
              <w:rPr>
                <w:rStyle w:val="qRed"/>
                <w:b/>
              </w:rPr>
              <w:br/>
              <w:t>день музыки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5 октября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учителя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Сюжетно-дидактическая игра «В школе»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15 октября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отца в России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Продуктивная деятельность «открытка для папы»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28 октября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Международный день бабушек и дедушек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Тематический образовательный проект с участием всех сотрудников ДОО, детей, </w:t>
            </w:r>
          </w:p>
          <w:p w:rsidR="00DE582A" w:rsidRDefault="00DE582A" w:rsidP="00917596">
            <w:pPr>
              <w:pStyle w:val="17TABL-txt"/>
            </w:pPr>
            <w:r>
              <w:t>их родителей, дедушек и бабушек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lastRenderedPageBreak/>
              <w:t>1 ноября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proofErr w:type="spellStart"/>
            <w:r>
              <w:t>Осенины</w:t>
            </w:r>
            <w:proofErr w:type="spellEnd"/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Утренники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3 ноября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День рождения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 xml:space="preserve">Самуила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Маршака</w:t>
            </w:r>
          </w:p>
        </w:tc>
        <w:tc>
          <w:tcPr>
            <w:tcW w:w="9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Чтение книг, рассматривание иллюстраций</w:t>
            </w:r>
          </w:p>
        </w:tc>
        <w:tc>
          <w:tcPr>
            <w:tcW w:w="25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Выставка в книжном уголке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5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Литературный досуг «Любимые стихи Маршака»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Выставка детских рисунков по сюжетам стихов С. Маршака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4 ноября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День </w:t>
            </w:r>
            <w:proofErr w:type="gramStart"/>
            <w:r w:rsidRPr="00D059E9">
              <w:rPr>
                <w:rStyle w:val="qRed"/>
                <w:b/>
              </w:rPr>
              <w:t>народного</w:t>
            </w:r>
            <w:proofErr w:type="gramEnd"/>
            <w:r w:rsidRPr="00D059E9">
              <w:rPr>
                <w:rStyle w:val="qRed"/>
                <w:b/>
              </w:rPr>
              <w:t xml:space="preserve">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единства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10 ноября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  <w:spacing w:val="-2"/>
              </w:rPr>
            </w:pPr>
            <w:r w:rsidRPr="00D059E9">
              <w:rPr>
                <w:rStyle w:val="qRed"/>
                <w:b/>
                <w:spacing w:val="-2"/>
              </w:rPr>
              <w:t xml:space="preserve">День сотрудника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proofErr w:type="gramStart"/>
            <w:r w:rsidRPr="00D059E9">
              <w:rPr>
                <w:rStyle w:val="qRed"/>
                <w:b/>
                <w:spacing w:val="-2"/>
              </w:rPr>
              <w:t>органов внутренних дел (</w:t>
            </w:r>
            <w:proofErr w:type="spellStart"/>
            <w:r w:rsidRPr="00D059E9">
              <w:rPr>
                <w:rStyle w:val="qRed"/>
                <w:b/>
                <w:spacing w:val="-2"/>
              </w:rPr>
              <w:t>бывш</w:t>
            </w:r>
            <w:proofErr w:type="spellEnd"/>
            <w:r w:rsidRPr="00D059E9">
              <w:rPr>
                <w:rStyle w:val="qRed"/>
                <w:b/>
                <w:spacing w:val="-2"/>
              </w:rPr>
              <w:t>.</w:t>
            </w:r>
            <w:proofErr w:type="gramEnd"/>
            <w:r w:rsidRPr="00D059E9">
              <w:rPr>
                <w:rStyle w:val="qRed"/>
                <w:b/>
                <w:spacing w:val="-2"/>
              </w:rPr>
              <w:t xml:space="preserve"> </w:t>
            </w:r>
            <w:proofErr w:type="gramStart"/>
            <w:r w:rsidRPr="00D059E9">
              <w:rPr>
                <w:rStyle w:val="qRed"/>
                <w:b/>
                <w:spacing w:val="-2"/>
              </w:rPr>
              <w:t>День милиции)</w:t>
            </w:r>
            <w:proofErr w:type="gramEnd"/>
          </w:p>
        </w:tc>
        <w:tc>
          <w:tcPr>
            <w:tcW w:w="1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Чтение С. Михалков «Дядя Степа – милиционер»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Сюжетно-дидактическая игра, чтение 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26 ноября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матери в России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Фотовыставка «Наши мамы»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Продуктивная деятельность «Подарок маме»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30 ноября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Государственного герба Российской Федерации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Тематический образовательный проект </w:t>
            </w:r>
          </w:p>
          <w:p w:rsidR="00DE582A" w:rsidRDefault="00DE582A" w:rsidP="00917596">
            <w:pPr>
              <w:pStyle w:val="17TABL-txt"/>
            </w:pPr>
            <w:r>
              <w:t>«Что может герб нам рассказать?»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Заседание «Семейного клуба» на тему «Герб моей семьи» </w:t>
            </w:r>
            <w:proofErr w:type="gramStart"/>
            <w:r>
              <w:t>с</w:t>
            </w:r>
            <w:proofErr w:type="gramEnd"/>
            <w:r>
              <w:t xml:space="preserve"> совместной продуктивной </w:t>
            </w:r>
          </w:p>
          <w:p w:rsidR="00DE582A" w:rsidRDefault="00DE582A" w:rsidP="00917596">
            <w:pPr>
              <w:pStyle w:val="17TABL-txt"/>
            </w:pPr>
            <w:r>
              <w:t>деятельностью взрослых и детей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3 декабря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неизвестного солдата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3 декабря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Международный день инвалидов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5 декабря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День добровольца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(волонтера) в России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Рассказ-беседа с элементами презентации «Кто такие волонтеры?»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Акция «Поможем детям младшей группы» </w:t>
            </w:r>
          </w:p>
          <w:p w:rsidR="00DE582A" w:rsidRDefault="00DE582A" w:rsidP="00917596">
            <w:pPr>
              <w:pStyle w:val="17TABL-txt"/>
              <w:spacing w:before="0"/>
            </w:pPr>
            <w:proofErr w:type="gramStart"/>
            <w:r>
              <w:t xml:space="preserve">(подготовка спектаклей, выполнение поделок в подарок малышам, проведение занятий </w:t>
            </w:r>
            <w:proofErr w:type="gramEnd"/>
          </w:p>
          <w:p w:rsidR="00DE582A" w:rsidRDefault="00DE582A" w:rsidP="00917596">
            <w:pPr>
              <w:pStyle w:val="17TABL-txt"/>
            </w:pPr>
            <w:r>
              <w:t>для малышей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9 декабря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Героев Отечества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DE582A" w:rsidTr="00917596">
        <w:trPr>
          <w:trHeight w:val="255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lastRenderedPageBreak/>
              <w:t>12 декабря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День Конституции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Российской Федерации</w:t>
            </w:r>
          </w:p>
        </w:tc>
        <w:tc>
          <w:tcPr>
            <w:tcW w:w="9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DE582A" w:rsidTr="00917596">
        <w:trPr>
          <w:trHeight w:val="255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47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Законотворческие практики: устанавливаем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 xml:space="preserve">правила поведения в группе, фиксируем их </w:t>
            </w:r>
          </w:p>
          <w:p w:rsidR="00DE582A" w:rsidRDefault="00DE582A" w:rsidP="00917596">
            <w:pPr>
              <w:pStyle w:val="17TABL-txt"/>
            </w:pPr>
            <w:r>
              <w:t>с помощью условных обозначений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30 декабря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День </w:t>
            </w:r>
            <w:proofErr w:type="spellStart"/>
            <w:r>
              <w:t>заворачивания</w:t>
            </w:r>
            <w:proofErr w:type="spellEnd"/>
            <w:r>
              <w:t xml:space="preserve"> подарков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Продуктивная деятельность по подготовке новогодних подарков родным и близким, </w:t>
            </w:r>
          </w:p>
          <w:p w:rsidR="00DE582A" w:rsidRDefault="00DE582A" w:rsidP="00917596">
            <w:pPr>
              <w:pStyle w:val="17TABL-txt"/>
            </w:pPr>
            <w:r>
              <w:t>друзьям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Последняя неделя декабря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Любимый праздник Новый год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Новогодние утренники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Неделя зимних игр и забав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DE582A" w:rsidTr="00917596">
        <w:trPr>
          <w:trHeight w:val="15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11 января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Международный день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«спасибо»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День вежливости</w:t>
            </w:r>
          </w:p>
        </w:tc>
      </w:tr>
      <w:tr w:rsidR="00DE582A" w:rsidTr="00917596">
        <w:trPr>
          <w:trHeight w:val="15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Изготовление открыток-сюрпризов «Спасибо тебе!»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27 января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День </w:t>
            </w:r>
            <w:proofErr w:type="gramStart"/>
            <w:r w:rsidRPr="00D059E9">
              <w:rPr>
                <w:rStyle w:val="qRed"/>
                <w:b/>
              </w:rPr>
              <w:t>полного</w:t>
            </w:r>
            <w:proofErr w:type="gramEnd"/>
            <w:r w:rsidRPr="00D059E9">
              <w:rPr>
                <w:rStyle w:val="qRed"/>
                <w:b/>
              </w:rPr>
              <w:t xml:space="preserve">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освобождения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Ленинграда </w:t>
            </w:r>
            <w:proofErr w:type="gramStart"/>
            <w:r w:rsidRPr="00D059E9">
              <w:rPr>
                <w:rStyle w:val="qRed"/>
                <w:b/>
              </w:rPr>
              <w:t>от</w:t>
            </w:r>
            <w:proofErr w:type="gramEnd"/>
            <w:r w:rsidRPr="00D059E9">
              <w:rPr>
                <w:rStyle w:val="qRed"/>
                <w:b/>
              </w:rPr>
              <w:t xml:space="preserve">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фашистской блокады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28 января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Международный день ЛЕГО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Леголенд</w:t>
            </w:r>
            <w:proofErr w:type="spellEnd"/>
            <w:r>
              <w:t>»</w:t>
            </w:r>
          </w:p>
        </w:tc>
      </w:tr>
      <w:tr w:rsidR="00DE582A" w:rsidTr="00917596">
        <w:trPr>
          <w:trHeight w:val="413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8 февраля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Российской науки</w:t>
            </w:r>
          </w:p>
        </w:tc>
        <w:tc>
          <w:tcPr>
            <w:tcW w:w="9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Викторина</w:t>
            </w:r>
          </w:p>
        </w:tc>
      </w:tr>
      <w:tr w:rsidR="00DE582A" w:rsidTr="00917596">
        <w:trPr>
          <w:trHeight w:val="412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9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47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57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Познавательный досуг «</w:t>
            </w:r>
            <w:proofErr w:type="spellStart"/>
            <w:r>
              <w:t>Экспериментариум</w:t>
            </w:r>
            <w:proofErr w:type="spellEnd"/>
            <w:r>
              <w:t>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21 февраля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Международный день родного языка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5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Конкурс чтецов «Читаем стихи на родном языке»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19 февраля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День кита, или Всемирный день защиты морских млекопитающих</w:t>
            </w:r>
          </w:p>
        </w:tc>
        <w:tc>
          <w:tcPr>
            <w:tcW w:w="2014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Тематический образовательный проект «Путешествие по морям и океанам»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014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Просмотр мультфильма «Девочка и дельфин»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23 февраля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День защитника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Отечества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Физкультурный досуг «Будущие защитники </w:t>
            </w:r>
          </w:p>
          <w:p w:rsidR="00DE582A" w:rsidRDefault="00DE582A" w:rsidP="00917596">
            <w:pPr>
              <w:pStyle w:val="17TABL-txt"/>
            </w:pPr>
            <w:r>
              <w:t>Родины»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Встречи с интересными людьми – родители </w:t>
            </w:r>
          </w:p>
          <w:p w:rsidR="00DE582A" w:rsidRDefault="00DE582A" w:rsidP="00917596">
            <w:pPr>
              <w:pStyle w:val="17TABL-txt"/>
            </w:pPr>
            <w:r>
              <w:t>с военными профессиями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  <w:rPr>
                <w:spacing w:val="-4"/>
              </w:rPr>
            </w:pPr>
            <w:r>
              <w:rPr>
                <w:spacing w:val="-4"/>
              </w:rPr>
              <w:t>Сюжетно-дидактические игры «Военные профессии»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8 марта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>Международны</w:t>
            </w:r>
            <w:r w:rsidRPr="00D059E9">
              <w:rPr>
                <w:rStyle w:val="qRed"/>
                <w:b/>
              </w:rPr>
              <w:lastRenderedPageBreak/>
              <w:t xml:space="preserve">й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 xml:space="preserve">женский день 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lastRenderedPageBreak/>
              <w:t>Утренники</w:t>
            </w:r>
          </w:p>
        </w:tc>
      </w:tr>
      <w:tr w:rsidR="00DE582A" w:rsidTr="00917596">
        <w:trPr>
          <w:trHeight w:val="255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lastRenderedPageBreak/>
              <w:t>20 марта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Международный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день счастья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Чтение художественной литературы</w:t>
            </w:r>
          </w:p>
        </w:tc>
      </w:tr>
      <w:tr w:rsidR="00DE582A" w:rsidTr="00917596">
        <w:trPr>
          <w:trHeight w:val="135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Выставка детских и детско-родительских работ «Что такое счастье»</w:t>
            </w:r>
          </w:p>
        </w:tc>
      </w:tr>
      <w:tr w:rsidR="00DE582A" w:rsidTr="00917596">
        <w:trPr>
          <w:trHeight w:val="135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Театрализованные игры по книге И. </w:t>
            </w:r>
            <w:proofErr w:type="spellStart"/>
            <w:r>
              <w:t>Зартайской</w:t>
            </w:r>
            <w:proofErr w:type="spellEnd"/>
            <w:r>
              <w:t xml:space="preserve"> «Когда я счастлив» 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22 марта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Всемирный день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водных ресурсов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Игры с водой</w:t>
            </w:r>
          </w:p>
        </w:tc>
        <w:tc>
          <w:tcPr>
            <w:tcW w:w="10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Чтение. Беседа-рассказ с элементами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презентации.</w:t>
            </w:r>
          </w:p>
          <w:p w:rsidR="00DE582A" w:rsidRDefault="00DE582A" w:rsidP="00917596">
            <w:pPr>
              <w:pStyle w:val="17TABL-txt"/>
            </w:pPr>
            <w:r>
              <w:t>Экспериментирование с водой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Тематический </w:t>
            </w:r>
          </w:p>
          <w:p w:rsidR="00DE582A" w:rsidRDefault="00DE582A" w:rsidP="00917596">
            <w:pPr>
              <w:pStyle w:val="17TABL-txt"/>
            </w:pPr>
            <w:r>
              <w:t xml:space="preserve">образовательный проект «Планета </w:t>
            </w:r>
            <w:r>
              <w:rPr>
                <w:rFonts w:ascii="Whitney Book" w:hAnsi="Whitney Book" w:cs="Whitney Book"/>
              </w:rPr>
              <w:t>“</w:t>
            </w:r>
            <w:r>
              <w:t>Океан</w:t>
            </w:r>
            <w:r>
              <w:rPr>
                <w:rFonts w:ascii="Whitney Book" w:hAnsi="Whitney Book" w:cs="Whitney Book"/>
              </w:rPr>
              <w:t>”</w:t>
            </w:r>
            <w:r>
              <w:t>»</w:t>
            </w:r>
          </w:p>
        </w:tc>
      </w:tr>
      <w:tr w:rsidR="00DE582A" w:rsidTr="00917596">
        <w:trPr>
          <w:trHeight w:val="735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27 марта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Всемирный день театра</w:t>
            </w:r>
          </w:p>
        </w:tc>
        <w:tc>
          <w:tcPr>
            <w:tcW w:w="9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Участие в </w:t>
            </w:r>
            <w:proofErr w:type="gramStart"/>
            <w:r>
              <w:t>теат­рализованных</w:t>
            </w:r>
            <w:proofErr w:type="gramEnd"/>
            <w:r>
              <w:t xml:space="preserve"> играх по мотивам русских народных сказок</w:t>
            </w:r>
          </w:p>
        </w:tc>
        <w:tc>
          <w:tcPr>
            <w:tcW w:w="1048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DE582A" w:rsidRDefault="00DE582A" w:rsidP="00917596">
            <w:pPr>
              <w:pStyle w:val="17TABL-txt"/>
            </w:pPr>
            <w:r>
              <w:t>Беседы-презентации о творческих профессиях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Создание коллекции «Театр в чемодане» </w:t>
            </w:r>
          </w:p>
        </w:tc>
      </w:tr>
      <w:tr w:rsidR="00DE582A" w:rsidTr="00917596">
        <w:trPr>
          <w:trHeight w:val="735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48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Подготовка кукольных спектаклей для детей младшего возраста</w:t>
            </w:r>
          </w:p>
        </w:tc>
      </w:tr>
      <w:tr w:rsidR="00DE582A" w:rsidTr="00917596">
        <w:trPr>
          <w:trHeight w:val="459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Посещение театра при участии родителей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31 марта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День рождения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 xml:space="preserve">Корнея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Чуковского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2 апреля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Международный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день детской книги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Проект «Наши любимые книги»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10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«Как книга к нам пришла»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Сюжетно-дидактическая игра «В издательстве детской литературы»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Тематическая выставка «Любимые книги наших пап и мам»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7 апреля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Всемирный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день здоровья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Физкультурные досуги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Викторина «Я питаюсь правильно»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12 апреля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космонавтики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Тематический образовательный проект «Большое космическое путешествие»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19 апреля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День подснежника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Акция «Первоцветы»: создаем экологическую книгу детского сада</w:t>
            </w:r>
          </w:p>
        </w:tc>
      </w:tr>
      <w:tr w:rsidR="00DE582A" w:rsidTr="00917596">
        <w:trPr>
          <w:trHeight w:val="15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22 апреля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Земли</w:t>
            </w:r>
          </w:p>
        </w:tc>
        <w:tc>
          <w:tcPr>
            <w:tcW w:w="9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Познавательный досуг</w:t>
            </w:r>
          </w:p>
        </w:tc>
      </w:tr>
      <w:tr w:rsidR="00DE582A" w:rsidTr="00917596">
        <w:trPr>
          <w:trHeight w:val="15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47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Чтение глав из книги П. </w:t>
            </w:r>
            <w:proofErr w:type="spellStart"/>
            <w:r>
              <w:t>Клушанцева</w:t>
            </w:r>
            <w:proofErr w:type="spellEnd"/>
            <w:r>
              <w:t xml:space="preserve"> </w:t>
            </w:r>
          </w:p>
          <w:p w:rsidR="00DE582A" w:rsidRDefault="00DE582A" w:rsidP="00917596">
            <w:pPr>
              <w:pStyle w:val="17TABL-txt"/>
            </w:pPr>
            <w:r>
              <w:t>«О чем рассказал телескоп»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29 апреля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Международный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день танца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Конкурс танцев «Танцует вся моя семья»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 мая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Весны и Труда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Музыкальный досуг «Песни весны»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Трудовой десант на участке детского сада с участием родителей</w:t>
            </w:r>
          </w:p>
        </w:tc>
      </w:tr>
      <w:tr w:rsidR="00DE582A" w:rsidTr="00917596">
        <w:trPr>
          <w:trHeight w:val="322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9 мая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Победы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Участие </w:t>
            </w:r>
          </w:p>
          <w:p w:rsidR="00DE582A" w:rsidRDefault="00DE582A" w:rsidP="00917596">
            <w:pPr>
              <w:pStyle w:val="17TABL-txt"/>
            </w:pPr>
            <w:r>
              <w:t>в «Параде дошколят»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Совместная с родителями акция возложения цветов к памятнику героям </w:t>
            </w:r>
          </w:p>
          <w:p w:rsidR="00DE582A" w:rsidRDefault="00DE582A" w:rsidP="00917596">
            <w:pPr>
              <w:pStyle w:val="17TABL-txt"/>
            </w:pPr>
            <w:r>
              <w:t>Великой Отечественной войны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18 мая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Международный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день музеев</w:t>
            </w:r>
          </w:p>
        </w:tc>
        <w:tc>
          <w:tcPr>
            <w:tcW w:w="1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Экскурсия в музей детского сада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Виртуальные экскурсии в музеи России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Коллекционирование «Музей в чемодане»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19 мая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День детских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общественных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организаций в России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24 мая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славянской письменности и культуры</w:t>
            </w:r>
          </w:p>
        </w:tc>
        <w:tc>
          <w:tcPr>
            <w:tcW w:w="1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 «Волшебные буквы»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Познавательный досуг-викторина </w:t>
            </w:r>
          </w:p>
          <w:p w:rsidR="00DE582A" w:rsidRDefault="00DE582A" w:rsidP="00917596">
            <w:pPr>
              <w:pStyle w:val="17TABL-txt"/>
            </w:pPr>
            <w:r>
              <w:t>«Как пишут в разных странах»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 июня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Международный </w:t>
            </w:r>
          </w:p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защиты детей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Конкурс рисунков на асфальте</w:t>
            </w:r>
          </w:p>
        </w:tc>
        <w:tc>
          <w:tcPr>
            <w:tcW w:w="15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Тематический </w:t>
            </w:r>
          </w:p>
          <w:p w:rsidR="00DE582A" w:rsidRDefault="00DE582A" w:rsidP="00917596">
            <w:pPr>
              <w:pStyle w:val="17TABL-txt"/>
            </w:pPr>
            <w:r>
              <w:t>образовательный проект «Я – ребенок! И я имею право…»</w:t>
            </w:r>
          </w:p>
        </w:tc>
      </w:tr>
      <w:tr w:rsidR="00DE582A" w:rsidTr="00917596">
        <w:trPr>
          <w:trHeight w:val="629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3 июня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  <w:spacing w:before="0"/>
            </w:pPr>
            <w:proofErr w:type="spellStart"/>
            <w:r>
              <w:t>Акша</w:t>
            </w:r>
            <w:proofErr w:type="spellEnd"/>
            <w:r>
              <w:t xml:space="preserve"> </w:t>
            </w:r>
            <w:proofErr w:type="spellStart"/>
            <w:r>
              <w:t>келу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</w:p>
        </w:tc>
        <w:tc>
          <w:tcPr>
            <w:tcW w:w="47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17TABL-txt"/>
            </w:pPr>
            <w:r>
              <w:t>Развлечение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582A" w:rsidRDefault="00DE582A" w:rsidP="00917596">
            <w:pPr>
              <w:pStyle w:val="17TABL-txt"/>
            </w:pPr>
            <w:r>
              <w:t>Развлечение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6 июня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>День русского языка в ООН</w:t>
            </w:r>
          </w:p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Пушкинский день России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Тематический образовательный проект «Сказки Пушкина»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12 июня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России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5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«Удивительное путешествие по большой стране»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Фотовыставка «Наши семейные поездки по России»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Телемост «Мы живем в России»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22 июня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памяти и скорби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Участие в акции «Свеча памяти» совместно с родителями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Pr="00D059E9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b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8 июля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 xml:space="preserve">День семьи, любви и </w:t>
            </w:r>
            <w:r w:rsidRPr="00D059E9">
              <w:rPr>
                <w:rStyle w:val="qRed"/>
                <w:b/>
              </w:rPr>
              <w:lastRenderedPageBreak/>
              <w:t>верности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lastRenderedPageBreak/>
              <w:t>Тематический образовательный проект 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lastRenderedPageBreak/>
              <w:t>11 июля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  <w:spacing w:before="0"/>
            </w:pPr>
            <w:r>
              <w:t>Сабантуй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5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Развлечение</w:t>
            </w:r>
          </w:p>
        </w:tc>
      </w:tr>
      <w:tr w:rsidR="00DE582A" w:rsidTr="00DE582A">
        <w:trPr>
          <w:trHeight w:val="859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28 июля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Военно-Морского Флота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Рассказ с элементами презентации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 августа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День воздушно-десантных войск России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Физкультурный досуг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5 августа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 xml:space="preserve">Международный </w:t>
            </w:r>
          </w:p>
          <w:p w:rsidR="00DE582A" w:rsidRDefault="00DE582A" w:rsidP="00917596">
            <w:pPr>
              <w:pStyle w:val="17TABL-txt"/>
              <w:spacing w:before="0"/>
            </w:pPr>
            <w:r>
              <w:t>день светофора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5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«Путешествие со светофором»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13 августа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День физкультурника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Спортивный праздник «Папа, мама, я – спортивная семья». Спортивный парад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b/>
              </w:rPr>
            </w:pPr>
            <w:r w:rsidRPr="00D059E9">
              <w:rPr>
                <w:rStyle w:val="qRed"/>
                <w:b/>
              </w:rPr>
              <w:t>22 августа</w:t>
            </w:r>
          </w:p>
        </w:tc>
        <w:tc>
          <w:tcPr>
            <w:tcW w:w="8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Pr="00D059E9" w:rsidRDefault="00DE582A" w:rsidP="00917596">
            <w:pPr>
              <w:pStyle w:val="17TABL-txt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День </w:t>
            </w:r>
            <w:proofErr w:type="gramStart"/>
            <w:r w:rsidRPr="00D059E9">
              <w:rPr>
                <w:rStyle w:val="qRed"/>
                <w:b/>
              </w:rPr>
              <w:t>Государственного</w:t>
            </w:r>
            <w:proofErr w:type="gramEnd"/>
            <w:r w:rsidRPr="00D059E9">
              <w:rPr>
                <w:rStyle w:val="qRed"/>
                <w:b/>
              </w:rPr>
              <w:t xml:space="preserve">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rStyle w:val="qRed"/>
                <w:b/>
              </w:rPr>
            </w:pPr>
            <w:r w:rsidRPr="00D059E9">
              <w:rPr>
                <w:rStyle w:val="qRed"/>
                <w:b/>
              </w:rPr>
              <w:t xml:space="preserve">флага </w:t>
            </w:r>
            <w:proofErr w:type="gramStart"/>
            <w:r w:rsidRPr="00D059E9">
              <w:rPr>
                <w:rStyle w:val="qRed"/>
                <w:b/>
              </w:rPr>
              <w:t>Российской</w:t>
            </w:r>
            <w:proofErr w:type="gramEnd"/>
            <w:r w:rsidRPr="00D059E9">
              <w:rPr>
                <w:rStyle w:val="qRed"/>
                <w:b/>
              </w:rPr>
              <w:t xml:space="preserve"> </w:t>
            </w:r>
          </w:p>
          <w:p w:rsidR="00DE582A" w:rsidRPr="00D059E9" w:rsidRDefault="00DE582A" w:rsidP="00917596">
            <w:pPr>
              <w:pStyle w:val="17TABL-txt"/>
              <w:spacing w:before="0"/>
              <w:rPr>
                <w:b/>
              </w:rPr>
            </w:pPr>
            <w:r w:rsidRPr="00D059E9">
              <w:rPr>
                <w:rStyle w:val="qRed"/>
                <w:b/>
              </w:rPr>
              <w:t>Федерации</w:t>
            </w: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Беседа-рассказ с элементами презентации «Флаг города, флаг региона, флаг страны»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Продуктивная деятельность «Горит на солнышке флажок, как будто я огонь зажег»</w:t>
            </w:r>
          </w:p>
        </w:tc>
      </w:tr>
      <w:tr w:rsidR="00DE582A" w:rsidTr="00917596">
        <w:trPr>
          <w:trHeight w:val="60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82A" w:rsidRDefault="00DE582A" w:rsidP="0091759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–</w:t>
            </w:r>
          </w:p>
        </w:tc>
        <w:tc>
          <w:tcPr>
            <w:tcW w:w="212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582A" w:rsidRDefault="00DE582A" w:rsidP="00917596">
            <w:pPr>
              <w:pStyle w:val="17TABL-txt"/>
            </w:pPr>
            <w:r>
              <w:t>Детско-родительские проекты «Флаг моей семьи»</w:t>
            </w:r>
          </w:p>
        </w:tc>
      </w:tr>
    </w:tbl>
    <w:p w:rsidR="00DE582A" w:rsidRPr="00221DCC" w:rsidRDefault="00DE582A" w:rsidP="00DE582A"/>
    <w:p w:rsidR="00DE582A" w:rsidRPr="00960B36" w:rsidRDefault="00DE582A" w:rsidP="00DE582A"/>
    <w:p w:rsidR="00DE582A" w:rsidRPr="00960B36" w:rsidRDefault="00DE582A" w:rsidP="00DE582A"/>
    <w:p w:rsidR="00DE582A" w:rsidRPr="00960B36" w:rsidRDefault="00DE582A" w:rsidP="00DE582A"/>
    <w:p w:rsidR="00DE582A" w:rsidRPr="00960B36" w:rsidRDefault="00DE582A" w:rsidP="00DE582A"/>
    <w:p w:rsidR="00DE582A" w:rsidRDefault="00DE582A" w:rsidP="00DE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DE582A" w:rsidRDefault="00DE582A" w:rsidP="00DE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DE582A" w:rsidRDefault="00DE582A" w:rsidP="00DE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DE582A" w:rsidRDefault="00DE582A" w:rsidP="00DE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DE582A" w:rsidRDefault="00DE582A" w:rsidP="00DE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DE582A" w:rsidRDefault="00DE582A" w:rsidP="00DE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DE582A" w:rsidRDefault="00DE582A" w:rsidP="00DE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560F38" w:rsidRDefault="00DE582A"/>
    <w:sectPr w:rsidR="0056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EB"/>
    <w:rsid w:val="007C2AB1"/>
    <w:rsid w:val="00B64EEB"/>
    <w:rsid w:val="00C607AF"/>
    <w:rsid w:val="00D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E5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3"/>
    <w:uiPriority w:val="99"/>
    <w:rsid w:val="00DE582A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3"/>
    <w:uiPriority w:val="99"/>
    <w:rsid w:val="00DE582A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DE582A"/>
    <w:rPr>
      <w:color w:val="000000"/>
    </w:rPr>
  </w:style>
  <w:style w:type="paragraph" w:customStyle="1" w:styleId="01HEADER-pril">
    <w:name w:val="01HEADER-pril"/>
    <w:basedOn w:val="a"/>
    <w:uiPriority w:val="99"/>
    <w:rsid w:val="00DE582A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  <w:style w:type="table" w:styleId="a4">
    <w:name w:val="Table Grid"/>
    <w:basedOn w:val="a1"/>
    <w:uiPriority w:val="59"/>
    <w:rsid w:val="00DE582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E5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3"/>
    <w:uiPriority w:val="99"/>
    <w:rsid w:val="00DE582A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3"/>
    <w:uiPriority w:val="99"/>
    <w:rsid w:val="00DE582A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DE582A"/>
    <w:rPr>
      <w:color w:val="000000"/>
    </w:rPr>
  </w:style>
  <w:style w:type="paragraph" w:customStyle="1" w:styleId="01HEADER-pril">
    <w:name w:val="01HEADER-pril"/>
    <w:basedOn w:val="a"/>
    <w:uiPriority w:val="99"/>
    <w:rsid w:val="00DE582A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  <w:style w:type="table" w:styleId="a4">
    <w:name w:val="Table Grid"/>
    <w:basedOn w:val="a1"/>
    <w:uiPriority w:val="59"/>
    <w:rsid w:val="00DE582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cp:lastPrinted>2023-09-25T10:03:00Z</cp:lastPrinted>
  <dcterms:created xsi:type="dcterms:W3CDTF">2023-09-25T10:02:00Z</dcterms:created>
  <dcterms:modified xsi:type="dcterms:W3CDTF">2023-09-25T10:08:00Z</dcterms:modified>
</cp:coreProperties>
</file>