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9B" w:rsidRPr="00D77FA1" w:rsidRDefault="004E439B" w:rsidP="00D77F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FA1">
        <w:rPr>
          <w:rFonts w:ascii="Times New Roman" w:hAnsi="Times New Roman" w:cs="Times New Roman"/>
          <w:b/>
          <w:sz w:val="40"/>
          <w:szCs w:val="40"/>
        </w:rPr>
        <w:t>Пропаганда и обучение навыкам здорового образа жизни, требованиям охраны труда.</w:t>
      </w:r>
      <w:bookmarkStart w:id="0" w:name="_GoBack"/>
      <w:bookmarkEnd w:id="0"/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</w:t>
      </w:r>
      <w:r w:rsidRPr="004E439B">
        <w:rPr>
          <w:rFonts w:ascii="Times New Roman" w:hAnsi="Times New Roman" w:cs="Times New Roman"/>
          <w:sz w:val="40"/>
          <w:szCs w:val="40"/>
        </w:rPr>
        <w:t xml:space="preserve">сновной задачей </w:t>
      </w:r>
      <w:r>
        <w:rPr>
          <w:rFonts w:ascii="Times New Roman" w:hAnsi="Times New Roman" w:cs="Times New Roman"/>
          <w:sz w:val="40"/>
          <w:szCs w:val="40"/>
        </w:rPr>
        <w:t>МА</w:t>
      </w:r>
      <w:r w:rsidRPr="004E439B">
        <w:rPr>
          <w:rFonts w:ascii="Times New Roman" w:hAnsi="Times New Roman" w:cs="Times New Roman"/>
          <w:sz w:val="40"/>
          <w:szCs w:val="40"/>
        </w:rPr>
        <w:t xml:space="preserve">ДОУ </w:t>
      </w:r>
      <w:r>
        <w:rPr>
          <w:rFonts w:ascii="Times New Roman" w:hAnsi="Times New Roman" w:cs="Times New Roman"/>
          <w:sz w:val="40"/>
          <w:szCs w:val="40"/>
        </w:rPr>
        <w:t xml:space="preserve">«Детский сад № 42» </w:t>
      </w:r>
      <w:r w:rsidRPr="004E439B">
        <w:rPr>
          <w:rFonts w:ascii="Times New Roman" w:hAnsi="Times New Roman" w:cs="Times New Roman"/>
          <w:sz w:val="40"/>
          <w:szCs w:val="40"/>
        </w:rPr>
        <w:t xml:space="preserve">является охрана жизни и укрепление здоровья детей. </w:t>
      </w:r>
      <w:proofErr w:type="gramStart"/>
      <w:r w:rsidRPr="004E439B">
        <w:rPr>
          <w:rFonts w:ascii="Times New Roman" w:hAnsi="Times New Roman" w:cs="Times New Roman"/>
          <w:sz w:val="40"/>
          <w:szCs w:val="40"/>
        </w:rPr>
        <w:t>Согласно статье 41 Федерального закона от 29.12.2012 №273-ФЗ «Об образовании в Российской Федерации» охрана здоровья обучающихся включает в себя:</w:t>
      </w:r>
      <w:proofErr w:type="gramEnd"/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sz w:val="40"/>
          <w:szCs w:val="40"/>
        </w:rPr>
        <w:t xml:space="preserve"> 1) оказание первичной медико-санитарной помощи в порядке, установленном законодательством в сфере охраны здоровья; </w:t>
      </w:r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sz w:val="40"/>
          <w:szCs w:val="40"/>
        </w:rPr>
        <w:t xml:space="preserve">2) организацию питания </w:t>
      </w:r>
      <w:proofErr w:type="gramStart"/>
      <w:r w:rsidRPr="004E439B">
        <w:rPr>
          <w:rFonts w:ascii="Times New Roman" w:hAnsi="Times New Roman" w:cs="Times New Roman"/>
          <w:sz w:val="40"/>
          <w:szCs w:val="40"/>
        </w:rPr>
        <w:t>обучающихся</w:t>
      </w:r>
      <w:proofErr w:type="gramEnd"/>
      <w:r w:rsidRPr="004E439B">
        <w:rPr>
          <w:rFonts w:ascii="Times New Roman" w:hAnsi="Times New Roman" w:cs="Times New Roman"/>
          <w:sz w:val="40"/>
          <w:szCs w:val="40"/>
        </w:rPr>
        <w:t>;</w:t>
      </w:r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sz w:val="40"/>
          <w:szCs w:val="40"/>
        </w:rPr>
        <w:t xml:space="preserve"> 3) определение оптимальной учебной, </w:t>
      </w:r>
      <w:proofErr w:type="spellStart"/>
      <w:r w:rsidRPr="004E439B">
        <w:rPr>
          <w:rFonts w:ascii="Times New Roman" w:hAnsi="Times New Roman" w:cs="Times New Roman"/>
          <w:sz w:val="40"/>
          <w:szCs w:val="40"/>
        </w:rPr>
        <w:t>внеучебной</w:t>
      </w:r>
      <w:proofErr w:type="spellEnd"/>
      <w:r w:rsidRPr="004E439B">
        <w:rPr>
          <w:rFonts w:ascii="Times New Roman" w:hAnsi="Times New Roman" w:cs="Times New Roman"/>
          <w:sz w:val="40"/>
          <w:szCs w:val="40"/>
        </w:rPr>
        <w:t xml:space="preserve"> нагрузки, режима учебных занятий и продолжительности каникул;</w:t>
      </w:r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sz w:val="40"/>
          <w:szCs w:val="40"/>
        </w:rPr>
        <w:t xml:space="preserve"> 4) пропаганду и обучение навыкам здорового образа жизни, требованиям охраны труда;</w:t>
      </w:r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sz w:val="40"/>
          <w:szCs w:val="40"/>
        </w:rPr>
        <w:t xml:space="preserve"> 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4E439B">
        <w:rPr>
          <w:rFonts w:ascii="Times New Roman" w:hAnsi="Times New Roman" w:cs="Times New Roman"/>
          <w:sz w:val="40"/>
          <w:szCs w:val="40"/>
        </w:rPr>
        <w:t xml:space="preserve">6)прохождение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</w:t>
      </w:r>
      <w:r w:rsidRPr="004E439B">
        <w:rPr>
          <w:rFonts w:ascii="Times New Roman" w:hAnsi="Times New Roman" w:cs="Times New Roman"/>
          <w:sz w:val="40"/>
          <w:szCs w:val="40"/>
        </w:rPr>
        <w:lastRenderedPageBreak/>
        <w:t xml:space="preserve">занятиями физической культурой и спортом, и диспансеризации; </w:t>
      </w:r>
      <w:proofErr w:type="gramEnd"/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sz w:val="40"/>
          <w:szCs w:val="40"/>
        </w:rPr>
        <w:t xml:space="preserve">7) обеспечение безопасности </w:t>
      </w:r>
      <w:proofErr w:type="gramStart"/>
      <w:r w:rsidRPr="004E439B">
        <w:rPr>
          <w:rFonts w:ascii="Times New Roman" w:hAnsi="Times New Roman" w:cs="Times New Roman"/>
          <w:sz w:val="40"/>
          <w:szCs w:val="40"/>
        </w:rPr>
        <w:t>обучающихся</w:t>
      </w:r>
      <w:proofErr w:type="gramEnd"/>
      <w:r w:rsidRPr="004E439B">
        <w:rPr>
          <w:rFonts w:ascii="Times New Roman" w:hAnsi="Times New Roman" w:cs="Times New Roman"/>
          <w:sz w:val="40"/>
          <w:szCs w:val="40"/>
        </w:rPr>
        <w:t xml:space="preserve"> во время пребывания в организации, осуществляющей образовательную деятельность;</w:t>
      </w:r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sz w:val="40"/>
          <w:szCs w:val="40"/>
        </w:rPr>
        <w:t xml:space="preserve"> 8) профилактику несчастных случаев с </w:t>
      </w:r>
      <w:proofErr w:type="gramStart"/>
      <w:r w:rsidRPr="004E439B">
        <w:rPr>
          <w:rFonts w:ascii="Times New Roman" w:hAnsi="Times New Roman" w:cs="Times New Roman"/>
          <w:sz w:val="40"/>
          <w:szCs w:val="40"/>
        </w:rPr>
        <w:t>обучающимися</w:t>
      </w:r>
      <w:proofErr w:type="gramEnd"/>
      <w:r w:rsidRPr="004E439B">
        <w:rPr>
          <w:rFonts w:ascii="Times New Roman" w:hAnsi="Times New Roman" w:cs="Times New Roman"/>
          <w:sz w:val="40"/>
          <w:szCs w:val="40"/>
        </w:rPr>
        <w:t xml:space="preserve"> во время пребывания в организации, осуществляющей образовательную деятельность; </w:t>
      </w:r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sz w:val="40"/>
          <w:szCs w:val="40"/>
        </w:rPr>
        <w:t xml:space="preserve">9) проведение санитарно-противоэпидемических и профилактических мероприятий; </w:t>
      </w:r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sz w:val="40"/>
          <w:szCs w:val="40"/>
        </w:rPr>
        <w:t xml:space="preserve">10) обучение педагогических работников навыкам оказания первой помощи. Деятельность дошкольного образовательного учреждения направлена, прежде всего, на создание, обеспечение и поддержание комфортных условий работы сотрудников и пребывания воспитанников, а также на обеспечение интеллектуального, личностного и физического развития ребенка. Комфортность – это характеристика условий педагогической деятельности в дошкольном образовательном учреждении, отражающая благоприятность среды для психофизиологического состояния воспитанников и их успешного обучения и воспитания. Основными составляющими комфортности условий учебной деятельности являются: - санитарно-гигиенические условия; - обеспеченность педагогического процесса </w:t>
      </w:r>
      <w:r w:rsidRPr="004E439B">
        <w:rPr>
          <w:rFonts w:ascii="Times New Roman" w:hAnsi="Times New Roman" w:cs="Times New Roman"/>
          <w:sz w:val="40"/>
          <w:szCs w:val="40"/>
        </w:rPr>
        <w:lastRenderedPageBreak/>
        <w:t xml:space="preserve">средствами бучения, оборудованием; - эстетическая комфортность среды (дизайн); - психологическая комфортность. Санитарно-гигиенические условия оцениваются по следующим показателям: - температура окружающей среды; - влажность воздуха; - скорость движения воздуха; - освещенность; - норма площади помещений, территории на одного воспитанника. Обеспеченность педагогического процесса характеризуется следующими показателями: </w:t>
      </w:r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sz w:val="40"/>
          <w:szCs w:val="40"/>
        </w:rPr>
        <w:t xml:space="preserve">- наличие пособий (учебных, игровых, оздоровительных); </w:t>
      </w:r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sz w:val="40"/>
          <w:szCs w:val="40"/>
        </w:rPr>
        <w:t xml:space="preserve">- наличие и состояние игрового и учебного оборудования; </w:t>
      </w:r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sz w:val="40"/>
          <w:szCs w:val="40"/>
        </w:rPr>
        <w:t xml:space="preserve">- физиологическая обоснованность режима занятий, отдыха, физкультурных занятий; </w:t>
      </w:r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sz w:val="40"/>
          <w:szCs w:val="40"/>
        </w:rPr>
        <w:t xml:space="preserve">- интенсивность нагрузки; - форма организации занятий (групповая, индивидуальная), структура занятий; </w:t>
      </w:r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sz w:val="40"/>
          <w:szCs w:val="40"/>
        </w:rPr>
        <w:t xml:space="preserve">- наличие возможности выбора форм деятельности. Эстетическая комфортность среды (дизайн) оценивается качеством оформления групповых комнат, музыкального и спортивного залов, лестничных маршей и других пространств. Психологическая комфортность – состояние </w:t>
      </w:r>
      <w:r w:rsidRPr="004E439B">
        <w:rPr>
          <w:rFonts w:ascii="Times New Roman" w:hAnsi="Times New Roman" w:cs="Times New Roman"/>
          <w:sz w:val="40"/>
          <w:szCs w:val="40"/>
        </w:rPr>
        <w:lastRenderedPageBreak/>
        <w:t>спокойствия, при котором работники выполняют свои функции, а дети пребывают в детском саду. Состояние психологической комфортности дости</w:t>
      </w:r>
      <w:r>
        <w:rPr>
          <w:rFonts w:ascii="Times New Roman" w:hAnsi="Times New Roman" w:cs="Times New Roman"/>
          <w:sz w:val="40"/>
          <w:szCs w:val="40"/>
        </w:rPr>
        <w:t>гается в том случае, когда в ДОО</w:t>
      </w:r>
      <w:r w:rsidRPr="004E439B">
        <w:rPr>
          <w:rFonts w:ascii="Times New Roman" w:hAnsi="Times New Roman" w:cs="Times New Roman"/>
          <w:sz w:val="40"/>
          <w:szCs w:val="40"/>
        </w:rPr>
        <w:t xml:space="preserve"> выполняются все необходимые организационные мероприятия, такие, как </w:t>
      </w:r>
      <w:proofErr w:type="gramStart"/>
      <w:r w:rsidRPr="004E439B">
        <w:rPr>
          <w:rFonts w:ascii="Times New Roman" w:hAnsi="Times New Roman" w:cs="Times New Roman"/>
          <w:sz w:val="40"/>
          <w:szCs w:val="40"/>
        </w:rPr>
        <w:t>контроль за</w:t>
      </w:r>
      <w:proofErr w:type="gramEnd"/>
      <w:r w:rsidRPr="004E439B">
        <w:rPr>
          <w:rFonts w:ascii="Times New Roman" w:hAnsi="Times New Roman" w:cs="Times New Roman"/>
          <w:sz w:val="40"/>
          <w:szCs w:val="40"/>
        </w:rPr>
        <w:t xml:space="preserve"> состоянием условий и охраны труда, контроль за выполнением санитарных требований, анализ результатов работы по охране труда, анализ травматизма, ведение установленных документов по охране труда. Требования охраны жизни и здоровья детей в дошкольном образовательном учреждении необходимо выполнять круглосуточно: </w:t>
      </w:r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sz w:val="40"/>
          <w:szCs w:val="40"/>
        </w:rPr>
        <w:t>• один раз в квартал комиссия по охране труда составляет акты осмотра детских площадок, других помещений для работы с детьми, заграждений и т. д.,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Комфортность будет достигнута при выполнении всех вышеуказанных мероприятий, если: - здания и сооружения находятся в надлежащем состоянии, что подтверждено соответствующими исполнительными документами;</w:t>
      </w:r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sz w:val="40"/>
          <w:szCs w:val="40"/>
        </w:rPr>
        <w:lastRenderedPageBreak/>
        <w:t xml:space="preserve"> - имеется, в соответствии с нормами обеспечения, производственное и учебно-воспитательное оборудование; </w:t>
      </w:r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• работники ДОО</w:t>
      </w:r>
      <w:r w:rsidRPr="004E439B">
        <w:rPr>
          <w:rFonts w:ascii="Times New Roman" w:hAnsi="Times New Roman" w:cs="Times New Roman"/>
          <w:sz w:val="40"/>
          <w:szCs w:val="40"/>
        </w:rPr>
        <w:t xml:space="preserve"> проходят инструктаж по охране жизни и здоровья воспитанников (запись о прохождении инструктажа регулярно вносится в журнал инструктажей на рабочем месте, с обязательной подписью инструктируемого и инструктирующего.</w:t>
      </w:r>
      <w:proofErr w:type="gramEnd"/>
      <w:r w:rsidRPr="004E439B">
        <w:rPr>
          <w:rFonts w:ascii="Times New Roman" w:hAnsi="Times New Roman" w:cs="Times New Roman"/>
          <w:sz w:val="40"/>
          <w:szCs w:val="40"/>
        </w:rPr>
        <w:t xml:space="preserve"> При этом, инструктаж может проводиться как по плану, так и вне плана (например, при подготовке к летн</w:t>
      </w:r>
      <w:r>
        <w:rPr>
          <w:rFonts w:ascii="Times New Roman" w:hAnsi="Times New Roman" w:cs="Times New Roman"/>
          <w:sz w:val="40"/>
          <w:szCs w:val="40"/>
        </w:rPr>
        <w:t>е-оздоровительному периоду в ДОО</w:t>
      </w:r>
      <w:r w:rsidRPr="004E439B">
        <w:rPr>
          <w:rFonts w:ascii="Times New Roman" w:hAnsi="Times New Roman" w:cs="Times New Roman"/>
          <w:sz w:val="40"/>
          <w:szCs w:val="40"/>
        </w:rPr>
        <w:t>, в случае возникновения чрезвычайной ситуации и др.);</w:t>
      </w:r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sz w:val="40"/>
          <w:szCs w:val="40"/>
        </w:rPr>
        <w:t xml:space="preserve"> • с воспитанниками систематически проводятся мероприятия согласно годовому плану работы по предупреждению детского дорожно-транспортного травматизма, педагоги рассказывают о безопасности на воде и на льду, действиях при пожаре или ситуациях при которых ребёнок остался дома один</w:t>
      </w:r>
      <w:r>
        <w:rPr>
          <w:rFonts w:ascii="Times New Roman" w:hAnsi="Times New Roman" w:cs="Times New Roman"/>
          <w:sz w:val="40"/>
          <w:szCs w:val="40"/>
        </w:rPr>
        <w:t>, по падению из окон</w:t>
      </w:r>
      <w:r w:rsidRPr="004E439B">
        <w:rPr>
          <w:rFonts w:ascii="Times New Roman" w:hAnsi="Times New Roman" w:cs="Times New Roman"/>
          <w:sz w:val="40"/>
          <w:szCs w:val="40"/>
        </w:rPr>
        <w:t xml:space="preserve"> и др.;</w:t>
      </w:r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• в ДОО</w:t>
      </w:r>
      <w:r w:rsidRPr="004E439B">
        <w:rPr>
          <w:rFonts w:ascii="Times New Roman" w:hAnsi="Times New Roman" w:cs="Times New Roman"/>
          <w:sz w:val="40"/>
          <w:szCs w:val="40"/>
        </w:rPr>
        <w:t xml:space="preserve"> организуются месячники безопасности, анализируется работа по профилактике детского дорожно-транспортного травматизма;</w:t>
      </w:r>
    </w:p>
    <w:p w:rsidR="004E439B" w:rsidRDefault="004E439B">
      <w:pPr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sz w:val="40"/>
          <w:szCs w:val="40"/>
        </w:rPr>
        <w:t xml:space="preserve"> • во всех группах </w:t>
      </w:r>
      <w:r>
        <w:rPr>
          <w:rFonts w:ascii="Times New Roman" w:hAnsi="Times New Roman" w:cs="Times New Roman"/>
          <w:sz w:val="40"/>
          <w:szCs w:val="40"/>
        </w:rPr>
        <w:t xml:space="preserve">имеются физкультурные </w:t>
      </w:r>
      <w:proofErr w:type="spellStart"/>
      <w:r>
        <w:rPr>
          <w:rFonts w:ascii="Times New Roman" w:hAnsi="Times New Roman" w:cs="Times New Roman"/>
          <w:sz w:val="40"/>
          <w:szCs w:val="40"/>
        </w:rPr>
        <w:t>уголки</w:t>
      </w:r>
      <w:proofErr w:type="gramStart"/>
      <w:r>
        <w:rPr>
          <w:rFonts w:ascii="Times New Roman" w:hAnsi="Times New Roman" w:cs="Times New Roman"/>
          <w:sz w:val="40"/>
          <w:szCs w:val="40"/>
        </w:rPr>
        <w:t>,</w:t>
      </w:r>
      <w:r w:rsidRPr="004E439B">
        <w:rPr>
          <w:rFonts w:ascii="Times New Roman" w:hAnsi="Times New Roman" w:cs="Times New Roman"/>
          <w:sz w:val="40"/>
          <w:szCs w:val="40"/>
        </w:rPr>
        <w:t>«</w:t>
      </w:r>
      <w:proofErr w:type="gramEnd"/>
      <w:r w:rsidRPr="004E439B">
        <w:rPr>
          <w:rFonts w:ascii="Times New Roman" w:hAnsi="Times New Roman" w:cs="Times New Roman"/>
          <w:sz w:val="40"/>
          <w:szCs w:val="40"/>
        </w:rPr>
        <w:t>Уголки</w:t>
      </w:r>
      <w:proofErr w:type="spellEnd"/>
      <w:r w:rsidRPr="004E439B">
        <w:rPr>
          <w:rFonts w:ascii="Times New Roman" w:hAnsi="Times New Roman" w:cs="Times New Roman"/>
          <w:sz w:val="40"/>
          <w:szCs w:val="40"/>
        </w:rPr>
        <w:t xml:space="preserve"> безопасности», в которые помещается информация для родителей о детских </w:t>
      </w:r>
      <w:r w:rsidRPr="004E439B">
        <w:rPr>
          <w:rFonts w:ascii="Times New Roman" w:hAnsi="Times New Roman" w:cs="Times New Roman"/>
          <w:sz w:val="40"/>
          <w:szCs w:val="40"/>
        </w:rPr>
        <w:lastRenderedPageBreak/>
        <w:t>заболеваниях, мерах их предупреждения, профилактических мероприятиях по детскому дорожно-транспортному и бытовому травматизму;</w:t>
      </w:r>
    </w:p>
    <w:p w:rsidR="00193064" w:rsidRDefault="004E439B">
      <w:pPr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sz w:val="40"/>
          <w:szCs w:val="40"/>
        </w:rPr>
        <w:t xml:space="preserve">• вопросы обеспечения безопасности всех участников образовательного процесса рассматриваются ежемесячно на совещании педагогических работников, на административном совещании при заведующем, на общих собраниях трудового коллектива. В рамках таких мероприятий проводится изучение нормативно-правовой документации и инструктивно-методических материалов по вопросам охраны жизни и здоровья детей. Все это, в свою очередь, позволяет поддерживать высокую работоспособность коллектива, развивать детей, осуществлять необходимую коррекцию отклонений в развитии ребенка, сохранить и улучшить их здоровье, предупредить травматизм у взрослых и детей. </w:t>
      </w:r>
    </w:p>
    <w:p w:rsidR="00193064" w:rsidRDefault="00193064">
      <w:pPr>
        <w:rPr>
          <w:rFonts w:ascii="Times New Roman" w:hAnsi="Times New Roman" w:cs="Times New Roman"/>
          <w:sz w:val="40"/>
          <w:szCs w:val="40"/>
        </w:rPr>
      </w:pPr>
    </w:p>
    <w:p w:rsidR="00193064" w:rsidRDefault="00193064">
      <w:pPr>
        <w:rPr>
          <w:rFonts w:ascii="Times New Roman" w:hAnsi="Times New Roman" w:cs="Times New Roman"/>
          <w:sz w:val="40"/>
          <w:szCs w:val="40"/>
        </w:rPr>
      </w:pPr>
    </w:p>
    <w:p w:rsidR="00193064" w:rsidRDefault="00193064">
      <w:pPr>
        <w:rPr>
          <w:rFonts w:ascii="Times New Roman" w:hAnsi="Times New Roman" w:cs="Times New Roman"/>
          <w:sz w:val="40"/>
          <w:szCs w:val="40"/>
        </w:rPr>
      </w:pPr>
    </w:p>
    <w:p w:rsidR="00193064" w:rsidRDefault="00193064">
      <w:pPr>
        <w:rPr>
          <w:rFonts w:ascii="Times New Roman" w:hAnsi="Times New Roman" w:cs="Times New Roman"/>
          <w:sz w:val="40"/>
          <w:szCs w:val="40"/>
        </w:rPr>
      </w:pPr>
    </w:p>
    <w:p w:rsidR="00193064" w:rsidRDefault="00193064">
      <w:pPr>
        <w:rPr>
          <w:rFonts w:ascii="Times New Roman" w:hAnsi="Times New Roman" w:cs="Times New Roman"/>
          <w:sz w:val="40"/>
          <w:szCs w:val="40"/>
        </w:rPr>
      </w:pPr>
    </w:p>
    <w:p w:rsidR="00193064" w:rsidRDefault="00193064">
      <w:pPr>
        <w:rPr>
          <w:rFonts w:ascii="Times New Roman" w:hAnsi="Times New Roman" w:cs="Times New Roman"/>
          <w:sz w:val="40"/>
          <w:szCs w:val="40"/>
        </w:rPr>
      </w:pPr>
    </w:p>
    <w:p w:rsidR="00193064" w:rsidRDefault="00193064">
      <w:pPr>
        <w:rPr>
          <w:rFonts w:ascii="Times New Roman" w:hAnsi="Times New Roman" w:cs="Times New Roman"/>
          <w:sz w:val="40"/>
          <w:szCs w:val="40"/>
        </w:rPr>
      </w:pPr>
    </w:p>
    <w:p w:rsidR="00193064" w:rsidRDefault="00193064">
      <w:pPr>
        <w:rPr>
          <w:rFonts w:ascii="Times New Roman" w:hAnsi="Times New Roman" w:cs="Times New Roman"/>
          <w:sz w:val="40"/>
          <w:szCs w:val="40"/>
        </w:rPr>
      </w:pPr>
    </w:p>
    <w:p w:rsidR="00193064" w:rsidRDefault="00193064" w:rsidP="001930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3064" w:rsidRDefault="00193064" w:rsidP="001930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3064" w:rsidRDefault="00193064" w:rsidP="001930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3064" w:rsidRDefault="00193064" w:rsidP="001930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3064" w:rsidRDefault="00193064" w:rsidP="001930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3064" w:rsidRDefault="00193064" w:rsidP="001930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3064" w:rsidRDefault="00193064" w:rsidP="001930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3064" w:rsidRDefault="00193064" w:rsidP="001930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3064" w:rsidRDefault="004E439B" w:rsidP="00193064">
      <w:pPr>
        <w:jc w:val="center"/>
        <w:rPr>
          <w:rFonts w:ascii="Times New Roman" w:hAnsi="Times New Roman" w:cs="Times New Roman"/>
          <w:sz w:val="40"/>
          <w:szCs w:val="40"/>
        </w:rPr>
      </w:pPr>
      <w:r w:rsidRPr="004E439B">
        <w:rPr>
          <w:rFonts w:ascii="Times New Roman" w:hAnsi="Times New Roman" w:cs="Times New Roman"/>
          <w:b/>
          <w:sz w:val="40"/>
          <w:szCs w:val="40"/>
        </w:rPr>
        <w:t>Координационная сетка контроля работы по охране жизни и здоровья детей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366"/>
        <w:gridCol w:w="1416"/>
        <w:gridCol w:w="2419"/>
      </w:tblGrid>
      <w:tr w:rsidR="00193064" w:rsidTr="000E03D9">
        <w:trPr>
          <w:trHeight w:val="67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E1085B" w:rsidRDefault="00193064" w:rsidP="000E03D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b/>
              </w:rPr>
            </w:pPr>
            <w:r w:rsidRPr="00E1085B">
              <w:rPr>
                <w:b/>
              </w:rPr>
              <w:lastRenderedPageBreak/>
              <w:t>№</w:t>
            </w:r>
          </w:p>
          <w:p w:rsidR="00193064" w:rsidRPr="00E1085B" w:rsidRDefault="00193064" w:rsidP="000E03D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b/>
              </w:rPr>
            </w:pPr>
            <w:proofErr w:type="gramStart"/>
            <w:r w:rsidRPr="00E1085B">
              <w:rPr>
                <w:b/>
              </w:rPr>
              <w:t>п</w:t>
            </w:r>
            <w:proofErr w:type="gramEnd"/>
            <w:r w:rsidRPr="00E1085B">
              <w:rPr>
                <w:b/>
              </w:rPr>
              <w:t>/п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E1085B" w:rsidRDefault="00193064" w:rsidP="000E03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rPr>
                <w:b/>
              </w:rPr>
            </w:pPr>
            <w:r w:rsidRPr="00E1085B">
              <w:rPr>
                <w:b/>
              </w:rPr>
              <w:t>Содержание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E1085B" w:rsidRDefault="00193064" w:rsidP="000E03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b/>
              </w:rPr>
            </w:pPr>
            <w:r w:rsidRPr="00E1085B">
              <w:rPr>
                <w:b/>
              </w:rPr>
              <w:t>Сроки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E1085B" w:rsidRDefault="00193064" w:rsidP="000E03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b/>
              </w:rPr>
            </w:pPr>
            <w:r w:rsidRPr="00E1085B">
              <w:rPr>
                <w:b/>
              </w:rPr>
              <w:t>Ответственные</w:t>
            </w:r>
          </w:p>
        </w:tc>
      </w:tr>
      <w:tr w:rsidR="00193064" w:rsidTr="000E03D9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I</w:t>
            </w:r>
          </w:p>
        </w:tc>
        <w:tc>
          <w:tcPr>
            <w:tcW w:w="9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E1085B" w:rsidRDefault="00193064" w:rsidP="000E03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E1085B">
              <w:rPr>
                <w:b/>
              </w:rPr>
              <w:t>Работа с воспитателями</w:t>
            </w:r>
          </w:p>
        </w:tc>
      </w:tr>
      <w:tr w:rsidR="00193064" w:rsidTr="000E03D9">
        <w:trPr>
          <w:trHeight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2C76A5" w:rsidRDefault="00193064" w:rsidP="000E03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rPr>
                <w:i/>
              </w:rPr>
            </w:pPr>
            <w:r w:rsidRPr="002C76A5">
              <w:rPr>
                <w:i/>
              </w:rPr>
              <w:t>Подготовка к новому учебному году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3064" w:rsidTr="000E03D9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1.1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Измерение роста детей и</w:t>
            </w:r>
          </w:p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маркировка мебели по росту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framePr w:wrap="notBeside" w:vAnchor="text" w:hAnchor="text" w:xAlign="center" w:y="1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317" w:lineRule="exact"/>
              <w:ind w:right="640"/>
            </w:pPr>
            <w:r>
              <w:t>Воспитатели групп</w:t>
            </w:r>
          </w:p>
        </w:tc>
      </w:tr>
      <w:tr w:rsidR="00193064" w:rsidTr="000E03D9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1.2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326" w:lineRule="exact"/>
            </w:pPr>
            <w:r>
              <w:t>Инструктажи по охране жизни и здоровья детей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framePr w:wrap="notBeside" w:vAnchor="text" w:hAnchor="text" w:xAlign="center" w:y="1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 xml:space="preserve">Заведующая </w:t>
            </w:r>
          </w:p>
        </w:tc>
      </w:tr>
      <w:tr w:rsidR="00193064" w:rsidTr="000E03D9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1.3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Адаптация детей к детскому саду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framePr w:wrap="notBeside" w:vAnchor="text" w:hAnchor="text" w:xAlign="center" w:y="1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317" w:lineRule="exact"/>
              <w:ind w:right="640"/>
            </w:pPr>
            <w:r>
              <w:t>медсестра</w:t>
            </w:r>
          </w:p>
        </w:tc>
      </w:tr>
      <w:tr w:rsidR="00193064" w:rsidTr="000E03D9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1.4.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Обновление списков на кровати, шкафчики, полотенца, столы.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framePr w:wrap="notBeside" w:vAnchor="text" w:hAnchor="text" w:xAlign="center" w:y="1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317" w:lineRule="exact"/>
              <w:ind w:right="640"/>
            </w:pPr>
          </w:p>
        </w:tc>
      </w:tr>
      <w:tr w:rsidR="00193064" w:rsidTr="000E03D9">
        <w:trPr>
          <w:trHeight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2C76A5" w:rsidRDefault="00193064" w:rsidP="000E03D9">
            <w:pPr>
              <w:pStyle w:val="30"/>
              <w:framePr w:wrap="notBeside" w:vAnchor="text" w:hAnchor="text" w:xAlign="center" w:y="1"/>
              <w:shd w:val="clear" w:color="auto" w:fill="auto"/>
              <w:spacing w:line="317" w:lineRule="exact"/>
              <w:rPr>
                <w:i/>
              </w:rPr>
            </w:pPr>
            <w:r w:rsidRPr="002C76A5">
              <w:rPr>
                <w:i/>
              </w:rPr>
              <w:t>Утренний прием:</w:t>
            </w:r>
          </w:p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2C76A5">
              <w:rPr>
                <w:i/>
              </w:rPr>
              <w:t>-профилактика заноса инфекционных заболеваний в ДОУ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Октябрь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ind w:right="640"/>
            </w:pPr>
            <w:r>
              <w:t>медсестра</w:t>
            </w:r>
          </w:p>
        </w:tc>
      </w:tr>
      <w:tr w:rsidR="00193064" w:rsidTr="000E03D9">
        <w:trPr>
          <w:trHeight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2C76A5" w:rsidRDefault="00193064" w:rsidP="000E03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rPr>
                <w:i/>
              </w:rPr>
            </w:pPr>
            <w:r w:rsidRPr="002C76A5">
              <w:rPr>
                <w:i/>
              </w:rPr>
              <w:t>Консультации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Октябрь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317" w:lineRule="exact"/>
              <w:ind w:right="640"/>
            </w:pPr>
            <w:r>
              <w:t>медсестра</w:t>
            </w:r>
          </w:p>
        </w:tc>
      </w:tr>
      <w:tr w:rsidR="00193064" w:rsidTr="000E03D9">
        <w:trPr>
          <w:trHeight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3.1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Значение витаминов для здоровья ребенка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framePr w:wrap="notBeside" w:vAnchor="text" w:hAnchor="text" w:xAlign="center" w:y="1"/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framePr w:wrap="notBeside" w:vAnchor="text" w:hAnchor="text" w:xAlign="center" w:y="1"/>
            </w:pPr>
          </w:p>
        </w:tc>
      </w:tr>
      <w:tr w:rsidR="00193064" w:rsidTr="000E03D9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3.2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317" w:lineRule="exact"/>
            </w:pPr>
            <w:r>
              <w:t>Методика проведения утренней гимнастики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framePr w:wrap="notBeside" w:vAnchor="text" w:hAnchor="text" w:xAlign="center" w:y="1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317" w:lineRule="exact"/>
              <w:ind w:right="640"/>
            </w:pPr>
            <w:r>
              <w:t>воспитатель</w:t>
            </w:r>
          </w:p>
        </w:tc>
      </w:tr>
      <w:tr w:rsidR="00193064" w:rsidTr="000E03D9">
        <w:trPr>
          <w:trHeight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4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2C76A5" w:rsidRDefault="00193064" w:rsidP="000E03D9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rPr>
                <w:i/>
              </w:rPr>
            </w:pPr>
            <w:r w:rsidRPr="002C76A5">
              <w:rPr>
                <w:i/>
              </w:rPr>
              <w:t>Проведение бесед с воспитателями</w:t>
            </w:r>
            <w:r w:rsidRPr="002C76A5">
              <w:rPr>
                <w:rStyle w:val="31"/>
                <w:i/>
              </w:rPr>
              <w:t xml:space="preserve"> и</w:t>
            </w:r>
          </w:p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</w:pPr>
            <w:r w:rsidRPr="002C76A5">
              <w:rPr>
                <w:i/>
              </w:rPr>
              <w:t>младшими воспитателями о борьбе и предупреждении педикулеза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Ноябрь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ind w:right="640"/>
            </w:pPr>
            <w:r>
              <w:t>медсестра</w:t>
            </w:r>
          </w:p>
        </w:tc>
      </w:tr>
      <w:tr w:rsidR="00193064" w:rsidTr="000E03D9">
        <w:trPr>
          <w:trHeight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2C76A5" w:rsidRDefault="00193064" w:rsidP="000E03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rPr>
                <w:i/>
              </w:rPr>
            </w:pPr>
            <w:r w:rsidRPr="002C76A5">
              <w:rPr>
                <w:i/>
              </w:rPr>
              <w:t>Инструктажи на тему: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Ноябрь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framePr w:wrap="notBeside" w:vAnchor="text" w:hAnchor="text" w:xAlign="center" w:y="1"/>
            </w:pPr>
          </w:p>
        </w:tc>
      </w:tr>
      <w:tr w:rsidR="00193064" w:rsidTr="000E03D9">
        <w:trPr>
          <w:trHeight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5.1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Правила мытья игрушек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framePr w:wrap="notBeside" w:vAnchor="text" w:hAnchor="text" w:xAlign="center" w:y="1"/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framePr w:wrap="notBeside" w:vAnchor="text" w:hAnchor="text" w:xAlign="center" w:y="1"/>
            </w:pPr>
          </w:p>
        </w:tc>
      </w:tr>
      <w:tr w:rsidR="00193064" w:rsidTr="000E03D9">
        <w:trPr>
          <w:trHeight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5.2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Проветривание в помещениях группы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framePr w:wrap="notBeside" w:vAnchor="text" w:hAnchor="text" w:xAlign="center" w:y="1"/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framePr w:wrap="notBeside" w:vAnchor="text" w:hAnchor="text" w:xAlign="center" w:y="1"/>
            </w:pPr>
          </w:p>
        </w:tc>
      </w:tr>
      <w:tr w:rsidR="00193064" w:rsidTr="000E03D9">
        <w:trPr>
          <w:trHeight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5.3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Температурный режим в группе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framePr w:wrap="notBeside" w:vAnchor="text" w:hAnchor="text" w:xAlign="center" w:y="1"/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framePr w:wrap="notBeside" w:vAnchor="text" w:hAnchor="text" w:xAlign="center" w:y="1"/>
            </w:pPr>
          </w:p>
        </w:tc>
      </w:tr>
      <w:tr w:rsidR="00193064" w:rsidTr="000E03D9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6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</w:pPr>
            <w:r>
              <w:t>Профилактика нарушений осанки, плоскостопия, сколиоза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Декабрь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317" w:lineRule="exact"/>
              <w:ind w:right="640"/>
            </w:pPr>
            <w:r>
              <w:t xml:space="preserve">Воспитатели </w:t>
            </w:r>
            <w:proofErr w:type="spellStart"/>
            <w:r>
              <w:t>групп</w:t>
            </w:r>
            <w:proofErr w:type="gramStart"/>
            <w:r>
              <w:t>,и</w:t>
            </w:r>
            <w:proofErr w:type="gramEnd"/>
            <w:r>
              <w:t>нструктор</w:t>
            </w:r>
            <w:proofErr w:type="spellEnd"/>
            <w:r>
              <w:t xml:space="preserve"> по физкультуре</w:t>
            </w:r>
          </w:p>
        </w:tc>
      </w:tr>
      <w:tr w:rsidR="00193064" w:rsidTr="000E03D9">
        <w:trPr>
          <w:trHeight w:val="9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7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326" w:lineRule="exact"/>
            </w:pPr>
            <w:r>
              <w:t>Мероприятия по профилактике ОРВИ и гриппа. Вакцинация против гриппа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Декабрь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ind w:left="620" w:firstLine="280"/>
            </w:pPr>
            <w:r>
              <w:t>Врач медсестра</w:t>
            </w:r>
          </w:p>
        </w:tc>
      </w:tr>
      <w:tr w:rsidR="00193064" w:rsidTr="000E03D9">
        <w:trPr>
          <w:trHeight w:val="3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8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737A30" w:rsidRDefault="00193064" w:rsidP="000E03D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  <w:i/>
              </w:rPr>
            </w:pPr>
            <w:r w:rsidRPr="00737A30">
              <w:rPr>
                <w:b/>
                <w:i/>
              </w:rPr>
              <w:t>Беседы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3064" w:rsidTr="000E03D9">
        <w:trPr>
          <w:trHeight w:val="64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8.1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Компьютер и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Январь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ind w:right="640"/>
            </w:pPr>
            <w:r>
              <w:t>Старший воспитатель</w:t>
            </w:r>
          </w:p>
        </w:tc>
      </w:tr>
      <w:tr w:rsidR="00193064" w:rsidTr="000E03D9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8.2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326" w:lineRule="exact"/>
            </w:pPr>
            <w:r>
              <w:t>Воспитание культурно-гигиенических навыков у детей.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Февраль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326" w:lineRule="exact"/>
              <w:ind w:right="640"/>
            </w:pPr>
            <w:r>
              <w:t>Старший воспитатель</w:t>
            </w:r>
          </w:p>
        </w:tc>
      </w:tr>
      <w:tr w:rsidR="00193064" w:rsidTr="000E03D9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8.3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317" w:lineRule="exact"/>
            </w:pPr>
            <w:r>
              <w:t>Гигиенические требования, внешний вид. Правила прохождения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смотра.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Февраль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317" w:lineRule="exact"/>
              <w:ind w:right="640"/>
            </w:pPr>
            <w:r>
              <w:t>медсестра</w:t>
            </w:r>
          </w:p>
        </w:tc>
      </w:tr>
      <w:tr w:rsidR="00193064" w:rsidTr="000E03D9">
        <w:trPr>
          <w:trHeight w:val="64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8.4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</w:pPr>
            <w:r>
              <w:t>Организация и методика закаливающих 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Март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framePr w:wrap="notBeside" w:vAnchor="text" w:hAnchor="text" w:xAlign="center" w:y="1"/>
            </w:pPr>
          </w:p>
        </w:tc>
      </w:tr>
      <w:tr w:rsidR="00193064" w:rsidTr="000E03D9">
        <w:trPr>
          <w:trHeight w:val="3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8.5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Профилактика нарушения зрения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Март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framePr w:wrap="notBeside" w:vAnchor="text" w:hAnchor="text" w:xAlign="center" w:y="1"/>
            </w:pPr>
          </w:p>
        </w:tc>
      </w:tr>
    </w:tbl>
    <w:p w:rsidR="00193064" w:rsidRDefault="00193064" w:rsidP="00193064"/>
    <w:p w:rsidR="00193064" w:rsidRDefault="00193064" w:rsidP="00193064"/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63"/>
        <w:gridCol w:w="1819"/>
        <w:gridCol w:w="2434"/>
      </w:tblGrid>
      <w:tr w:rsidR="00193064" w:rsidTr="004D2CB6">
        <w:trPr>
          <w:trHeight w:val="66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8.6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317" w:lineRule="exact"/>
            </w:pPr>
            <w:r>
              <w:t>Профилактика желудочно-кишечных заболеваний. Профилактика гельминтозов.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Апрель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</w:p>
        </w:tc>
      </w:tr>
      <w:tr w:rsidR="00193064" w:rsidTr="004D2CB6">
        <w:trPr>
          <w:trHeight w:val="65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8.7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</w:pPr>
            <w:r>
              <w:t>Основы правильного питания детей. Сервировка стола.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Апрель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</w:p>
        </w:tc>
      </w:tr>
      <w:tr w:rsidR="00193064" w:rsidTr="004D2CB6">
        <w:trPr>
          <w:trHeight w:val="32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8.9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Профилактика клещевого энцефалита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Апрель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</w:p>
        </w:tc>
      </w:tr>
      <w:tr w:rsidR="00193064" w:rsidTr="004D2CB6">
        <w:trPr>
          <w:trHeight w:val="32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8.10.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Правила уборки игрового оборудования.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Май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</w:p>
        </w:tc>
      </w:tr>
      <w:tr w:rsidR="00193064" w:rsidTr="004D2CB6">
        <w:trPr>
          <w:trHeight w:val="64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2C76A5" w:rsidRDefault="00193064" w:rsidP="000E03D9">
            <w:pPr>
              <w:pStyle w:val="30"/>
              <w:shd w:val="clear" w:color="auto" w:fill="auto"/>
              <w:spacing w:line="322" w:lineRule="exact"/>
              <w:jc w:val="both"/>
              <w:rPr>
                <w:i/>
              </w:rPr>
            </w:pPr>
            <w:r w:rsidRPr="002C76A5">
              <w:rPr>
                <w:i/>
              </w:rPr>
              <w:t>Инструктаж по охране жизни и здоровья детей: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</w:tr>
      <w:tr w:rsidR="00193064" w:rsidTr="004D2CB6">
        <w:trPr>
          <w:trHeight w:val="6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9.1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</w:pPr>
            <w:r>
              <w:t>Предупреждение отравлений ядовитыми ягодами и грибами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Май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</w:p>
        </w:tc>
      </w:tr>
      <w:tr w:rsidR="00193064" w:rsidTr="004D2CB6">
        <w:trPr>
          <w:trHeight w:val="64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9.2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317" w:lineRule="exact"/>
            </w:pPr>
            <w:r>
              <w:t>Оказание первой помощи при тепловом и солнечном ударах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Май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</w:p>
        </w:tc>
      </w:tr>
      <w:tr w:rsidR="00193064" w:rsidTr="004D2CB6">
        <w:trPr>
          <w:trHeight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9.3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Профилактика травматизма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/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/>
        </w:tc>
      </w:tr>
      <w:tr w:rsidR="00193064" w:rsidTr="004D2CB6">
        <w:trPr>
          <w:trHeight w:val="65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9.4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326" w:lineRule="exact"/>
            </w:pPr>
            <w:r>
              <w:t>Оказание первой помощи при отравлениях и ожогах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/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/>
        </w:tc>
      </w:tr>
      <w:tr w:rsidR="00193064" w:rsidTr="004D2CB6">
        <w:trPr>
          <w:trHeight w:val="65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9.5.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2C76A5" w:rsidRDefault="00193064" w:rsidP="000E03D9">
            <w:pPr>
              <w:pStyle w:val="1"/>
              <w:shd w:val="clear" w:color="auto" w:fill="auto"/>
              <w:spacing w:line="326" w:lineRule="exact"/>
            </w:pPr>
            <w:r w:rsidRPr="002C76A5">
              <w:t>О минимальной учебной нагрузке при  проведении НОД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2C76A5" w:rsidRDefault="00193064" w:rsidP="000E03D9">
            <w:r>
              <w:t>Сентябрь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/>
        </w:tc>
      </w:tr>
      <w:tr w:rsidR="00193064" w:rsidTr="004D2CB6">
        <w:trPr>
          <w:trHeight w:val="9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30"/>
              <w:shd w:val="clear" w:color="auto" w:fill="auto"/>
              <w:spacing w:line="240" w:lineRule="auto"/>
              <w:ind w:left="340"/>
            </w:pPr>
            <w:r>
              <w:t>II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FD5C8E" w:rsidRDefault="00193064" w:rsidP="000E03D9">
            <w:pPr>
              <w:pStyle w:val="30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FD5C8E">
              <w:rPr>
                <w:b/>
              </w:rPr>
              <w:t>Работа с помощниками воспитателей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</w:tr>
      <w:tr w:rsidR="00193064" w:rsidTr="004D2CB6">
        <w:trPr>
          <w:trHeight w:val="3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2C76A5" w:rsidRDefault="00193064" w:rsidP="000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737A30" w:rsidRDefault="00193064" w:rsidP="000E03D9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i/>
              </w:rPr>
            </w:pPr>
            <w:r w:rsidRPr="00737A30">
              <w:rPr>
                <w:b/>
                <w:i/>
              </w:rPr>
              <w:t>Беседы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</w:tr>
      <w:tr w:rsidR="00193064" w:rsidTr="004D2CB6">
        <w:trPr>
          <w:trHeight w:val="32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1.1.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Гигиенические требования, внешний вид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медсестра</w:t>
            </w:r>
          </w:p>
        </w:tc>
      </w:tr>
      <w:tr w:rsidR="00193064" w:rsidTr="004D2CB6">
        <w:trPr>
          <w:trHeight w:val="6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1.2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331" w:lineRule="exact"/>
            </w:pPr>
            <w:r>
              <w:t>Санитарно-эпидемиологический режим ДОУ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</w:p>
        </w:tc>
      </w:tr>
      <w:tr w:rsidR="00193064" w:rsidTr="004D2CB6">
        <w:trPr>
          <w:trHeight w:val="64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1.3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Питание детей. Объем блюд.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  <w:r>
              <w:t>Сентябрь, Апрель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</w:p>
        </w:tc>
      </w:tr>
      <w:tr w:rsidR="00193064" w:rsidTr="004D2CB6">
        <w:trPr>
          <w:trHeight w:val="65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1.4.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</w:pPr>
            <w:r>
              <w:t>Маркировка инвентаря, соблюдение правил маркировки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  <w:r>
              <w:t>Октябрь, Март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</w:p>
        </w:tc>
      </w:tr>
      <w:tr w:rsidR="00193064" w:rsidTr="004D2CB6">
        <w:trPr>
          <w:trHeight w:val="64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1.5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326" w:lineRule="exact"/>
            </w:pPr>
            <w:r>
              <w:t>Правила мытья посуды, обработка ветошей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  <w:r>
              <w:t>Октябрь, Февраль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</w:p>
        </w:tc>
      </w:tr>
      <w:tr w:rsidR="00193064" w:rsidTr="004D2CB6">
        <w:trPr>
          <w:trHeight w:val="65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1.6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</w:pPr>
            <w:r>
              <w:t>Санитарные требования и проведение текущей и генеральной уборок.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  <w:r>
              <w:t>Октябрь, Март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</w:p>
        </w:tc>
      </w:tr>
      <w:tr w:rsidR="00193064" w:rsidTr="004D2CB6">
        <w:trPr>
          <w:trHeight w:val="84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1.7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Хранение уборочного инвентаря.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  <w:r>
              <w:t>Ноябрь, Май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</w:p>
        </w:tc>
      </w:tr>
      <w:tr w:rsidR="00193064" w:rsidTr="004D2CB6">
        <w:trPr>
          <w:trHeight w:val="65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1.8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331" w:lineRule="exact"/>
            </w:pPr>
            <w:r>
              <w:t>Карантинные мероприятия при вирусной инфекции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Ноябрь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</w:p>
        </w:tc>
      </w:tr>
      <w:tr w:rsidR="00193064" w:rsidTr="004D2CB6">
        <w:trPr>
          <w:trHeight w:val="65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1.9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317" w:lineRule="exact"/>
            </w:pPr>
            <w:r>
              <w:t>Правила смены постельного белья, полотенец. Хранение и маркировка.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Декабрь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</w:p>
        </w:tc>
      </w:tr>
      <w:tr w:rsidR="00193064" w:rsidTr="004D2CB6">
        <w:trPr>
          <w:trHeight w:val="64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lastRenderedPageBreak/>
              <w:t>1.10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</w:pPr>
            <w:r>
              <w:t>Личная гигиена сотрудников. Требования к прохождению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смотров.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Февраль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</w:p>
        </w:tc>
      </w:tr>
      <w:tr w:rsidR="00193064" w:rsidTr="004D2CB6">
        <w:trPr>
          <w:trHeight w:val="34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1.11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 xml:space="preserve">Обработка </w:t>
            </w:r>
            <w:proofErr w:type="spellStart"/>
            <w:r>
              <w:t>квачей</w:t>
            </w:r>
            <w:proofErr w:type="spellEnd"/>
            <w:r>
              <w:t xml:space="preserve">, разведения </w:t>
            </w:r>
            <w:proofErr w:type="spellStart"/>
            <w:r>
              <w:t>дез</w:t>
            </w:r>
            <w:proofErr w:type="gramStart"/>
            <w:r>
              <w:t>.р</w:t>
            </w:r>
            <w:proofErr w:type="gramEnd"/>
            <w:r>
              <w:t>астворов</w:t>
            </w:r>
            <w:proofErr w:type="spellEnd"/>
            <w:r>
              <w:t xml:space="preserve"> и их хранение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Март</w:t>
            </w:r>
          </w:p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Октябрь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</w:p>
        </w:tc>
      </w:tr>
    </w:tbl>
    <w:p w:rsidR="00193064" w:rsidRDefault="00193064" w:rsidP="00193064"/>
    <w:tbl>
      <w:tblPr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4958"/>
        <w:gridCol w:w="1824"/>
        <w:gridCol w:w="2429"/>
      </w:tblGrid>
      <w:tr w:rsidR="00193064" w:rsidTr="004D2CB6">
        <w:trPr>
          <w:trHeight w:val="3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1.12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Профилактика клещевого энцефалита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Апрель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</w:tr>
      <w:tr w:rsidR="00193064" w:rsidTr="004D2CB6">
        <w:trPr>
          <w:trHeight w:val="3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1.13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 xml:space="preserve">Правила уборки уличного участка, </w:t>
            </w:r>
            <w:proofErr w:type="spellStart"/>
            <w:r>
              <w:t>веранд</w:t>
            </w:r>
            <w:proofErr w:type="gramStart"/>
            <w:r>
              <w:t>,о</w:t>
            </w:r>
            <w:proofErr w:type="gramEnd"/>
            <w:r>
              <w:t>борудования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Май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</w:tr>
      <w:tr w:rsidR="00193064" w:rsidTr="004D2CB6">
        <w:trPr>
          <w:trHeight w:val="9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2C76A5" w:rsidRDefault="00193064" w:rsidP="000E03D9">
            <w:pPr>
              <w:pStyle w:val="30"/>
              <w:shd w:val="clear" w:color="auto" w:fill="auto"/>
              <w:spacing w:line="240" w:lineRule="auto"/>
              <w:ind w:left="360"/>
              <w:rPr>
                <w:b/>
              </w:rPr>
            </w:pPr>
            <w:r w:rsidRPr="002C76A5">
              <w:rPr>
                <w:b/>
                <w:lang w:val="en-US"/>
              </w:rPr>
              <w:t>III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2C76A5" w:rsidRDefault="00193064" w:rsidP="000E03D9">
            <w:pPr>
              <w:pStyle w:val="30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2C76A5">
              <w:rPr>
                <w:b/>
              </w:rPr>
              <w:t>Работа с работниками пищеблока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317" w:lineRule="exact"/>
              <w:ind w:right="620"/>
              <w:jc w:val="right"/>
            </w:pPr>
            <w:r>
              <w:t>медсестра</w:t>
            </w:r>
          </w:p>
        </w:tc>
      </w:tr>
      <w:tr w:rsidR="00193064" w:rsidTr="004D2CB6">
        <w:trPr>
          <w:trHeight w:val="64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3.1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</w:pPr>
            <w:r>
              <w:t>Обработка помещений после приготовления блюд из кур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  <w:r>
              <w:t>Август Апрель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0A2092" w:rsidRDefault="00193064" w:rsidP="000E03D9">
            <w:pPr>
              <w:rPr>
                <w:rFonts w:ascii="Times New Roman" w:hAnsi="Times New Roman" w:cs="Times New Roman"/>
              </w:rPr>
            </w:pPr>
          </w:p>
        </w:tc>
      </w:tr>
      <w:tr w:rsidR="00193064" w:rsidTr="004D2CB6">
        <w:trPr>
          <w:trHeight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3.2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Текущая уборка пищеблока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317" w:lineRule="exact"/>
              <w:ind w:left="120"/>
            </w:pPr>
            <w:r>
              <w:t>Октябрь Май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  <w:proofErr w:type="spellStart"/>
            <w:r w:rsidRPr="000A2092">
              <w:rPr>
                <w:rFonts w:ascii="Times New Roman" w:hAnsi="Times New Roman" w:cs="Times New Roman"/>
              </w:rPr>
              <w:t>Зам</w:t>
            </w:r>
            <w:proofErr w:type="gramStart"/>
            <w:r w:rsidRPr="000A2092">
              <w:rPr>
                <w:rFonts w:ascii="Times New Roman" w:hAnsi="Times New Roman" w:cs="Times New Roman"/>
              </w:rPr>
              <w:t>.з</w:t>
            </w:r>
            <w:proofErr w:type="gramEnd"/>
            <w:r w:rsidRPr="000A2092">
              <w:rPr>
                <w:rFonts w:ascii="Times New Roman" w:hAnsi="Times New Roman" w:cs="Times New Roman"/>
              </w:rPr>
              <w:t>аведующего</w:t>
            </w:r>
            <w:proofErr w:type="spellEnd"/>
            <w:r w:rsidRPr="000A2092">
              <w:rPr>
                <w:rFonts w:ascii="Times New Roman" w:hAnsi="Times New Roman" w:cs="Times New Roman"/>
              </w:rPr>
              <w:t xml:space="preserve"> по АХЧ</w:t>
            </w:r>
          </w:p>
        </w:tc>
      </w:tr>
      <w:tr w:rsidR="00193064" w:rsidTr="004D2CB6">
        <w:trPr>
          <w:trHeight w:val="64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3.3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Обработка сырых яиц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  <w:r>
              <w:t>Март Сентябрь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</w:tr>
      <w:tr w:rsidR="00193064" w:rsidTr="004D2CB6">
        <w:trPr>
          <w:trHeight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3.4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Требования к приготовлению запеканок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  <w:r>
              <w:t>Ноябрь Май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</w:tr>
      <w:tr w:rsidR="00193064" w:rsidTr="004D2CB6">
        <w:trPr>
          <w:trHeight w:val="64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3.5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</w:pPr>
            <w:r>
              <w:t>Требования к приготовлению мясных котлет, биточков, рулетов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  <w:r>
              <w:t>Октябрь Июль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</w:tr>
      <w:tr w:rsidR="00193064" w:rsidTr="004D2CB6">
        <w:trPr>
          <w:trHeight w:val="65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3.6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Обработка овощей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  <w:r>
              <w:t>Сентябрь Май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</w:tr>
      <w:tr w:rsidR="00193064" w:rsidTr="004D2CB6">
        <w:trPr>
          <w:trHeight w:val="3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3.7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Генеральная уборка на пищеблоке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Октябрь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  <w:proofErr w:type="spellStart"/>
            <w:r w:rsidRPr="000A2092">
              <w:rPr>
                <w:rFonts w:ascii="Times New Roman" w:hAnsi="Times New Roman" w:cs="Times New Roman"/>
              </w:rPr>
              <w:t>Зам</w:t>
            </w:r>
            <w:proofErr w:type="gramStart"/>
            <w:r w:rsidRPr="000A2092">
              <w:rPr>
                <w:rFonts w:ascii="Times New Roman" w:hAnsi="Times New Roman" w:cs="Times New Roman"/>
              </w:rPr>
              <w:t>.з</w:t>
            </w:r>
            <w:proofErr w:type="gramEnd"/>
            <w:r w:rsidRPr="000A2092">
              <w:rPr>
                <w:rFonts w:ascii="Times New Roman" w:hAnsi="Times New Roman" w:cs="Times New Roman"/>
              </w:rPr>
              <w:t>аведующего</w:t>
            </w:r>
            <w:proofErr w:type="spellEnd"/>
            <w:r w:rsidRPr="000A2092">
              <w:rPr>
                <w:rFonts w:ascii="Times New Roman" w:hAnsi="Times New Roman" w:cs="Times New Roman"/>
              </w:rPr>
              <w:t xml:space="preserve"> по АХЧ</w:t>
            </w:r>
          </w:p>
        </w:tc>
      </w:tr>
      <w:tr w:rsidR="00193064" w:rsidTr="004D2CB6">
        <w:trPr>
          <w:trHeight w:val="3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3.8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Маркировка посуды на пищеблоке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  <w:proofErr w:type="spellStart"/>
            <w:r w:rsidRPr="000A2092">
              <w:rPr>
                <w:rFonts w:ascii="Times New Roman" w:hAnsi="Times New Roman" w:cs="Times New Roman"/>
              </w:rPr>
              <w:t>Зам</w:t>
            </w:r>
            <w:proofErr w:type="gramStart"/>
            <w:r w:rsidRPr="000A2092">
              <w:rPr>
                <w:rFonts w:ascii="Times New Roman" w:hAnsi="Times New Roman" w:cs="Times New Roman"/>
              </w:rPr>
              <w:t>.з</w:t>
            </w:r>
            <w:proofErr w:type="gramEnd"/>
            <w:r w:rsidRPr="000A2092">
              <w:rPr>
                <w:rFonts w:ascii="Times New Roman" w:hAnsi="Times New Roman" w:cs="Times New Roman"/>
              </w:rPr>
              <w:t>аведующего</w:t>
            </w:r>
            <w:proofErr w:type="spellEnd"/>
            <w:r w:rsidRPr="000A2092">
              <w:rPr>
                <w:rFonts w:ascii="Times New Roman" w:hAnsi="Times New Roman" w:cs="Times New Roman"/>
              </w:rPr>
              <w:t xml:space="preserve"> по АХЧ</w:t>
            </w:r>
          </w:p>
        </w:tc>
      </w:tr>
      <w:tr w:rsidR="00193064" w:rsidTr="004D2CB6">
        <w:trPr>
          <w:trHeight w:val="65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3.9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331" w:lineRule="exact"/>
            </w:pPr>
            <w:r>
              <w:t>Режим мытья плит, духовок, столовых приборов, посуды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Октябрь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</w:tr>
      <w:tr w:rsidR="00193064" w:rsidTr="004D2CB6">
        <w:trPr>
          <w:trHeight w:val="32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3.10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Требования к приготовлению гарниров.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Февраль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</w:tr>
      <w:tr w:rsidR="00193064" w:rsidTr="004D2CB6">
        <w:trPr>
          <w:trHeight w:val="3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3.11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«С» - витаминизация питания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</w:tr>
      <w:tr w:rsidR="00193064" w:rsidTr="004D2CB6">
        <w:trPr>
          <w:trHeight w:val="9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3.12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</w:pPr>
            <w:r>
              <w:t>Гигиенические требования к сотрудникам, требования к прохождению медосмотра сотрудниками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Февраль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</w:tr>
      <w:tr w:rsidR="00193064" w:rsidTr="004D2CB6">
        <w:trPr>
          <w:trHeight w:val="32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3.13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Обработка мяса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Октябрь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</w:tr>
      <w:tr w:rsidR="00193064" w:rsidTr="004D2CB6">
        <w:trPr>
          <w:trHeight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3.14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Правила раздачи пищи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326" w:lineRule="exact"/>
              <w:ind w:left="120"/>
            </w:pPr>
            <w:r>
              <w:t>Сентябрь Май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</w:tr>
      <w:tr w:rsidR="00193064" w:rsidTr="004D2CB6">
        <w:trPr>
          <w:trHeight w:val="92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0A2092" w:rsidRDefault="00193064" w:rsidP="000E03D9">
            <w:pPr>
              <w:pStyle w:val="30"/>
              <w:shd w:val="clear" w:color="auto" w:fill="auto"/>
              <w:spacing w:line="240" w:lineRule="auto"/>
              <w:ind w:left="360"/>
              <w:rPr>
                <w:b/>
              </w:rPr>
            </w:pPr>
            <w:r w:rsidRPr="000A2092">
              <w:rPr>
                <w:b/>
                <w:lang w:val="en-US"/>
              </w:rPr>
              <w:t>IV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0A2092" w:rsidRDefault="00193064" w:rsidP="000E03D9">
            <w:pPr>
              <w:pStyle w:val="30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0A2092">
              <w:rPr>
                <w:b/>
              </w:rPr>
              <w:t>Работа с родителями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</w:tr>
      <w:tr w:rsidR="00193064" w:rsidTr="004D2CB6">
        <w:trPr>
          <w:trHeight w:val="3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4.1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Период адаптации ребенка в д/</w:t>
            </w:r>
            <w:proofErr w:type="gramStart"/>
            <w:r>
              <w:t>с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60"/>
            </w:pPr>
            <w:r>
              <w:t>Заведующая ДОУ</w:t>
            </w:r>
          </w:p>
        </w:tc>
      </w:tr>
      <w:tr w:rsidR="00193064" w:rsidTr="004D2CB6">
        <w:trPr>
          <w:trHeight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lastRenderedPageBreak/>
              <w:t>4.2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326" w:lineRule="exact"/>
            </w:pPr>
            <w:r>
              <w:t>Организация режима дня детского учреждения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Октябрь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rPr>
                <w:sz w:val="10"/>
                <w:szCs w:val="10"/>
              </w:rPr>
            </w:pPr>
          </w:p>
        </w:tc>
      </w:tr>
      <w:tr w:rsidR="00193064" w:rsidTr="004D2CB6">
        <w:trPr>
          <w:trHeight w:val="64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4.3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317" w:lineRule="exact"/>
            </w:pPr>
            <w:r>
              <w:t>Профилактика простудных и инфекционных заболеваний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Ноябрь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317" w:lineRule="exact"/>
              <w:ind w:right="620"/>
              <w:jc w:val="right"/>
            </w:pPr>
            <w:r>
              <w:t>медсестра</w:t>
            </w:r>
          </w:p>
        </w:tc>
      </w:tr>
      <w:tr w:rsidR="00193064" w:rsidTr="004D2CB6">
        <w:trPr>
          <w:trHeight w:val="97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4.4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</w:pPr>
            <w:r>
              <w:t>Воспитание КГН у детей, внешний вид, состояние ногтей, наличие носовых платков у детей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right="620"/>
              <w:jc w:val="right"/>
            </w:pPr>
            <w:r>
              <w:t>Воспитатели</w:t>
            </w:r>
          </w:p>
        </w:tc>
      </w:tr>
      <w:tr w:rsidR="00193064" w:rsidTr="004D2CB6">
        <w:trPr>
          <w:trHeight w:val="64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4.5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Профилактика чесотки, педикулеза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Октябрь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right="620"/>
              <w:jc w:val="right"/>
            </w:pPr>
            <w:r>
              <w:t>медсестра</w:t>
            </w:r>
          </w:p>
        </w:tc>
      </w:tr>
      <w:tr w:rsidR="00193064" w:rsidTr="004D2CB6">
        <w:trPr>
          <w:trHeight w:val="3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4.6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Одежда по погоде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Январь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right="620"/>
              <w:jc w:val="right"/>
            </w:pPr>
            <w:r>
              <w:t>Воспитатели</w:t>
            </w:r>
          </w:p>
        </w:tc>
      </w:tr>
      <w:tr w:rsidR="00193064" w:rsidTr="004D2CB6">
        <w:trPr>
          <w:trHeight w:val="66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60"/>
            </w:pPr>
            <w:r>
              <w:t>4.7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317" w:lineRule="exact"/>
            </w:pPr>
            <w:r>
              <w:t>Тепловой и солнечный удар. Оказание первой помощи.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Май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326" w:lineRule="exact"/>
              <w:ind w:right="620"/>
              <w:jc w:val="right"/>
            </w:pPr>
            <w:r>
              <w:t>медсестра</w:t>
            </w:r>
          </w:p>
        </w:tc>
      </w:tr>
    </w:tbl>
    <w:p w:rsidR="00193064" w:rsidRDefault="00193064" w:rsidP="00193064"/>
    <w:tbl>
      <w:tblPr>
        <w:tblW w:w="100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5119"/>
        <w:gridCol w:w="1668"/>
        <w:gridCol w:w="2405"/>
      </w:tblGrid>
      <w:tr w:rsidR="00193064" w:rsidTr="004D2CB6">
        <w:trPr>
          <w:trHeight w:val="3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4.8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Клещевой энцефалит.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Апрель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Pr="000A2092" w:rsidRDefault="00193064" w:rsidP="000E03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A2092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193064" w:rsidTr="004D2CB6">
        <w:trPr>
          <w:trHeight w:val="3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4.9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Правильное питание детей.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Июнь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/>
        </w:tc>
      </w:tr>
      <w:tr w:rsidR="00193064" w:rsidTr="004D2CB6">
        <w:trPr>
          <w:trHeight w:val="9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4.10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  <w:r>
              <w:t>Прогулки, гимнастики, походы обязательные для развития детского организма.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Апрель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right="620"/>
              <w:jc w:val="right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</w:tc>
      </w:tr>
      <w:tr w:rsidR="00193064" w:rsidTr="004D2CB6">
        <w:trPr>
          <w:trHeight w:val="65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4.11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  <w:r>
              <w:t>Питание ослабленных и часто болеющих детей.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right="620"/>
              <w:jc w:val="center"/>
            </w:pPr>
            <w:r>
              <w:t>медсестра</w:t>
            </w:r>
          </w:p>
        </w:tc>
      </w:tr>
      <w:tr w:rsidR="00193064" w:rsidTr="004D2CB6">
        <w:trPr>
          <w:trHeight w:val="6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4.12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  <w:r>
              <w:t>Организация и проведение закаливающих процедур.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Январь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right="620"/>
              <w:jc w:val="right"/>
            </w:pPr>
            <w:r>
              <w:t xml:space="preserve"> медсестра</w:t>
            </w:r>
          </w:p>
        </w:tc>
      </w:tr>
      <w:tr w:rsidR="00193064" w:rsidTr="004D2CB6">
        <w:trPr>
          <w:trHeight w:val="6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4.13.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  <w:r>
              <w:t xml:space="preserve">Осмотр детей во время утреннего приема в </w:t>
            </w:r>
            <w:proofErr w:type="spellStart"/>
            <w:r>
              <w:t>ДОУ</w:t>
            </w:r>
            <w:proofErr w:type="gramStart"/>
            <w:r>
              <w:t>,о</w:t>
            </w:r>
            <w:proofErr w:type="gramEnd"/>
            <w:r>
              <w:t>прос</w:t>
            </w:r>
            <w:proofErr w:type="spellEnd"/>
            <w:r>
              <w:t xml:space="preserve"> родителей.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right="620"/>
              <w:jc w:val="right"/>
            </w:pPr>
          </w:p>
        </w:tc>
      </w:tr>
    </w:tbl>
    <w:p w:rsidR="00193064" w:rsidRDefault="00193064" w:rsidP="0019306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93064" w:rsidRDefault="00193064" w:rsidP="0019306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93064" w:rsidRDefault="00193064" w:rsidP="0019306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93064" w:rsidRDefault="00193064" w:rsidP="0019306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5C16">
        <w:rPr>
          <w:rFonts w:ascii="Times New Roman" w:hAnsi="Times New Roman"/>
          <w:b/>
          <w:sz w:val="32"/>
          <w:szCs w:val="32"/>
        </w:rPr>
        <w:t>Работа по снижению заболеваемости.</w:t>
      </w:r>
    </w:p>
    <w:p w:rsidR="00193064" w:rsidRDefault="00193064" w:rsidP="0019306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27"/>
        <w:gridCol w:w="6119"/>
        <w:gridCol w:w="1701"/>
        <w:gridCol w:w="2410"/>
      </w:tblGrid>
      <w:tr w:rsidR="00193064" w:rsidTr="004D2CB6">
        <w:tc>
          <w:tcPr>
            <w:tcW w:w="827" w:type="dxa"/>
          </w:tcPr>
          <w:p w:rsidR="00193064" w:rsidRPr="005D6603" w:rsidRDefault="00193064" w:rsidP="000E03D9">
            <w:pPr>
              <w:pStyle w:val="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№</w:t>
            </w:r>
          </w:p>
          <w:p w:rsidR="00193064" w:rsidRPr="005D6603" w:rsidRDefault="00193064" w:rsidP="000E03D9">
            <w:pPr>
              <w:pStyle w:val="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proofErr w:type="gramStart"/>
            <w:r w:rsidRPr="005D6603">
              <w:rPr>
                <w:sz w:val="24"/>
                <w:szCs w:val="24"/>
              </w:rPr>
              <w:t>п</w:t>
            </w:r>
            <w:proofErr w:type="gramEnd"/>
            <w:r w:rsidRPr="005D6603">
              <w:rPr>
                <w:sz w:val="24"/>
                <w:szCs w:val="24"/>
              </w:rPr>
              <w:t>/п</w:t>
            </w:r>
          </w:p>
        </w:tc>
        <w:tc>
          <w:tcPr>
            <w:tcW w:w="6119" w:type="dxa"/>
          </w:tcPr>
          <w:p w:rsidR="00193064" w:rsidRPr="005D6603" w:rsidRDefault="00193064" w:rsidP="000E03D9">
            <w:pPr>
              <w:pStyle w:val="30"/>
              <w:shd w:val="clear" w:color="auto" w:fill="auto"/>
              <w:spacing w:line="240" w:lineRule="auto"/>
              <w:ind w:left="2240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603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60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93064" w:rsidTr="004D2CB6">
        <w:tc>
          <w:tcPr>
            <w:tcW w:w="827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1</w:t>
            </w:r>
          </w:p>
        </w:tc>
        <w:tc>
          <w:tcPr>
            <w:tcW w:w="6119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317" w:lineRule="exact"/>
              <w:ind w:left="120"/>
              <w:jc w:val="center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Создание условий по снижению заболеваемости воспитанников:</w:t>
            </w:r>
          </w:p>
        </w:tc>
        <w:tc>
          <w:tcPr>
            <w:tcW w:w="1701" w:type="dxa"/>
            <w:vMerge w:val="restart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603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gramStart"/>
            <w:r w:rsidRPr="005D6603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5D6603">
              <w:rPr>
                <w:rFonts w:ascii="Times New Roman" w:hAnsi="Times New Roman"/>
                <w:sz w:val="24"/>
                <w:szCs w:val="24"/>
              </w:rPr>
              <w:t>едсестра,врач</w:t>
            </w:r>
            <w:proofErr w:type="spellEnd"/>
          </w:p>
        </w:tc>
      </w:tr>
      <w:tr w:rsidR="00193064" w:rsidTr="004D2CB6">
        <w:tc>
          <w:tcPr>
            <w:tcW w:w="827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1.1</w:t>
            </w:r>
          </w:p>
        </w:tc>
        <w:tc>
          <w:tcPr>
            <w:tcW w:w="6119" w:type="dxa"/>
          </w:tcPr>
          <w:p w:rsidR="00193064" w:rsidRPr="005D6603" w:rsidRDefault="00193064" w:rsidP="000E03D9">
            <w:pPr>
              <w:pStyle w:val="1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Соблюдение режима дна и расписания непосредственно образовательной деятельности.</w:t>
            </w:r>
          </w:p>
        </w:tc>
        <w:tc>
          <w:tcPr>
            <w:tcW w:w="1701" w:type="dxa"/>
            <w:vMerge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93064" w:rsidTr="004D2CB6">
        <w:tc>
          <w:tcPr>
            <w:tcW w:w="827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1.2</w:t>
            </w:r>
          </w:p>
        </w:tc>
        <w:tc>
          <w:tcPr>
            <w:tcW w:w="6119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Строгое соблюдение плана оздоровительных мероприятий.</w:t>
            </w:r>
          </w:p>
        </w:tc>
        <w:tc>
          <w:tcPr>
            <w:tcW w:w="1701" w:type="dxa"/>
            <w:vMerge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93064" w:rsidTr="004D2CB6">
        <w:tc>
          <w:tcPr>
            <w:tcW w:w="827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1.3</w:t>
            </w:r>
          </w:p>
        </w:tc>
        <w:tc>
          <w:tcPr>
            <w:tcW w:w="6119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317" w:lineRule="exact"/>
              <w:ind w:left="120"/>
              <w:jc w:val="center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Профилактика нарушения осанки и нарушения зрения</w:t>
            </w:r>
          </w:p>
        </w:tc>
        <w:tc>
          <w:tcPr>
            <w:tcW w:w="1701" w:type="dxa"/>
            <w:vMerge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93064" w:rsidTr="004D2CB6">
        <w:tc>
          <w:tcPr>
            <w:tcW w:w="827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1.4</w:t>
            </w:r>
          </w:p>
        </w:tc>
        <w:tc>
          <w:tcPr>
            <w:tcW w:w="6119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Витаминизация блюд</w:t>
            </w:r>
          </w:p>
        </w:tc>
        <w:tc>
          <w:tcPr>
            <w:tcW w:w="1701" w:type="dxa"/>
            <w:vMerge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193064" w:rsidTr="004D2CB6">
        <w:tc>
          <w:tcPr>
            <w:tcW w:w="827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1.5</w:t>
            </w:r>
          </w:p>
        </w:tc>
        <w:tc>
          <w:tcPr>
            <w:tcW w:w="6119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Сотрудничество с родителями.</w:t>
            </w:r>
          </w:p>
        </w:tc>
        <w:tc>
          <w:tcPr>
            <w:tcW w:w="1701" w:type="dxa"/>
            <w:vMerge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93064" w:rsidTr="004D2CB6">
        <w:tc>
          <w:tcPr>
            <w:tcW w:w="827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1.6</w:t>
            </w:r>
          </w:p>
        </w:tc>
        <w:tc>
          <w:tcPr>
            <w:tcW w:w="6119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326" w:lineRule="exact"/>
              <w:ind w:left="120"/>
              <w:jc w:val="center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Подбор мебели для воспитанников всех возрастных групп по результатам антропометрии</w:t>
            </w:r>
          </w:p>
        </w:tc>
        <w:tc>
          <w:tcPr>
            <w:tcW w:w="1701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60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5D660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D6603">
              <w:rPr>
                <w:rFonts w:ascii="Times New Roman" w:hAnsi="Times New Roman"/>
                <w:sz w:val="24"/>
                <w:szCs w:val="24"/>
              </w:rPr>
              <w:t>оспитатель,воспитатели</w:t>
            </w:r>
            <w:proofErr w:type="spellEnd"/>
          </w:p>
        </w:tc>
      </w:tr>
      <w:tr w:rsidR="00193064" w:rsidTr="004D2CB6">
        <w:tc>
          <w:tcPr>
            <w:tcW w:w="827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2</w:t>
            </w:r>
          </w:p>
        </w:tc>
        <w:tc>
          <w:tcPr>
            <w:tcW w:w="6119" w:type="dxa"/>
          </w:tcPr>
          <w:p w:rsidR="00193064" w:rsidRPr="005D6603" w:rsidRDefault="00193064" w:rsidP="000E03D9">
            <w:pPr>
              <w:pStyle w:val="1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 xml:space="preserve">Реализация системы мероприятий в МАДОУ по </w:t>
            </w:r>
            <w:r w:rsidRPr="005D6603">
              <w:rPr>
                <w:sz w:val="24"/>
                <w:szCs w:val="24"/>
              </w:rPr>
              <w:lastRenderedPageBreak/>
              <w:t>оздоровлению детей</w:t>
            </w:r>
          </w:p>
        </w:tc>
        <w:tc>
          <w:tcPr>
            <w:tcW w:w="1701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410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60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5D660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D6603">
              <w:rPr>
                <w:rFonts w:ascii="Times New Roman" w:hAnsi="Times New Roman"/>
                <w:sz w:val="24"/>
                <w:szCs w:val="24"/>
              </w:rPr>
              <w:t>оспитатель,восп</w:t>
            </w:r>
            <w:r w:rsidRPr="005D6603">
              <w:rPr>
                <w:rFonts w:ascii="Times New Roman" w:hAnsi="Times New Roman"/>
                <w:sz w:val="24"/>
                <w:szCs w:val="24"/>
              </w:rPr>
              <w:lastRenderedPageBreak/>
              <w:t>итатели</w:t>
            </w:r>
            <w:proofErr w:type="spellEnd"/>
          </w:p>
        </w:tc>
      </w:tr>
      <w:tr w:rsidR="00193064" w:rsidTr="004D2CB6">
        <w:tc>
          <w:tcPr>
            <w:tcW w:w="827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119" w:type="dxa"/>
          </w:tcPr>
          <w:p w:rsidR="00193064" w:rsidRPr="005D6603" w:rsidRDefault="00193064" w:rsidP="000E03D9">
            <w:pPr>
              <w:pStyle w:val="1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Организация мониторинга освоения образовательной области «Физическое развитие»</w:t>
            </w:r>
          </w:p>
        </w:tc>
        <w:tc>
          <w:tcPr>
            <w:tcW w:w="1701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603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gramStart"/>
            <w:r w:rsidRPr="005D6603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5D6603">
              <w:rPr>
                <w:rFonts w:ascii="Times New Roman" w:hAnsi="Times New Roman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410" w:type="dxa"/>
          </w:tcPr>
          <w:p w:rsidR="00193064" w:rsidRPr="005D6603" w:rsidRDefault="00193064" w:rsidP="000E03D9">
            <w:pPr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</w:p>
        </w:tc>
      </w:tr>
      <w:tr w:rsidR="00193064" w:rsidTr="004D2CB6">
        <w:tc>
          <w:tcPr>
            <w:tcW w:w="827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4</w:t>
            </w:r>
          </w:p>
        </w:tc>
        <w:tc>
          <w:tcPr>
            <w:tcW w:w="6119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Проведение медико-педагогических совещаний:</w:t>
            </w:r>
          </w:p>
        </w:tc>
        <w:tc>
          <w:tcPr>
            <w:tcW w:w="1701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064" w:rsidTr="004D2CB6">
        <w:tc>
          <w:tcPr>
            <w:tcW w:w="827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4.1</w:t>
            </w:r>
          </w:p>
        </w:tc>
        <w:tc>
          <w:tcPr>
            <w:tcW w:w="6119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Анализ процесса адаптации воспитанников раннего возраста к условиям детского сада. Показатели нервно-психического развития воспитанников</w:t>
            </w:r>
          </w:p>
        </w:tc>
        <w:tc>
          <w:tcPr>
            <w:tcW w:w="1701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5D6603">
              <w:rPr>
                <w:rFonts w:ascii="Times New Roman" w:hAnsi="Times New Roman"/>
                <w:sz w:val="24"/>
                <w:szCs w:val="24"/>
              </w:rPr>
              <w:t>МПк</w:t>
            </w:r>
            <w:proofErr w:type="gramStart"/>
            <w:r w:rsidRPr="005D6603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D6603">
              <w:rPr>
                <w:rFonts w:ascii="Times New Roman" w:hAnsi="Times New Roman"/>
                <w:sz w:val="24"/>
                <w:szCs w:val="24"/>
              </w:rPr>
              <w:t>рач</w:t>
            </w:r>
            <w:proofErr w:type="spellEnd"/>
          </w:p>
        </w:tc>
      </w:tr>
      <w:tr w:rsidR="00193064" w:rsidTr="004D2CB6">
        <w:tc>
          <w:tcPr>
            <w:tcW w:w="827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4.2</w:t>
            </w:r>
          </w:p>
        </w:tc>
        <w:tc>
          <w:tcPr>
            <w:tcW w:w="6119" w:type="dxa"/>
          </w:tcPr>
          <w:p w:rsidR="00193064" w:rsidRPr="005D6603" w:rsidRDefault="00193064" w:rsidP="000E03D9">
            <w:pPr>
              <w:pStyle w:val="1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Мониторинг и анализ заболеваемости воспитанников, динамика по ЧБД</w:t>
            </w:r>
          </w:p>
        </w:tc>
        <w:tc>
          <w:tcPr>
            <w:tcW w:w="1701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193064" w:rsidTr="004D2CB6">
        <w:tc>
          <w:tcPr>
            <w:tcW w:w="827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4.3</w:t>
            </w:r>
          </w:p>
        </w:tc>
        <w:tc>
          <w:tcPr>
            <w:tcW w:w="6119" w:type="dxa"/>
          </w:tcPr>
          <w:p w:rsidR="00193064" w:rsidRPr="005D6603" w:rsidRDefault="00193064" w:rsidP="000E03D9">
            <w:pPr>
              <w:pStyle w:val="1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Методы и формы оздоровления детей. Их эффективность</w:t>
            </w:r>
          </w:p>
        </w:tc>
        <w:tc>
          <w:tcPr>
            <w:tcW w:w="1701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603">
              <w:rPr>
                <w:rFonts w:ascii="Times New Roman" w:hAnsi="Times New Roman"/>
                <w:sz w:val="24"/>
                <w:szCs w:val="24"/>
              </w:rPr>
              <w:t>Медсестра</w:t>
            </w:r>
            <w:proofErr w:type="gramStart"/>
            <w:r w:rsidRPr="005D6603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5D6603">
              <w:rPr>
                <w:rFonts w:ascii="Times New Roman" w:hAnsi="Times New Roman"/>
                <w:sz w:val="24"/>
                <w:szCs w:val="24"/>
              </w:rPr>
              <w:t>нструктор</w:t>
            </w:r>
            <w:proofErr w:type="spellEnd"/>
            <w:r w:rsidRPr="005D6603">
              <w:rPr>
                <w:rFonts w:ascii="Times New Roman" w:hAnsi="Times New Roman"/>
                <w:sz w:val="24"/>
                <w:szCs w:val="24"/>
              </w:rPr>
              <w:t xml:space="preserve"> по физкультуре</w:t>
            </w:r>
          </w:p>
        </w:tc>
      </w:tr>
      <w:tr w:rsidR="00193064" w:rsidTr="004D2CB6">
        <w:tc>
          <w:tcPr>
            <w:tcW w:w="827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5</w:t>
            </w:r>
          </w:p>
        </w:tc>
        <w:tc>
          <w:tcPr>
            <w:tcW w:w="6119" w:type="dxa"/>
          </w:tcPr>
          <w:p w:rsidR="00193064" w:rsidRPr="005D6603" w:rsidRDefault="00193064" w:rsidP="000E03D9">
            <w:pPr>
              <w:pStyle w:val="1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Анализ сводных данных медицинских карт по группам здоровья детей</w:t>
            </w:r>
          </w:p>
        </w:tc>
        <w:tc>
          <w:tcPr>
            <w:tcW w:w="1701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193064" w:rsidTr="004D2CB6">
        <w:tc>
          <w:tcPr>
            <w:tcW w:w="827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6119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317" w:lineRule="exact"/>
              <w:ind w:left="120"/>
              <w:jc w:val="center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Осуществление контрольных мероприятий</w:t>
            </w:r>
          </w:p>
        </w:tc>
        <w:tc>
          <w:tcPr>
            <w:tcW w:w="1701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t>Заведующая,</w:t>
            </w:r>
          </w:p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60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D660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D6603">
              <w:rPr>
                <w:rFonts w:ascii="Times New Roman" w:hAnsi="Times New Roman"/>
                <w:sz w:val="24"/>
                <w:szCs w:val="24"/>
              </w:rPr>
              <w:t>аведующего</w:t>
            </w:r>
            <w:proofErr w:type="spellEnd"/>
            <w:r w:rsidRPr="005D6603">
              <w:rPr>
                <w:rFonts w:ascii="Times New Roman" w:hAnsi="Times New Roman"/>
                <w:sz w:val="24"/>
                <w:szCs w:val="24"/>
              </w:rPr>
              <w:t xml:space="preserve"> по АХЧ ,</w:t>
            </w:r>
            <w:proofErr w:type="spellStart"/>
            <w:r w:rsidRPr="005D6603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193064" w:rsidTr="004D2CB6">
        <w:tc>
          <w:tcPr>
            <w:tcW w:w="827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6119" w:type="dxa"/>
          </w:tcPr>
          <w:p w:rsidR="00193064" w:rsidRPr="005D6603" w:rsidRDefault="00193064" w:rsidP="000E03D9">
            <w:pPr>
              <w:pStyle w:val="1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Санитарно-гигиеническое состояние в группах и других помещениях детского сада.</w:t>
            </w:r>
          </w:p>
        </w:tc>
        <w:tc>
          <w:tcPr>
            <w:tcW w:w="1701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t>Заведующая,</w:t>
            </w:r>
          </w:p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60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D660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D6603">
              <w:rPr>
                <w:rFonts w:ascii="Times New Roman" w:hAnsi="Times New Roman"/>
                <w:sz w:val="24"/>
                <w:szCs w:val="24"/>
              </w:rPr>
              <w:t>аведующего</w:t>
            </w:r>
            <w:proofErr w:type="spellEnd"/>
            <w:r w:rsidRPr="005D6603">
              <w:rPr>
                <w:rFonts w:ascii="Times New Roman" w:hAnsi="Times New Roman"/>
                <w:sz w:val="24"/>
                <w:szCs w:val="24"/>
              </w:rPr>
              <w:t xml:space="preserve"> по АХЧ ,</w:t>
            </w:r>
            <w:proofErr w:type="spellStart"/>
            <w:r w:rsidRPr="005D6603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193064" w:rsidTr="004D2CB6">
        <w:tc>
          <w:tcPr>
            <w:tcW w:w="827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6119" w:type="dxa"/>
          </w:tcPr>
          <w:p w:rsidR="00193064" w:rsidRPr="005D6603" w:rsidRDefault="00193064" w:rsidP="000E03D9">
            <w:pPr>
              <w:pStyle w:val="1"/>
              <w:shd w:val="clear" w:color="auto" w:fill="auto"/>
              <w:spacing w:line="317" w:lineRule="exact"/>
              <w:ind w:left="120"/>
              <w:jc w:val="center"/>
              <w:rPr>
                <w:sz w:val="24"/>
                <w:szCs w:val="24"/>
              </w:rPr>
            </w:pPr>
            <w:r w:rsidRPr="005D6603">
              <w:rPr>
                <w:sz w:val="24"/>
                <w:szCs w:val="24"/>
              </w:rPr>
              <w:t>Соблюдение требований безопасности жизнедеятельности в групповых помещениях и на детских площадках</w:t>
            </w:r>
          </w:p>
        </w:tc>
        <w:tc>
          <w:tcPr>
            <w:tcW w:w="1701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0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193064" w:rsidRPr="005D6603" w:rsidRDefault="00193064" w:rsidP="000E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60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D660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D6603">
              <w:rPr>
                <w:rFonts w:ascii="Times New Roman" w:hAnsi="Times New Roman"/>
                <w:sz w:val="24"/>
                <w:szCs w:val="24"/>
              </w:rPr>
              <w:t>аведующего</w:t>
            </w:r>
            <w:proofErr w:type="spellEnd"/>
            <w:r w:rsidRPr="005D6603"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</w:p>
        </w:tc>
      </w:tr>
    </w:tbl>
    <w:p w:rsidR="00193064" w:rsidRDefault="00193064" w:rsidP="0019306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93064" w:rsidRPr="001D5C16" w:rsidRDefault="00193064" w:rsidP="0019306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93064" w:rsidRDefault="00193064" w:rsidP="0019306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Работа</w:t>
      </w:r>
      <w:r w:rsidRPr="001D5C16">
        <w:rPr>
          <w:rFonts w:ascii="Times New Roman" w:hAnsi="Times New Roman"/>
          <w:b/>
          <w:sz w:val="32"/>
          <w:szCs w:val="32"/>
        </w:rPr>
        <w:t xml:space="preserve"> по организации питания.</w:t>
      </w:r>
    </w:p>
    <w:p w:rsidR="00193064" w:rsidRPr="00682DF9" w:rsidRDefault="00193064" w:rsidP="00193064">
      <w:pPr>
        <w:pStyle w:val="a5"/>
        <w:ind w:left="360"/>
        <w:rPr>
          <w:rFonts w:ascii="Times New Roman" w:hAnsi="Times New Roman"/>
          <w:b/>
          <w:sz w:val="32"/>
          <w:szCs w:val="32"/>
        </w:rPr>
      </w:pPr>
    </w:p>
    <w:tbl>
      <w:tblPr>
        <w:tblW w:w="11199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1559"/>
        <w:gridCol w:w="2552"/>
      </w:tblGrid>
      <w:tr w:rsidR="00193064" w:rsidTr="004D2CB6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20"/>
              <w:shd w:val="clear" w:color="auto" w:fill="auto"/>
              <w:spacing w:line="240" w:lineRule="auto"/>
              <w:ind w:left="340"/>
            </w:pPr>
            <w: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30"/>
              <w:shd w:val="clear" w:color="auto" w:fill="auto"/>
              <w:spacing w:line="240" w:lineRule="auto"/>
              <w:ind w:left="2060"/>
            </w:pPr>
            <w: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317" w:lineRule="exact"/>
              <w:ind w:right="300"/>
              <w:jc w:val="right"/>
            </w:pPr>
            <w:r>
              <w:t>Сроки поведения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jc w:val="center"/>
            </w:pPr>
            <w:r>
              <w:t>Ответственные</w:t>
            </w:r>
          </w:p>
        </w:tc>
      </w:tr>
      <w:tr w:rsidR="00193064" w:rsidTr="004D2CB6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 xml:space="preserve">Ежедневный </w:t>
            </w:r>
            <w:proofErr w:type="gramStart"/>
            <w:r>
              <w:t>контроль за</w:t>
            </w:r>
            <w:proofErr w:type="gramEnd"/>
            <w:r>
              <w:t xml:space="preserve"> пищеблоком.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right="300"/>
              <w:jc w:val="right"/>
            </w:pPr>
            <w: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jc w:val="center"/>
            </w:pPr>
            <w:r>
              <w:t>медсестра</w:t>
            </w:r>
          </w:p>
        </w:tc>
      </w:tr>
      <w:tr w:rsidR="00193064" w:rsidTr="004D2CB6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Соблюдение технологии приготовления пищи.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right="300"/>
              <w:jc w:val="right"/>
            </w:pPr>
            <w: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jc w:val="center"/>
            </w:pPr>
            <w:r>
              <w:t>Повар</w:t>
            </w:r>
          </w:p>
        </w:tc>
      </w:tr>
      <w:tr w:rsidR="00193064" w:rsidTr="004D2CB6">
        <w:trPr>
          <w:trHeight w:val="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сроков реализации скоропортящихся продуктов и готовой продукции.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right="300"/>
              <w:jc w:val="right"/>
            </w:pPr>
            <w: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</w:pPr>
            <w:r>
              <w:t>Кладовщик</w:t>
            </w:r>
          </w:p>
        </w:tc>
      </w:tr>
      <w:tr w:rsidR="00193064" w:rsidTr="004D2CB6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120"/>
            </w:pPr>
            <w:r>
              <w:t>Проверка закладки продуктов, выхода блюд.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right="300"/>
              <w:jc w:val="right"/>
            </w:pPr>
            <w: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jc w:val="center"/>
            </w:pPr>
            <w:r>
              <w:t>медсестра</w:t>
            </w:r>
          </w:p>
        </w:tc>
      </w:tr>
      <w:tr w:rsidR="00193064" w:rsidTr="004D2CB6">
        <w:trPr>
          <w:trHeight w:val="1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317" w:lineRule="exact"/>
              <w:ind w:left="120"/>
            </w:pPr>
            <w:r>
              <w:t>Проверка санитарного состояния продуктового склада, товарное хозяйство, сроки реализации продуктов.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right="300"/>
              <w:jc w:val="right"/>
            </w:pPr>
            <w: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after="240" w:line="317" w:lineRule="exact"/>
              <w:jc w:val="center"/>
            </w:pPr>
            <w:r>
              <w:t xml:space="preserve">Заведующая </w:t>
            </w:r>
          </w:p>
          <w:p w:rsidR="00193064" w:rsidRDefault="00193064" w:rsidP="000E03D9">
            <w:pPr>
              <w:pStyle w:val="1"/>
              <w:shd w:val="clear" w:color="auto" w:fill="auto"/>
              <w:spacing w:before="240"/>
              <w:jc w:val="center"/>
            </w:pPr>
            <w:r>
              <w:t>медсестра</w:t>
            </w:r>
          </w:p>
        </w:tc>
      </w:tr>
      <w:tr w:rsidR="00193064" w:rsidTr="004D2CB6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lastRenderedPageBreak/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317" w:lineRule="exact"/>
              <w:ind w:left="120"/>
            </w:pPr>
            <w:r>
              <w:t xml:space="preserve">Работа с документами по питанию: меню, накопительная ведомость, </w:t>
            </w:r>
            <w:proofErr w:type="gramStart"/>
            <w:r>
              <w:t>контроль за</w:t>
            </w:r>
            <w:proofErr w:type="gramEnd"/>
            <w:r>
              <w:t xml:space="preserve"> выставлением контрольных блюд.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right="300"/>
              <w:jc w:val="right"/>
            </w:pPr>
            <w: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jc w:val="center"/>
            </w:pPr>
            <w:r>
              <w:t>медсестра</w:t>
            </w:r>
          </w:p>
        </w:tc>
      </w:tr>
      <w:tr w:rsidR="00193064" w:rsidTr="004D2CB6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left="120"/>
            </w:pPr>
            <w:r>
              <w:t>Дополнить недостающие информационн</w:t>
            </w:r>
            <w:proofErr w:type="gramStart"/>
            <w:r>
              <w:t>о-</w:t>
            </w:r>
            <w:proofErr w:type="gramEnd"/>
            <w:r>
              <w:t xml:space="preserve"> технологические карты приготовления блюд.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ind w:right="300"/>
              <w:jc w:val="right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jc w:val="center"/>
            </w:pPr>
            <w:r>
              <w:t>медсестра</w:t>
            </w:r>
          </w:p>
        </w:tc>
      </w:tr>
      <w:tr w:rsidR="00193064" w:rsidTr="004D2CB6">
        <w:trPr>
          <w:trHeight w:val="1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left="340"/>
            </w:pPr>
            <w: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317" w:lineRule="exact"/>
              <w:ind w:left="120"/>
            </w:pPr>
            <w:proofErr w:type="gramStart"/>
            <w:r>
              <w:t>Контроль за</w:t>
            </w:r>
            <w:proofErr w:type="gramEnd"/>
            <w:r>
              <w:t xml:space="preserve"> раздачей пищи с пищеблока по группам /норма веса; объем блюд/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spacing w:line="240" w:lineRule="auto"/>
              <w:ind w:right="300"/>
              <w:jc w:val="right"/>
            </w:pPr>
            <w: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64" w:rsidRDefault="00193064" w:rsidP="000E03D9">
            <w:pPr>
              <w:pStyle w:val="1"/>
              <w:shd w:val="clear" w:color="auto" w:fill="auto"/>
              <w:jc w:val="center"/>
            </w:pPr>
            <w:r>
              <w:t>медсестра</w:t>
            </w:r>
          </w:p>
        </w:tc>
      </w:tr>
    </w:tbl>
    <w:p w:rsidR="00193064" w:rsidRDefault="00193064" w:rsidP="0019306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sectPr w:rsidR="00193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79"/>
    <w:rsid w:val="00193064"/>
    <w:rsid w:val="004D2CB6"/>
    <w:rsid w:val="004E439B"/>
    <w:rsid w:val="007C2AB1"/>
    <w:rsid w:val="00C607AF"/>
    <w:rsid w:val="00D64479"/>
    <w:rsid w:val="00D7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930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93064"/>
    <w:pPr>
      <w:shd w:val="clear" w:color="auto" w:fill="FFFFFF"/>
      <w:spacing w:after="0" w:line="322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1930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064"/>
    <w:pPr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1930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30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1">
    <w:name w:val="Основной текст (3) + Не полужирный"/>
    <w:basedOn w:val="3"/>
    <w:rsid w:val="0019306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table" w:styleId="a4">
    <w:name w:val="Table Grid"/>
    <w:basedOn w:val="a1"/>
    <w:uiPriority w:val="59"/>
    <w:rsid w:val="0019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9306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930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93064"/>
    <w:pPr>
      <w:shd w:val="clear" w:color="auto" w:fill="FFFFFF"/>
      <w:spacing w:after="0" w:line="322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1930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064"/>
    <w:pPr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1930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30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1">
    <w:name w:val="Основной текст (3) + Не полужирный"/>
    <w:basedOn w:val="3"/>
    <w:rsid w:val="0019306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table" w:styleId="a4">
    <w:name w:val="Table Grid"/>
    <w:basedOn w:val="a1"/>
    <w:uiPriority w:val="59"/>
    <w:rsid w:val="0019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930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1987</Words>
  <Characters>11329</Characters>
  <Application>Microsoft Office Word</Application>
  <DocSecurity>0</DocSecurity>
  <Lines>94</Lines>
  <Paragraphs>26</Paragraphs>
  <ScaleCrop>false</ScaleCrop>
  <Company/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5</cp:revision>
  <dcterms:created xsi:type="dcterms:W3CDTF">2021-07-23T08:19:00Z</dcterms:created>
  <dcterms:modified xsi:type="dcterms:W3CDTF">2021-07-23T10:44:00Z</dcterms:modified>
</cp:coreProperties>
</file>