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51" w:rsidRPr="001C5951" w:rsidRDefault="001C5951" w:rsidP="001C5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  <w:bookmarkStart w:id="0" w:name="_GoBack"/>
      <w:bookmarkEnd w:id="0"/>
    </w:p>
    <w:p w:rsidR="00C47903" w:rsidRDefault="00D37501" w:rsidP="001C5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Абдюшевой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Ильясовны</w:t>
      </w:r>
      <w:proofErr w:type="spellEnd"/>
      <w:r w:rsidR="001C5951">
        <w:rPr>
          <w:rFonts w:ascii="Times New Roman" w:hAnsi="Times New Roman" w:cs="Times New Roman"/>
          <w:b/>
          <w:sz w:val="28"/>
          <w:szCs w:val="28"/>
        </w:rPr>
        <w:t>,</w:t>
      </w:r>
    </w:p>
    <w:p w:rsidR="001C5951" w:rsidRDefault="001C5951" w:rsidP="001C5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муниципального автономного дошкольного образовательного учреждения</w:t>
      </w:r>
    </w:p>
    <w:p w:rsidR="001C5951" w:rsidRDefault="001C5951" w:rsidP="001C5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42»</w:t>
      </w:r>
    </w:p>
    <w:p w:rsidR="001C5951" w:rsidRPr="001C5951" w:rsidRDefault="001C5951" w:rsidP="001C5951">
      <w:pPr>
        <w:pStyle w:val="a4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DB7432" w:rsidRDefault="001C5951" w:rsidP="001C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B7432">
        <w:rPr>
          <w:rFonts w:ascii="Times New Roman" w:hAnsi="Times New Roman" w:cs="Times New Roman"/>
          <w:b/>
          <w:sz w:val="28"/>
          <w:szCs w:val="28"/>
        </w:rPr>
        <w:t>:</w:t>
      </w:r>
      <w:r w:rsidR="00674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первичных представлений об окружающем мире у детей дошкольного возраста в различных видах деятельности»</w:t>
      </w:r>
    </w:p>
    <w:p w:rsidR="001C5951" w:rsidRDefault="001C5951" w:rsidP="001C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авторе: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 w:rsidRPr="001C5951">
        <w:rPr>
          <w:rFonts w:ascii="Times New Roman" w:hAnsi="Times New Roman" w:cs="Times New Roman"/>
          <w:b/>
          <w:sz w:val="28"/>
          <w:szCs w:val="28"/>
        </w:rPr>
        <w:t>Ильясовна</w:t>
      </w:r>
      <w:proofErr w:type="spellEnd"/>
    </w:p>
    <w:p w:rsidR="001C5951" w:rsidRPr="001C5951" w:rsidRDefault="001C5951" w:rsidP="001C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ПГПУ им. В.Г. Белинского г. Пенза</w:t>
      </w:r>
    </w:p>
    <w:p w:rsidR="001C5951" w:rsidRDefault="001C5951" w:rsidP="001C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по диплому: Учитель </w:t>
      </w:r>
    </w:p>
    <w:p w:rsidR="001C5951" w:rsidRDefault="001C5951" w:rsidP="001C5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Учитель русского языка и литературы</w:t>
      </w:r>
    </w:p>
    <w:p w:rsidR="001C5951" w:rsidRDefault="001C5951" w:rsidP="001C5951">
      <w:pPr>
        <w:rPr>
          <w:rFonts w:ascii="Times New Roman" w:hAnsi="Times New Roman" w:cs="Times New Roman"/>
          <w:b/>
          <w:sz w:val="28"/>
          <w:szCs w:val="28"/>
        </w:rPr>
      </w:pPr>
    </w:p>
    <w:p w:rsidR="001C5951" w:rsidRDefault="001C5951" w:rsidP="001A5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авторе: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Ильясовна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05.01.1987 г. рождения</w:t>
      </w:r>
    </w:p>
    <w:p w:rsidR="001C5951" w:rsidRDefault="001C5951" w:rsidP="001A5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образование: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ПГПУ им. В.Г. Белинского, учитель – 2012г.</w:t>
      </w:r>
    </w:p>
    <w:p w:rsidR="001C5951" w:rsidRDefault="001A5506" w:rsidP="001A5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педагогической работы: 7лет</w:t>
      </w:r>
    </w:p>
    <w:p w:rsidR="001A5506" w:rsidRDefault="001A5506" w:rsidP="001A5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в МАДОУ «Детский сад № 42»: 6 лет</w:t>
      </w:r>
    </w:p>
    <w:p w:rsidR="001C5951" w:rsidRDefault="001C5951" w:rsidP="001A55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432" w:rsidRPr="00DF5DAD" w:rsidRDefault="001A5506" w:rsidP="00DB74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B7432" w:rsidRPr="00DF5DAD">
        <w:rPr>
          <w:rFonts w:ascii="Times New Roman" w:hAnsi="Times New Roman" w:cs="Times New Roman"/>
          <w:b/>
          <w:sz w:val="28"/>
          <w:szCs w:val="28"/>
        </w:rPr>
        <w:t>:</w:t>
      </w:r>
    </w:p>
    <w:p w:rsidR="006E74D8" w:rsidRDefault="001A5506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55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Экологическое воспитание дошкольников </w:t>
      </w:r>
      <w:r w:rsidRPr="001A5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– </w:t>
      </w:r>
      <w:r w:rsidRPr="001A5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 </w:t>
      </w:r>
      <w:r w:rsidRPr="001A55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ознакомление детей с природой, в основу которого положен экологический подход, а педагогический процесс опирается на основополагающие идеи и понятия экологии</w:t>
      </w:r>
      <w:proofErr w:type="gramStart"/>
      <w:r w:rsidRPr="001A5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E74D8" w:rsidRPr="001A550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6E74D8" w:rsidRPr="001A55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время, как никогда, остро стоит вопрос экологического воспитания дошкольников. Прививать детям любовь к природе надо с самого раннего возраста.</w:t>
      </w:r>
    </w:p>
    <w:p w:rsidR="001A5506" w:rsidRPr="001A5506" w:rsidRDefault="001A5506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Основная идея: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Дошкольное детство – ответственный период жизни человека, когда закладываются основы правильного отношения к окружающему миру. Природа постоянно окружает ребёнка, очень рано входит в его жизнь. Малыш начинает с ней знакомиться до того, как произносит первые слова. Во время прогулок на природе, можно всесторонне развивать ребёнка, воспитывать у него многие положительные качества. Известно, что понимание природы рождается впервые как чувство, прежде всего как эстетическое чувство, так как природа является основой красоты, источником живописи и музыки. Поэтому человек, по-настоящему почувствовавший и понявший сердцем красоту природы, будет оберегать и охранять её как источник радости и счастья. 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</w:t>
      </w:r>
    </w:p>
    <w:p w:rsidR="006E74D8" w:rsidRPr="00DF5DAD" w:rsidRDefault="006E74D8" w:rsidP="006E74D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может быть ближе и роднее, чем природа родного края?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Кому как не детям дошкольного возраста близок и понятен мир природы. Однако многие дети не знают названия цветов, растений, насекомых, животных, которых могут встретить. Родители уделяют мало внимания общению с природой. Поэтому родители, и педагоги должны с раннего детства учить детей любить природу, уметь восхищаться её красотой, внести свою посильную лепту в дело сохранения и приумножения богатства природы.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Каждый объект природы, яркий или скромный, большой или маленький, по- своему привлекателен, и описывая его, ребенок учится определять своё отношение к природе, передавать его в образах, рисунках.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Именно поэтому я занялась экологическим воспитанием дошкольников посредством ознакомления с природой родного края.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Родная природа представляет собой широкое поле для наблюдений, для обогащения знаний и опыта ребёнка. Сознание дошкольника обогащается запасом конкретных представлений о предметах и явлениях, которые уже сложились у дошкольников в процессе деятельности в </w:t>
      </w:r>
      <w:proofErr w:type="gramStart"/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природе</w:t>
      </w:r>
      <w:proofErr w:type="gramEnd"/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развивается в процессе непосредственного общения с ней.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дошкольников с родной природой - первые шаги в п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ознании родного края, в воспитании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любви к Родине.</w:t>
      </w:r>
    </w:p>
    <w:p w:rsidR="00DB7432" w:rsidRDefault="00DF5DAD" w:rsidP="00DF5DAD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E74D8" w:rsidRPr="006E74D8" w:rsidRDefault="00DB7432" w:rsidP="006E74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У каждого из нас есть своя Родина, место, где мы родились и живем, знакомство с которой начинается с детства. Она ближе всего к ребенку. Все увиденное и услышанное впервые интересно и загадочно: Как растут цветы и деревья? Откуда берутся листочки? Почему шмель такой пушистый и что он делает на цветке? Вопросам нет конца.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Какая притягательная сила заключена в том, что нас окружает с детства. С годами наших знаний о родном крае становится больше, но те радостные переживания от общения с природой запоминаются на всю жизнь.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Дети всегда и везде соприкасаются с природой. Зеленые леса и луга, яркие цветы и бабочки, жуки, птицы, звери, движущиеся облака, падающие хлопья снега, ручейки даже лужицы после летнего дождя - все это привлекает детей, радует их, дает богатую пищу для их развития. Из пристального внимания к природе, из привязанности к месту детских игр возникает и развивается любовь к своему краю, к своей природе, к Родине.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ознакомления детей с природой осуществляется нравственное, физическое и умственное воспитание. В нравственном развитии ребенка особое место занимает воспитание у него любви к родной природе и бережного отношения ко всему живому. Прогулки и игры на свежем воздухе развивают мышцы и укрепляют нервную систему. Детей необходимо учить простейшим навыкам и приемам выращивания растений и ухода за животными. Важно, чтобы дети получали радость от процесса и результата совместного труда.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 передо мной стоит задача: ввести ребенка в мир природы, сформировать у него реалистические знания о ее объектах и явлениях, учить наблюдать, замечать, размышлять и рассуждать, т. е. активно общаться с природой, овладевая новыми знаниями, навыками и умениями.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4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Основная цель данной педагогической идеи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повысить уровень осознанного бережного отношения к природе родного края, через совместную деятельность взрослых и детей; реализация системы экологического образования дошкольников, разработка основных компонентов методической системы, обеспечивающих эффективность в условиях регионального компонента.</w:t>
      </w:r>
    </w:p>
    <w:p w:rsidR="006E74D8" w:rsidRPr="00EF432B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F4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Условиями возникновения опыта являются: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создание условий для наглядного знакомства с разнообразными проц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ессами, происходящими в природе;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использование возможностей изучать живые объекты в их е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стественном природном окружении;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приобщение детей к получению простейших навыков экологическ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исследований;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обеспечение взаимосвязи жи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 организма с внешней средой;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способствование формиро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ванию трудовых умений и навыков;</w:t>
      </w:r>
    </w:p>
    <w:p w:rsidR="006E74D8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вырабатывание у дошкольников привычки правиль</w:t>
      </w:r>
      <w:r w:rsidR="00300368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вести себя в окружающем мире;</w:t>
      </w:r>
    </w:p>
    <w:p w:rsidR="00DB7432" w:rsidRPr="00DF5DAD" w:rsidRDefault="006E74D8" w:rsidP="006E74D8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•</w:t>
      </w: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воспитание эстетических чувств, любви к природе.</w:t>
      </w:r>
      <w:r w:rsidR="008C685F" w:rsidRPr="00DF5DAD">
        <w:rPr>
          <w:rFonts w:ascii="Times New Roman" w:hAnsi="Times New Roman" w:cs="Times New Roman"/>
          <w:sz w:val="28"/>
          <w:szCs w:val="28"/>
        </w:rPr>
        <w:t xml:space="preserve">  </w:t>
      </w:r>
      <w:r w:rsidRPr="00DF5DAD">
        <w:rPr>
          <w:rFonts w:ascii="Times New Roman" w:hAnsi="Times New Roman" w:cs="Times New Roman"/>
          <w:sz w:val="28"/>
          <w:szCs w:val="28"/>
        </w:rPr>
        <w:tab/>
      </w:r>
    </w:p>
    <w:p w:rsidR="00DB7432" w:rsidRPr="00DF5DAD" w:rsidRDefault="00DB7432" w:rsidP="00DB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DAD"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опыта.</w:t>
      </w:r>
      <w:r w:rsidRPr="00DF5DA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488D" w:rsidRPr="00DF5DAD" w:rsidRDefault="00664299" w:rsidP="002C488D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hAnsi="Times New Roman" w:cs="Times New Roman"/>
          <w:sz w:val="28"/>
          <w:szCs w:val="28"/>
        </w:rPr>
        <w:t xml:space="preserve">     </w:t>
      </w:r>
      <w:r w:rsidR="002C488D"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Выдающиеся педагоги всех времен придавали огромное значение общению детей с природой. В этом они видели средство всестороннего развития. Природа окружает ребенка с ранних лет. И. Г. </w:t>
      </w:r>
      <w:proofErr w:type="spellStart"/>
      <w:r w:rsidR="002C488D"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Песталоци</w:t>
      </w:r>
      <w:proofErr w:type="spellEnd"/>
      <w:r w:rsidR="002C488D"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отмечал, что это источник, благодаря которому ум поднимается от смутных чувственных восприятий к четким понятиям. Он писал: «С самых ранних этапов развития надо вести ребенка во все многообразие окружающей его природы». К. Д. Ушинский считал логику природы самой доступной, наглядной и полезной для ребенка. Многие советские педагоги обращали внимание на необходимость открыть ребенку книгу природы как можно раньше, чтобы каждый день приносил что-то новое, «чтобы каждый шаг был путешествием к истокам - к чудесной красоте природы». (В. А. Сухомлинский).</w:t>
      </w:r>
    </w:p>
    <w:p w:rsidR="002C488D" w:rsidRPr="00DF5DAD" w:rsidRDefault="002C488D" w:rsidP="002C488D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Сухомлинский писал о том, что 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природы.</w:t>
      </w:r>
    </w:p>
    <w:p w:rsidR="002C488D" w:rsidRPr="00DF5DAD" w:rsidRDefault="00DB7432" w:rsidP="002C488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32B">
        <w:rPr>
          <w:rFonts w:ascii="Times New Roman" w:hAnsi="Times New Roman" w:cs="Times New Roman"/>
          <w:b/>
          <w:sz w:val="28"/>
          <w:szCs w:val="28"/>
        </w:rPr>
        <w:t>Теоретические основы экологического воспитания</w:t>
      </w:r>
      <w:r w:rsidRPr="00DF5DAD">
        <w:rPr>
          <w:rFonts w:ascii="Times New Roman" w:hAnsi="Times New Roman" w:cs="Times New Roman"/>
          <w:sz w:val="28"/>
          <w:szCs w:val="28"/>
        </w:rPr>
        <w:t xml:space="preserve"> дошкольников представлены в различных психолого-педагогических исследованиях И. А. </w:t>
      </w:r>
      <w:proofErr w:type="spellStart"/>
      <w:r w:rsidRPr="00DF5DAD"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 w:rsidRPr="00DF5DAD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DF5DAD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DF5DAD">
        <w:rPr>
          <w:rFonts w:ascii="Times New Roman" w:hAnsi="Times New Roman" w:cs="Times New Roman"/>
          <w:sz w:val="28"/>
          <w:szCs w:val="28"/>
        </w:rPr>
        <w:t>, Н. Н. Кондратьева и др. Они писали в период дошкольного детства в процессе целенаправленного педагогического воздействия у детей можно сформировать начала экологической культуры — осознанно-правильного отношения к явлениям, объектам живой и неживой природы.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</w:t>
      </w:r>
    </w:p>
    <w:p w:rsidR="002C488D" w:rsidRPr="00DF5DAD" w:rsidRDefault="00DB7432" w:rsidP="002C488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DAD">
        <w:rPr>
          <w:rFonts w:ascii="Times New Roman" w:hAnsi="Times New Roman" w:cs="Times New Roman"/>
          <w:sz w:val="28"/>
          <w:szCs w:val="28"/>
        </w:rPr>
        <w:t xml:space="preserve"> </w:t>
      </w:r>
      <w:r w:rsidR="00BB192D" w:rsidRPr="00DF5DAD">
        <w:rPr>
          <w:rFonts w:ascii="Times New Roman" w:hAnsi="Times New Roman" w:cs="Times New Roman"/>
          <w:sz w:val="28"/>
          <w:szCs w:val="28"/>
        </w:rPr>
        <w:t>Исследователь Н. </w:t>
      </w:r>
      <w:proofErr w:type="spellStart"/>
      <w:r w:rsidR="00BB192D" w:rsidRPr="00DF5DAD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BB192D" w:rsidRPr="00DF5DAD">
        <w:rPr>
          <w:rFonts w:ascii="Times New Roman" w:hAnsi="Times New Roman" w:cs="Times New Roman"/>
          <w:sz w:val="28"/>
          <w:szCs w:val="28"/>
        </w:rPr>
        <w:t> в программе «Юный эколог» пишет о дошкольном возрасте, как самоценном этапе в развитии экологической культуры человека. В этот период закладываются основы личности, в том числе положительное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никак не является самоцелью. Они - необходимое условие выработки эмоционально-нравственного и действенного отношения к</w:t>
      </w:r>
      <w:r w:rsidR="005C062F" w:rsidRPr="00DF5DAD">
        <w:rPr>
          <w:rFonts w:ascii="Times New Roman" w:hAnsi="Times New Roman" w:cs="Times New Roman"/>
          <w:sz w:val="28"/>
          <w:szCs w:val="28"/>
        </w:rPr>
        <w:t xml:space="preserve"> миру</w:t>
      </w:r>
      <w:r w:rsidR="00BB192D" w:rsidRPr="00DF5DAD">
        <w:rPr>
          <w:rFonts w:ascii="Times New Roman" w:hAnsi="Times New Roman" w:cs="Times New Roman"/>
          <w:sz w:val="28"/>
          <w:szCs w:val="28"/>
        </w:rPr>
        <w:t>.</w:t>
      </w:r>
    </w:p>
    <w:p w:rsidR="002C488D" w:rsidRPr="00DF5DAD" w:rsidRDefault="00BB192D" w:rsidP="002C488D">
      <w:pPr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5DAD">
        <w:rPr>
          <w:rFonts w:ascii="Times New Roman" w:hAnsi="Times New Roman" w:cs="Times New Roman"/>
          <w:sz w:val="28"/>
          <w:szCs w:val="28"/>
        </w:rPr>
        <w:lastRenderedPageBreak/>
        <w:t>Авторы В.О</w:t>
      </w:r>
      <w:r w:rsidR="005C062F" w:rsidRPr="00DF5DAD">
        <w:rPr>
          <w:rFonts w:ascii="Times New Roman" w:hAnsi="Times New Roman" w:cs="Times New Roman"/>
          <w:sz w:val="28"/>
          <w:szCs w:val="28"/>
        </w:rPr>
        <w:t>.</w:t>
      </w:r>
      <w:r w:rsidRPr="00DF5DAD">
        <w:rPr>
          <w:rFonts w:ascii="Times New Roman" w:hAnsi="Times New Roman" w:cs="Times New Roman"/>
          <w:sz w:val="28"/>
          <w:szCs w:val="28"/>
        </w:rPr>
        <w:t xml:space="preserve"> 3ебзеева, Л.В. Шинкарева в своих работах отмечают, что без переживания ребенком чувства удовольствия, заинтересованности, любопытства в различных видах игровой, трудовой, учебной, творческой деятельности нельзя воспитать бережное, любовн</w:t>
      </w:r>
      <w:r w:rsidR="005C062F" w:rsidRPr="00DF5DAD">
        <w:rPr>
          <w:rFonts w:ascii="Times New Roman" w:hAnsi="Times New Roman" w:cs="Times New Roman"/>
          <w:sz w:val="28"/>
          <w:szCs w:val="28"/>
        </w:rPr>
        <w:t>ое отношение к природе.</w:t>
      </w:r>
    </w:p>
    <w:p w:rsidR="00DB7432" w:rsidRPr="00EF432B" w:rsidRDefault="00DB7432" w:rsidP="002C488D">
      <w:pPr>
        <w:ind w:left="-851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F432B">
        <w:rPr>
          <w:rFonts w:ascii="Times New Roman" w:hAnsi="Times New Roman" w:cs="Times New Roman"/>
          <w:b/>
          <w:sz w:val="28"/>
          <w:szCs w:val="28"/>
        </w:rPr>
        <w:t xml:space="preserve">Для реализации данной инновационной работы имеется определенная теоретическая база:                                                                                </w:t>
      </w:r>
    </w:p>
    <w:p w:rsidR="00DB7432" w:rsidRPr="00DF5DAD" w:rsidRDefault="00DB7432" w:rsidP="002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AD">
        <w:rPr>
          <w:rFonts w:ascii="Times New Roman" w:hAnsi="Times New Roman" w:cs="Times New Roman"/>
          <w:sz w:val="28"/>
          <w:szCs w:val="28"/>
        </w:rPr>
        <w:t>1.Воронкевич О.А. Добро пожаловать в экологию! Перспективный план работы по формированию экологической культуры у детей дошкольного возраст</w:t>
      </w:r>
      <w:proofErr w:type="gramStart"/>
      <w:r w:rsidRPr="00DF5DAD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DF5DAD">
        <w:rPr>
          <w:rFonts w:ascii="Times New Roman" w:hAnsi="Times New Roman" w:cs="Times New Roman"/>
          <w:sz w:val="28"/>
          <w:szCs w:val="28"/>
        </w:rPr>
        <w:t>Детство-Пресс»,2012.                                                                             2.</w:t>
      </w:r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Горькова Л. Г., Кочергина А.В., Обухова Л. А. Занятия по экологическому воспитанию дошкольников. – М., «</w:t>
      </w:r>
      <w:proofErr w:type="spellStart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Вако</w:t>
      </w:r>
      <w:proofErr w:type="spellEnd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2007.                                            </w:t>
      </w:r>
    </w:p>
    <w:p w:rsidR="00DB7432" w:rsidRPr="00DF5DAD" w:rsidRDefault="00DB7432" w:rsidP="002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AD">
        <w:rPr>
          <w:rFonts w:ascii="Times New Roman" w:hAnsi="Times New Roman" w:cs="Times New Roman"/>
          <w:sz w:val="28"/>
          <w:szCs w:val="28"/>
        </w:rPr>
        <w:t xml:space="preserve">3.  </w:t>
      </w:r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  А.И. </w:t>
      </w:r>
      <w:proofErr w:type="gramStart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Естественно-научные</w:t>
      </w:r>
      <w:proofErr w:type="gramEnd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наблюдения и эксперименты в детском саду. Мир растений. Сфера, 2010                                            </w:t>
      </w:r>
    </w:p>
    <w:p w:rsidR="00DB7432" w:rsidRPr="00DF5DAD" w:rsidRDefault="00DB7432" w:rsidP="002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AD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Калегина</w:t>
      </w:r>
      <w:proofErr w:type="spellEnd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Н.Г.Опыт</w:t>
      </w:r>
      <w:proofErr w:type="spellEnd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экологическому воспитанию дошкольников </w:t>
      </w:r>
      <w:proofErr w:type="gramStart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азань ,1994.                              </w:t>
      </w:r>
    </w:p>
    <w:p w:rsidR="00DB7432" w:rsidRPr="00DF5DAD" w:rsidRDefault="00DB7432" w:rsidP="002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AD">
        <w:rPr>
          <w:rFonts w:ascii="Times New Roman" w:hAnsi="Times New Roman" w:cs="Times New Roman"/>
          <w:sz w:val="28"/>
          <w:szCs w:val="28"/>
        </w:rPr>
        <w:t>5. Кондратьева Н.Н. Экологическое воспитание дошкольнико</w:t>
      </w:r>
      <w:proofErr w:type="gramStart"/>
      <w:r w:rsidRPr="00DF5DA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8429E" w:rsidRPr="00DF5DAD">
        <w:rPr>
          <w:rFonts w:ascii="Times New Roman" w:hAnsi="Times New Roman" w:cs="Times New Roman"/>
          <w:sz w:val="28"/>
          <w:szCs w:val="28"/>
        </w:rPr>
        <w:t xml:space="preserve"> М.: Сфера, 2009</w:t>
      </w:r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DB7432" w:rsidRPr="00DF5DAD" w:rsidRDefault="00DB7432" w:rsidP="002C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AD">
        <w:rPr>
          <w:rFonts w:ascii="Times New Roman" w:hAnsi="Times New Roman" w:cs="Times New Roman"/>
          <w:sz w:val="28"/>
          <w:szCs w:val="28"/>
        </w:rPr>
        <w:t xml:space="preserve">6.  </w:t>
      </w:r>
      <w:r w:rsidR="00300368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 С.</w:t>
      </w:r>
      <w:r w:rsidRPr="00DF5DAD">
        <w:rPr>
          <w:rFonts w:ascii="Times New Roman" w:hAnsi="Times New Roman" w:cs="Times New Roman"/>
          <w:sz w:val="28"/>
          <w:szCs w:val="28"/>
          <w:shd w:val="clear" w:color="auto" w:fill="FFFFFF"/>
        </w:rPr>
        <w:t>Н. Воспитание экологической культуры в дошкольном детстве. - Минск, 1995.</w:t>
      </w:r>
    </w:p>
    <w:p w:rsidR="00DB7432" w:rsidRDefault="00300368" w:rsidP="002C4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Николаева С.</w:t>
      </w:r>
      <w:r w:rsidR="00DB7432" w:rsidRPr="00DF5DAD">
        <w:rPr>
          <w:rFonts w:ascii="Times New Roman" w:hAnsi="Times New Roman" w:cs="Times New Roman"/>
          <w:sz w:val="28"/>
          <w:szCs w:val="28"/>
        </w:rPr>
        <w:t>Н. «Юный эколог. Программа экологического воспитания дошкольников».</w:t>
      </w:r>
    </w:p>
    <w:p w:rsidR="001A5506" w:rsidRDefault="001A5506" w:rsidP="002C4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506" w:rsidRDefault="001A5506" w:rsidP="002C4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06">
        <w:rPr>
          <w:rFonts w:ascii="Times New Roman" w:hAnsi="Times New Roman" w:cs="Times New Roman"/>
          <w:b/>
          <w:sz w:val="28"/>
          <w:szCs w:val="28"/>
        </w:rPr>
        <w:t>Новизна: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506" w:rsidRPr="008E2C68" w:rsidRDefault="001A5506" w:rsidP="002C4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68">
        <w:rPr>
          <w:rFonts w:ascii="Times New Roman" w:hAnsi="Times New Roman" w:cs="Times New Roman"/>
          <w:sz w:val="28"/>
          <w:szCs w:val="28"/>
        </w:rPr>
        <w:t>Новизна моего опыта заключается в том, что формирование экологической культуры на основе и</w:t>
      </w:r>
      <w:r w:rsidR="008E2C68" w:rsidRPr="008E2C68">
        <w:rPr>
          <w:rFonts w:ascii="Times New Roman" w:hAnsi="Times New Roman" w:cs="Times New Roman"/>
          <w:sz w:val="28"/>
          <w:szCs w:val="28"/>
        </w:rPr>
        <w:t>гр должно осуществляться не пери</w:t>
      </w:r>
      <w:r w:rsidRPr="008E2C68">
        <w:rPr>
          <w:rFonts w:ascii="Times New Roman" w:hAnsi="Times New Roman" w:cs="Times New Roman"/>
          <w:sz w:val="28"/>
          <w:szCs w:val="28"/>
        </w:rPr>
        <w:t>одически, а систематически</w:t>
      </w:r>
      <w:r w:rsidR="008E2C68" w:rsidRPr="008E2C68">
        <w:rPr>
          <w:rFonts w:ascii="Times New Roman" w:hAnsi="Times New Roman" w:cs="Times New Roman"/>
          <w:sz w:val="28"/>
          <w:szCs w:val="28"/>
        </w:rPr>
        <w:t xml:space="preserve"> и поэтапно.</w:t>
      </w:r>
    </w:p>
    <w:p w:rsidR="005C062F" w:rsidRDefault="00DF5DAD" w:rsidP="00DF5DAD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DAD">
        <w:rPr>
          <w:rFonts w:ascii="Times New Roman" w:hAnsi="Times New Roman" w:cs="Times New Roman"/>
          <w:sz w:val="28"/>
          <w:szCs w:val="28"/>
        </w:rPr>
        <w:tab/>
      </w:r>
    </w:p>
    <w:p w:rsidR="00DB7432" w:rsidRDefault="00DB7432" w:rsidP="00DB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8E2C68" w:rsidRDefault="00DB7432" w:rsidP="00DB7432">
      <w:pPr>
        <w:spacing w:before="58" w:after="58" w:line="376" w:lineRule="atLeast"/>
        <w:ind w:right="1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разра</w:t>
      </w:r>
      <w:r w:rsidR="00AD4F05">
        <w:rPr>
          <w:rFonts w:ascii="Times New Roman" w:hAnsi="Times New Roman" w:cs="Times New Roman"/>
          <w:sz w:val="28"/>
          <w:szCs w:val="28"/>
        </w:rPr>
        <w:t xml:space="preserve">ботан образовательный проект «Люби и </w:t>
      </w:r>
      <w:proofErr w:type="gramStart"/>
      <w:r w:rsidR="00AD4F05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AD4F05">
        <w:rPr>
          <w:rFonts w:ascii="Times New Roman" w:hAnsi="Times New Roman" w:cs="Times New Roman"/>
          <w:sz w:val="28"/>
          <w:szCs w:val="28"/>
        </w:rPr>
        <w:t xml:space="preserve"> родной край</w:t>
      </w:r>
      <w:r>
        <w:rPr>
          <w:rFonts w:ascii="Times New Roman" w:hAnsi="Times New Roman" w:cs="Times New Roman"/>
          <w:sz w:val="28"/>
          <w:szCs w:val="28"/>
        </w:rPr>
        <w:t xml:space="preserve">», в котором были задействованы </w:t>
      </w:r>
      <w:r w:rsidR="006C2F34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воспитатели, родители.</w:t>
      </w:r>
    </w:p>
    <w:p w:rsidR="00DB7432" w:rsidRPr="008E2C68" w:rsidRDefault="008E2C68" w:rsidP="00DB7432">
      <w:pPr>
        <w:spacing w:before="58" w:after="58" w:line="376" w:lineRule="atLeast"/>
        <w:ind w:right="116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E2C68">
        <w:rPr>
          <w:rFonts w:ascii="Times New Roman" w:hAnsi="Times New Roman" w:cs="Times New Roman"/>
          <w:b/>
          <w:sz w:val="28"/>
          <w:szCs w:val="28"/>
        </w:rPr>
        <w:t>Задачи опыта:</w:t>
      </w:r>
      <w:r w:rsidR="00DB7432" w:rsidRPr="008E2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432" w:rsidRDefault="00DB7432" w:rsidP="00DB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и методами работы с детьми по обучению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экологических знаний я определила:</w:t>
      </w:r>
    </w:p>
    <w:p w:rsidR="00DB7432" w:rsidRDefault="00DB7432" w:rsidP="00DB7432">
      <w:pPr>
        <w:pStyle w:val="a4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беседы</w:t>
      </w:r>
      <w:r>
        <w:rPr>
          <w:sz w:val="28"/>
          <w:szCs w:val="28"/>
          <w:lang w:val="en-US"/>
        </w:rPr>
        <w:t>;</w:t>
      </w:r>
    </w:p>
    <w:p w:rsidR="00DB7432" w:rsidRDefault="00DB7432" w:rsidP="00DB7432">
      <w:pPr>
        <w:pStyle w:val="a4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наблюдения</w:t>
      </w:r>
      <w:r>
        <w:rPr>
          <w:sz w:val="28"/>
          <w:szCs w:val="28"/>
          <w:lang w:val="en-US"/>
        </w:rPr>
        <w:t>;</w:t>
      </w:r>
    </w:p>
    <w:p w:rsidR="00DB7432" w:rsidRDefault="00DB7432" w:rsidP="00DB7432">
      <w:pPr>
        <w:pStyle w:val="a4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опыты</w:t>
      </w:r>
      <w:r>
        <w:rPr>
          <w:sz w:val="28"/>
          <w:szCs w:val="28"/>
          <w:lang w:val="en-US"/>
        </w:rPr>
        <w:t>;</w:t>
      </w:r>
    </w:p>
    <w:p w:rsidR="00DB7432" w:rsidRDefault="00DB7432" w:rsidP="00DB7432">
      <w:pPr>
        <w:pStyle w:val="a4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  <w:r>
        <w:rPr>
          <w:sz w:val="28"/>
          <w:szCs w:val="28"/>
          <w:lang w:val="en-US"/>
        </w:rPr>
        <w:t>;</w:t>
      </w:r>
    </w:p>
    <w:p w:rsidR="00DB7432" w:rsidRDefault="00DB7432" w:rsidP="00DB7432">
      <w:pPr>
        <w:pStyle w:val="a4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</w:t>
      </w:r>
      <w:r>
        <w:rPr>
          <w:sz w:val="28"/>
          <w:szCs w:val="28"/>
          <w:lang w:val="en-US"/>
        </w:rPr>
        <w:t>;</w:t>
      </w:r>
    </w:p>
    <w:p w:rsidR="00DB7432" w:rsidRDefault="00DB7432" w:rsidP="00C47903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чтение художественной литературы;</w:t>
      </w:r>
    </w:p>
    <w:p w:rsidR="00DB7432" w:rsidRDefault="00DB7432" w:rsidP="00C47903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досуги,  развлечения, праздники;</w:t>
      </w:r>
    </w:p>
    <w:p w:rsidR="00DB7432" w:rsidRDefault="00DB7432" w:rsidP="00C47903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игры (дидактические, подвижные, сюжетно-ролевые, игры-путешествия);</w:t>
      </w:r>
    </w:p>
    <w:p w:rsidR="00DB7432" w:rsidRDefault="00DB7432" w:rsidP="00C47903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  <w:r>
        <w:rPr>
          <w:sz w:val="28"/>
          <w:szCs w:val="28"/>
          <w:lang w:val="en-US"/>
        </w:rPr>
        <w:t>;</w:t>
      </w:r>
    </w:p>
    <w:p w:rsidR="00DB7432" w:rsidRDefault="00DB7432" w:rsidP="00C47903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природе.</w:t>
      </w:r>
    </w:p>
    <w:p w:rsidR="00DB7432" w:rsidRDefault="00DB7432" w:rsidP="00C47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и методы работы с родителями:</w:t>
      </w:r>
    </w:p>
    <w:p w:rsidR="00DB7432" w:rsidRDefault="00DB7432" w:rsidP="00DB74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рисунков на темы: «Войди в природу другом!», «Наш край родной»;</w:t>
      </w:r>
    </w:p>
    <w:p w:rsidR="00DB7432" w:rsidRDefault="00DB7432" w:rsidP="00DB74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Субботники по облагораживанию территории ДОУ;</w:t>
      </w:r>
    </w:p>
    <w:p w:rsidR="00DB7432" w:rsidRDefault="00DB7432" w:rsidP="00DB74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поделок из природного материала</w:t>
      </w:r>
    </w:p>
    <w:p w:rsidR="00DB7432" w:rsidRDefault="00DB7432" w:rsidP="00DB74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совместных экологических развлечениях, праздниках, досугах;</w:t>
      </w:r>
    </w:p>
    <w:p w:rsidR="00DB7432" w:rsidRDefault="00DB7432" w:rsidP="00DB74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Фотовыставки.</w:t>
      </w:r>
    </w:p>
    <w:p w:rsidR="008E2C68" w:rsidRDefault="008E2C68" w:rsidP="008E2C6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432" w:rsidRDefault="00DB7432" w:rsidP="00DB74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результативности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В качестве подведения итогов проводились открытые занятия; игровые конкурсы, викторины, выставки и многое другое.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Анализ работы по данной системе экологического образования детей позволил мне сделать выводы о позитивных результатах проделанной работы. На занятиях дети стали более внимательными. Они с интересом слушали рассказы о животных и растениях, задавали много дополнительных вопросов. Научились логически мыслить, связно рассуждать, сравнивать, обобщать, выделять существенные признаки предметов и объектов природы. Знания, полученные на занятиях дети «проверяли» в самостоятельной экспериментальной деятельности на основе метода проб и ошибок. Ребята с удовольствием играли в «экологию», в «учёных», в «лабораторию», в «коллекционеров», в «геологов»; на территории садика весной и летом уже не увидишь брошенный и увядший букет цветов. Появилось стремление к активной деятельности по охране окружающей среды в рамках детского сада, города. Полученными впечатлениями, знаниями, переживаниями, дети делились со своими родителями и с другими детьми, вводя их в сюжеты своих игр. На основе сотрудничества я добилась доверительных взаимоотношений родителями, их заинтересованного, неравнодушного отношения к развитию и воспитанию детей.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 xml:space="preserve">                     Дошкольники: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радуются встрече с природой,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по собственной инициативе наблюдают  за живыми    объектами,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lastRenderedPageBreak/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видят разнообразие природного мира,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признают ценность жизни,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имеют представления о правилах поведения в природе,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сформировано начало экологической культуры.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 xml:space="preserve">                         Родители: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участвуют в совместных акциях,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</w:t>
      </w:r>
      <w:r w:rsidRPr="008C3727">
        <w:rPr>
          <w:rFonts w:ascii="Times New Roman" w:hAnsi="Times New Roman" w:cs="Times New Roman"/>
          <w:bCs/>
          <w:sz w:val="28"/>
          <w:szCs w:val="28"/>
        </w:rPr>
        <w:tab/>
        <w:t>в приобщении детей к миру природы.</w:t>
      </w:r>
    </w:p>
    <w:p w:rsidR="00AA116B" w:rsidRPr="008C3727" w:rsidRDefault="00AA116B" w:rsidP="008C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27">
        <w:rPr>
          <w:rFonts w:ascii="Times New Roman" w:hAnsi="Times New Roman" w:cs="Times New Roman"/>
          <w:bCs/>
          <w:sz w:val="28"/>
          <w:szCs w:val="28"/>
        </w:rPr>
        <w:t>Таким образом, видно, что разработанная мною система экологического образования детей в ДОУ и в повседневной жизни достаточно эффективна.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C54CAA" w:rsidRDefault="00C54CAA" w:rsidP="00AA11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32" w:rsidRPr="00797F0C" w:rsidRDefault="00DB7432" w:rsidP="00DB74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F0C">
        <w:rPr>
          <w:rFonts w:ascii="Times New Roman" w:hAnsi="Times New Roman" w:cs="Times New Roman"/>
          <w:b/>
          <w:bCs/>
          <w:sz w:val="28"/>
          <w:szCs w:val="28"/>
        </w:rPr>
        <w:t>Трудности и проблемы при использовании данного опыта</w:t>
      </w:r>
      <w:r w:rsidR="00797F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3727" w:rsidRPr="00797F0C" w:rsidRDefault="008C3727" w:rsidP="008E2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F0C">
        <w:rPr>
          <w:rFonts w:ascii="Times New Roman" w:hAnsi="Times New Roman" w:cs="Times New Roman"/>
          <w:bCs/>
          <w:sz w:val="28"/>
          <w:szCs w:val="28"/>
        </w:rPr>
        <w:t xml:space="preserve">При реализации данного опыта использовалась окружающая среда в полном объеме, в создании которой участвовали все участники проекта. </w:t>
      </w:r>
      <w:r w:rsidRPr="00797F0C">
        <w:rPr>
          <w:rFonts w:ascii="Times New Roman" w:hAnsi="Times New Roman" w:cs="Times New Roman"/>
          <w:sz w:val="28"/>
          <w:szCs w:val="28"/>
        </w:rPr>
        <w:t xml:space="preserve">Порою </w:t>
      </w:r>
      <w:r w:rsidR="00DB7432" w:rsidRPr="00797F0C">
        <w:rPr>
          <w:rFonts w:ascii="Times New Roman" w:hAnsi="Times New Roman" w:cs="Times New Roman"/>
          <w:sz w:val="28"/>
          <w:szCs w:val="28"/>
        </w:rPr>
        <w:t xml:space="preserve"> возникали некоторые трудности при создании развивающей среды для детей. </w:t>
      </w:r>
      <w:r w:rsidRPr="00797F0C">
        <w:rPr>
          <w:rFonts w:ascii="Times New Roman" w:hAnsi="Times New Roman" w:cs="Times New Roman"/>
          <w:sz w:val="28"/>
          <w:szCs w:val="28"/>
        </w:rPr>
        <w:t>Иногда д</w:t>
      </w:r>
      <w:r w:rsidR="00DB7432" w:rsidRPr="00797F0C">
        <w:rPr>
          <w:rFonts w:ascii="Times New Roman" w:hAnsi="Times New Roman" w:cs="Times New Roman"/>
          <w:sz w:val="28"/>
          <w:szCs w:val="28"/>
        </w:rPr>
        <w:t>ети проявляли низкий интерес к окружающей среде,  из-за отсутствия экологической грамотности, у многих из них было сформировано негативное отношение к некоторым ее объектам.  Наблюдались слабо выраженные эмоциональные реакции детей в общении с природой.</w:t>
      </w:r>
      <w:r w:rsidR="00DB7432" w:rsidRPr="00797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BEE" w:rsidRPr="00797F0C">
        <w:rPr>
          <w:rFonts w:ascii="Times New Roman" w:hAnsi="Times New Roman" w:cs="Times New Roman"/>
          <w:color w:val="000000"/>
          <w:sz w:val="28"/>
          <w:szCs w:val="28"/>
        </w:rPr>
        <w:t>Но в ходе данного опыта</w:t>
      </w:r>
      <w:r w:rsidR="00227BEE" w:rsidRPr="00797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EE" w:rsidRPr="00797F0C">
        <w:rPr>
          <w:rFonts w:ascii="Times New Roman" w:hAnsi="Times New Roman" w:cs="Times New Roman"/>
          <w:sz w:val="28"/>
          <w:szCs w:val="28"/>
        </w:rPr>
        <w:t>дети приобрели</w:t>
      </w:r>
      <w:r w:rsidRPr="00797F0C">
        <w:rPr>
          <w:rFonts w:ascii="Times New Roman" w:hAnsi="Times New Roman" w:cs="Times New Roman"/>
          <w:sz w:val="28"/>
          <w:szCs w:val="28"/>
        </w:rPr>
        <w:t xml:space="preserve"> не только знания, но и практические </w:t>
      </w:r>
      <w:proofErr w:type="gramStart"/>
      <w:r w:rsidRPr="00797F0C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797F0C">
        <w:rPr>
          <w:rFonts w:ascii="Times New Roman" w:hAnsi="Times New Roman" w:cs="Times New Roman"/>
          <w:sz w:val="28"/>
          <w:szCs w:val="28"/>
        </w:rPr>
        <w:t xml:space="preserve"> направленные на любовь к родному краю, родной природе.</w:t>
      </w:r>
    </w:p>
    <w:p w:rsidR="008E2C68" w:rsidRPr="00797F0C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C68" w:rsidRPr="00797F0C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Непосредственн</w:t>
      </w: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ая образовательная деятельность.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являются ведущей формой организации работы по ознакомлению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 с природой. Они позволяют педагогу формировать знания о природе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системе и последовательности с учетом возрастных особенностей детей и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природного окружения.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Интегрированное занятие - это специально организованное занятие, цель</w:t>
      </w:r>
    </w:p>
    <w:p w:rsidR="008E2C68" w:rsidRPr="008E2C68" w:rsidRDefault="008E2C68" w:rsidP="00797F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которого может быть достигнута лишь при объединении знаний из разных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образовательных областей,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позволяющее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добиться целостного восприятия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воспитанниками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исследуемого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вопроса,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имеющее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практическую</w:t>
      </w:r>
    </w:p>
    <w:p w:rsidR="008E2C68" w:rsidRPr="008E2C68" w:rsidRDefault="008E2C68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направленность. Интегрированный подход на занятиях развивает потенциал</w:t>
      </w:r>
    </w:p>
    <w:p w:rsidR="008E2C68" w:rsidRPr="008E2C68" w:rsidRDefault="008E2C68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самих воспитанников, побуждает к активному познанию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окружающей</w:t>
      </w:r>
      <w:proofErr w:type="gramEnd"/>
    </w:p>
    <w:p w:rsidR="008E2C68" w:rsidRPr="008E2C68" w:rsidRDefault="008E2C68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действительности, осмыслению и нахождению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причинно-следственных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связей, развитию логики, мышления, коммуникативных способностей.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проведения занятий нестандартна, интересна. Использование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различных видов деятельности в течение занятия поддерживает внимание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воспитанников на высоком уровне, что позволяет говорить о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достаточной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эффективности занятий.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За счет </w:t>
      </w:r>
      <w:proofErr w:type="spell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межпредметных</w:t>
      </w:r>
      <w:proofErr w:type="spellEnd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связей высвобождается время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самостоятельной деятельности воспитанников, для занятий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физическими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упражнениями. При этом на занятии педагоги имеют возможность решать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несколько задач из различных разделов программы параллельно, что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позволяет сэкономить время для организации игровой и самостоятельной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Например</w:t>
      </w:r>
      <w:r w:rsid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конце осени с детьми проводится занятие, где формируется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представление об осеннем сезоне. Комплексное занятие на эту тему может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состоять из нескольких частей и включать разные виды деятельности.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Ведущим методом первой части занятия является логически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построенная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беседа, а ведущей деятельностью детей – умственно-вербальная (участие в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диалоге</w:t>
      </w:r>
      <w:proofErr w:type="gramEnd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, совместное обсуждение темы). Вторая часть занятия предполагает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иные программные задачи и другой вид деятельности. К занятию можно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специально организовать выставку репродукций, </w:t>
      </w: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художественные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фотографии на тему осень. Осмотр выставки, поиск красоты, ее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переживание-это другой вид деятельности, позволяющий решать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эстетические задачи. Третья часть занятия - художественное творчество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детей, ручная деятельность, в которой они сами становятся художниками и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выполняют работу по своему усмотрению и желанию (рисунок, аппликация</w:t>
      </w:r>
      <w:proofErr w:type="gramEnd"/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или лепка, поделки из природного материала и др.). Педагогические задачи</w:t>
      </w:r>
    </w:p>
    <w:p w:rsidR="008E2C68" w:rsidRPr="008E2C68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E2C68">
        <w:rPr>
          <w:rFonts w:ascii="Times New Roman" w:eastAsia="Times New Roman" w:hAnsi="Times New Roman" w:cs="Times New Roman"/>
          <w:color w:val="1A1A1A"/>
          <w:sz w:val="28"/>
          <w:szCs w:val="28"/>
        </w:rPr>
        <w:t>этой части занятия иные - развитие творческих способностей.</w:t>
      </w:r>
    </w:p>
    <w:p w:rsidR="008E2C68" w:rsidRPr="00797F0C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C68" w:rsidRPr="00797F0C" w:rsidRDefault="008E2C68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Экологические экскурсии.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Экскурсии - один из основных видов занятий и особая форма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работы по ознакомлению детей с природой. Преимущество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экскурсий в том, что они позволяют в естественной обстановке познакомить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с объектами и явлениями природы. Впечатления от родной природы,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полученные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детстве, запоминаются на всю жизнь и часто влияют на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отношение его к природе, к своей Родине. Экскурсии дают возможность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проводить наблюдения, опыты, эксперименты. Так дети познают природу,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накапливают знания, умения сравнивать, обобщать, делать выводы.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Природоведческие экскурсии целесообразно проводить в одни и те же места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разные времена года, с тем, чтобы показать детям сезонные изменения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8E2C68" w:rsidRPr="00797F0C" w:rsidRDefault="00797F0C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природе.</w:t>
      </w:r>
    </w:p>
    <w:p w:rsidR="00797F0C" w:rsidRDefault="00797F0C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97F0C" w:rsidRPr="00797F0C" w:rsidRDefault="00797F0C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Экологические праздники и досуги.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Педагогический смысл праздников и досугов заключается в том, чтобы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вызвать у детей положительный эмоциональный отклик на их «природное»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содержание. При определении тематики и содержания праздников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досуга следует также учитывать сезон года,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государственные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праздничные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даты, климатические условия и национальные традиции. Праздник может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быть разного вида: -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экологическо-спортивный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, посвящённый временам года,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театрализованный, игровой и т.д. К определению его тематики и отбору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содержания надо подходить творчески.</w:t>
      </w:r>
    </w:p>
    <w:p w:rsid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Ознакомление детей с природой в повседневной жизни.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знакомит воспитанников с повседневными изменениями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природы по сезонам на участке детского сада, организует разнообразные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игры с природным материалом - песком, глиной, льдом, листьями и т. д.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Прогулки доставляют ребятам радость и удовольствие от общения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природой, помогают почувствовать ее красоту. Повседневные наблюдения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за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явлениями природы не должны быть случайными, их надо заранее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продумывать.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группе необходимо создать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соответствующую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предметно-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развивающую среду, которая включает в себя не только природный уголок,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 и центр познавательной активности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различными материалами, наблюдения за природными явлениями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объектами неживой природы.</w:t>
      </w:r>
    </w:p>
    <w:p w:rsid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Интересная и разнообразная работа проводится в цветнике и на огороде.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Дети наблюдают за растениями, упражняются в трудовых навыках и умениях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(полив растений, рыхление, сбор семян и урожая и т. д.). Эта работа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оказывает большое влияние на воспитание трудолюбия, самостоятельности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взаимопомощи.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Труд и наблюдения в уголке природы с детьми воспитатель проводит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ежедневно.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организации деятельности разная (в зависимости от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возраста). К отдельным трудовым поручениям привлекаются дети, начиная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младшей группы.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выставок и конкурсов творческих работ.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рамках данного опыта проходит активное участие в конкурсах различного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уровня. В городских конкурсах «Экологическая копилка», «Заповедная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Мордовия», республиканском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конкурсе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«Птичий дом». В конкурсах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участвуют как дети так и родител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и(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законные представители) воспитанников.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Методы экологического воспитания.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Для повышения качества экологической воспитанности детей, развитию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экологической направленности их личности следует комплексное исследование группы методов.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Наглядные методы к ним относятся наблюдение, рассматривание картин,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демонстрация моделей, диафильмов, диапозитивов. Наглядные методы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наибольшей полнотой соответствуют возможностям познавательной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 детей дошкольного возраста, позволяют сформировать у них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яркие, конкретные представления о природе.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Практические методы - это игра, элементарные опыты и моделирование.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этих методов позволяет воспитателю уточнять представления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детей, углублять их путем становления связей и отношений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отдельными предметами и явлениями природы, приводить</w:t>
      </w:r>
      <w:r w:rsidRPr="00797F0C">
        <w:rPr>
          <w:rFonts w:ascii="Helvetica" w:eastAsia="Times New Roman" w:hAnsi="Helvetica" w:cs="Times New Roman"/>
          <w:color w:val="1A1A1A"/>
          <w:sz w:val="28"/>
          <w:szCs w:val="28"/>
        </w:rPr>
        <w:t xml:space="preserve"> 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систему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полученные знания, упражнять дошкольников в применении знаний.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Словесные методы - это рассказы воспитателя и детей, чтение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худ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произведений о природе, беседы. Словесные методы используются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расширения знаний детей о природе, систематизации и обобщения их.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Словесные методы помогают формировать у детей эмоционально-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положительное отношение к природе.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работе по экологическому воспитанию детей я использую разные методы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комплексе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и методы работы с родителями: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Важное значение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воспитании детей имеет пример родителей. Если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родители будут заниматься вопросами экологического воспитания, то и у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будет воспитываться интерес, любовь к природе и бережное отношение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 ней.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работе с родителями по экологическому воспитанию детей использую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традиционные формы (родительские собрания, анкетирование, консультации,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беседы), так и нетрадиционные (деловые игры, круглый стол, дискуссии).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Все эти формы основываются на педагогике сотрудничества.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конкурсе рисунков на темы: «Войди в природу другом!», «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Наш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край родной», «Краски осени», «Зимние забавы» и др.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Субботники по облагораживанию территории ДОУ, «Трудовой десант»;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Изготовление поделок из природного материала;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совместных экологических развлечениях, праздниках, досугах;</w:t>
      </w:r>
    </w:p>
    <w:p w:rsid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Фотовыставки.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Результативность опыта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течение 3 учебных лет происходило изучение, анализ и классификация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экологических знаний и их проявления у детей. Основными методами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диагностики экологических знаний являлись наблюдение на занятиях, в ходе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беседе, целевых прогулок, изучение результатов продуктивной деятельности.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Ход исследований отражается в мониторингах и общему уровню знаний,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умений и навыков. Дети оценивались по следующим критериям: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различают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называет конкретные виды деревьев, кустарников, травяных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растений;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Helvetica" w:eastAsia="Times New Roman" w:hAnsi="Helvetica" w:cs="Times New Roman"/>
          <w:color w:val="1A1A1A"/>
          <w:sz w:val="28"/>
          <w:szCs w:val="28"/>
        </w:rPr>
        <w:t xml:space="preserve">- 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знают представителей животного мира и разделяют их по видам;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- владеют характерными признаками каждого времени года, перечисляют их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нужной последовательности;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Результаты диагностики воспитанников к концу 2018 учебного года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показали: знают представителей животного мира и разделяют их по видам,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владеют характерными признаками каждого времени года, перечисляют их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нужной последовательности, классифицируют растения и животных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видам лишь 10% детей, что составляет высокий уровень развития.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уровень-50%,эти дети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вели себя менее уверенно, чем</w:t>
      </w:r>
      <w:r w:rsid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испытуемые с высоким уровнем. Экологические знания и умения</w:t>
      </w:r>
      <w:r w:rsid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сформированы недостаточно, в основном отвечали односложно и не всегда</w:t>
      </w:r>
      <w:r w:rsid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верно, некоторые дети ждали наводящих вопросов или подсказки</w:t>
      </w:r>
      <w:r w:rsid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воспитателя.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уровень-40%, дети не владели экологическими знаниями, не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сформированы практические навыки и умения, дали мало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правильных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ответов об окружающей природе. Испытывали затруднения в ответах,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чувствовали себя неуверенно, были неактивные.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Проведенная работа по экологическому воспитанию с детьми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797F0C" w:rsidRPr="00797F0C" w:rsidRDefault="00EF432B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течение 2022-2023</w:t>
      </w:r>
      <w:r w:rsidR="00797F0C"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учебного года позволила прийти </w:t>
      </w:r>
      <w:proofErr w:type="gramStart"/>
      <w:r w:rsidR="00797F0C"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  <w:r w:rsidR="00797F0C"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следующим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результатам: знают представителей животного мира и растительного мира,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разделяют их по видам, владеют характерными признаками каждого времени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года, перечисляют их в нужной последовательности, классифицируют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растения и животных по видам 20% детей, что составляет высокий уровень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 уровень увеличился и составил-70%. Экологические знания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умения сформированы недостаточно, отвечали не всегда верно, путали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представителей животного и растительного мира, некоторые дети ждали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подсказки воспитателя.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уровень-10%, дети не владели экологическими знаниями, дали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мало правильных ответов об окружающей природе. Испытывали затруднения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 ответах, были неактивные и безразличны.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Результаты диагностики воспитанников к </w:t>
      </w:r>
      <w:r w:rsid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концу 2023</w:t>
      </w: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учебного года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свидетельствуют в целом о положительной динамике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отслеживаемых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показателей. Количество детей с высоким уровнем развития повысился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составил -60%. Эти ребята ответили практически на все виды вопросов,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выполняли задания с большой радостью, вносили в них элементы творчества.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Своим ответам они добавляли эмоциональность.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 уровень- 40% . Количество детей со средним уровнем развития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экологических знаний и умений изменился за счет того, что часть детей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перешли в группу детей с высоким уровнем.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Низким уровнем-0%. Детей с низким уровнем развития экологических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 и умений на конец года не осталось.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результате правильно подобранных заданий, участия детей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экологических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конкурсах</w:t>
      </w:r>
      <w:proofErr w:type="gramEnd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, викторинах, продуктивно использованных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целевых прогулок и экскурсий с детьми, дали большие возможности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сенсорного, эмоционального развития ребенка, в формировании чувства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близости к природе, сопереживанию живым организмам и привели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достижению максимально-возможных результатов: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-появилась познавательная активность, любознательность, дети с интересом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стали присматриваться к окружающей действительности;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-охотнее начали принимать участие в деятельности по уходу за растениями 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животными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-расширить объекты наблюдений, сформировать ряд качеств, ценных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дальнейшего формирования гуманного отношения к окружающему миру.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Сравнительный анализ результатов позволяет сделать выводы, интеграция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образовательных областей с экологией, которая проходит </w:t>
      </w:r>
      <w:proofErr w:type="gramStart"/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</w:t>
      </w:r>
      <w:proofErr w:type="gramEnd"/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многообразие видов деятельности, будет накапливать знания как маленькие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color w:val="1A1A1A"/>
          <w:sz w:val="28"/>
          <w:szCs w:val="28"/>
        </w:rPr>
        <w:t>кирпичики огромного здания, под названием экологическая культура.</w:t>
      </w:r>
    </w:p>
    <w:p w:rsidR="00797F0C" w:rsidRPr="00797F0C" w:rsidRDefault="00797F0C" w:rsidP="0079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Список литературы.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1.Аксенова, З.Ф. «Войди в природу другом. Экологическое воспитание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дошкольников» – Москва: 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ТЦ Сфера, 2011 – 128 с. – (Библиотека</w:t>
      </w:r>
      <w:proofErr w:type="gramEnd"/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воспитателя).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2 Бондаренко Т.М. «Экологические занятия с детьми 6 – 7 лет».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Практическое пособие для воспитателей и методистов ДОУ. – Воронеж: ЧП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Лакоцетин</w:t>
      </w:r>
      <w:proofErr w:type="spellEnd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С.С., 2006 – 190с.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3.Воронкевич О.А. Добро пожаловать в экологию! Перспективный план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работы по формированию экологической культуры у детей 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дошкольного</w:t>
      </w:r>
      <w:proofErr w:type="gramEnd"/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возраст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а«</w:t>
      </w:r>
      <w:proofErr w:type="gramEnd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Детство-Пресс»,2012.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4.Горькова Л. Г., Кочергина А.В., Обухова Л. А. Занятия по 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экологическому</w:t>
      </w:r>
      <w:proofErr w:type="gramEnd"/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воспитанию дошкольников. – М., «</w:t>
      </w:r>
      <w:proofErr w:type="spell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Вако</w:t>
      </w:r>
      <w:proofErr w:type="spellEnd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», 2007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5.Иванова А.И. Естественно-научные наблюдения и эксперименты 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детском саду.</w:t>
      </w:r>
      <w:proofErr w:type="gramEnd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Мир растений. Сфера, 2010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6.КалегинаН.Г.Опыт работы по экологическому воспитанию дошкольников -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Казань ,1994.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7 Кондратьева Н.Н. Экологическое воспитание дошкольнико</w:t>
      </w:r>
      <w:proofErr w:type="gramStart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в-</w:t>
      </w:r>
      <w:proofErr w:type="gramEnd"/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М.: Сфера,</w:t>
      </w:r>
    </w:p>
    <w:p w:rsidR="00EF432B" w:rsidRPr="00EF432B" w:rsidRDefault="00EF432B" w:rsidP="00E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A1A1A"/>
          <w:sz w:val="28"/>
          <w:szCs w:val="28"/>
        </w:rPr>
        <w:t>2009</w:t>
      </w:r>
    </w:p>
    <w:p w:rsidR="00797F0C" w:rsidRPr="008E2C68" w:rsidRDefault="00797F0C" w:rsidP="008E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227BEE" w:rsidRPr="00797F0C" w:rsidRDefault="00227BEE" w:rsidP="00227B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32" w:rsidRPr="00797F0C" w:rsidRDefault="00DB7432" w:rsidP="00DB74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F0C">
        <w:rPr>
          <w:rFonts w:ascii="Times New Roman" w:hAnsi="Times New Roman" w:cs="Times New Roman"/>
          <w:b/>
          <w:bCs/>
          <w:sz w:val="28"/>
          <w:szCs w:val="28"/>
        </w:rPr>
        <w:t>Адресные рекомендации по использованию опыта</w:t>
      </w:r>
    </w:p>
    <w:p w:rsidR="00DB7432" w:rsidRPr="00797F0C" w:rsidRDefault="00DB7432" w:rsidP="00DB7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sz w:val="28"/>
          <w:szCs w:val="28"/>
        </w:rPr>
        <w:t>Опытом своей работы я охотно делюсь с коллегами, родителям</w:t>
      </w:r>
      <w:r w:rsidR="00227BEE" w:rsidRPr="00797F0C">
        <w:rPr>
          <w:rFonts w:ascii="Times New Roman" w:eastAsia="Times New Roman" w:hAnsi="Times New Roman" w:cs="Times New Roman"/>
          <w:sz w:val="28"/>
          <w:szCs w:val="28"/>
        </w:rPr>
        <w:t>и своих воспитанников. Провожу</w:t>
      </w:r>
      <w:r w:rsidRPr="00797F0C">
        <w:rPr>
          <w:rFonts w:ascii="Times New Roman" w:eastAsia="Times New Roman" w:hAnsi="Times New Roman" w:cs="Times New Roman"/>
          <w:sz w:val="28"/>
          <w:szCs w:val="28"/>
        </w:rPr>
        <w:t xml:space="preserve"> открытые занятия,  участвую в праздниках и развлечениях экологического характера. Провожу консультации для родителей, совместно организовываем выставки рисунков.</w:t>
      </w:r>
    </w:p>
    <w:p w:rsidR="00DB7432" w:rsidRPr="00797F0C" w:rsidRDefault="00DB7432" w:rsidP="00DB7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sz w:val="28"/>
          <w:szCs w:val="28"/>
        </w:rPr>
        <w:t>Обобщение и распространение данного педагогического инновационного опыта я провожу через педагогические  советы МАДОУ, открытые просмотры в локальной сети МАДОУ, размещаю публикации в  сети Интернет.</w:t>
      </w:r>
    </w:p>
    <w:p w:rsidR="00DB7432" w:rsidRPr="00797F0C" w:rsidRDefault="00DB7432" w:rsidP="00DB7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sz w:val="28"/>
          <w:szCs w:val="28"/>
        </w:rPr>
        <w:t>Представленный мной опыт может быть полезен воспитателям, педагогам дополнительного образования, а также родителям.</w:t>
      </w:r>
    </w:p>
    <w:p w:rsidR="00DB7432" w:rsidRPr="00797F0C" w:rsidRDefault="00DB7432" w:rsidP="00DB7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0C">
        <w:rPr>
          <w:rFonts w:ascii="Times New Roman" w:eastAsia="Times New Roman" w:hAnsi="Times New Roman" w:cs="Times New Roman"/>
          <w:sz w:val="28"/>
          <w:szCs w:val="28"/>
        </w:rPr>
        <w:t>Надеюсь, что опыт моей работы</w:t>
      </w:r>
      <w:r w:rsidR="00227BEE" w:rsidRPr="00797F0C">
        <w:rPr>
          <w:rFonts w:ascii="Times New Roman" w:eastAsia="Times New Roman" w:hAnsi="Times New Roman" w:cs="Times New Roman"/>
          <w:sz w:val="28"/>
          <w:szCs w:val="28"/>
        </w:rPr>
        <w:t xml:space="preserve"> поможет</w:t>
      </w:r>
      <w:r w:rsidRPr="00797F0C">
        <w:rPr>
          <w:rFonts w:ascii="Times New Roman" w:eastAsia="Times New Roman" w:hAnsi="Times New Roman" w:cs="Times New Roman"/>
          <w:sz w:val="28"/>
          <w:szCs w:val="28"/>
        </w:rPr>
        <w:t xml:space="preserve"> сделать жизнь малышей более содержательной и экологически грамотной.</w:t>
      </w:r>
    </w:p>
    <w:p w:rsidR="001511AC" w:rsidRPr="00797F0C" w:rsidRDefault="001511AC" w:rsidP="004B7C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4CAA" w:rsidRPr="00797F0C" w:rsidRDefault="001B58DB" w:rsidP="006854D4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54D4" w:rsidRPr="00797F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DAD" w:rsidRPr="00797F0C" w:rsidRDefault="00DF5DAD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DAD" w:rsidRPr="00797F0C" w:rsidRDefault="00DF5DAD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DAD" w:rsidRPr="00797F0C" w:rsidRDefault="00DF5DAD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4D4" w:rsidRPr="00797F0C" w:rsidRDefault="006854D4" w:rsidP="006854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7B43" w:rsidRPr="00797F0C" w:rsidRDefault="00CC4D37" w:rsidP="0008429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F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Приложение</w:t>
      </w:r>
    </w:p>
    <w:p w:rsidR="00FE7B43" w:rsidRPr="00797F0C" w:rsidRDefault="00FE7B43" w:rsidP="002C41E5">
      <w:pPr>
        <w:tabs>
          <w:tab w:val="left" w:pos="657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МАДОУ «Детский сад №42»</w:t>
      </w: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Непосредственно</w:t>
      </w:r>
      <w:r w:rsidR="00D37501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образовательная деятельность в средней группе</w:t>
      </w:r>
      <w:r w:rsidRPr="002C41E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. </w:t>
      </w: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Тема: «Огород на окне»</w:t>
      </w: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2C41E5" w:rsidRPr="002C41E5" w:rsidRDefault="002C41E5" w:rsidP="002C41E5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2C41E5" w:rsidRPr="002C41E5" w:rsidRDefault="002C41E5" w:rsidP="00EF432B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Подготовила</w:t>
      </w:r>
    </w:p>
    <w:p w:rsidR="002C41E5" w:rsidRPr="002C41E5" w:rsidRDefault="002C41E5" w:rsidP="00EF432B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воспитатель</w:t>
      </w:r>
    </w:p>
    <w:p w:rsidR="002C41E5" w:rsidRPr="002C41E5" w:rsidRDefault="00EF432B" w:rsidP="00EF432B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Абдюшева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Г.И.</w:t>
      </w:r>
    </w:p>
    <w:p w:rsidR="002C41E5" w:rsidRPr="002C41E5" w:rsidRDefault="002C41E5" w:rsidP="00EF432B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C41E5" w:rsidRDefault="002C41E5" w:rsidP="00EF432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F432B" w:rsidRPr="002C41E5" w:rsidRDefault="00EF432B" w:rsidP="00EF432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C41E5" w:rsidRDefault="00EF432B" w:rsidP="002C41E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Саранс</w:t>
      </w:r>
      <w:r w:rsidR="002C41E5" w:rsidRPr="002C41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</w:t>
      </w:r>
    </w:p>
    <w:p w:rsidR="00EF432B" w:rsidRDefault="00EF432B" w:rsidP="002C41E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2022</w:t>
      </w:r>
    </w:p>
    <w:p w:rsidR="00EF432B" w:rsidRDefault="00EF432B" w:rsidP="002C41E5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НОД: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«Огород на окне»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 область: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Познавательное развитие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НОД: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Природный мир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Возрастная группа: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вторая младшая группа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НОД: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Вызвать у детей познавательный интерес к выращиванию лука,  сообщить, что из луковиц можно вырастить зеленый лук, очень полезный и витаминный.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Образовательные: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детей ставить перед собой цель, закрепить умение подготавливать инструменты, рабочее место и убирать за собой;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-закрепить знание детей о строении луковицы, об условиях, необходимых для роста растения, уточнить знания детей о характерных признаках лука;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-упражнять детей в правильных приемах посадки луковиц;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-пополнить словарь детей за счет слов, обозначающих признаки луковицы и приёмы посадки (луковица, корешки, донце, углубление, условия, перышки, шелуха, витамины).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психические процессы;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эмоциональную отзывчивость детей, внимание, поддерживать активность, инициативность и самостоятельность в познавательной деятельности;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речь, мышление, память.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-вызвать у детей желание ухаживать за луком, выращенным своими руками;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-воспитывать понимание ценности здоровья у детей, желание не болеть, воспитывать трудолюбие, желание добиваться результата, участвовать в общем деле.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Интеграция образовательных областей: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ОО «Речевое развитие»: обогащать литературными образами самостоятельную и организованную двигательную деятельность детей;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 «Социально-коммуникативное развитие»: приобщать к элементарным общепринятым нормам и правилам взаимоотношения со сверстниками и взрослыми; обогащать опыт детей, формировать культуру деятельности в процессе игры; развитие свободного общения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детьми, реагировать на обращение, используя доступные речевые средства, развивать звуковую сторону речи. Развивать сообразительность, умения самостоятельно решать поставленную задачу.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ОО «Познавательное развитие»: развивать любознательность, воспитывать бережное отношение к природе, ее обитателям.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ОО «Физическое развитие»: приобщать детей к здоровому образу жизни:  побуждать детей к двигательной активности (смена деятельности).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ОО «Художественно-эстетическое развитие»: развивать поэтический слух, способность воспринимать музыку, побуждать к первоначальным творческим проявлениям в музыкальных играх.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Словарная работа:</w:t>
      </w:r>
      <w:r w:rsidRPr="002C41E5">
        <w:rPr>
          <w:rFonts w:ascii="Calibri" w:eastAsia="Calibri" w:hAnsi="Calibri" w:cs="Times New Roman"/>
          <w:lang w:eastAsia="en-US"/>
        </w:rPr>
        <w:t xml:space="preserve"> 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корень, луковица, посадить, углубление, условия, стрелка, донце, росток, витамины.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Предварительная работа: 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рассматривание луковицы, рассказ воспитателя о лечебных свойствах лука, занятия по формированию понятия “растение”, рассматривание иллюстраций, раскрашивание книжек-раскрасок, чтение стихов, </w:t>
      </w:r>
      <w:proofErr w:type="spell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потешек</w:t>
      </w:r>
      <w:proofErr w:type="spell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, загадок, пословиц.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 и оборудование: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головки лука, пластмассовые тарелочки, поднос, салфетка, с карточки с изображением головки репчатого лука, солнца, капли, земли, корня, стрелок зелёного лука, ящик с землёй, вода, лейка, украшения для луковиц, овощи для игры «Угадай по запаху».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Методические приемы: 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сюрпризный момент, художественное слово, беседа, рассказ воспитателя, физ. минутка, показ с объяснением посадки лука, рассматривание луковицы, вопросы к детям, напоминание (плотно прижать землю и полить), рефлексия.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Мотив детской деятельности: 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письмо-просьба о помощи в освобождении лука от Королевы Простуды, о спасении овощного царства.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Виды детской деятельности: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игровая, коммуникативная, познавательно-исследовательская, труд. 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занятия: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Ребята, сегодня к нам пришло письмо от Пугала Огородного. Он пишет, что в овощном царстве случилось горе луковое. Королева Простуда напала на овощное царство, заточила весь лук в темницу и теперь в овощном царстве все кашляют, чихают и простужаются. Ведь лук от всех недуг. Недуг – значит болезнь. Получается – лук от всех болезней помогает, микробы убивает.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Помогите спасти лук и вылечить жителей овощного царства.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поможем?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Дети: Да!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Отправляемся в путь. Туда ведут следы: красные и белые. Красные следы – это горячие следы болезни. Наступать на них нельзя. А рядом белые следы – это следы здоровья. По каким следам мы с вами пойдем? Как вы думаете?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Дети: По белым.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Идем друг за другом, не наступая на красные следы. Трудна дорога в овощное царство, много препятствий может встретиться на пути. А вот и первое препятствие дремучий черный заколдованный лес! Чтобы через него пройти надо его расколдовать (при ответе детей картинки переворачиваются – лес зеленый).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1. Задание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 «Подбери рифму»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 огороде у Антошки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Накопали мы…. (картошки)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Этим летом баба Фёкла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Вырастила чудо -…. (свёклу)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Очень любит мальчик Вовка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Хрумкать</w:t>
      </w:r>
      <w:proofErr w:type="spell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сочную … (морковку)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Любит козочка Августа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Есть зелёную…. (капусту)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Поливает дед Егор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 огороде …. (помидор)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Ох, не хочет червячок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Горький пробовать… (лучок)</w:t>
      </w:r>
    </w:p>
    <w:p w:rsidR="002C41E5" w:rsidRPr="002C41E5" w:rsidRDefault="002C41E5" w:rsidP="002C4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Молодцы, ребята, справились с заданием.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Идем дальше. Следующее препятствие – глубокая река. Как же ее перейти? Мост разрушен. Необходимо выполнить задание и собрать мост из бревнышек (каждое бревнышко – ответ)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2 Задание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Словарная работа «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Один-много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берет в руки овощ и называет его в единственном числе, затем передает его ребенку и просит назвать множественное число.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Одна морковка, а как сказать, если их много? Много … морковок.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Один огурец — много … огурцов.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Один помидор — много … помидоров.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Один перец — много...  перцев.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Одна картошка — много … картошки.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Одна капуста — много … капусты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Один лук – много … лука.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Вот мы и переправились.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смотрите, здесь три темницы. Давайте понюхаем и по запаху определим, в какой из них спрятан лук.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3 Задание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Игра «Угадай по запаху»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На дверях темницы три замка, только отгадав загадки, мы сможем рассеять злые чары Королевы Простуды и освободить лук. А загадки наши про то, что необходимо луку для роста и развития.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1.Загадка про солнце.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 Ты весь мир обогреваешь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И усталости не знаешь,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Улыбаешься в оконце,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А зовут тебя все ...Солнце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2. Загадка про воду.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 Чтобы не было беды,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Жить нельзя нам без…Воды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3. Загадка про землю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C41E5">
        <w:rPr>
          <w:rFonts w:ascii="Calibri" w:eastAsia="Calibri" w:hAnsi="Calibri" w:cs="Times New Roman"/>
          <w:lang w:eastAsia="en-US"/>
        </w:rPr>
        <w:t xml:space="preserve"> </w:t>
      </w: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Она богаче всех на свете,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По ней бегут, несутся дети.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А по весне стоит вся в цвете,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так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красива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рассвете.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И кормит всех людей на свете.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Что это? Подскажите, дети – Земля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Открывается последний замок и высыпается лук.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Дети собирают количество луковиц – на каждого ребенка по одной +1 воспитателю, возвращаются на свои места.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Заплакала Королева Простуда и покинула овощное царство. Ребята, а почему она заплакала? Да, потому что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Ох уж этот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злющий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лук!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С ним узнаешь столько мук!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Жжет глаза и жжет язык,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Заставит плакать в один миг. (Е. Жуковская)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Вот испугалась его Простуда и убежала.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рассмотрите внимательно наши луковицы.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 Луковица золотая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Круглая, литая.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Есть у нее один секрет-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 она спасет от бед: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Может вылечить недуг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Витаминов полон лук!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Посадка лука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в руки луковицу. Скажите, какого цвета лук? (Ответы детей) - желтый, коричневый, зеленый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Какой он формы? (Ответы детей) -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круглой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Потрогайте его пальцем и скажите: лук твердый или мягкий, гладкий или колючий? (Ответы детей) – лук твердый, гладкий, в светло-коричневой шелухе.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 У лука есть верхушка, вот отсюда растет зеленый лук. (Показ)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А вот с другой стороны у луковицы – донце. (Показ) Давайте скажем вместе: «Донце». (Дети повторяют) Рассмотрите донце с помощью лупы. Что вы видите?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- Маленькие корешки.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Лук сажают корешками в землю. Своими корешками  лук будет «пить» воду.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Сопровождаю рассказ схемой.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А теперь давайте немного отдохнем и поиграем в игру «Расти, расти лучок»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будете луком, а я буду лук сажать в землю, донцем вниз. Все присели. Теперь я беру лейку и поливаю лук водой. Лук начинает расти, у него появляются зеленые листики. Зеленый лук становится большим-большим. Вот и вырос наш зеленый лук.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(Дети встают) Есть у нас огород – там зеленый лук растет – вот такой вышины-вот такой ширины) Ты лучок выходи и немного попляши.</w:t>
      </w:r>
      <w:proofErr w:type="gramEnd"/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 огороде поутру погляди на грядку: - наклоны вперед - назад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Лук зеленый на ветру делает зарядку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отягивание вверх;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На зарядку встали вряд репа и редиска, - ходьба на месте;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Там листочки вверх глядят, - поднять руки вверх, помахать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Здесь – пригнулись низко - присесть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Молодцы, ребята. А теперь давайте подойдем к столу, где каждый по очереди посадит свою луковицу в землю.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Показ с объяснением: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1.Нахожу у луковицы донце с корешками. Сажаю ее в землю корешками.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2. Надавливаю на луковицу, чтобы она крепко села в землю.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3. Поливаю землю вокруг луковицы.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4. Вытираю руки салфеткой.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перед тем, как мы начнем работать, нам необходимо вспомнить правила безопасности: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1.Не брать лук и землю в рот.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2.Не брать грязные пальцы в рот и не тереть ими глаза.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 каждый из вас по очереди сажает лук (вызываю каждого поочередно, контролирую процесс посадки)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Дети, куда же лучше поставить наш «огород»? ответы детей.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Давайте поближе к солнышку – на подоконник, у солнышка света много, а свет очень нужен растениям.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Приходит Пугало огородное. Благодарит детей за помощь в спасении лука. Очень рад «огороду на окне». Просит детей, чтобы разрешили ему остаться на огороде, в качестве охранника и помощника.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предлагаю вам украсить свои луковички, приготовила для них украшения (цветочки, бабочки…) 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 занятия.</w:t>
      </w:r>
    </w:p>
    <w:p w:rsidR="002C41E5" w:rsidRPr="002C41E5" w:rsidRDefault="002C41E5" w:rsidP="002C41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чем мы с вами сегодня занимались? (ответы) Для чего мы посадили луковицы? ( Чтобы вырастить зеленый лук) Чего в зеленом луке очень много? (витаминов) Для чего нам нужны витамины? (укрепить здоровье)</w:t>
      </w:r>
    </w:p>
    <w:p w:rsidR="00CC4D37" w:rsidRPr="0087605C" w:rsidRDefault="002C41E5" w:rsidP="0087605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1E5">
        <w:rPr>
          <w:rFonts w:ascii="Times New Roman" w:eastAsia="Calibri" w:hAnsi="Times New Roman" w:cs="Times New Roman"/>
          <w:sz w:val="28"/>
          <w:szCs w:val="28"/>
          <w:lang w:eastAsia="en-US"/>
        </w:rPr>
        <w:t>Что вы узнали нового? Чем вам понравилось заниматься? Что вы расскажите своим родителям?</w:t>
      </w:r>
    </w:p>
    <w:p w:rsidR="00C54CAA" w:rsidRDefault="00C54CAA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4D4" w:rsidRDefault="006854D4" w:rsidP="002C41E5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4C3DD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CC4D37">
        <w:rPr>
          <w:rFonts w:ascii="Times New Roman" w:eastAsia="Times New Roman" w:hAnsi="Times New Roman" w:cs="Times New Roman"/>
          <w:b/>
          <w:sz w:val="28"/>
          <w:szCs w:val="28"/>
        </w:rPr>
        <w:t xml:space="preserve">  МАДОУ «Детский сад №42»</w:t>
      </w: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EF432B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45150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EF432B" w:rsidRPr="00545150" w:rsidRDefault="00EF432B" w:rsidP="00EF432B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в средней группе</w:t>
      </w:r>
    </w:p>
    <w:p w:rsidR="00CC4D37" w:rsidRPr="00545150" w:rsidRDefault="00AD4F05" w:rsidP="00EF432B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«Люби и знай родной край</w:t>
      </w:r>
      <w:r w:rsidR="00CC4D37" w:rsidRPr="00545150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CC4D37" w:rsidRDefault="00CC4D37" w:rsidP="00EF432B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C4D37" w:rsidRDefault="00CC4D37" w:rsidP="00EF432B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Подготовила воспитатель</w:t>
      </w:r>
      <w:r w:rsidRPr="000842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4D37" w:rsidRPr="00545150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2C41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EF432B">
        <w:rPr>
          <w:rFonts w:ascii="Times New Roman" w:eastAsia="Times New Roman" w:hAnsi="Times New Roman" w:cs="Times New Roman"/>
          <w:b/>
          <w:sz w:val="28"/>
          <w:szCs w:val="28"/>
        </w:rPr>
        <w:t>Абдюшева</w:t>
      </w:r>
      <w:proofErr w:type="spellEnd"/>
      <w:r w:rsidR="00EF432B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</w:t>
      </w: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CC4D37" w:rsidRDefault="00CC4D37" w:rsidP="00CC4D37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CC4D37" w:rsidRDefault="00CC4D37" w:rsidP="002C41E5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2C41E5" w:rsidRDefault="002C41E5" w:rsidP="002C41E5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2C41E5" w:rsidRDefault="002C41E5" w:rsidP="002C41E5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CC4D37" w:rsidRPr="00EF432B" w:rsidRDefault="00CC4D37" w:rsidP="00CC4D37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1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>Саранск</w:t>
      </w:r>
    </w:p>
    <w:p w:rsidR="002C41E5" w:rsidRPr="00EF432B" w:rsidRDefault="00CC4D37" w:rsidP="00CC4D37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F432B" w:rsidRPr="00EF432B">
        <w:rPr>
          <w:rFonts w:ascii="Times New Roman" w:eastAsia="Times New Roman" w:hAnsi="Times New Roman" w:cs="Times New Roman"/>
          <w:b/>
          <w:sz w:val="28"/>
          <w:szCs w:val="28"/>
        </w:rPr>
        <w:t>2023 г.</w:t>
      </w:r>
    </w:p>
    <w:p w:rsidR="00C97213" w:rsidRPr="00C97213" w:rsidRDefault="00C97213" w:rsidP="00C97213">
      <w:pPr>
        <w:spacing w:before="58" w:after="58" w:line="376" w:lineRule="atLeast"/>
        <w:ind w:right="11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к проекту.</w:t>
      </w:r>
    </w:p>
    <w:p w:rsidR="00C97213" w:rsidRPr="00C97213" w:rsidRDefault="00C97213" w:rsidP="00C97213">
      <w:pPr>
        <w:spacing w:before="58" w:after="58" w:line="376" w:lineRule="atLeast"/>
        <w:ind w:right="116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Мне лепетал любимый лес:</w:t>
      </w:r>
    </w:p>
    <w:p w:rsidR="00C97213" w:rsidRPr="00C97213" w:rsidRDefault="00C97213" w:rsidP="00C97213">
      <w:pPr>
        <w:spacing w:before="58" w:after="58" w:line="376" w:lineRule="atLeast"/>
        <w:ind w:right="116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Верь, нет милей родных небес.</w:t>
      </w:r>
    </w:p>
    <w:p w:rsidR="00C97213" w:rsidRPr="00C97213" w:rsidRDefault="00C97213" w:rsidP="00C97213">
      <w:pPr>
        <w:spacing w:before="58" w:after="58" w:line="376" w:lineRule="atLeast"/>
        <w:ind w:right="116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Нигде не дышится вольней</w:t>
      </w:r>
    </w:p>
    <w:p w:rsidR="00C97213" w:rsidRPr="00C97213" w:rsidRDefault="00C97213" w:rsidP="00C97213">
      <w:pPr>
        <w:spacing w:before="58" w:after="58" w:line="376" w:lineRule="atLeast"/>
        <w:ind w:right="116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Родных лугов, родных полей…</w:t>
      </w:r>
    </w:p>
    <w:p w:rsidR="00C97213" w:rsidRPr="00C97213" w:rsidRDefault="00C97213" w:rsidP="00C97213">
      <w:pPr>
        <w:spacing w:before="58" w:after="58" w:line="376" w:lineRule="atLeast"/>
        <w:ind w:right="116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Н.Некрасов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Все мы - дети Природы. И с малых лет человек должен познавать её и непременно учиться любить, оберегать. Природа способствует умственному развитию детей, их логическому мышлению и речи. Природа полна необыкновенных чудес, она никогда не повторяется, и нам, педагогам, следует учить детей искать  и находить новое уже в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известном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, виденном. Любой край, любой город, любая деревня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неповторимы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. У каждого своя природа, свои традиции, свой быт.   Изучение родного края необходимо начинать уже в дошкольном возрасте, так как именно в этом возрасте закладываются основные качества личности. Не зря народная мудрость гласит: «Дерево питают корни, а человека Родина», «Мира не узнаешь, не зная края своего! ».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Мы живём в  республике Мордовия. Природа нашего края поражает своим великолепием и красотой. Наша природа красива в любое время года. В нашей дошкольной группе ведётся целенаправленная деятельность по формированию ценностного отношения к родному краю.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Знакомство с природой родного края вызывает у детей положительные чувства и эмоции, а также желание нарисовать то, о чём только что услышал. Поэтому работа продолжается и на занятиях по художественному творчеству. Работа с детьми по ознакомлению с родным краем ведётся и в книжном уголке. Проводим наблюдения на прогулках за явлениями природы, растениями, птицами - всё это способствует обогащению знаний о родном крае и у детей воспитываются чувства восхищения, гордости за свой край.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Педагогический проект на тему: "Люби и знай родной край".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Паспорт педагогического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Автор проекта:</w:t>
      </w:r>
    </w:p>
    <w:p w:rsidR="00C97213" w:rsidRPr="00EF432B" w:rsidRDefault="00EF432B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>Абдюшева</w:t>
      </w:r>
      <w:proofErr w:type="spellEnd"/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>Ильясовна</w:t>
      </w:r>
      <w:proofErr w:type="spellEnd"/>
    </w:p>
    <w:p w:rsidR="00C97213" w:rsidRPr="00EF432B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«Формирование экологической культуры детей в природе»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поле: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Взаимодействие с предметами, объектами и явлениями живой и неживой природы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Название  проекта: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«Люби и знай родной край»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доминирующей деятельности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представлений о мире природы);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– творческий, долгосрочный.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содержанию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перцептивно-эмоциональный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положительного отношения к природе);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числу участников</w:t>
      </w:r>
      <w:r w:rsidR="00EF432B">
        <w:rPr>
          <w:rFonts w:ascii="Times New Roman" w:eastAsia="Times New Roman" w:hAnsi="Times New Roman" w:cs="Times New Roman"/>
          <w:sz w:val="28"/>
          <w:szCs w:val="28"/>
        </w:rPr>
        <w:t xml:space="preserve"> – группа 28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времени проведения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– продолжительный – 1 год;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Проект рассчитан на учебный год объём в часах индивидуален для группы, в зависимости от восприятия данной темы воспитанниками. Место реализации – детский сад и семья.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характеру контактов</w:t>
      </w:r>
      <w:r w:rsidR="00EF432B">
        <w:rPr>
          <w:rFonts w:ascii="Times New Roman" w:eastAsia="Times New Roman" w:hAnsi="Times New Roman" w:cs="Times New Roman"/>
          <w:sz w:val="28"/>
          <w:szCs w:val="28"/>
        </w:rPr>
        <w:t xml:space="preserve"> -  средняя группа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проекта</w:t>
      </w:r>
    </w:p>
    <w:p w:rsidR="00C97213" w:rsidRPr="00C97213" w:rsidRDefault="00EF432B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4-5 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</w:t>
      </w:r>
      <w:r w:rsidR="00C97213" w:rsidRPr="00C97213">
        <w:rPr>
          <w:rFonts w:ascii="Times New Roman" w:eastAsia="Times New Roman" w:hAnsi="Times New Roman" w:cs="Times New Roman"/>
          <w:sz w:val="28"/>
          <w:szCs w:val="28"/>
        </w:rPr>
        <w:t>, родители, педагоги.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Интеграция областей: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Труд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Познание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мире природы  в целом и о мире природы республики Мордовия.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Выявив интерес детей, была сформулирована значимая для детей проблема, на решение которой направлен проект: понять, что природу родного края, в котором они живут, необходимо оберегать и охранять. В соответствии с проблемой поставили цель.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 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Формирование у детей дошкольного возраста осознанно правильного отношения к явлениям, объектам живой и неживой природы, любви к природе родного края, которая составляет их непосредственное окружение в этот период жизни. 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 настоящее время отмечается возросший интерес к изучению природы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Малая родина дает человеку гораздо больше, чем он в состоянии осознать. К сожалению, мы еще не умело, используем сочетание программного и краеведческого материала с целью формирования у детей общечеловеческих ценностей, представлений о ценности мира, природы, человека.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Для чего нужно изучать природу родного края?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Рекомендация образования, начиная с дошкольного возраста, выполняет высокую созидательную миссию. 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Ознакомление детей с природой – способствует сознанию важности окружающего мира.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Использование лексического материала краеведческого содержания позволяет ребенку, не только научиться грамматически правильно и свободно излагать свои мысли, но пробудить в себе эмоционально - чувственное отношение к природе нашего края.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Через общение с природой, 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В данном проекте отражены актуальные вопросы, связанные с реализацией регионального компонента образования, начиная с дошкольного возраста. В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старшем дошкольном возрасте ребенок сенситивен к восприятию системы знаний о природе. Сложившиеся система ценностей в воспитании подрастающего поколения требует совершенствования.  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Проект, направлен, на формирование экологического сознания и обогащения знаний детей старшего дошкольного возраста о природе Родного края, с учетом ведущих принципов краеведения и системности, с учетом регионального компонента позволит совершенствовать экологическую работу в старшем дошкольном возрасте. Знание детей приблизятся к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системным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. Дети проявят устойчивый, познавательный интерес к познанию природы нашего края. Смогут прогнозировать негативные воздействия человека. Проявят чувства гордости и восхищения малой Родиной. Данная программа решит задачи воспитания маленького гражданина не равнодушного к проблемам региона.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Пропаганда эколого-краеведческих особенностей родного края – это один из путей познавательного воспитания дошкольников, так как оно помогает увидеть и оценить красоту родной природы, ощутить её эмоциональное и нравственное воздействие. Наблюдение многих природных явлений, вызывает у дошкольников любознательность и желание больше вникать в тайны природы родного края. Образование за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последние несколько лет сделало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колоссальный скачок в своем развитии и методы и формы работы с детьми в направлении краеведения существенно изменились. И краеведение на сегодняшний день становится очень важным звеном в развитии ребенка-дошкольника. Поэтому пропаганда краеведенья среди детей в наше время особенно актуальна.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проблемы: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Экологическая проблема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– одна из острейших проблем современности. Будущее человечества зависит от уровня экологической культуры каждого человека, его компетентного участия в их решении. В этих условиях экологическое образование во всех его звеньях приобретает приоритетное значение.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     Выбор данного проекта обусловлен изучением живой и неживой природы  в целом и миру природы республики Мордовия, объектами которых являются животные, растения.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       Экологическое воспитание – новое направление в дошкольной педагогике, оно отличается от традиционно сложившейся природоохранной деятельности дошкольных учреждений. В практике работы детских садов это направление может быть реализовано людьми с достаточным уровнем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экологической культуры: пониманием общих экологических проблем, владением специальной методикой воспитания детей, готовностью участвовать в решении вопросов. 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 В целом положительные тенденции  в настоящее время являются недостаточными для реализации общей стратегии непрерывного экологического образования, для закладывания основ экологической культуры, экологического сознания. Осознанно-правильное отношение детей к природе родного края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родного края обеспечивают ему понимание конкретных ситуаций в поведении животных, состоянии растений, правильную их оценку и адекватное реагирование. 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проекта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: приобщение детей к природе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Новизна и актуальность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: система подачи задач, методов, средств по знакомству детей дошкольного возраста с природой Республики Мордовия, с учетом возрастных особенностей и методических требований в непосредственно образовательной деятельности.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Обучающая: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формирование системы элементарных научных экологических знаний, доступных пониманию ребенка;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формирование   первоначальных   умений   и   навыков экологически грамотного и безопасного для природы и для самого ребенка поведения;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умений и навыков при наблюдении за природными объектами и явлениями природы  в родном крае;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формирование умения и желания сохранять природу родного края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к миру природы республики Мордовия;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к объектам природы родного края;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развитие речи и творческого воображения дошкольников;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словесно-логического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мышление у детей.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воспитание гуманного, эмоционально-положительного, бережного, заботливого отношения к миру природы родного края и окружающему миру в целом;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Структура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проекта в группе осуществляется через цикл познавательной  и деятельности с детьми, взаимодействие с родителями,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экологизацию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среды группы, издание информационно-методического материала.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 раскрывает задачи и содержание работы по экологическому воспитанию дошкольников с учетом психофизиологических особенностей детей от 3 до 4 лет.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 проекте представлены такие виды направления в экологической деятельности ребенка, как: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познавательный</w:t>
      </w:r>
      <w:proofErr w:type="gramEnd"/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(формирование представлений о мире природы родного края),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перцептивно-эмоциональный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положительного отношения к природе родного края)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практический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склонности к проявлению позитивного взаимодействия).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комплексный подход к развитию ребенка на эмоциональном, психофизиологическом и интеллектуальном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уровнях через знакомство с природой в различных видах работы с детьми (например, наблюдения, труд в природе, образовательная деятельность и праздники, развлечения, участие детей в экологических акциях, ведение календарей природы).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Выбор приоритетной формы работы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с детьми зависит от сезонности, интереса детей к предлагаемой деятельности, их возрастных особенностей, условий.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Воспитательно-образовательная работа в течение всего учебного года пребывания ребенка в дошкольном учреждении осуществляется </w:t>
      </w:r>
      <w:proofErr w:type="gramStart"/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наблюдениях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; фронтальной, подгрупповой и индивидуальной образовательной деятельности; экспериментах выполняемых в природе.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Цикл познавательной деятельности с детьми:</w:t>
      </w:r>
    </w:p>
    <w:p w:rsidR="00C97213" w:rsidRPr="00C97213" w:rsidRDefault="00C97213" w:rsidP="00C97213">
      <w:pPr>
        <w:spacing w:before="58" w:after="58" w:line="376" w:lineRule="atLeast"/>
        <w:ind w:right="116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проекта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предполагает различные формы и методы работы с детьми: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это циклы наблюдений за растениями и животными в уголке природы и на участке, экспериментирование. В систему работы включена разнообразная деятельность с литературными произведениями русских и адыгейских писателей, поэтов, с русским и адыгейским народным фольклором: дети их слушают, инсценируют, разыгрывают сказки, стихотворения, вместе с воспитателем  создают к ним иллюстрации. Также включены игровая, трудовая, музыкальная, физическая деятельности детей  дошкольного возраста. Значительное место отведено творческим процессам: рисованию, конструированию, изобразительной деятельности. Наглядная продукция, создаваемая детьми, убедительна,  прежде всего,  для них самих – это предметные результаты их личностного роста.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 проекте представлены тематические блоки: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элементарные сведения о мироздании, неживой природы Земли и ее значении в жизни живых существ.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многообразие растений и их связь со средой обитания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многообразие животных и их связь со средой обитания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рост и развитие  растений и  животных, их связь со средой обитания.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жизнь  растений и животных в сообществе.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взаимодействие человека с природой республики Мордовия.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Гипотеза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Если реализовать план работы по проекту в различных видах деятельности, то возможно развитие интереса у детей к миру природы в целом  и к миру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 республики Мордовия, к ее явлениям в частности, развитие экологической культуры.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- Получение детьми интересной и полезной информации о природе родного края;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br/>
        <w:t>- Обогащение словарного запаса детей;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br/>
        <w:t>- Развитие речи и творческого воображения;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- Сформированное правильное отношение  к явлениям, объектам живой и неживой природы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проектной деятельности</w:t>
      </w:r>
      <w:r w:rsidRPr="00C97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Развивающая среда как основа приобщения детей дошкольного возраста к экологической культуре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проектной деятельности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Система работы, направленная на формирование экологического сознания и обогащения знаний детей среднего  дошкольного возраста с Родным краем, с учетом ведущих принципов краеведения и системности, с учетом регионального компонента позволяет совершенствовать экологическую работу в среднем  дошкольном возрасте.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21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работы: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Принципа регионализма, реализация проекта с учетом своеобразия региона и успешной социализации личности в условиях жизнедеятельности своего региона.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Принцип гуманизма, экологическая культура воспитания, осознанного бережного отношения к природным экосистемам региона.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 Принципа системности, знания об особенностях животного и растительного мира Родного края.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Методы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Наблюдения, труд в природе, опыты, игры, познавательная, игровая деятельность и развлечения, участие детей в экологических акциях, ведение календарей природы.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Ход работы над проектом: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 педагога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Изучение и сравнение программ по экологическому воспитанию: С. Н. Николаевой «Юный эколог», Н.А. Рыжовой «Наш дом – природа», 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уровня знаний детей по экологическому развитию, выявление запросов родителей, анкетирование, составление планов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взаимосотрудничества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с библиотекой, музеем, определение целей и задач.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основной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Включение каждого ребёнка в практическую деятельность для достижения высокого уровня знаний, умений и навыков. Реализация проекта по формированию экологической культуры «Родной край». Совместные мероприятия с семьями воспитанников, совместные мероприятия с детьми разного возраста, экскурсии по достопримечательностям г. Саранск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столицы Республики Мордовия, пополнение развивающей среды, выставки детских работ, семейных коллекций, коллекций сотрудников.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Работа с детьми по образовательным областям: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1. Образовательная деятельность: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Блок «Познание»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Экология, краеведенье: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«По родным просторам»; «Моя Мордовия – Родная земля»; «Моя Родина – Россия. 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Края родные, дорогие»;  «Республика Мордовия: её обитатели, растительность»; «Знакомство с жизнью насекомых»; «Люби и оберегай Большую и Малую Родину»; «Путешествие на лесную полянку»; «Путешествие по республике Мордовия»; «Что такое природа?»;  «Знакомство с обитателями рек родного края»; «Береги родную природу»; «Щедрые дары природы»;  «Как помочь животным родного края»; «Лесные жители родного края»;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«Как помочь родной земле»; «Растительный мир родного края»; «Ручейки и озёра»; «Как сохранить природу республики Мордовия?»; «Мой край».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Блок «Коммуникация»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Развитие речи: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«Медведица с медвежатами»; «Чтение стихов об осени» русских и мордовских поэтов; Рассказывание по картине «Зайчиха с зайчатами»; «Чтение и заучивание стихотворений о зиме» русских  и мордовских поэтов; Составление рассказа «Весна», опираясь на предметные картинки; «Чтение стихотворений о весне» русских и мордовских поэтов.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Блок «Художественное творчество»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Рисование: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«Лесные жители родного края»; «Листопад»; «Грустная осень», «Берегите птиц»; «Цветочки на полянке»; «Утки на пруду»; «Обитатели водоёмов»; «Обитатели леса»; 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Лепка: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«Корзинка с грибами»; «Лесные фантазии»; «Лисичка – сестричка»; «Дерево в снегу»;  «Вот ёжик – ни головы, ни ножек»; «Птичка»; «Дары осени»; «Прилетайте в гости»; «Расцвели подснежники в лесу»; «Такие разные насекомые»;</w:t>
      </w:r>
      <w:proofErr w:type="gramEnd"/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Аппликация: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«Кто спрятался в траве?»; «Зайка серенький сидит»; «Грибы для белочки»; «Мишка косолапый»; «Удивительное рядом – мир природы»; «Лекарственные растения республики Мордовия»; «Зайчонок»; «Утки на пруду»; «Красивый ёж»;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«Цветочная клумба»; «Домик для животных»; «Грибная полянка»; «Лесной детский сад»; «Первоцветы»; «Зоопарк»; «Кораблик для насекомых».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2. Знакомство со свойствами огня и воды, песка, камней и воздуха другими объектами природы родного края в ходе наблюдений, опытов, исследований.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Опыт: «Что быстрее загорится»;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Эксперимент: «Как потушить огонь»;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Наблюдение:  «Птицы в природе родного края»,  «Повадки животных родного края», «Сезонные изменения в природе родного края»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Цикл образовательной деятельности - экспериментов: «В гостях у профессора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Любознайки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3. Экологические игры.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«Что было бы, если из леса родного края  исчезли…»; «Где что зреет?»; «Земля, вода, огонь, воздух»; «Игра в слова»; «Где снежинки?»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4. Разучивание стихов.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И. Мазин «Давайте люди дружить друг с другом…»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«Все-все»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А. Яшин «Покормите птиц зимой…»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Забойский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«Всем известно, что жуки…»; «Сидит на ромашке смешная букашка»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В. Берестов «Дерева, трава, цветок и птица…»; «Октябрь»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С. Ахматова «Хочу, чтоб в мире было много света…»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Черницкая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«Пришла зима»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А. Фет «Чудная картина»; «Осенью»; «Как здесь свежо под липою густою»; «Еще, еще! Ах, сердце слышит…»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М. Лермонтов «Осень»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С. Маршак «Круглый год. Июнь»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Я. Аким «Дождь»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Андрухаев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«Луна и солнце»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Беретарь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«Гора»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Гадагатль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«Деревцо»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К. Жане «Два колоса», «В деревне», «Слепой дождик», « Неразлучные друзья»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Д. 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Чуяко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«Дружба», «Моя Адыгея», «Луна», «Паук», «Воронье гнездо», «Воробей», «Лесные соседи» - «Заяц», «Медведь», «Кабан», «Бобр»,  «Ёж», «Лось», «Барсук», «Волок», «Дятел», «Пёсик», «Кузнечик», «Черепаха»; «Стук весны», «Кукушка», «Слепой дождик», «Наш огород», «Хлебное зерно», «Зимой», «Саженец», «Зайка»;</w:t>
      </w:r>
      <w:proofErr w:type="gramEnd"/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Н. Буек  «Как красива наша земля», «Зима», «Осень».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5.Оформление альбомов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>: “Достопримечательности моей Республики”, «Хлеб – всему голова!», «Птицы родного края»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6.Оформление дидактических игр по краеведению: 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“Узнай, где я нахожусь?», «Собери картинку», «Бабушкин сундучок», Город будущего», «Мой край родной», «Я - фотограф», «Вот моя улица, вот мой дом родной».</w:t>
      </w:r>
      <w:proofErr w:type="gramEnd"/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7. Взаимодействие с родителями в ходе реализации проекта: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Одним из условий успешного воспитания основ экологической культуры является не только работа  с детьми, но и с их семьями. 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В совместной работе с родителями широко используются: консультации для родителей, родительские собрания, беседы, тематические выставки, смотры-конкурсы, анкетирование, развлечения, праздники, конкурсы.</w:t>
      </w:r>
      <w:proofErr w:type="gramEnd"/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1. Консультации: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«Земля – наш общий дом».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«Природа республики Мордовия»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«Детское экспериментирование в природе».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Интересное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рядом с нами».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«Выходные с родителями на природе».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«Экспериментируем вместе с детьми»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2. Привлечение родителей к оформлению уголка и календаря природы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3. Оказание помощи в пополнении уголка экспериментирования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4. Помощь в подборе литературы.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5. Анкетирование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Организация экскурсий, туристических походов и выходов на природу 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7. Беседы об экологии и безопасности отдыха на природе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Акции «Покормим птиц», «Украсим аллею детского сада цветами» оказали большое влияние на формирование бережного отношения к природе и ко всему живому, развитие желания сохранять и приумножать богатства родного края, сплочение детского коллектива, а также укрепление детско-родительских отношений.                                                                                                         </w:t>
      </w: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8.Словотворчество с родителями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«Сочини частушку о родном крае, родной станице»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итоговый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Период осмысления собственных результатов, сравнение с другими группами ДОУ. Проведение сравнительного мониторинга в начале проекта и в конце проекта:           </w:t>
      </w: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В начале проекта: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уровень- 30%; средний уровень- 60%; высокий уровень-10%. </w:t>
      </w:r>
      <w:r w:rsidRPr="00C97213">
        <w:rPr>
          <w:rFonts w:ascii="Times New Roman" w:eastAsia="Times New Roman" w:hAnsi="Times New Roman" w:cs="Times New Roman"/>
          <w:b/>
          <w:i/>
          <w:sz w:val="28"/>
          <w:szCs w:val="28"/>
        </w:rPr>
        <w:t>В конце проекта показатели мониторинга значительно увеличились: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– 0%; средний уровень – 70%; высокий уровень – 30%.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Результат реализованного проекта «Люби и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знай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 родной край» можно было увидеть во время проведения итогового мероприятия  - экологической сказки: «Душа природы» в форме презентации.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проекта была удовлетворена потребность детей в получении знаний о живой и неживой природе родного края, о защите 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природы. У них появилось чувство осознанной радости, гордости за природу родного края, понимание того, что  республика Мордовия  является их малой Родиной. Произошло это благодаря разнообразным формам работы с детьми и родителями, а также тесному взаимодействию педагогов, специалистов детского сада и социальных структур республики.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«Подлинная встреча» с эколого-краеведческими особенностями  родного края помогла раскрыть познавательные, интеллектуальные и творческие способности детей, сформировала некоторые суждения, и оценки характерные данному возрасту. Проведенные экскурсий,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мини-туристических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походов, дали представление детям об окружающей природе. Сюжетно - ролевые, дидактические и театрализованные игры способствовали развитию познавательных способностей.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У детей наблюдается: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- рост познавательной активности;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- повышение качества усвоения знаний о родном крае;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- повышения уровня социализации, дети являются активными участниками всех мероприятий проводимых в детском саду.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Нас в любое время года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Учит мудрая природа.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Птицы учат пению,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Пчелы в поле и в саду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Обучают нас труду.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Учит снег нас чистоте.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Учит солнце доброте.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У природы круглый год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Обучаться нужно,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Весь лесной народ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Учит крепкой дружбе»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(А. В. Орлов)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1.Бурштейн Л.М. Вода – это жизнь. Детский экологический центр. М.: 1996.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2.Евдокимова Е.С. Технология проектирования в образовательном пространстве детского сада/ Е.С. Евдокимова. – Волгоград: Перемена. 2001.-с.83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3.Золотова Е. И. Знакомим дошкольников с миром животных. М., 1988.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4.Кондратьева Н.Н. Программа «Мы» экологического образования детей. СПб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5.Корнелл Дж. Радость общения с природой. Владивосток, 1995.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И.Э.,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Совгин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Н.Н. Детское экспериментирование. 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М.:Педагогическое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общество России,2005.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7.Куек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Н.Ю.Сборник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адыгейских поэтов и писателей для детей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Майкоп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«Качество», 2006.-с. 344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8.Марковская М. М. Уголок природы в детском саду. М., 1984.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9.Масленникова О.А., Филиппенко А.А. Экологические проекты в детском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саду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олгоград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>. Из-во: Учитель, 2009г.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10.Наш дом – природа.//Дошкольное воспитание. – 1994. – №7.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11.Николаев С.Н.,  Ознакомление дошкольников с неживой природой.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М.:Педагогическое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общество России, 2003.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12.Николаева С. Н. Программа экологического воспитания дошкольников. М., 1995.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13.Опыты с песком и глиной // Обруч. – 1998. – №2.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14.Предъявите экологический паспорт// Обруч. – 1997. – №2.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15.Рыжова Н.А. «Экологическое образование в детском саду. М.: 1993.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16.Рыжова Н.А.,  Наш дом природа. М.: «КАРАПУЗ – ДИДАКТИКА», 2005.</w:t>
      </w:r>
    </w:p>
    <w:p w:rsidR="00C97213" w:rsidRPr="00C97213" w:rsidRDefault="00C97213" w:rsidP="00C97213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>17.Ситимова С.С. Произведения адыгейских поэтов и писателей для детей: сборник – Майкоп: РИО РИПО «Адыгея», 1997.-с. 244: ил.</w:t>
      </w:r>
    </w:p>
    <w:p w:rsidR="002C41E5" w:rsidRPr="00C97213" w:rsidRDefault="00C97213" w:rsidP="002C41E5">
      <w:pPr>
        <w:spacing w:before="58" w:after="58" w:line="376" w:lineRule="atLeast"/>
        <w:ind w:right="11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18.Хавдок С.А.,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С.Х.,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Н.Х. Золотой сундучок: Хрестоматия для детских садов – На </w:t>
      </w:r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адыгейском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роусском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языах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. – Майкоп: </w:t>
      </w:r>
      <w:proofErr w:type="spellStart"/>
      <w:r w:rsidRPr="00C97213">
        <w:rPr>
          <w:rFonts w:ascii="Times New Roman" w:eastAsia="Times New Roman" w:hAnsi="Times New Roman" w:cs="Times New Roman"/>
          <w:sz w:val="28"/>
          <w:szCs w:val="28"/>
        </w:rPr>
        <w:t>Адыг</w:t>
      </w:r>
      <w:proofErr w:type="spellEnd"/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2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97213">
        <w:rPr>
          <w:rFonts w:ascii="Times New Roman" w:eastAsia="Times New Roman" w:hAnsi="Times New Roman" w:cs="Times New Roman"/>
          <w:sz w:val="28"/>
          <w:szCs w:val="28"/>
        </w:rPr>
        <w:t>есп</w:t>
      </w:r>
      <w:proofErr w:type="spellEnd"/>
      <w:r w:rsidRPr="00C97213">
        <w:rPr>
          <w:rFonts w:ascii="Times New Roman" w:eastAsia="Times New Roman" w:hAnsi="Times New Roman" w:cs="Times New Roman"/>
          <w:sz w:val="28"/>
          <w:szCs w:val="28"/>
        </w:rPr>
        <w:t>. КН. Из-во, 2011.-416с.</w:t>
      </w:r>
    </w:p>
    <w:p w:rsidR="00EA7A10" w:rsidRPr="00EA7A10" w:rsidRDefault="00EA7A10" w:rsidP="00EA7A10">
      <w:pPr>
        <w:spacing w:before="58" w:after="58" w:line="376" w:lineRule="atLeast"/>
        <w:ind w:left="116" w:right="116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A7A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МАДОУ «Детский сад №42»</w:t>
      </w:r>
    </w:p>
    <w:p w:rsidR="00EA7A10" w:rsidRPr="00EA7A10" w:rsidRDefault="00EA7A10" w:rsidP="00EA7A10">
      <w:pPr>
        <w:spacing w:before="58" w:after="58" w:line="376" w:lineRule="atLeast"/>
        <w:ind w:left="116" w:right="116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7A10" w:rsidRPr="00FE0939" w:rsidRDefault="00EA7A10" w:rsidP="00EA7A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FE0939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   </w:t>
      </w:r>
      <w:r w:rsidR="00FE0939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     </w:t>
      </w:r>
      <w:r w:rsidR="00EF432B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Консультация для родителей</w:t>
      </w:r>
    </w:p>
    <w:p w:rsidR="00E00893" w:rsidRPr="00E00893" w:rsidRDefault="00E00893" w:rsidP="00E0089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</w:rPr>
      </w:pPr>
      <w:r w:rsidRPr="00E00893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</w:rPr>
        <w:t xml:space="preserve"> «Формирование начал экологической культуры у детей дошкольного возраста»</w:t>
      </w: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5" w:rsidRDefault="00A933A5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5" w:rsidRDefault="00A933A5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5" w:rsidRPr="00EA7A10" w:rsidRDefault="00A933A5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A10" w:rsidRPr="00EA7A10" w:rsidRDefault="00EA7A10" w:rsidP="00EA7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A10" w:rsidRPr="00EA7A10" w:rsidRDefault="00EA7A10" w:rsidP="00EF432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7A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Подготовила воспитатель:</w:t>
      </w:r>
    </w:p>
    <w:p w:rsidR="00E00893" w:rsidRDefault="00EF432B" w:rsidP="00EF432B">
      <w:pPr>
        <w:spacing w:before="58" w:after="0" w:line="376" w:lineRule="atLeast"/>
        <w:jc w:val="right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Абдюшева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Г.И.</w:t>
      </w:r>
      <w:r w:rsidR="00A933A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</w:t>
      </w:r>
    </w:p>
    <w:p w:rsidR="00A933A5" w:rsidRDefault="00A933A5" w:rsidP="00EF432B">
      <w:pPr>
        <w:spacing w:before="58" w:after="0" w:line="376" w:lineRule="atLeast"/>
        <w:jc w:val="right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33A5" w:rsidRDefault="00A933A5" w:rsidP="00EF432B">
      <w:pPr>
        <w:spacing w:before="58" w:after="0" w:line="376" w:lineRule="atLeast"/>
        <w:jc w:val="right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33A5" w:rsidRDefault="00A933A5" w:rsidP="00EF432B">
      <w:pPr>
        <w:spacing w:before="58" w:after="0" w:line="376" w:lineRule="atLeast"/>
        <w:jc w:val="right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7213" w:rsidRDefault="00C97213" w:rsidP="00A933A5">
      <w:pPr>
        <w:spacing w:before="58" w:after="58" w:line="376" w:lineRule="atLeast"/>
        <w:ind w:right="116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432B" w:rsidRDefault="00EF432B" w:rsidP="002C41E5">
      <w:pPr>
        <w:spacing w:before="58" w:after="58" w:line="376" w:lineRule="atLeast"/>
        <w:ind w:right="11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432B" w:rsidRDefault="00EF432B" w:rsidP="002C41E5">
      <w:pPr>
        <w:spacing w:before="58" w:after="58" w:line="376" w:lineRule="atLeast"/>
        <w:ind w:right="11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41E5" w:rsidRDefault="00A933A5" w:rsidP="002C41E5">
      <w:pPr>
        <w:spacing w:before="58" w:after="58" w:line="376" w:lineRule="atLeast"/>
        <w:ind w:right="11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A933A5" w:rsidRDefault="00EF432B" w:rsidP="002C41E5">
      <w:pPr>
        <w:spacing w:before="58" w:after="58" w:line="376" w:lineRule="atLeast"/>
        <w:ind w:right="11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2C41E5">
        <w:rPr>
          <w:rFonts w:ascii="Times New Roman" w:hAnsi="Times New Roman" w:cs="Times New Roman"/>
          <w:b/>
          <w:sz w:val="28"/>
          <w:szCs w:val="28"/>
        </w:rPr>
        <w:t>г.</w:t>
      </w:r>
    </w:p>
    <w:p w:rsidR="00C97213" w:rsidRPr="00A933A5" w:rsidRDefault="00C97213" w:rsidP="002C41E5">
      <w:pPr>
        <w:spacing w:before="58" w:after="58" w:line="376" w:lineRule="atLeast"/>
        <w:ind w:right="11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432B" w:rsidRDefault="00EF432B" w:rsidP="00E0089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</w:pPr>
    </w:p>
    <w:p w:rsidR="00EF432B" w:rsidRDefault="00EF432B" w:rsidP="00E0089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</w:pPr>
    </w:p>
    <w:p w:rsidR="00E00893" w:rsidRPr="00E00893" w:rsidRDefault="00E00893" w:rsidP="00E0089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</w:pPr>
      <w:r w:rsidRPr="00E00893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  <w:t xml:space="preserve">Консультация для родителей </w:t>
      </w:r>
    </w:p>
    <w:p w:rsidR="00E00893" w:rsidRPr="00E00893" w:rsidRDefault="00E00893" w:rsidP="00E0089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</w:pPr>
      <w:r w:rsidRPr="00E00893">
        <w:rPr>
          <w:rFonts w:ascii="Georgia" w:eastAsia="Times New Roman" w:hAnsi="Georgia" w:cs="Times New Roman"/>
          <w:b/>
          <w:bCs/>
          <w:color w:val="000000" w:themeColor="text1"/>
          <w:kern w:val="36"/>
          <w:sz w:val="36"/>
          <w:szCs w:val="36"/>
        </w:rPr>
        <w:t>«Формирование начал экологической культуры у детей дошкольного возраста»</w:t>
      </w:r>
    </w:p>
    <w:p w:rsidR="00E00893" w:rsidRPr="00A933A5" w:rsidRDefault="00E00893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E00893" w:rsidRPr="00E00893" w:rsidRDefault="00E00893" w:rsidP="00E00893">
      <w:pPr>
        <w:spacing w:line="240" w:lineRule="auto"/>
        <w:jc w:val="center"/>
        <w:rPr>
          <w:rFonts w:ascii="Georgia" w:eastAsia="Times New Roman" w:hAnsi="Georgia" w:cs="Times New Roman"/>
          <w:color w:val="000000" w:themeColor="text1"/>
        </w:rPr>
      </w:pPr>
      <w:r w:rsidRPr="00E00893">
        <w:rPr>
          <w:rFonts w:ascii="Georgia" w:eastAsia="Times New Roman" w:hAnsi="Georgia" w:cs="Times New Roman"/>
          <w:color w:val="000000" w:themeColor="text1"/>
        </w:rPr>
        <w:t> </w:t>
      </w:r>
    </w:p>
    <w:p w:rsidR="00E00893" w:rsidRPr="00E00893" w:rsidRDefault="00E00893" w:rsidP="00E00893">
      <w:pPr>
        <w:spacing w:after="0" w:line="240" w:lineRule="auto"/>
        <w:ind w:firstLine="851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A933A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E0089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Дерево, трава, цветок и птица, </w:t>
      </w:r>
    </w:p>
    <w:p w:rsidR="00E00893" w:rsidRPr="00E00893" w:rsidRDefault="00E00893" w:rsidP="00E00893">
      <w:pPr>
        <w:spacing w:after="0" w:line="240" w:lineRule="auto"/>
        <w:ind w:firstLine="851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A933A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E00893">
        <w:rPr>
          <w:rFonts w:ascii="Georgia" w:eastAsia="Times New Roman" w:hAnsi="Georgia" w:cs="Times New Roman"/>
          <w:color w:val="000000" w:themeColor="text1"/>
          <w:sz w:val="24"/>
          <w:szCs w:val="24"/>
        </w:rPr>
        <w:t>Не всегда умеют защититься,</w:t>
      </w:r>
    </w:p>
    <w:p w:rsidR="00E00893" w:rsidRPr="00E00893" w:rsidRDefault="00E00893" w:rsidP="00E00893">
      <w:pPr>
        <w:spacing w:after="0" w:line="240" w:lineRule="auto"/>
        <w:ind w:firstLine="851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A933A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E00893">
        <w:rPr>
          <w:rFonts w:ascii="Georgia" w:eastAsia="Times New Roman" w:hAnsi="Georgia" w:cs="Times New Roman"/>
          <w:color w:val="000000" w:themeColor="text1"/>
          <w:sz w:val="24"/>
          <w:szCs w:val="24"/>
        </w:rPr>
        <w:t>Если будут уничтожены они,</w:t>
      </w:r>
    </w:p>
    <w:p w:rsidR="00E00893" w:rsidRPr="00E00893" w:rsidRDefault="00E00893" w:rsidP="00E00893">
      <w:pPr>
        <w:spacing w:after="0" w:line="240" w:lineRule="auto"/>
        <w:ind w:firstLine="851"/>
        <w:jc w:val="right"/>
        <w:rPr>
          <w:rFonts w:ascii="Georgia" w:eastAsia="Times New Roman" w:hAnsi="Georgia" w:cs="Times New Roman"/>
          <w:color w:val="000000" w:themeColor="text1"/>
        </w:rPr>
      </w:pPr>
      <w:r w:rsidRPr="00E0089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На планете останемся мы одни.</w:t>
      </w:r>
      <w:r w:rsidRPr="00E00893">
        <w:rPr>
          <w:rFonts w:ascii="Georgia" w:eastAsia="Times New Roman" w:hAnsi="Georgia" w:cs="Times New Roman"/>
          <w:color w:val="000000" w:themeColor="text1"/>
        </w:rPr>
        <w:br/>
      </w:r>
    </w:p>
    <w:p w:rsidR="00E00893" w:rsidRPr="00A933A5" w:rsidRDefault="00E00893" w:rsidP="00E00893">
      <w:pPr>
        <w:spacing w:after="0" w:line="240" w:lineRule="auto"/>
        <w:ind w:firstLine="851"/>
        <w:jc w:val="right"/>
        <w:rPr>
          <w:rFonts w:ascii="Georgia" w:eastAsia="Times New Roman" w:hAnsi="Georgia" w:cs="Times New Roman"/>
          <w:color w:val="000000" w:themeColor="text1"/>
        </w:rPr>
      </w:pPr>
      <w:r w:rsidRPr="00E00893">
        <w:rPr>
          <w:rFonts w:ascii="Georgia" w:eastAsia="Times New Roman" w:hAnsi="Georgia" w:cs="Times New Roman"/>
          <w:color w:val="000000" w:themeColor="text1"/>
        </w:rPr>
        <w:t xml:space="preserve">Д. </w:t>
      </w:r>
      <w:proofErr w:type="spellStart"/>
      <w:r w:rsidRPr="00E00893">
        <w:rPr>
          <w:rFonts w:ascii="Georgia" w:eastAsia="Times New Roman" w:hAnsi="Georgia" w:cs="Times New Roman"/>
          <w:color w:val="000000" w:themeColor="text1"/>
        </w:rPr>
        <w:t>Родович</w:t>
      </w:r>
      <w:proofErr w:type="spellEnd"/>
    </w:p>
    <w:p w:rsidR="00E00893" w:rsidRPr="00E00893" w:rsidRDefault="00E00893" w:rsidP="00E00893">
      <w:pPr>
        <w:spacing w:after="0" w:line="240" w:lineRule="auto"/>
        <w:ind w:firstLine="851"/>
        <w:jc w:val="right"/>
        <w:rPr>
          <w:rFonts w:ascii="Georgia" w:eastAsia="Times New Roman" w:hAnsi="Georgia" w:cs="Times New Roman"/>
          <w:color w:val="000000" w:themeColor="text1"/>
        </w:rPr>
      </w:pP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   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Жизненный путь человека с самого первого шага немыслим  без участия взрослых. В руках взрослых реальная возможность приобщения детей к добру, красоте, ненасилию. Важно, чтобы у детей пробуждалось чувство своей сопричастности к миру, желание совершать добрые дела и (поступки, участвовать в охране окружающей среды, приобщаться к культуре, общечеловеческим ценностям, закладывать фундамент  своего здоровья).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Качественное усвоение данных задач не возможно без систематической, продуманной помощи со стороны родителей. В чем она может заключаться? Прежде всего покажите своим детя</w:t>
      </w:r>
      <w:proofErr w:type="gram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м-</w:t>
      </w:r>
      <w:proofErr w:type="gram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ничем не заменимую ценность и красоту природы . Помогите понять своим детям, что природа есть основа жизни и существования всего живого на земле, диалектическую неразрывность и взаимообусловленность природы и человека.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Все мы знаем: общение с природой делает человека добрее, будут лучше чувства.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Все мы знаем: будущее станет таким, каким будет человек.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Все мы знаем: будущее все цело зависит от того, какие основы мы, взрослые, заложим в сознание детей.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Поэтому нужно с самых первых дней жизни ребенка через красоту пробуждать лучшее чувства, энергию радости, что положительно повлияет на психологическое и физическое здоровье.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А истинную красоту можно найти только в природе. Именно природа дарит вдохновение,  и прекрасные ощущения.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Чаще бывайте со своими детьми на природе. Она породнит, подарит силу, здоровье, хорошее настроение. Она направит на твердые жизненные позиции: «от красоты природы - к к</w:t>
      </w:r>
      <w:r w:rsidRPr="00A933A5">
        <w:rPr>
          <w:rFonts w:ascii="Georgia" w:eastAsia="Times New Roman" w:hAnsi="Georgia" w:cs="Times New Roman"/>
          <w:color w:val="000000" w:themeColor="text1"/>
          <w:sz w:val="28"/>
          <w:szCs w:val="28"/>
        </w:rPr>
        <w:t>расоте слова, музыки, живописи»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, - говорил Сухомлинский. Но бывать часто на природе это еще не все. Научите детей замечать ее величие, богатство и разнообразие. Помогите понять своим детям, что Природа не только храм здоровья и эстетического наслаждения, но и источник познания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lastRenderedPageBreak/>
        <w:t xml:space="preserve">и воспитания человечества. Именно человечества. Научите своих детей любить и уважать природу, защищать ее, но прежде </w:t>
      </w:r>
      <w:proofErr w:type="gram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всего</w:t>
      </w:r>
      <w:proofErr w:type="gram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научитесь это делать сами, покажите своим детям, что вы честны, смелы, заботливы сами. И эти качества эхом отзовутся в сердцах ваших детей, умножаться и порадуют вас.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«Рыбе - вода, птице - воздух, зверю - лес, степи, горы. 'А человеку нужна Родина. И охранять природу - значит охранять Родину» - познакомьте своих детей с этими высказываниями русского писателя М.М. Пришвина. Объясните смысл этих мудрых строк своим детям на примере, обращая их внимание еще и еще раз на красоту родной природы. Это укрепит в сердцах ваших детей патриотизм, любовь к Родине, привязанность к тому месту, где живете, вызовет уважение к тем, кто помог постичь любовь, вдохновение, желание покорять высоты в науке и искусстве.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Многие исследования показали, что люди усваивают те или иные убеждения с детства, до того, как получат возможность критически осмыслить полученную информацию. Под влиянием взрослых у детей вырабатываются эмоциональные предпочтения. Позже, от девяти лет и старше, эти предпочтения складываются в твердые стереотипы, изменить которые уже трудно. Жизнью подтверждено, что ребенок более податлив, «пластичен», на него сравнительно легко влияют и в хорошую и в дурную сторону разные воздействия окружающей среды. Чем меньше ребенок, тем легче на него воздействовать. Как писал А.В. Луначарский: «Маленького ребенка можно лепить, старшего приходиться гнуть и взрослого - ломать».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Уже к трем годам ребенок любит подражать другим, поэтому в данное время особенно большой значение для развития детей приобретает пример старших.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 5 лет ребенок может уже подчинять свое поведение контролю сознания. Привычки становятся более устойчивыми, у него появляется стремление к труду, вежливость, общительность, чувство красоты. Дети в этом возрасте понимают сказанное взрослыми буквально. Эту особенность нужно знать и учитывать.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 6-7 лет у детей зарождается чувство любви к Родине, ее природе, истории, жизни. Они с охотой слушают, читают, у них хорошо развивается память. Ребенок начинает высоко оценивать авторитет старших: их речь, облик, отсутствие расхождений между словом и делом; рождается уважение, доверие, подражание. Таким образом,  в дошкольном возрасте окончательно закладываются основные корни воспитания. Поэтому образованность родителей, их образ жизни, поведение, отношение к окружающему, способствует установлению у детей более богатых духовных связей со средой.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Важно в этот период жизни ребенка, не смотря на его возраст (5-7 лет), обратить внимание на то, что мир обременен проблемами,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lastRenderedPageBreak/>
        <w:t>что кризисы и катаклизмы охватили всю нашу Планету, что мир ждет спасения. В чем оно? Докажите детям, что все зависит от Человека, от всех нас. Без нас, без нашего участия само собой ничего не произойдет. Нужен единый путь, который выведет на к Свету</w:t>
      </w:r>
      <w:proofErr w:type="gram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.</w:t>
      </w:r>
      <w:proofErr w:type="gram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Этот путь по силе только тем, кто добр, благороден, кто стремится к прекрасному, к красоте. Пусть ваши прогулки и беседы с детьми у костра на закате или восходе солнца помогут зародиться красивым мыслям. «От красивых образов к красивым мыслям, от красивых мыслей - к красивой жизни. А от красивой жизни - к абсолютной красоте» Платон.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Именно родители, семья закладывают в маленьком человеке основы различных потребностей и потребления.</w:t>
      </w:r>
    </w:p>
    <w:p w:rsidR="00E00893" w:rsidRPr="00E00893" w:rsidRDefault="00E00893" w:rsidP="00E0089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Воспитывая достойного человека, мы, взрослые, должны постоянно помнить, что положительный результат не возможен, если в жизни ребенка большое количество запретов. Запрет для ребенка тормоз. Он останавливает действие, плохо влияет на развитие и здоровье. Мы должны отказаться от попыток переделать характер ребенка, который появляется у него с первых дней. Это невозможно - переделать характер, сломать - можно. А зачем? В определенные сроки у ребенка созревают те или иные качества. Важно не упустить эти сроки: трудитесь со своим ребенком, отдыхайте вместе с ним, смотрите научно-познавательные передачи и говорите, говорите, говорите. </w:t>
      </w:r>
      <w:proofErr w:type="gram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Обращайте внимание на доброе, на красивое отношение к окружающему, на единство Природы и человека.</w:t>
      </w:r>
      <w:proofErr w:type="gram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Открывайте вместе со своим ребенком мир обновления и возрождения, учитесь любить окружающий мир: солнце, воду, животных, растения, человека. Ведь единство человека и Природы явление. Естественное единство человека с природой то же, что единство матери и дитя. Поможем же своим детям понять, что человек может жить в гармонии с окружающим миром, что человек способен познать и совершенствовать этот мир на основе принципа «не навреди!», сыновнего отношения к нему - такой человек в будущем постоянно будет трудиться над проблемой сохранения окружающей среды, над предотвращением экологической катастрофы. Вселите надежду и веру в вашего ребенка. Пусть он запомнит: Земля - наш маленький, прекрасный и единственный дом, в котором человек должен быть хозяином. Люди должны быть не сторонними наблюдателями, а участниками разумного преобразования природы, активными ее защитниками. Мы - маленькая частица природы. Все в природе едино. Главная ценность - здоровье Планеты, и как следствие - здоровье каждого человека.</w:t>
      </w:r>
    </w:p>
    <w:p w:rsidR="00E00893" w:rsidRPr="00E00893" w:rsidRDefault="00E00893" w:rsidP="00E00893">
      <w:pPr>
        <w:spacing w:after="0" w:line="240" w:lineRule="auto"/>
        <w:ind w:firstLine="740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Чтобы ваши беседы с детьми </w:t>
      </w:r>
      <w:proofErr w:type="gram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проводились успешно предлагаем</w:t>
      </w:r>
      <w:proofErr w:type="gram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следующий материал: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1.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Л.И. Егоренков «Экологическое воспитание дошкольников и младших школьников»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lastRenderedPageBreak/>
        <w:t>2.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О.А. </w:t>
      </w:r>
      <w:proofErr w:type="spell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Воронкевич</w:t>
      </w:r>
      <w:proofErr w:type="spell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«Добро пожаловать в экологию»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3.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Г.К. </w:t>
      </w:r>
      <w:proofErr w:type="spell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Тавлинова</w:t>
      </w:r>
      <w:proofErr w:type="spell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«Цветы в комнате и на балконе»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4.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="00C93A32" w:rsidRPr="00A933A5">
        <w:rPr>
          <w:rFonts w:ascii="Georgia" w:eastAsia="Times New Roman" w:hAnsi="Georgia" w:cs="Times New Roman"/>
          <w:color w:val="000000" w:themeColor="text1"/>
          <w:sz w:val="28"/>
          <w:szCs w:val="28"/>
        </w:rPr>
        <w:t>К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онсультации «В кругу семьи»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5.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С.Н. Николаева «Место игры в экологическом воспитании дошкольников»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6.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="00C93A32" w:rsidRPr="00A9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Н.Ф. </w:t>
      </w: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Виноградова «Умственное воспитание в процессе ознакомления с природой»</w:t>
      </w:r>
    </w:p>
    <w:p w:rsidR="00E00893" w:rsidRPr="00E00893" w:rsidRDefault="00E00893" w:rsidP="00E0089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7.</w:t>
      </w:r>
      <w:r w:rsidRPr="00E00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="00C93A32" w:rsidRPr="00A9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М.В. </w:t>
      </w:r>
      <w:proofErr w:type="spellStart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>Лучич</w:t>
      </w:r>
      <w:proofErr w:type="spellEnd"/>
      <w:r w:rsidRPr="00E00893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«Детям о природе» </w:t>
      </w:r>
    </w:p>
    <w:p w:rsidR="00E00893" w:rsidRPr="00E00893" w:rsidRDefault="00E00893" w:rsidP="00E0089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EA7A10" w:rsidRPr="00C93A32" w:rsidRDefault="00EA7A10" w:rsidP="00E00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 xml:space="preserve">Уже в дошкольном возрасте дети должны УСВОИТЬ и ЗНАТЬ: 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>– надо охранять и беречь полезные виды растений, животных,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A32">
        <w:rPr>
          <w:rFonts w:ascii="Times New Roman" w:hAnsi="Times New Roman" w:cs="Times New Roman"/>
          <w:sz w:val="28"/>
          <w:szCs w:val="28"/>
        </w:rPr>
        <w:t>– надо осторожно вести себя в природе, помнить, что в лесу, в поймах, в речке живут постоянные жители (птицы, рыбы, животные, насекомые), для которых эта среда – родной дом!</w:t>
      </w:r>
      <w:proofErr w:type="gramEnd"/>
      <w:r w:rsidRPr="00C93A32">
        <w:rPr>
          <w:rFonts w:ascii="Times New Roman" w:hAnsi="Times New Roman" w:cs="Times New Roman"/>
          <w:sz w:val="28"/>
          <w:szCs w:val="28"/>
        </w:rPr>
        <w:t xml:space="preserve"> Поэтому нельзя разрушать его, портить растения, собирать цветы, мусорить, шуметь;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>– нельзя забирать живые существа из места их обитания;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>– надо заботливо относиться к земле, воде, воздуху, поскольку это среда, где существует все живое. О земле надо заботиться, подкармливать ее, потому что нельзя только брать от нее и не давать ей ничего;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>– воду следует расходовать экономно, ведь она нужна растениям, животным, людям. Нельзя загрязнять водоемы, разжигать костры на их берегах.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3A32">
        <w:rPr>
          <w:rFonts w:ascii="Times New Roman" w:hAnsi="Times New Roman" w:cs="Times New Roman"/>
          <w:sz w:val="28"/>
          <w:szCs w:val="28"/>
        </w:rPr>
        <w:t>И еще один совет: все знания закрепляйте в повседневной жизни, используя вопросы-ситуации, которыми так богата наша жизнь.</w:t>
      </w:r>
    </w:p>
    <w:p w:rsidR="00EA7A10" w:rsidRPr="00C93A32" w:rsidRDefault="00EA7A10" w:rsidP="00FE093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A7A10" w:rsidRPr="00C93A32" w:rsidRDefault="00EA7A10" w:rsidP="00FE09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3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A7A10" w:rsidRPr="00C93A32" w:rsidRDefault="00492B34" w:rsidP="00EA7A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  А.И. </w:t>
      </w:r>
      <w:proofErr w:type="gramStart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Естественно-научные</w:t>
      </w:r>
      <w:proofErr w:type="gramEnd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наблюдения и эксперименты в детском саду. Мир растений. Сфера, 2010                                            </w:t>
      </w:r>
    </w:p>
    <w:p w:rsidR="00EA7A10" w:rsidRPr="00C93A32" w:rsidRDefault="00492B34" w:rsidP="00EA7A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>Калегина</w:t>
      </w:r>
      <w:proofErr w:type="spellEnd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работы по экологическому воспитанию дошкольников </w:t>
      </w:r>
      <w:proofErr w:type="gramStart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="00EA7A10"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азань ,1994.                              </w:t>
      </w:r>
    </w:p>
    <w:p w:rsidR="00EA7A10" w:rsidRPr="00C93A32" w:rsidRDefault="00EA7A10" w:rsidP="00EA7A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BDE">
        <w:rPr>
          <w:rFonts w:ascii="Times New Roman" w:hAnsi="Times New Roman" w:cs="Times New Roman"/>
          <w:sz w:val="28"/>
          <w:szCs w:val="28"/>
        </w:rPr>
        <w:t>3. Кондратьева Н.Н. Экологическое воспитание дошкольников</w:t>
      </w:r>
      <w:r w:rsidR="00BA6E51">
        <w:rPr>
          <w:rFonts w:ascii="Times New Roman" w:hAnsi="Times New Roman" w:cs="Times New Roman"/>
          <w:sz w:val="28"/>
          <w:szCs w:val="28"/>
        </w:rPr>
        <w:t xml:space="preserve"> </w:t>
      </w:r>
      <w:r w:rsidRPr="00616BDE">
        <w:rPr>
          <w:rFonts w:ascii="Times New Roman" w:hAnsi="Times New Roman" w:cs="Times New Roman"/>
          <w:sz w:val="28"/>
          <w:szCs w:val="28"/>
        </w:rPr>
        <w:t>-</w:t>
      </w:r>
      <w:r w:rsidR="00BA6E51">
        <w:rPr>
          <w:rFonts w:ascii="Times New Roman" w:hAnsi="Times New Roman" w:cs="Times New Roman"/>
          <w:sz w:val="28"/>
          <w:szCs w:val="28"/>
        </w:rPr>
        <w:t xml:space="preserve"> М.: Сфера, 2009</w:t>
      </w:r>
      <w:r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7A10" w:rsidRPr="00C93A32" w:rsidRDefault="00EA7A10" w:rsidP="00EA7A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A32">
        <w:rPr>
          <w:rFonts w:ascii="Times New Roman" w:hAnsi="Times New Roman" w:cs="Times New Roman"/>
          <w:sz w:val="28"/>
          <w:szCs w:val="28"/>
        </w:rPr>
        <w:t xml:space="preserve">4. </w:t>
      </w:r>
      <w:r w:rsidRPr="00C93A3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 С. Н. Воспитание экологической культуры в дошкольном детстве. - Минск, 1995.</w:t>
      </w:r>
    </w:p>
    <w:p w:rsidR="00EA7A10" w:rsidRPr="00C93A32" w:rsidRDefault="00EA7A10" w:rsidP="00EA7A10">
      <w:pPr>
        <w:rPr>
          <w:sz w:val="28"/>
          <w:szCs w:val="28"/>
        </w:rPr>
      </w:pPr>
    </w:p>
    <w:p w:rsidR="00FE7B43" w:rsidRPr="00EE4D34" w:rsidRDefault="00FE7B43" w:rsidP="00CC4D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7B43" w:rsidRPr="00EE4D34" w:rsidRDefault="00FE7B43" w:rsidP="00C972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7B43" w:rsidRPr="00EE4D34" w:rsidRDefault="00FE7B43" w:rsidP="001511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B43" w:rsidRPr="00EE4D34" w:rsidRDefault="00FE7B43" w:rsidP="004C3DD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E7B43" w:rsidRPr="00EE4D34" w:rsidSect="00BF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06" w:rsidRDefault="001A5506" w:rsidP="00BB192D">
      <w:pPr>
        <w:spacing w:after="0" w:line="240" w:lineRule="auto"/>
      </w:pPr>
      <w:r>
        <w:separator/>
      </w:r>
    </w:p>
  </w:endnote>
  <w:endnote w:type="continuationSeparator" w:id="0">
    <w:p w:rsidR="001A5506" w:rsidRDefault="001A5506" w:rsidP="00BB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06" w:rsidRDefault="001A5506" w:rsidP="00BB192D">
      <w:pPr>
        <w:spacing w:after="0" w:line="240" w:lineRule="auto"/>
      </w:pPr>
      <w:r>
        <w:separator/>
      </w:r>
    </w:p>
  </w:footnote>
  <w:footnote w:type="continuationSeparator" w:id="0">
    <w:p w:rsidR="001A5506" w:rsidRDefault="001A5506" w:rsidP="00BB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AA3"/>
    <w:multiLevelType w:val="multilevel"/>
    <w:tmpl w:val="01DC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2C5"/>
    <w:multiLevelType w:val="multilevel"/>
    <w:tmpl w:val="E74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9345D"/>
    <w:multiLevelType w:val="singleLevel"/>
    <w:tmpl w:val="05A8519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54D5112"/>
    <w:multiLevelType w:val="hybridMultilevel"/>
    <w:tmpl w:val="35021980"/>
    <w:lvl w:ilvl="0" w:tplc="7CA2C80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87E50BA"/>
    <w:multiLevelType w:val="hybridMultilevel"/>
    <w:tmpl w:val="5892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D721A"/>
    <w:multiLevelType w:val="hybridMultilevel"/>
    <w:tmpl w:val="743A5636"/>
    <w:lvl w:ilvl="0" w:tplc="E23826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2379D"/>
    <w:multiLevelType w:val="multilevel"/>
    <w:tmpl w:val="DC4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26EE9"/>
    <w:multiLevelType w:val="hybridMultilevel"/>
    <w:tmpl w:val="6B840F60"/>
    <w:lvl w:ilvl="0" w:tplc="14DECE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068D7"/>
    <w:multiLevelType w:val="multilevel"/>
    <w:tmpl w:val="859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4265A"/>
    <w:multiLevelType w:val="multilevel"/>
    <w:tmpl w:val="EC14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40577"/>
    <w:multiLevelType w:val="hybridMultilevel"/>
    <w:tmpl w:val="CF72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01D14"/>
    <w:multiLevelType w:val="multilevel"/>
    <w:tmpl w:val="7D5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36C57"/>
    <w:multiLevelType w:val="singleLevel"/>
    <w:tmpl w:val="181A222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56827BDA"/>
    <w:multiLevelType w:val="multilevel"/>
    <w:tmpl w:val="4B0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A6228"/>
    <w:multiLevelType w:val="hybridMultilevel"/>
    <w:tmpl w:val="A9B8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37FB4"/>
    <w:multiLevelType w:val="multilevel"/>
    <w:tmpl w:val="EAA6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33E11"/>
    <w:multiLevelType w:val="hybridMultilevel"/>
    <w:tmpl w:val="C2C2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75FBC"/>
    <w:multiLevelType w:val="multilevel"/>
    <w:tmpl w:val="E8A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B0411"/>
    <w:multiLevelType w:val="hybridMultilevel"/>
    <w:tmpl w:val="715C41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7"/>
  </w:num>
  <w:num w:numId="14">
    <w:abstractNumId w:val="0"/>
  </w:num>
  <w:num w:numId="15">
    <w:abstractNumId w:val="15"/>
  </w:num>
  <w:num w:numId="16">
    <w:abstractNumId w:val="9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F4"/>
    <w:rsid w:val="0008429E"/>
    <w:rsid w:val="00097DF9"/>
    <w:rsid w:val="001511AC"/>
    <w:rsid w:val="00164DB6"/>
    <w:rsid w:val="001A5506"/>
    <w:rsid w:val="001B58DB"/>
    <w:rsid w:val="001C5951"/>
    <w:rsid w:val="00227BEE"/>
    <w:rsid w:val="00262DFC"/>
    <w:rsid w:val="002C33E2"/>
    <w:rsid w:val="002C41E5"/>
    <w:rsid w:val="002C488D"/>
    <w:rsid w:val="002E5DC1"/>
    <w:rsid w:val="002F6242"/>
    <w:rsid w:val="00300368"/>
    <w:rsid w:val="003319D7"/>
    <w:rsid w:val="0036554B"/>
    <w:rsid w:val="003F2C9A"/>
    <w:rsid w:val="00481786"/>
    <w:rsid w:val="00492B34"/>
    <w:rsid w:val="004B7CF4"/>
    <w:rsid w:val="004C3DD7"/>
    <w:rsid w:val="00531B22"/>
    <w:rsid w:val="0053707F"/>
    <w:rsid w:val="005C062F"/>
    <w:rsid w:val="006152E9"/>
    <w:rsid w:val="00616BDE"/>
    <w:rsid w:val="00647F30"/>
    <w:rsid w:val="00651C8E"/>
    <w:rsid w:val="0066244C"/>
    <w:rsid w:val="00664299"/>
    <w:rsid w:val="0067482B"/>
    <w:rsid w:val="006854D4"/>
    <w:rsid w:val="006B0E97"/>
    <w:rsid w:val="006B748D"/>
    <w:rsid w:val="006C2F34"/>
    <w:rsid w:val="006E74D8"/>
    <w:rsid w:val="00701BFE"/>
    <w:rsid w:val="00797F0C"/>
    <w:rsid w:val="007F636E"/>
    <w:rsid w:val="008016DC"/>
    <w:rsid w:val="00862FA9"/>
    <w:rsid w:val="0087605C"/>
    <w:rsid w:val="008C3727"/>
    <w:rsid w:val="008C685F"/>
    <w:rsid w:val="008D664E"/>
    <w:rsid w:val="008E2C68"/>
    <w:rsid w:val="008F7882"/>
    <w:rsid w:val="009128FD"/>
    <w:rsid w:val="009917AA"/>
    <w:rsid w:val="00A933A5"/>
    <w:rsid w:val="00AA116B"/>
    <w:rsid w:val="00AD4F05"/>
    <w:rsid w:val="00BA6E51"/>
    <w:rsid w:val="00BB0B69"/>
    <w:rsid w:val="00BB192D"/>
    <w:rsid w:val="00BF363D"/>
    <w:rsid w:val="00C32D64"/>
    <w:rsid w:val="00C47903"/>
    <w:rsid w:val="00C54CAA"/>
    <w:rsid w:val="00C93A32"/>
    <w:rsid w:val="00C97213"/>
    <w:rsid w:val="00CC048D"/>
    <w:rsid w:val="00CC4D37"/>
    <w:rsid w:val="00CC71C6"/>
    <w:rsid w:val="00D06661"/>
    <w:rsid w:val="00D37501"/>
    <w:rsid w:val="00D8762E"/>
    <w:rsid w:val="00DB7432"/>
    <w:rsid w:val="00DF5DAD"/>
    <w:rsid w:val="00E00893"/>
    <w:rsid w:val="00E131A1"/>
    <w:rsid w:val="00EA7A10"/>
    <w:rsid w:val="00EE1FD2"/>
    <w:rsid w:val="00EE4D34"/>
    <w:rsid w:val="00EE7FDD"/>
    <w:rsid w:val="00EF432B"/>
    <w:rsid w:val="00FD1178"/>
    <w:rsid w:val="00FE093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E5DC1"/>
    <w:pPr>
      <w:keepNext/>
      <w:spacing w:after="0" w:line="240" w:lineRule="auto"/>
      <w:ind w:firstLine="42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7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2E5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E5D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E5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E5D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E5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E5D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E5D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E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63D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B7432"/>
    <w:rPr>
      <w:b/>
      <w:bCs/>
    </w:rPr>
  </w:style>
  <w:style w:type="paragraph" w:styleId="ad">
    <w:name w:val="header"/>
    <w:basedOn w:val="a"/>
    <w:link w:val="ae"/>
    <w:uiPriority w:val="99"/>
    <w:unhideWhenUsed/>
    <w:rsid w:val="00BB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192D"/>
  </w:style>
  <w:style w:type="paragraph" w:styleId="af">
    <w:name w:val="footer"/>
    <w:basedOn w:val="a"/>
    <w:link w:val="af0"/>
    <w:uiPriority w:val="99"/>
    <w:unhideWhenUsed/>
    <w:rsid w:val="00BB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E5DC1"/>
    <w:pPr>
      <w:keepNext/>
      <w:spacing w:after="0" w:line="240" w:lineRule="auto"/>
      <w:ind w:firstLine="42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7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2E5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E5D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E5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E5D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E5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E5D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E5D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E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63D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B7432"/>
    <w:rPr>
      <w:b/>
      <w:bCs/>
    </w:rPr>
  </w:style>
  <w:style w:type="paragraph" w:styleId="ad">
    <w:name w:val="header"/>
    <w:basedOn w:val="a"/>
    <w:link w:val="ae"/>
    <w:uiPriority w:val="99"/>
    <w:unhideWhenUsed/>
    <w:rsid w:val="00BB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192D"/>
  </w:style>
  <w:style w:type="paragraph" w:styleId="af">
    <w:name w:val="footer"/>
    <w:basedOn w:val="a"/>
    <w:link w:val="af0"/>
    <w:uiPriority w:val="99"/>
    <w:unhideWhenUsed/>
    <w:rsid w:val="00BB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7005-BFDC-4B28-8A41-ED286FA7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10558</Words>
  <Characters>60185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2</cp:revision>
  <cp:lastPrinted>2017-07-17T09:57:00Z</cp:lastPrinted>
  <dcterms:created xsi:type="dcterms:W3CDTF">2023-09-24T14:40:00Z</dcterms:created>
  <dcterms:modified xsi:type="dcterms:W3CDTF">2023-09-24T14:40:00Z</dcterms:modified>
</cp:coreProperties>
</file>