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82F62">
        <w:rPr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23BB2CC7" wp14:editId="5EB19459">
            <wp:simplePos x="0" y="0"/>
            <wp:positionH relativeFrom="column">
              <wp:posOffset>-641985</wp:posOffset>
            </wp:positionH>
            <wp:positionV relativeFrom="paragraph">
              <wp:posOffset>-144781</wp:posOffset>
            </wp:positionV>
            <wp:extent cx="1123950" cy="1009633"/>
            <wp:effectExtent l="0" t="0" r="0" b="635"/>
            <wp:wrapNone/>
            <wp:docPr id="8" name="Рисунок 8" descr="вектор-клубники-иллюстрации-красный-1916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ектор-клубники-иллюстрации-красный-191608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33" cy="1014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62">
        <w:rPr>
          <w:bCs w:val="0"/>
          <w:sz w:val="28"/>
          <w:szCs w:val="28"/>
        </w:rPr>
        <w:t xml:space="preserve">Муниципальное автономное дошкольное </w:t>
      </w: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182F62">
        <w:rPr>
          <w:bCs w:val="0"/>
          <w:sz w:val="28"/>
          <w:szCs w:val="28"/>
        </w:rPr>
        <w:t>образовательное учреждение «Детский сад № 42»</w:t>
      </w:r>
    </w:p>
    <w:p w:rsidR="00C5472E" w:rsidRPr="00182F62" w:rsidRDefault="00C5472E" w:rsidP="00C5472E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44"/>
          <w:szCs w:val="44"/>
        </w:rPr>
      </w:pPr>
      <w:r w:rsidRPr="00182F62">
        <w:rPr>
          <w:bCs w:val="0"/>
          <w:sz w:val="44"/>
          <w:szCs w:val="44"/>
        </w:rPr>
        <w:t>Педагогический проект</w:t>
      </w: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44"/>
          <w:szCs w:val="44"/>
        </w:rPr>
      </w:pPr>
      <w:r w:rsidRPr="00182F62">
        <w:rPr>
          <w:bCs w:val="0"/>
          <w:sz w:val="44"/>
          <w:szCs w:val="44"/>
        </w:rPr>
        <w:t xml:space="preserve"> по </w:t>
      </w:r>
      <w:r w:rsidR="008E3093" w:rsidRPr="00182F62">
        <w:rPr>
          <w:bCs w:val="0"/>
          <w:sz w:val="44"/>
          <w:szCs w:val="44"/>
        </w:rPr>
        <w:t>познавательному развитию</w:t>
      </w:r>
    </w:p>
    <w:p w:rsidR="00C5472E" w:rsidRPr="00182F62" w:rsidRDefault="00E33D97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44"/>
          <w:szCs w:val="44"/>
        </w:rPr>
      </w:pPr>
      <w:r w:rsidRPr="00182F62">
        <w:rPr>
          <w:bCs w:val="0"/>
          <w:sz w:val="44"/>
          <w:szCs w:val="44"/>
        </w:rPr>
        <w:t xml:space="preserve"> «Один день с муравьём</w:t>
      </w:r>
      <w:r w:rsidR="00C5472E" w:rsidRPr="00182F62">
        <w:rPr>
          <w:bCs w:val="0"/>
          <w:sz w:val="44"/>
          <w:szCs w:val="44"/>
        </w:rPr>
        <w:t>»</w:t>
      </w:r>
    </w:p>
    <w:p w:rsidR="00C5472E" w:rsidRPr="00182F62" w:rsidRDefault="00C527FF" w:rsidP="00C5472E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182F62">
        <w:rPr>
          <w:noProof/>
          <w:sz w:val="28"/>
          <w:szCs w:val="28"/>
        </w:rPr>
        <w:drawing>
          <wp:inline distT="0" distB="0" distL="0" distR="0" wp14:anchorId="454FB18A" wp14:editId="5483F34B">
            <wp:extent cx="3543300" cy="2480310"/>
            <wp:effectExtent l="0" t="0" r="0" b="0"/>
            <wp:docPr id="2" name="Рисунок 2" descr="http://papik.pro/uploads/posts/2021-12/1639248968_39-papik-pro-p-muravei-klipart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pik.pro/uploads/posts/2021-12/1639248968_39-papik-pro-p-muravei-klipart-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893" cy="248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72E" w:rsidRPr="00182F62">
        <w:rPr>
          <w:b w:val="0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7346AA81" wp14:editId="7908042E">
            <wp:simplePos x="0" y="0"/>
            <wp:positionH relativeFrom="column">
              <wp:posOffset>1763395</wp:posOffset>
            </wp:positionH>
            <wp:positionV relativeFrom="paragraph">
              <wp:posOffset>306705</wp:posOffset>
            </wp:positionV>
            <wp:extent cx="3651885" cy="2740660"/>
            <wp:effectExtent l="0" t="0" r="0" b="0"/>
            <wp:wrapNone/>
            <wp:docPr id="5" name="Рисунок 5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2E" w:rsidRPr="00182F62">
        <w:rPr>
          <w:b w:val="0"/>
          <w:noProof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43955983" wp14:editId="5397D9B8">
            <wp:simplePos x="0" y="0"/>
            <wp:positionH relativeFrom="column">
              <wp:posOffset>1610995</wp:posOffset>
            </wp:positionH>
            <wp:positionV relativeFrom="paragraph">
              <wp:posOffset>154305</wp:posOffset>
            </wp:positionV>
            <wp:extent cx="3651885" cy="2740660"/>
            <wp:effectExtent l="0" t="0" r="0" b="0"/>
            <wp:wrapNone/>
            <wp:docPr id="3" name="Рисунок 3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2E" w:rsidRPr="00182F62">
        <w:rPr>
          <w:b w:val="0"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 wp14:anchorId="03884D9A" wp14:editId="1F15B3B0">
            <wp:simplePos x="0" y="0"/>
            <wp:positionH relativeFrom="column">
              <wp:posOffset>1458595</wp:posOffset>
            </wp:positionH>
            <wp:positionV relativeFrom="paragraph">
              <wp:posOffset>1905</wp:posOffset>
            </wp:positionV>
            <wp:extent cx="3651885" cy="2740660"/>
            <wp:effectExtent l="0" t="0" r="0" b="0"/>
            <wp:wrapNone/>
            <wp:docPr id="1" name="Рисунок 1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2E" w:rsidRPr="00182F62">
        <w:rPr>
          <w:b w:val="0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E9B16E5" wp14:editId="3ECA0C42">
            <wp:simplePos x="0" y="0"/>
            <wp:positionH relativeFrom="column">
              <wp:posOffset>1920241</wp:posOffset>
            </wp:positionH>
            <wp:positionV relativeFrom="paragraph">
              <wp:posOffset>34925</wp:posOffset>
            </wp:positionV>
            <wp:extent cx="2474922" cy="1857375"/>
            <wp:effectExtent l="0" t="0" r="1905" b="0"/>
            <wp:wrapNone/>
            <wp:docPr id="6" name="Рисунок 6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07" cy="185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  <w:r w:rsidRPr="00182F62">
        <w:rPr>
          <w:b w:val="0"/>
          <w:bCs w:val="0"/>
          <w:color w:val="333333"/>
          <w:sz w:val="28"/>
          <w:szCs w:val="28"/>
        </w:rPr>
        <w:t>Автор проекта:</w:t>
      </w:r>
    </w:p>
    <w:p w:rsidR="00C5472E" w:rsidRPr="00182F62" w:rsidRDefault="00E33D97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  <w:proofErr w:type="spellStart"/>
      <w:r w:rsidRPr="00182F62">
        <w:rPr>
          <w:b w:val="0"/>
          <w:bCs w:val="0"/>
          <w:color w:val="333333"/>
          <w:sz w:val="28"/>
          <w:szCs w:val="28"/>
        </w:rPr>
        <w:t>Жаркова</w:t>
      </w:r>
      <w:proofErr w:type="spellEnd"/>
      <w:r w:rsidRPr="00182F62">
        <w:rPr>
          <w:b w:val="0"/>
          <w:bCs w:val="0"/>
          <w:color w:val="333333"/>
          <w:sz w:val="28"/>
          <w:szCs w:val="28"/>
        </w:rPr>
        <w:t xml:space="preserve"> Светлана Андреевна</w:t>
      </w:r>
    </w:p>
    <w:p w:rsidR="00C5472E" w:rsidRPr="00182F62" w:rsidRDefault="00C5472E" w:rsidP="00E33D97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  <w:r w:rsidRPr="00182F62">
        <w:rPr>
          <w:b w:val="0"/>
          <w:bCs w:val="0"/>
          <w:color w:val="333333"/>
          <w:sz w:val="28"/>
          <w:szCs w:val="28"/>
        </w:rPr>
        <w:t xml:space="preserve">воспитатель </w:t>
      </w: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</w:p>
    <w:p w:rsidR="00E33D97" w:rsidRPr="00182F62" w:rsidRDefault="00E33D97" w:rsidP="004C274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</w:p>
    <w:p w:rsidR="00C5472E" w:rsidRPr="00182F62" w:rsidRDefault="00C5472E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182F62">
        <w:rPr>
          <w:b w:val="0"/>
          <w:bCs w:val="0"/>
          <w:color w:val="333333"/>
          <w:sz w:val="28"/>
          <w:szCs w:val="28"/>
        </w:rPr>
        <w:t>Саранск</w:t>
      </w:r>
    </w:p>
    <w:p w:rsidR="00C5472E" w:rsidRPr="00182F62" w:rsidRDefault="00E33D97" w:rsidP="00C5472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182F62">
        <w:rPr>
          <w:b w:val="0"/>
          <w:bCs w:val="0"/>
          <w:color w:val="333333"/>
          <w:sz w:val="28"/>
          <w:szCs w:val="28"/>
        </w:rPr>
        <w:t>2024</w:t>
      </w:r>
    </w:p>
    <w:p w:rsidR="00C5472E" w:rsidRDefault="00C5472E" w:rsidP="00C5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F62" w:rsidRPr="00182F62" w:rsidRDefault="00182F62" w:rsidP="00C54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72E" w:rsidRPr="00182F62" w:rsidRDefault="00C5472E" w:rsidP="00C54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МЕТОДИЧЕСКИЙ ПАСПОРТ ПРОЕКТА</w:t>
      </w:r>
    </w:p>
    <w:p w:rsidR="00C5472E" w:rsidRPr="00182F62" w:rsidRDefault="00C5472E" w:rsidP="00C5472E">
      <w:pPr>
        <w:pStyle w:val="Default"/>
        <w:rPr>
          <w:b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C5472E" w:rsidRPr="00182F62" w:rsidTr="00092107">
        <w:trPr>
          <w:trHeight w:val="548"/>
        </w:trPr>
        <w:tc>
          <w:tcPr>
            <w:tcW w:w="2235" w:type="dxa"/>
          </w:tcPr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29" w:type="dxa"/>
          </w:tcPr>
          <w:p w:rsidR="00C5472E" w:rsidRPr="00182F62" w:rsidRDefault="00C5472E" w:rsidP="0009210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проект</w:t>
            </w:r>
          </w:p>
          <w:p w:rsidR="00C5472E" w:rsidRPr="00182F62" w:rsidRDefault="00C5472E" w:rsidP="00186469">
            <w:pPr>
              <w:pStyle w:val="Default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«</w:t>
            </w:r>
            <w:r w:rsidR="00186469" w:rsidRPr="00182F62">
              <w:rPr>
                <w:sz w:val="28"/>
                <w:szCs w:val="28"/>
              </w:rPr>
              <w:t>Один день с муравьём</w:t>
            </w:r>
            <w:r w:rsidRPr="00182F62">
              <w:rPr>
                <w:sz w:val="28"/>
                <w:szCs w:val="28"/>
              </w:rPr>
              <w:t xml:space="preserve">» </w:t>
            </w:r>
          </w:p>
        </w:tc>
      </w:tr>
      <w:tr w:rsidR="00C5472E" w:rsidRPr="00182F62" w:rsidTr="00092107">
        <w:trPr>
          <w:trHeight w:val="548"/>
        </w:trPr>
        <w:tc>
          <w:tcPr>
            <w:tcW w:w="2235" w:type="dxa"/>
          </w:tcPr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Уровень реализации проекта</w:t>
            </w:r>
          </w:p>
        </w:tc>
        <w:tc>
          <w:tcPr>
            <w:tcW w:w="7229" w:type="dxa"/>
          </w:tcPr>
          <w:p w:rsidR="00C5472E" w:rsidRPr="00182F62" w:rsidRDefault="00C5472E" w:rsidP="00092107">
            <w:pPr>
              <w:pStyle w:val="Default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C5472E" w:rsidRPr="00182F62" w:rsidTr="00092107">
        <w:trPr>
          <w:trHeight w:val="548"/>
        </w:trPr>
        <w:tc>
          <w:tcPr>
            <w:tcW w:w="2235" w:type="dxa"/>
          </w:tcPr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7229" w:type="dxa"/>
          </w:tcPr>
          <w:p w:rsidR="00C5472E" w:rsidRPr="00182F62" w:rsidRDefault="00C5472E" w:rsidP="00092107">
            <w:pPr>
              <w:pStyle w:val="Default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Приказ Управления образования Департамента по социальной политике Администрации городского округа Саранск №___</w:t>
            </w:r>
            <w:r w:rsidR="00186469" w:rsidRPr="00182F62">
              <w:rPr>
                <w:sz w:val="28"/>
                <w:szCs w:val="28"/>
                <w:u w:val="single"/>
              </w:rPr>
              <w:t xml:space="preserve">       </w:t>
            </w:r>
            <w:r w:rsidRPr="00182F62">
              <w:rPr>
                <w:sz w:val="28"/>
                <w:szCs w:val="28"/>
              </w:rPr>
              <w:t>_ от «___» ____</w:t>
            </w:r>
            <w:r w:rsidR="00186469" w:rsidRPr="00182F62">
              <w:rPr>
                <w:sz w:val="28"/>
                <w:szCs w:val="28"/>
              </w:rPr>
              <w:t xml:space="preserve">______ 20 </w:t>
            </w:r>
            <w:r w:rsidRPr="00182F62">
              <w:rPr>
                <w:sz w:val="28"/>
                <w:szCs w:val="28"/>
              </w:rPr>
              <w:t>_ г. «О присвоении статуса инновационной площадки муниципальным дошкольным образовательным организациям городского округа Саранск», Приказ № 251 от 01.09.2019г. «О разработке инновационных проектов».</w:t>
            </w:r>
          </w:p>
        </w:tc>
      </w:tr>
      <w:tr w:rsidR="00C5472E" w:rsidRPr="00182F62" w:rsidTr="00092107">
        <w:trPr>
          <w:trHeight w:val="548"/>
        </w:trPr>
        <w:tc>
          <w:tcPr>
            <w:tcW w:w="2235" w:type="dxa"/>
          </w:tcPr>
          <w:p w:rsidR="00C5472E" w:rsidRPr="00182F62" w:rsidRDefault="008E3093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bCs/>
                <w:color w:val="464646"/>
                <w:sz w:val="28"/>
                <w:szCs w:val="28"/>
              </w:rPr>
              <w:t xml:space="preserve">Вид </w:t>
            </w:r>
            <w:r w:rsidR="00C5472E" w:rsidRPr="00182F62">
              <w:rPr>
                <w:b/>
                <w:bCs/>
                <w:color w:val="464646"/>
                <w:sz w:val="28"/>
                <w:szCs w:val="28"/>
              </w:rPr>
              <w:t>проекта</w:t>
            </w:r>
            <w:r w:rsidR="00C5472E" w:rsidRPr="00182F62">
              <w:rPr>
                <w:color w:val="464646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C5472E" w:rsidRPr="00182F62" w:rsidRDefault="00C5472E" w:rsidP="0009210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82F62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Информационно – исследовательский, групповой</w:t>
            </w:r>
          </w:p>
          <w:p w:rsidR="00C5472E" w:rsidRPr="00182F62" w:rsidRDefault="00C5472E" w:rsidP="00092107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5472E" w:rsidRPr="00182F62" w:rsidTr="00092107">
        <w:trPr>
          <w:trHeight w:val="267"/>
        </w:trPr>
        <w:tc>
          <w:tcPr>
            <w:tcW w:w="2235" w:type="dxa"/>
          </w:tcPr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Авторы проекта</w:t>
            </w:r>
          </w:p>
        </w:tc>
        <w:tc>
          <w:tcPr>
            <w:tcW w:w="7229" w:type="dxa"/>
          </w:tcPr>
          <w:p w:rsidR="00C5472E" w:rsidRPr="00182F62" w:rsidRDefault="004973A8" w:rsidP="00092107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82F62">
              <w:rPr>
                <w:sz w:val="28"/>
                <w:szCs w:val="28"/>
              </w:rPr>
              <w:t>Жаркова</w:t>
            </w:r>
            <w:proofErr w:type="spellEnd"/>
            <w:r w:rsidRPr="00182F62">
              <w:rPr>
                <w:sz w:val="28"/>
                <w:szCs w:val="28"/>
              </w:rPr>
              <w:t xml:space="preserve"> Светлана Андреевна</w:t>
            </w:r>
            <w:r w:rsidR="00C5472E" w:rsidRPr="00182F62">
              <w:rPr>
                <w:sz w:val="28"/>
                <w:szCs w:val="28"/>
              </w:rPr>
              <w:t>, воспитатель</w:t>
            </w:r>
          </w:p>
        </w:tc>
      </w:tr>
      <w:tr w:rsidR="00C5472E" w:rsidRPr="00182F62" w:rsidTr="00092107">
        <w:trPr>
          <w:trHeight w:val="408"/>
        </w:trPr>
        <w:tc>
          <w:tcPr>
            <w:tcW w:w="2235" w:type="dxa"/>
          </w:tcPr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bCs/>
                <w:color w:val="464646"/>
                <w:sz w:val="28"/>
                <w:szCs w:val="28"/>
              </w:rPr>
              <w:t>Участники проекта</w:t>
            </w:r>
            <w:r w:rsidRPr="00182F62">
              <w:rPr>
                <w:color w:val="464646"/>
                <w:sz w:val="28"/>
                <w:szCs w:val="28"/>
              </w:rPr>
              <w:t> </w:t>
            </w:r>
          </w:p>
        </w:tc>
        <w:tc>
          <w:tcPr>
            <w:tcW w:w="7229" w:type="dxa"/>
          </w:tcPr>
          <w:p w:rsidR="00C5472E" w:rsidRPr="00182F62" w:rsidRDefault="00C5472E" w:rsidP="004973A8">
            <w:pPr>
              <w:pStyle w:val="Default"/>
              <w:rPr>
                <w:sz w:val="28"/>
                <w:szCs w:val="28"/>
              </w:rPr>
            </w:pPr>
            <w:r w:rsidRPr="00182F62">
              <w:rPr>
                <w:color w:val="333333"/>
                <w:sz w:val="28"/>
                <w:szCs w:val="28"/>
              </w:rPr>
              <w:t xml:space="preserve">Дети </w:t>
            </w:r>
            <w:r w:rsidR="004973A8" w:rsidRPr="00182F62">
              <w:rPr>
                <w:color w:val="333333"/>
                <w:sz w:val="28"/>
                <w:szCs w:val="28"/>
              </w:rPr>
              <w:t>2-3</w:t>
            </w:r>
            <w:r w:rsidRPr="00182F62">
              <w:rPr>
                <w:color w:val="333333"/>
                <w:sz w:val="28"/>
                <w:szCs w:val="28"/>
              </w:rPr>
              <w:t xml:space="preserve"> лет </w:t>
            </w:r>
            <w:r w:rsidR="004973A8" w:rsidRPr="00182F62">
              <w:rPr>
                <w:color w:val="333333"/>
                <w:sz w:val="28"/>
                <w:szCs w:val="28"/>
              </w:rPr>
              <w:t>, воспитатель.</w:t>
            </w:r>
          </w:p>
        </w:tc>
      </w:tr>
      <w:tr w:rsidR="008E3093" w:rsidRPr="00182F62" w:rsidTr="00092107">
        <w:trPr>
          <w:trHeight w:val="408"/>
        </w:trPr>
        <w:tc>
          <w:tcPr>
            <w:tcW w:w="2235" w:type="dxa"/>
          </w:tcPr>
          <w:p w:rsidR="008E3093" w:rsidRPr="00182F62" w:rsidRDefault="008E3093" w:rsidP="003619D2">
            <w:pPr>
              <w:pStyle w:val="Default"/>
              <w:jc w:val="both"/>
              <w:rPr>
                <w:b/>
                <w:bCs/>
                <w:color w:val="464646"/>
                <w:sz w:val="28"/>
                <w:szCs w:val="28"/>
              </w:rPr>
            </w:pPr>
            <w:proofErr w:type="spellStart"/>
            <w:r w:rsidRPr="00182F62">
              <w:rPr>
                <w:b/>
                <w:bCs/>
                <w:color w:val="464646"/>
                <w:sz w:val="28"/>
                <w:szCs w:val="28"/>
              </w:rPr>
              <w:t>Продолжитель-ность</w:t>
            </w:r>
            <w:proofErr w:type="spellEnd"/>
            <w:r w:rsidRPr="00182F62">
              <w:rPr>
                <w:b/>
                <w:bCs/>
                <w:color w:val="464646"/>
                <w:sz w:val="28"/>
                <w:szCs w:val="28"/>
              </w:rPr>
              <w:t xml:space="preserve"> проекта</w:t>
            </w:r>
          </w:p>
        </w:tc>
        <w:tc>
          <w:tcPr>
            <w:tcW w:w="7229" w:type="dxa"/>
          </w:tcPr>
          <w:p w:rsidR="008E3093" w:rsidRPr="00182F62" w:rsidRDefault="004973A8" w:rsidP="008E3093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Краткосрочный – 1 неделя</w:t>
            </w:r>
          </w:p>
          <w:p w:rsidR="008E3093" w:rsidRPr="00182F62" w:rsidRDefault="008E3093" w:rsidP="00092107">
            <w:pPr>
              <w:pStyle w:val="Default"/>
              <w:rPr>
                <w:color w:val="333333"/>
                <w:sz w:val="28"/>
                <w:szCs w:val="28"/>
              </w:rPr>
            </w:pPr>
          </w:p>
        </w:tc>
      </w:tr>
      <w:tr w:rsidR="00C5472E" w:rsidRPr="00182F62" w:rsidTr="00092107">
        <w:trPr>
          <w:trHeight w:val="267"/>
        </w:trPr>
        <w:tc>
          <w:tcPr>
            <w:tcW w:w="2235" w:type="dxa"/>
          </w:tcPr>
          <w:p w:rsidR="00C5472E" w:rsidRPr="00182F62" w:rsidRDefault="008E3093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Срок</w:t>
            </w:r>
            <w:r w:rsidR="00C5472E" w:rsidRPr="00182F62">
              <w:rPr>
                <w:b/>
                <w:sz w:val="28"/>
                <w:szCs w:val="28"/>
              </w:rPr>
              <w:t xml:space="preserve"> реализации проекта </w:t>
            </w:r>
          </w:p>
        </w:tc>
        <w:tc>
          <w:tcPr>
            <w:tcW w:w="7229" w:type="dxa"/>
          </w:tcPr>
          <w:p w:rsidR="00C5472E" w:rsidRPr="00182F62" w:rsidRDefault="006B5C34" w:rsidP="00092107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hAnsi="Times New Roman" w:cs="Times New Roman"/>
                <w:sz w:val="28"/>
                <w:szCs w:val="28"/>
              </w:rPr>
              <w:t>01.04.2024г.-05.04</w:t>
            </w:r>
            <w:r w:rsidR="00C5472E" w:rsidRPr="00182F62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C5472E" w:rsidRPr="00182F62" w:rsidRDefault="00C5472E" w:rsidP="008E309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093" w:rsidRPr="00182F62" w:rsidTr="00092107">
        <w:trPr>
          <w:trHeight w:val="267"/>
        </w:trPr>
        <w:tc>
          <w:tcPr>
            <w:tcW w:w="2235" w:type="dxa"/>
          </w:tcPr>
          <w:p w:rsidR="008E3093" w:rsidRPr="00182F62" w:rsidRDefault="008E3093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7229" w:type="dxa"/>
          </w:tcPr>
          <w:p w:rsidR="008E3093" w:rsidRPr="00182F62" w:rsidRDefault="008E3093" w:rsidP="008E3093">
            <w:pPr>
              <w:spacing w:before="195" w:after="195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№ 42» </w:t>
            </w:r>
          </w:p>
        </w:tc>
      </w:tr>
      <w:tr w:rsidR="008E3093" w:rsidRPr="00182F62" w:rsidTr="00092107">
        <w:trPr>
          <w:trHeight w:val="267"/>
        </w:trPr>
        <w:tc>
          <w:tcPr>
            <w:tcW w:w="2235" w:type="dxa"/>
          </w:tcPr>
          <w:p w:rsidR="008E3093" w:rsidRPr="00182F62" w:rsidRDefault="008E3093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29" w:type="dxa"/>
          </w:tcPr>
          <w:p w:rsidR="008E3093" w:rsidRPr="00182F62" w:rsidRDefault="008E3093" w:rsidP="00092107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C5472E" w:rsidRPr="00182F62" w:rsidTr="00092107">
        <w:trPr>
          <w:trHeight w:val="267"/>
        </w:trPr>
        <w:tc>
          <w:tcPr>
            <w:tcW w:w="2235" w:type="dxa"/>
          </w:tcPr>
          <w:p w:rsidR="00C5472E" w:rsidRPr="00182F62" w:rsidRDefault="00C5472E" w:rsidP="003619D2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образовательных областей</w:t>
            </w:r>
          </w:p>
          <w:p w:rsidR="00C5472E" w:rsidRPr="00182F62" w:rsidRDefault="00C5472E" w:rsidP="003619D2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5472E" w:rsidRPr="00182F62" w:rsidRDefault="008E3093" w:rsidP="0009210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C5472E"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оциал</w:t>
            </w: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ьно-коммуникативное развитие; речевое развитие; </w:t>
            </w:r>
            <w:r w:rsidR="00C5472E"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художественно-эстетическое </w:t>
            </w:r>
            <w:proofErr w:type="gramStart"/>
            <w:r w:rsidR="00C5472E"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развитие;  физическое</w:t>
            </w:r>
            <w:proofErr w:type="gramEnd"/>
            <w:r w:rsidR="00C5472E" w:rsidRPr="00182F6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развитие</w:t>
            </w:r>
          </w:p>
          <w:p w:rsidR="00C5472E" w:rsidRPr="00182F62" w:rsidRDefault="00C5472E" w:rsidP="0009210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C5472E" w:rsidRPr="00182F62" w:rsidTr="00092107">
        <w:trPr>
          <w:trHeight w:val="267"/>
        </w:trPr>
        <w:tc>
          <w:tcPr>
            <w:tcW w:w="2235" w:type="dxa"/>
          </w:tcPr>
          <w:p w:rsidR="00C5472E" w:rsidRPr="00182F62" w:rsidRDefault="00C5472E" w:rsidP="003619D2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Виды деятельности</w:t>
            </w:r>
          </w:p>
        </w:tc>
        <w:tc>
          <w:tcPr>
            <w:tcW w:w="7229" w:type="dxa"/>
          </w:tcPr>
          <w:p w:rsidR="00C5472E" w:rsidRPr="00182F62" w:rsidRDefault="00092107" w:rsidP="00092107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И</w:t>
            </w:r>
            <w:r w:rsidR="00C5472E"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гровая, двигательная, коммуникативная, познавательно - исследовательская.</w:t>
            </w:r>
          </w:p>
          <w:p w:rsidR="00C5472E" w:rsidRPr="00182F62" w:rsidRDefault="00C5472E" w:rsidP="00092107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C5472E" w:rsidRPr="00182F62" w:rsidRDefault="00C5472E" w:rsidP="00C5472E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9D2" w:rsidRPr="00182F62" w:rsidRDefault="003619D2" w:rsidP="00C5472E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72A" w:rsidRPr="00182F62" w:rsidRDefault="00FB472A" w:rsidP="00C5472E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9D2" w:rsidRPr="00182F62" w:rsidRDefault="003619D2" w:rsidP="00553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C5472E"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</w:t>
      </w:r>
    </w:p>
    <w:p w:rsidR="00553256" w:rsidRPr="00182F62" w:rsidRDefault="00182F62" w:rsidP="005532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F62">
        <w:rPr>
          <w:rFonts w:ascii="Times New Roman" w:hAnsi="Times New Roman" w:cs="Times New Roman"/>
          <w:sz w:val="28"/>
          <w:szCs w:val="28"/>
        </w:rPr>
        <w:t>Д</w:t>
      </w:r>
      <w:r w:rsidR="00553256" w:rsidRPr="00182F62">
        <w:rPr>
          <w:rFonts w:ascii="Times New Roman" w:hAnsi="Times New Roman" w:cs="Times New Roman"/>
          <w:sz w:val="28"/>
          <w:szCs w:val="28"/>
        </w:rPr>
        <w:t>ети младшего дошкольного возраста очень наблюдательные и любознательные, они следят за всем живым, особенно за насекомыми.</w:t>
      </w:r>
    </w:p>
    <w:p w:rsidR="00553256" w:rsidRPr="00182F62" w:rsidRDefault="00553256" w:rsidP="005532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Дети интересуются, кто такие муравьи, как такие маленькие насекомые делают большой муравейник? Как же они могут защищать лес от всяких вредных насекомых – листоедов, короедов?</w:t>
      </w:r>
    </w:p>
    <w:p w:rsidR="00553256" w:rsidRPr="00182F62" w:rsidRDefault="00553256" w:rsidP="00553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A5F49" w:rsidRPr="00182F62" w:rsidRDefault="003619D2" w:rsidP="0018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8A5F49"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проекта.</w:t>
      </w:r>
    </w:p>
    <w:p w:rsidR="00672E74" w:rsidRDefault="00182F62" w:rsidP="00182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72E74" w:rsidRPr="00182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узнать о значении муравьёв в природе и в жизни человека, то можно использовать эти знания с пользой.</w:t>
      </w:r>
    </w:p>
    <w:p w:rsidR="00182F62" w:rsidRPr="00182F62" w:rsidRDefault="00182F62" w:rsidP="00182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5472E" w:rsidRPr="00182F62" w:rsidRDefault="003619D2" w:rsidP="003619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C5472E"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8A5F49"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проекта.</w:t>
      </w:r>
    </w:p>
    <w:p w:rsidR="003619D2" w:rsidRDefault="00182F62" w:rsidP="003619D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46C" w:rsidRPr="00182F62">
        <w:rPr>
          <w:rFonts w:ascii="Times New Roman" w:hAnsi="Times New Roman" w:cs="Times New Roman"/>
          <w:sz w:val="28"/>
          <w:szCs w:val="28"/>
        </w:rPr>
        <w:t>Формирование навыков правильного поведения в природе, интереса и бережного отношение к насекомым.</w:t>
      </w:r>
    </w:p>
    <w:p w:rsidR="00182F62" w:rsidRPr="00182F62" w:rsidRDefault="00182F62" w:rsidP="0036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5F49" w:rsidRPr="00182F62" w:rsidRDefault="003619D2" w:rsidP="003619D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8A5F49" w:rsidRPr="00182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 проекта.</w:t>
      </w:r>
    </w:p>
    <w:p w:rsidR="008A5F49" w:rsidRPr="00182F62" w:rsidRDefault="008A5F49" w:rsidP="003619D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На уровне педагогов: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- проанализировать состояние экологического направления работы в МАДОУ, выявив предпосылки успешности осуществления инновационного направления;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 - сформировать мотивационную готовность у всех участников образовательного процесса к апробации новых технологий, форм, видов и содержания детской деятельности;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- создать эффективную систему непрерывного профессионального роста и повышения компетенции </w:t>
      </w:r>
      <w:proofErr w:type="gramStart"/>
      <w:r w:rsidRPr="00182F62">
        <w:rPr>
          <w:rFonts w:ascii="Times New Roman" w:hAnsi="Times New Roman" w:cs="Times New Roman"/>
          <w:sz w:val="28"/>
          <w:szCs w:val="28"/>
        </w:rPr>
        <w:t>педагогов ,</w:t>
      </w:r>
      <w:proofErr w:type="gramEnd"/>
      <w:r w:rsidRPr="00182F62">
        <w:rPr>
          <w:rFonts w:ascii="Times New Roman" w:hAnsi="Times New Roman" w:cs="Times New Roman"/>
          <w:sz w:val="28"/>
          <w:szCs w:val="28"/>
        </w:rPr>
        <w:t xml:space="preserve"> целенаправленно ориентированную на осуществление инновационной деятельности, через использование творческих форм активизации и осмысления педагогической деятельности;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-организовать предметно-развивающую </w:t>
      </w:r>
      <w:proofErr w:type="gramStart"/>
      <w:r w:rsidRPr="00182F62">
        <w:rPr>
          <w:rFonts w:ascii="Times New Roman" w:hAnsi="Times New Roman" w:cs="Times New Roman"/>
          <w:sz w:val="28"/>
          <w:szCs w:val="28"/>
        </w:rPr>
        <w:t>среду ,</w:t>
      </w:r>
      <w:proofErr w:type="gramEnd"/>
      <w:r w:rsidRPr="00182F62">
        <w:rPr>
          <w:rFonts w:ascii="Times New Roman" w:hAnsi="Times New Roman" w:cs="Times New Roman"/>
          <w:sz w:val="28"/>
          <w:szCs w:val="28"/>
        </w:rPr>
        <w:t xml:space="preserve"> обеспечивающую </w:t>
      </w:r>
      <w:r w:rsidRPr="00182F62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активности детей</w:t>
      </w:r>
      <w:r w:rsidRPr="00182F62">
        <w:rPr>
          <w:rFonts w:ascii="Times New Roman" w:hAnsi="Times New Roman" w:cs="Times New Roman"/>
          <w:sz w:val="28"/>
          <w:szCs w:val="28"/>
        </w:rPr>
        <w:t xml:space="preserve"> и позитивную динамику формирования природоохранного сознания ребенка через театрализованную деятельность;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 - установить партнерские взаимоотношения с семьями воспитанников, с окружающим социумом;</w:t>
      </w:r>
    </w:p>
    <w:p w:rsidR="008A5F49" w:rsidRPr="00182F62" w:rsidRDefault="008A5F49" w:rsidP="00361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 -обобщить опыт инновационной деятельности и использовать его в дальнейшей практике работы.</w:t>
      </w:r>
    </w:p>
    <w:p w:rsidR="008A5F49" w:rsidRPr="00182F62" w:rsidRDefault="008A5F49" w:rsidP="003619D2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62">
        <w:rPr>
          <w:rFonts w:ascii="Times New Roman" w:hAnsi="Times New Roman" w:cs="Times New Roman"/>
          <w:sz w:val="28"/>
          <w:szCs w:val="28"/>
          <w:u w:val="single"/>
        </w:rPr>
        <w:t>На уровне детей:</w:t>
      </w:r>
    </w:p>
    <w:p w:rsidR="008A5F49" w:rsidRPr="00182F62" w:rsidRDefault="008A5F49" w:rsidP="003619D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F62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8A5F49" w:rsidRPr="00182F62" w:rsidRDefault="00AD4C12" w:rsidP="00AD4C1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r w:rsidR="00441FB6" w:rsidRPr="00182F62">
        <w:rPr>
          <w:rFonts w:ascii="Times New Roman" w:hAnsi="Times New Roman" w:cs="Times New Roman"/>
          <w:sz w:val="28"/>
          <w:szCs w:val="28"/>
        </w:rPr>
        <w:t>асширять и систематизировать знания детей о муравьях, местах их обитания, строении, характерных особенностях;</w:t>
      </w:r>
    </w:p>
    <w:p w:rsidR="008A5F49" w:rsidRPr="00182F62" w:rsidRDefault="008A5F49" w:rsidP="00361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-активизировать словарь детей, совершенствовать зву</w:t>
      </w:r>
      <w:r w:rsidR="00AD4C12" w:rsidRPr="00182F62">
        <w:rPr>
          <w:rFonts w:ascii="Times New Roman" w:hAnsi="Times New Roman" w:cs="Times New Roman"/>
          <w:sz w:val="28"/>
          <w:szCs w:val="28"/>
        </w:rPr>
        <w:t>ковую культуру речи</w:t>
      </w:r>
      <w:r w:rsidRPr="00182F62">
        <w:rPr>
          <w:rFonts w:ascii="Times New Roman" w:hAnsi="Times New Roman" w:cs="Times New Roman"/>
          <w:sz w:val="28"/>
          <w:szCs w:val="28"/>
        </w:rPr>
        <w:t>;</w:t>
      </w:r>
    </w:p>
    <w:p w:rsidR="008A5F49" w:rsidRPr="00182F62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 w:rsidR="00AD4C12" w:rsidRPr="00182F62">
        <w:rPr>
          <w:rFonts w:ascii="Times New Roman" w:hAnsi="Times New Roman" w:cs="Times New Roman"/>
          <w:sz w:val="28"/>
          <w:szCs w:val="28"/>
        </w:rPr>
        <w:t>навыки исследовательской деятельности.</w:t>
      </w:r>
    </w:p>
    <w:p w:rsidR="00AD4C12" w:rsidRPr="00182F62" w:rsidRDefault="00AD4C12" w:rsidP="008A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12" w:rsidRPr="00182F62" w:rsidRDefault="00AD4C12" w:rsidP="008A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12" w:rsidRPr="00182F62" w:rsidRDefault="00AD4C12" w:rsidP="008A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F49" w:rsidRDefault="008A5F49" w:rsidP="008A5F4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F62"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182F62" w:rsidRPr="00182F62" w:rsidRDefault="00182F62" w:rsidP="008A5F4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5F49" w:rsidRPr="00182F62" w:rsidRDefault="008A5F49" w:rsidP="00182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Развивать:</w:t>
      </w:r>
    </w:p>
    <w:p w:rsidR="008A5F49" w:rsidRPr="00182F62" w:rsidRDefault="008A5F49" w:rsidP="00182F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- высокий уровень мотивации в усвоении экологических знаний и умений за счёт собственной инициативности ребёнка;</w:t>
      </w:r>
    </w:p>
    <w:p w:rsidR="008A5F49" w:rsidRPr="00182F62" w:rsidRDefault="008A5F49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- психические процессы: внимание, память, воображение, мышление, </w:t>
      </w:r>
      <w:r w:rsidR="00AD4C12" w:rsidRPr="00182F62">
        <w:rPr>
          <w:rFonts w:ascii="Times New Roman" w:hAnsi="Times New Roman" w:cs="Times New Roman"/>
          <w:sz w:val="28"/>
          <w:szCs w:val="28"/>
        </w:rPr>
        <w:t>речь</w:t>
      </w:r>
      <w:r w:rsidRPr="00182F62">
        <w:rPr>
          <w:rFonts w:ascii="Times New Roman" w:hAnsi="Times New Roman" w:cs="Times New Roman"/>
          <w:sz w:val="28"/>
          <w:szCs w:val="28"/>
        </w:rPr>
        <w:t>;</w:t>
      </w:r>
    </w:p>
    <w:p w:rsidR="008A5F49" w:rsidRPr="00182F62" w:rsidRDefault="008A5F49" w:rsidP="008A5F49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82F62">
        <w:rPr>
          <w:rFonts w:ascii="Times New Roman" w:eastAsia="BatangChe" w:hAnsi="Times New Roman" w:cs="Times New Roman"/>
          <w:sz w:val="28"/>
          <w:szCs w:val="28"/>
        </w:rPr>
        <w:t xml:space="preserve">- активную жизненную позицию в </w:t>
      </w:r>
      <w:r w:rsidR="00AD4C12" w:rsidRPr="00182F62">
        <w:rPr>
          <w:rFonts w:ascii="Times New Roman" w:eastAsia="BatangChe" w:hAnsi="Times New Roman" w:cs="Times New Roman"/>
          <w:sz w:val="28"/>
          <w:szCs w:val="28"/>
        </w:rPr>
        <w:t>познании окружающего мира</w:t>
      </w:r>
      <w:r w:rsidRPr="00182F62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AD4C12" w:rsidRPr="00182F62" w:rsidRDefault="008A5F49" w:rsidP="00AD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- коммуникативные навыки;</w:t>
      </w:r>
    </w:p>
    <w:p w:rsidR="00AD4C12" w:rsidRPr="00182F62" w:rsidRDefault="00AD4C12" w:rsidP="00AD4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-</w:t>
      </w:r>
      <w:r w:rsidRPr="0018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эмоциональную отзывчивость.</w:t>
      </w:r>
    </w:p>
    <w:p w:rsidR="00AD4C12" w:rsidRPr="00182F62" w:rsidRDefault="00AD4C1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59" w:rsidRPr="00182F62" w:rsidRDefault="008A5F49" w:rsidP="005D68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F62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5D6859" w:rsidRPr="00182F62" w:rsidRDefault="005D6859" w:rsidP="005D68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5F49" w:rsidRPr="00182F62" w:rsidRDefault="008A5F49" w:rsidP="005D68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- </w:t>
      </w:r>
      <w:r w:rsidR="005D6859" w:rsidRPr="0018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живому, интерес к насекомым;</w:t>
      </w:r>
    </w:p>
    <w:p w:rsidR="008A5F49" w:rsidRPr="00182F62" w:rsidRDefault="005D6859" w:rsidP="008A5F4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="008A5F49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овлекать детей и родителей в разнообразные виды деятельности в природе и по её охране.</w:t>
      </w:r>
    </w:p>
    <w:p w:rsidR="008A5F49" w:rsidRPr="00182F62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182F62">
        <w:rPr>
          <w:rFonts w:ascii="Times New Roman" w:hAnsi="Times New Roman" w:cs="Times New Roman"/>
          <w:iCs/>
          <w:sz w:val="28"/>
          <w:szCs w:val="28"/>
          <w:u w:val="single"/>
        </w:rPr>
        <w:t>На уровне родителей:</w:t>
      </w:r>
    </w:p>
    <w:p w:rsidR="008A5F49" w:rsidRPr="00182F62" w:rsidRDefault="00C51E03" w:rsidP="008A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– </w:t>
      </w:r>
      <w:r w:rsidR="008A5F49" w:rsidRPr="00182F62">
        <w:rPr>
          <w:rFonts w:ascii="Times New Roman" w:hAnsi="Times New Roman" w:cs="Times New Roman"/>
          <w:sz w:val="28"/>
          <w:szCs w:val="28"/>
        </w:rPr>
        <w:t>сформировать интерес к сотрудничеству с детским садом;</w:t>
      </w:r>
    </w:p>
    <w:p w:rsidR="008A5F49" w:rsidRPr="00182F62" w:rsidRDefault="008A5F49" w:rsidP="008A5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2F62">
        <w:rPr>
          <w:sz w:val="28"/>
          <w:szCs w:val="28"/>
        </w:rPr>
        <w:t>повысить педагогическую культуру в вопросах экологического воспитания;</w:t>
      </w:r>
    </w:p>
    <w:p w:rsidR="008A5F49" w:rsidRPr="00182F62" w:rsidRDefault="00C51E03" w:rsidP="008A5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2F62">
        <w:rPr>
          <w:sz w:val="28"/>
          <w:szCs w:val="28"/>
        </w:rPr>
        <w:t xml:space="preserve">– </w:t>
      </w:r>
      <w:r w:rsidR="008A5F49" w:rsidRPr="00182F62">
        <w:rPr>
          <w:sz w:val="28"/>
          <w:szCs w:val="28"/>
        </w:rPr>
        <w:t>активизировать родителей по подготовке и проведению совместных мероприятий.</w:t>
      </w:r>
    </w:p>
    <w:p w:rsidR="003619D2" w:rsidRPr="00182F62" w:rsidRDefault="003619D2" w:rsidP="008A5F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A5F49" w:rsidRPr="00182F62" w:rsidRDefault="003619D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t>5.</w:t>
      </w:r>
      <w:r w:rsidR="0042049C" w:rsidRPr="00182F62">
        <w:rPr>
          <w:rFonts w:ascii="Times New Roman" w:hAnsi="Times New Roman" w:cs="Times New Roman"/>
          <w:b/>
          <w:sz w:val="28"/>
          <w:szCs w:val="28"/>
        </w:rPr>
        <w:t xml:space="preserve">Формы и </w:t>
      </w:r>
      <w:r w:rsidR="0042049C" w:rsidRPr="00182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="008A5F49" w:rsidRPr="00182F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етоды реализации проекта.</w:t>
      </w:r>
    </w:p>
    <w:p w:rsidR="003619D2" w:rsidRPr="00182F62" w:rsidRDefault="003619D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62">
        <w:rPr>
          <w:rFonts w:ascii="Times New Roman" w:hAnsi="Times New Roman" w:cs="Times New Roman"/>
          <w:sz w:val="28"/>
          <w:szCs w:val="28"/>
          <w:u w:val="single"/>
        </w:rPr>
        <w:t>Методы теоретического анализа: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sz w:val="28"/>
          <w:szCs w:val="28"/>
        </w:rPr>
        <w:t>анализ социологической, педагогической, психологической литературы по проблеме исследования;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sz w:val="28"/>
          <w:szCs w:val="28"/>
        </w:rPr>
        <w:t xml:space="preserve">анализ документов и </w:t>
      </w:r>
      <w:r w:rsidR="00A62D95">
        <w:rPr>
          <w:rFonts w:ascii="Times New Roman" w:hAnsi="Times New Roman" w:cs="Times New Roman"/>
          <w:sz w:val="28"/>
          <w:szCs w:val="28"/>
        </w:rPr>
        <w:t>нормативно-правовой базы</w:t>
      </w:r>
      <w:r w:rsidR="0042049C" w:rsidRPr="00182F62">
        <w:rPr>
          <w:rFonts w:ascii="Times New Roman" w:hAnsi="Times New Roman" w:cs="Times New Roman"/>
          <w:sz w:val="28"/>
          <w:szCs w:val="28"/>
        </w:rPr>
        <w:t>,</w:t>
      </w:r>
      <w:r w:rsidR="00A62D95">
        <w:rPr>
          <w:rFonts w:ascii="Times New Roman" w:hAnsi="Times New Roman" w:cs="Times New Roman"/>
          <w:sz w:val="28"/>
          <w:szCs w:val="28"/>
        </w:rPr>
        <w:t xml:space="preserve"> </w:t>
      </w:r>
      <w:r w:rsidR="0042049C" w:rsidRPr="00182F62">
        <w:rPr>
          <w:rFonts w:ascii="Times New Roman" w:hAnsi="Times New Roman" w:cs="Times New Roman"/>
          <w:sz w:val="28"/>
          <w:szCs w:val="28"/>
        </w:rPr>
        <w:t xml:space="preserve">имеющегося в педагогической практике опыта по данной проблеме; 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sz w:val="28"/>
          <w:szCs w:val="28"/>
        </w:rPr>
        <w:t>обобщение педагогического опыта;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систематизация материалов инновационной деятельности. 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F62">
        <w:rPr>
          <w:rFonts w:ascii="Times New Roman" w:hAnsi="Times New Roman" w:cs="Times New Roman"/>
          <w:sz w:val="28"/>
          <w:szCs w:val="28"/>
          <w:u w:val="single"/>
        </w:rPr>
        <w:t xml:space="preserve">Эмпирические методы 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Наглядный метод:</w:t>
      </w:r>
    </w:p>
    <w:p w:rsidR="007D7B13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чтение педагогом русских народных сказок, </w:t>
      </w:r>
      <w:r w:rsidR="007D7B13" w:rsidRPr="00182F62">
        <w:rPr>
          <w:rFonts w:ascii="Times New Roman" w:hAnsi="Times New Roman" w:cs="Times New Roman"/>
          <w:color w:val="000000"/>
          <w:sz w:val="28"/>
          <w:szCs w:val="28"/>
        </w:rPr>
        <w:t>произведений фольклора;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D7B13" w:rsidRPr="00182F62">
        <w:rPr>
          <w:rFonts w:ascii="Times New Roman" w:hAnsi="Times New Roman" w:cs="Times New Roman"/>
          <w:color w:val="000000"/>
          <w:sz w:val="28"/>
          <w:szCs w:val="28"/>
        </w:rPr>
        <w:t>показ сказки про муравья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книжных иллюстраций, репродукций, предметов;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E03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182F62">
        <w:rPr>
          <w:rFonts w:ascii="Times New Roman" w:hAnsi="Times New Roman" w:cs="Times New Roman"/>
          <w:color w:val="000000"/>
          <w:sz w:val="28"/>
          <w:szCs w:val="28"/>
        </w:rPr>
        <w:t>проведение дидактических игр;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целевые прогулок;</w:t>
      </w:r>
    </w:p>
    <w:p w:rsidR="0042049C" w:rsidRPr="00182F62" w:rsidRDefault="0042049C" w:rsidP="007D7B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1E03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Словесный метод:</w:t>
      </w:r>
    </w:p>
    <w:p w:rsidR="0042049C" w:rsidRPr="00182F62" w:rsidRDefault="00C51E03" w:rsidP="00BB43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творческ</w:t>
      </w:r>
      <w:r w:rsidR="00BB4368" w:rsidRPr="00182F62">
        <w:rPr>
          <w:rFonts w:ascii="Times New Roman" w:hAnsi="Times New Roman" w:cs="Times New Roman"/>
          <w:color w:val="000000"/>
          <w:sz w:val="28"/>
          <w:szCs w:val="28"/>
        </w:rPr>
        <w:t>ой беседы с элементами диалога;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проведение разнообразных игр (малоподвижные, сюжетно-ролевые, дидактические.);</w:t>
      </w:r>
    </w:p>
    <w:p w:rsidR="0042049C" w:rsidRPr="00182F62" w:rsidRDefault="00BB4368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загадывания загадок;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расс</w:t>
      </w:r>
      <w:r w:rsidR="00237CBB" w:rsidRPr="00182F62">
        <w:rPr>
          <w:rFonts w:ascii="Times New Roman" w:hAnsi="Times New Roman" w:cs="Times New Roman"/>
          <w:color w:val="000000"/>
          <w:sz w:val="28"/>
          <w:szCs w:val="28"/>
        </w:rPr>
        <w:t>матривания наглядного материала.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Практический метод: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придумывание вариантов собственных движений, изготовление простейших декораций;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продуктивной деятельности;</w:t>
      </w:r>
    </w:p>
    <w:p w:rsidR="0042049C" w:rsidRPr="00182F62" w:rsidRDefault="0042049C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237CBB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ведение игр (игры-драматизации, </w:t>
      </w: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дидактические, </w:t>
      </w:r>
      <w:r w:rsidR="00237CBB" w:rsidRPr="00182F62">
        <w:rPr>
          <w:rFonts w:ascii="Times New Roman" w:hAnsi="Times New Roman" w:cs="Times New Roman"/>
          <w:color w:val="000000"/>
          <w:sz w:val="28"/>
          <w:szCs w:val="28"/>
        </w:rPr>
        <w:t>подвижные, малоподвижные</w:t>
      </w:r>
      <w:r w:rsidRPr="00182F62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37CBB" w:rsidRPr="00182F62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прогулок;</w:t>
      </w:r>
    </w:p>
    <w:p w:rsidR="0042049C" w:rsidRPr="00182F62" w:rsidRDefault="00C51E03" w:rsidP="00420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2049C" w:rsidRPr="00182F62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творчество;</w:t>
      </w:r>
    </w:p>
    <w:p w:rsidR="003619D2" w:rsidRPr="00182F62" w:rsidRDefault="003619D2" w:rsidP="008A5F4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A4022" w:rsidRPr="00182F62" w:rsidRDefault="003619D2" w:rsidP="008A5F4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82F62">
        <w:rPr>
          <w:rStyle w:val="a4"/>
          <w:rFonts w:ascii="Times New Roman" w:hAnsi="Times New Roman" w:cs="Times New Roman"/>
          <w:sz w:val="28"/>
          <w:szCs w:val="28"/>
        </w:rPr>
        <w:t>6.</w:t>
      </w:r>
      <w:r w:rsidR="001A4022" w:rsidRPr="00182F62">
        <w:rPr>
          <w:rStyle w:val="a4"/>
          <w:rFonts w:ascii="Times New Roman" w:hAnsi="Times New Roman" w:cs="Times New Roman"/>
          <w:sz w:val="28"/>
          <w:szCs w:val="28"/>
        </w:rPr>
        <w:t>Нормативно-правовая база проекта.</w:t>
      </w:r>
    </w:p>
    <w:p w:rsidR="003619D2" w:rsidRPr="00182F62" w:rsidRDefault="003619D2" w:rsidP="008A5F49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A4022" w:rsidRPr="00182F62" w:rsidRDefault="001A402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82F62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Указываются </w:t>
      </w:r>
      <w:proofErr w:type="spellStart"/>
      <w:proofErr w:type="gramStart"/>
      <w:r w:rsidRPr="00182F62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  <w:t>постановления,программы</w:t>
      </w:r>
      <w:proofErr w:type="spellEnd"/>
      <w:proofErr w:type="gramEnd"/>
      <w:r w:rsidRPr="00182F62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  <w:t xml:space="preserve">  федерального и </w:t>
      </w:r>
      <w:proofErr w:type="spellStart"/>
      <w:r w:rsidRPr="00182F62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  <w:t>регион.уровней</w:t>
      </w:r>
      <w:proofErr w:type="spellEnd"/>
    </w:p>
    <w:p w:rsidR="003619D2" w:rsidRPr="00182F62" w:rsidRDefault="003619D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49C" w:rsidRPr="00182F62" w:rsidRDefault="003619D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t>7.</w:t>
      </w:r>
      <w:r w:rsidR="007E7032" w:rsidRPr="00182F62">
        <w:rPr>
          <w:rFonts w:ascii="Times New Roman" w:hAnsi="Times New Roman" w:cs="Times New Roman"/>
          <w:b/>
          <w:sz w:val="28"/>
          <w:szCs w:val="28"/>
        </w:rPr>
        <w:t>Принципы реализации инновационного проекта</w:t>
      </w:r>
      <w:r w:rsidRPr="00182F62">
        <w:rPr>
          <w:rFonts w:ascii="Times New Roman" w:hAnsi="Times New Roman" w:cs="Times New Roman"/>
          <w:b/>
          <w:sz w:val="28"/>
          <w:szCs w:val="28"/>
        </w:rPr>
        <w:t>.</w:t>
      </w:r>
    </w:p>
    <w:p w:rsidR="003619D2" w:rsidRPr="00182F62" w:rsidRDefault="003619D2" w:rsidP="008A5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3D" w:rsidRPr="00182F62" w:rsidRDefault="00A62D95" w:rsidP="007E7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Принцип психологической комфортности – создание условий, в которых </w:t>
      </w:r>
      <w:r w:rsidR="00C1573D" w:rsidRPr="00182F62">
        <w:rPr>
          <w:rFonts w:ascii="Times New Roman" w:hAnsi="Times New Roman" w:cs="Times New Roman"/>
          <w:color w:val="000000"/>
          <w:sz w:val="28"/>
          <w:szCs w:val="28"/>
        </w:rPr>
        <w:t>дети чувствуют себя «как дома».</w:t>
      </w:r>
    </w:p>
    <w:p w:rsidR="007E7032" w:rsidRPr="00182F62" w:rsidRDefault="00A62D95" w:rsidP="007E7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>Принцип творчества – максимальная ориентация на творческое начало, приобретение детьми собственного опыта творческой деятельности.</w:t>
      </w:r>
    </w:p>
    <w:p w:rsidR="007E7032" w:rsidRPr="00182F62" w:rsidRDefault="00A62D95" w:rsidP="007E7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>Принцип целостного представления об окружающем мире – личностное отношение ребенка к полученным знаниям, умение применять их в жизни.</w:t>
      </w:r>
    </w:p>
    <w:p w:rsidR="007E7032" w:rsidRPr="00182F62" w:rsidRDefault="00A62D95" w:rsidP="007E7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>Принцип системного подхода – от простого к сложному.</w:t>
      </w:r>
    </w:p>
    <w:p w:rsidR="007E7032" w:rsidRPr="00182F62" w:rsidRDefault="00A62D95" w:rsidP="007E70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полифункциональности</w:t>
      </w:r>
      <w:proofErr w:type="spellEnd"/>
      <w:r w:rsidR="007E7032" w:rsidRPr="00182F62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использование оборудования и помещений группы и ДОО.</w:t>
      </w:r>
    </w:p>
    <w:p w:rsidR="003619D2" w:rsidRPr="00182F62" w:rsidRDefault="003619D2" w:rsidP="003619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472E" w:rsidRPr="00182F62" w:rsidRDefault="003619D2" w:rsidP="003619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2F62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5472E" w:rsidRPr="00182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результаты:</w:t>
      </w:r>
      <w:r w:rsidR="00C5472E" w:rsidRPr="00182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32" w:rsidRPr="00182F62" w:rsidRDefault="007E7032" w:rsidP="007E7032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182F62">
        <w:rPr>
          <w:sz w:val="28"/>
          <w:szCs w:val="28"/>
          <w:u w:val="single"/>
        </w:rPr>
        <w:t>На уровне педагогов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– приобретение педагогами нового опыта работы по воспитанию экологической культуры дошкольника, повышение профессионального мастерства;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F4338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экологической культуры</w:t>
      </w: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педагогов, появится понимание необходимости в экологическом просвещении воспитанников;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F4338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мастерства</w:t>
      </w: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организации активных форм сотрудничества с семьей.</w:t>
      </w:r>
    </w:p>
    <w:p w:rsidR="007E7032" w:rsidRPr="00182F62" w:rsidRDefault="007E7032" w:rsidP="007E7032">
      <w:pPr>
        <w:pStyle w:val="a3"/>
        <w:spacing w:before="0" w:beforeAutospacing="0" w:after="0" w:afterAutospacing="0"/>
        <w:rPr>
          <w:sz w:val="28"/>
          <w:szCs w:val="28"/>
        </w:rPr>
      </w:pPr>
      <w:r w:rsidRPr="00182F62">
        <w:rPr>
          <w:sz w:val="28"/>
          <w:szCs w:val="28"/>
          <w:u w:val="single"/>
          <w:bdr w:val="none" w:sz="0" w:space="0" w:color="auto" w:frame="1"/>
        </w:rPr>
        <w:t>На уровне детей</w:t>
      </w:r>
      <w:r w:rsidRPr="00182F62">
        <w:rPr>
          <w:sz w:val="28"/>
          <w:szCs w:val="28"/>
        </w:rPr>
        <w:t xml:space="preserve"> </w:t>
      </w:r>
    </w:p>
    <w:p w:rsidR="00A368EB" w:rsidRPr="00A368EB" w:rsidRDefault="00A368EB" w:rsidP="00A368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-формировать б</w:t>
      </w:r>
      <w:r w:rsidRPr="00A36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ережное отношение детей к природе, в частности к муравьям</w:t>
      </w:r>
      <w:r w:rsidRPr="0018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368EB" w:rsidRPr="00A368EB" w:rsidRDefault="00A368EB" w:rsidP="00A368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познавательную активность, любознательность.</w:t>
      </w:r>
    </w:p>
    <w:p w:rsidR="007E7032" w:rsidRPr="00182F62" w:rsidRDefault="007E7032" w:rsidP="007E7032">
      <w:pPr>
        <w:pStyle w:val="a3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182F62">
        <w:rPr>
          <w:sz w:val="28"/>
          <w:szCs w:val="28"/>
          <w:u w:val="single"/>
          <w:bdr w:val="none" w:sz="0" w:space="0" w:color="auto" w:frame="1"/>
        </w:rPr>
        <w:t>На уровне родителей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– обогащение уровня экологических знаний родителей;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</w:t>
      </w:r>
      <w:r w:rsidR="0051351D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шение экологической</w:t>
      </w: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</w:t>
      </w:r>
      <w:r w:rsidR="0051351D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ы родителей, появление понимания</w:t>
      </w: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необходимости в экологическом воспитании детей;</w:t>
      </w:r>
    </w:p>
    <w:p w:rsidR="003619D2" w:rsidRPr="00182F62" w:rsidRDefault="003619D2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03BA" w:rsidRPr="00182F62" w:rsidRDefault="008B03BA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03BA" w:rsidRPr="00182F62" w:rsidRDefault="008B03BA" w:rsidP="007E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4022" w:rsidRPr="00182F62" w:rsidRDefault="003619D2" w:rsidP="001A4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1A4022" w:rsidRPr="00182F62">
        <w:rPr>
          <w:rFonts w:ascii="Times New Roman" w:hAnsi="Times New Roman" w:cs="Times New Roman"/>
          <w:b/>
          <w:sz w:val="28"/>
          <w:szCs w:val="28"/>
        </w:rPr>
        <w:t>Продукты проектной деятельности.</w:t>
      </w:r>
    </w:p>
    <w:p w:rsidR="003619D2" w:rsidRPr="00182F62" w:rsidRDefault="003619D2" w:rsidP="001A4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1A40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82F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Совместное творчество детей и родителей:</w:t>
      </w:r>
    </w:p>
    <w:p w:rsidR="001A4022" w:rsidRPr="00182F62" w:rsidRDefault="001A4022" w:rsidP="001A40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рисунков на тему: «</w:t>
      </w:r>
      <w:r w:rsidR="00BB442C"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Муравей</w:t>
      </w:r>
      <w:r w:rsidRPr="00182F6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A4022" w:rsidRPr="00182F62" w:rsidRDefault="001A4022" w:rsidP="001A4022">
      <w:pPr>
        <w:pStyle w:val="Default"/>
        <w:rPr>
          <w:color w:val="auto"/>
          <w:sz w:val="28"/>
          <w:szCs w:val="28"/>
        </w:rPr>
      </w:pPr>
      <w:r w:rsidRPr="00182F62">
        <w:rPr>
          <w:color w:val="auto"/>
          <w:sz w:val="28"/>
          <w:szCs w:val="28"/>
        </w:rPr>
        <w:t>Дидактические игры по экологии.</w:t>
      </w:r>
    </w:p>
    <w:p w:rsidR="001A4022" w:rsidRPr="00182F62" w:rsidRDefault="001A4022" w:rsidP="001A402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>Книжки –малышки.</w:t>
      </w:r>
    </w:p>
    <w:p w:rsidR="003619D2" w:rsidRPr="00182F62" w:rsidRDefault="001A4022" w:rsidP="003619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82F62">
        <w:rPr>
          <w:rFonts w:ascii="Times New Roman" w:hAnsi="Times New Roman" w:cs="Times New Roman"/>
          <w:sz w:val="28"/>
          <w:szCs w:val="28"/>
        </w:rPr>
        <w:t xml:space="preserve">Итоговый результат проекта для детей - Развлечение </w:t>
      </w:r>
      <w:proofErr w:type="gramStart"/>
      <w:r w:rsidRPr="00182F62">
        <w:rPr>
          <w:rFonts w:ascii="Times New Roman" w:hAnsi="Times New Roman" w:cs="Times New Roman"/>
          <w:sz w:val="28"/>
          <w:szCs w:val="28"/>
        </w:rPr>
        <w:t>« Чтоб</w:t>
      </w:r>
      <w:proofErr w:type="gramEnd"/>
      <w:r w:rsidRPr="00182F62">
        <w:rPr>
          <w:rFonts w:ascii="Times New Roman" w:hAnsi="Times New Roman" w:cs="Times New Roman"/>
          <w:sz w:val="28"/>
          <w:szCs w:val="28"/>
        </w:rPr>
        <w:t xml:space="preserve"> продлить природе век, будь ей другом, человек» - Вручение дипломов юным защитникам природы.</w:t>
      </w:r>
    </w:p>
    <w:p w:rsidR="003619D2" w:rsidRPr="00182F62" w:rsidRDefault="003619D2" w:rsidP="003619D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A55B2" w:rsidRPr="00182F62" w:rsidRDefault="003619D2" w:rsidP="00BB442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82F62">
        <w:rPr>
          <w:rFonts w:ascii="Times New Roman" w:hAnsi="Times New Roman" w:cs="Times New Roman"/>
          <w:sz w:val="28"/>
          <w:szCs w:val="28"/>
        </w:rPr>
        <w:t>10.</w:t>
      </w:r>
      <w:r w:rsidR="002B5620" w:rsidRPr="0018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  <w:r w:rsidR="00FA55B2" w:rsidRPr="0018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032" w:rsidRPr="00182F62" w:rsidRDefault="007E7032" w:rsidP="007E7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852"/>
        <w:gridCol w:w="2268"/>
      </w:tblGrid>
      <w:tr w:rsidR="002B5620" w:rsidRPr="00182F62" w:rsidTr="002B5620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работы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:rsidR="002B5620" w:rsidRPr="00182F62" w:rsidRDefault="002B5620" w:rsidP="002B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(мероприятия в течении всего времени реализации этапа проекта)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2B5620" w:rsidRPr="00182F62" w:rsidTr="002B5620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82F62">
              <w:rPr>
                <w:b/>
                <w:color w:val="auto"/>
                <w:sz w:val="28"/>
                <w:szCs w:val="28"/>
              </w:rPr>
              <w:t xml:space="preserve">1 этап. Организационный 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работа: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информационная работа (сбор материала и др.,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создание условий (предметная среда, взаимодействие со всеми участниками образовательных отношений),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EB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B5253"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01.04.2024</w:t>
            </w:r>
            <w:r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г.-</w:t>
            </w:r>
          </w:p>
        </w:tc>
      </w:tr>
      <w:tr w:rsidR="002B5620" w:rsidRPr="00182F62" w:rsidTr="002B5620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82F62">
              <w:rPr>
                <w:b/>
                <w:color w:val="auto"/>
                <w:sz w:val="28"/>
                <w:szCs w:val="28"/>
              </w:rPr>
              <w:t xml:space="preserve">2 этап. Практический 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1548DA" w:rsidP="0015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«Муравьи»</w:t>
            </w:r>
          </w:p>
          <w:p w:rsidR="001548DA" w:rsidRPr="00182F62" w:rsidRDefault="001548DA" w:rsidP="001548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Художественное слово, загадки о муравье, чтение сказки </w:t>
            </w:r>
            <w:proofErr w:type="spellStart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В.Бианки</w:t>
            </w:r>
            <w:proofErr w:type="spellEnd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«Как муравьишка домой спешил».</w:t>
            </w:r>
          </w:p>
          <w:p w:rsidR="001548DA" w:rsidRPr="00182F62" w:rsidRDefault="001548DA" w:rsidP="001548D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Изодеятельность  «</w:t>
            </w:r>
            <w:proofErr w:type="gramEnd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Муравейник».</w:t>
            </w:r>
          </w:p>
          <w:p w:rsidR="001548DA" w:rsidRPr="00182F62" w:rsidRDefault="0094712E" w:rsidP="0015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Подвижная игра</w:t>
            </w:r>
            <w:r w:rsidR="001548DA"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«Муравьи и дождик»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EB5253"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.01.2021г.-</w:t>
            </w:r>
            <w:r w:rsidR="00EB5253"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04.04.2024</w:t>
            </w:r>
          </w:p>
        </w:tc>
      </w:tr>
      <w:tr w:rsidR="002B5620" w:rsidRPr="00182F62" w:rsidTr="002B5620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82F62">
              <w:rPr>
                <w:b/>
                <w:color w:val="auto"/>
                <w:sz w:val="28"/>
                <w:szCs w:val="28"/>
              </w:rPr>
              <w:t xml:space="preserve">3 этап. Обобщающий </w:t>
            </w:r>
          </w:p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реализации </w:t>
            </w:r>
            <w:r w:rsidR="001548DA"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проекта.</w:t>
            </w:r>
          </w:p>
          <w:p w:rsidR="001548DA" w:rsidRPr="00182F62" w:rsidRDefault="001548DA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коллективной работы «Домик для муравья»</w:t>
            </w:r>
          </w:p>
          <w:p w:rsidR="00752FEA" w:rsidRPr="00182F62" w:rsidRDefault="001548DA" w:rsidP="002B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творческой работы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5620" w:rsidRPr="00182F62" w:rsidRDefault="002B5620" w:rsidP="00EB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  <w:r w:rsidR="00EB5253" w:rsidRPr="00182F62">
              <w:rPr>
                <w:rFonts w:ascii="Times New Roman" w:hAnsi="Times New Roman" w:cs="Times New Roman"/>
                <w:b/>
                <w:sz w:val="28"/>
                <w:szCs w:val="28"/>
              </w:rPr>
              <w:t>5.04.2024г.</w:t>
            </w:r>
          </w:p>
        </w:tc>
      </w:tr>
    </w:tbl>
    <w:p w:rsidR="002B5620" w:rsidRPr="00182F62" w:rsidRDefault="002B5620" w:rsidP="007E7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5472E" w:rsidRPr="00182F62" w:rsidRDefault="00C5472E" w:rsidP="00C5472E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2E" w:rsidRPr="00182F62" w:rsidRDefault="00C5472E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022" w:rsidRPr="00182F62" w:rsidRDefault="001A402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  <w:sectPr w:rsidR="001A4022" w:rsidRPr="00182F62" w:rsidSect="00092107">
          <w:pgSz w:w="11906" w:h="16838"/>
          <w:pgMar w:top="993" w:right="850" w:bottom="1134" w:left="1701" w:header="708" w:footer="708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C5472E" w:rsidRPr="00182F62" w:rsidRDefault="003619D2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C5472E" w:rsidRPr="00182F62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 инновационного проекта</w:t>
      </w:r>
    </w:p>
    <w:p w:rsidR="005E7503" w:rsidRPr="00B06191" w:rsidRDefault="005E7503" w:rsidP="005E7503">
      <w:pPr>
        <w:pStyle w:val="6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B0619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                1 этап – Организационный (</w:t>
      </w:r>
      <w:r w:rsidR="003351A2" w:rsidRPr="00B0619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01.04.2024г</w:t>
      </w:r>
      <w:r w:rsidRPr="00B0619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.)</w:t>
      </w:r>
    </w:p>
    <w:p w:rsidR="005E7503" w:rsidRPr="00182F62" w:rsidRDefault="005E7503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65"/>
        <w:gridCol w:w="2204"/>
        <w:gridCol w:w="2451"/>
        <w:gridCol w:w="5609"/>
      </w:tblGrid>
      <w:tr w:rsidR="005E7503" w:rsidRPr="00182F62" w:rsidTr="005E750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04" w:type="dxa"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Совершенствование предметно-развивающей среды</w:t>
            </w:r>
          </w:p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 </w:t>
            </w:r>
          </w:p>
        </w:tc>
      </w:tr>
      <w:tr w:rsidR="005E7503" w:rsidRPr="00182F62" w:rsidTr="005E750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  <w:r w:rsidR="00725490" w:rsidRPr="00182F62">
              <w:rPr>
                <w:sz w:val="28"/>
                <w:szCs w:val="28"/>
              </w:rPr>
              <w:t>0</w:t>
            </w:r>
            <w:r w:rsidR="0094712E" w:rsidRPr="00182F62">
              <w:rPr>
                <w:sz w:val="28"/>
                <w:szCs w:val="28"/>
              </w:rPr>
              <w:t>1.04.2024 г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sz w:val="28"/>
                <w:szCs w:val="28"/>
              </w:rPr>
              <w:t>Мониторинг с целью выявления экологических знаний.</w:t>
            </w:r>
          </w:p>
        </w:tc>
        <w:tc>
          <w:tcPr>
            <w:tcW w:w="2204" w:type="dxa"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94712E" w:rsidP="004F3E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sz w:val="28"/>
                <w:szCs w:val="28"/>
              </w:rPr>
              <w:t>Консультация «Природа насекомых»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</w:p>
        </w:tc>
      </w:tr>
    </w:tbl>
    <w:p w:rsidR="0094712E" w:rsidRPr="00182F62" w:rsidRDefault="0094712E" w:rsidP="005E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503" w:rsidRPr="00182F62" w:rsidRDefault="005E7503" w:rsidP="005E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t>2 этап –</w:t>
      </w:r>
      <w:r w:rsidRPr="00182F62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Практический</w:t>
      </w:r>
      <w:r w:rsidR="003351A2" w:rsidRPr="00182F62">
        <w:rPr>
          <w:rFonts w:ascii="Times New Roman" w:hAnsi="Times New Roman" w:cs="Times New Roman"/>
          <w:b/>
          <w:sz w:val="28"/>
          <w:szCs w:val="28"/>
        </w:rPr>
        <w:t xml:space="preserve"> (02.04.2024г.-04.04.2024</w:t>
      </w:r>
      <w:r w:rsidRPr="00182F62">
        <w:rPr>
          <w:rFonts w:ascii="Times New Roman" w:hAnsi="Times New Roman" w:cs="Times New Roman"/>
          <w:b/>
          <w:sz w:val="28"/>
          <w:szCs w:val="28"/>
        </w:rPr>
        <w:t>г.)</w:t>
      </w:r>
    </w:p>
    <w:p w:rsidR="005E7503" w:rsidRPr="00182F62" w:rsidRDefault="005E7503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64"/>
        <w:gridCol w:w="2202"/>
        <w:gridCol w:w="2483"/>
        <w:gridCol w:w="5590"/>
      </w:tblGrid>
      <w:tr w:rsidR="005E7503" w:rsidRPr="00182F62" w:rsidTr="005E750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02" w:type="dxa"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Совершенствование предметно-развивающей среды</w:t>
            </w:r>
          </w:p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 </w:t>
            </w:r>
          </w:p>
        </w:tc>
      </w:tr>
      <w:tr w:rsidR="0094712E" w:rsidRPr="00182F62" w:rsidTr="005E7503">
        <w:tc>
          <w:tcPr>
            <w:tcW w:w="231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12E" w:rsidRPr="00182F62" w:rsidRDefault="0094712E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  <w:r w:rsidR="00725490" w:rsidRPr="00182F62">
              <w:rPr>
                <w:sz w:val="28"/>
                <w:szCs w:val="28"/>
              </w:rPr>
              <w:t>0</w:t>
            </w:r>
            <w:r w:rsidRPr="00182F62">
              <w:rPr>
                <w:sz w:val="28"/>
                <w:szCs w:val="28"/>
              </w:rPr>
              <w:t>2.04.2024г.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7824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82F62">
              <w:rPr>
                <w:rFonts w:ascii="Times New Roman" w:eastAsia="BatangChe" w:hAnsi="Times New Roman" w:cs="Times New Roman"/>
                <w:sz w:val="28"/>
                <w:szCs w:val="28"/>
              </w:rPr>
              <w:t>Беседа «Муравьи»</w:t>
            </w:r>
          </w:p>
        </w:tc>
        <w:tc>
          <w:tcPr>
            <w:tcW w:w="2202" w:type="dxa"/>
          </w:tcPr>
          <w:p w:rsidR="0094712E" w:rsidRPr="00182F62" w:rsidRDefault="0094712E" w:rsidP="007824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7824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712E" w:rsidRPr="00182F62" w:rsidRDefault="0094712E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</w:p>
        </w:tc>
      </w:tr>
      <w:tr w:rsidR="0094712E" w:rsidRPr="00182F62" w:rsidTr="005E7503"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94712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Художественное слово, загадки о </w:t>
            </w:r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муравье, чтение сказки </w:t>
            </w:r>
            <w:proofErr w:type="spellStart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В.Бианки</w:t>
            </w:r>
            <w:proofErr w:type="spellEnd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«Как муравьишка домой спешил».</w:t>
            </w:r>
          </w:p>
          <w:p w:rsidR="0094712E" w:rsidRPr="00182F62" w:rsidRDefault="0094712E" w:rsidP="0094712E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2" w:type="dxa"/>
          </w:tcPr>
          <w:p w:rsidR="0094712E" w:rsidRPr="00182F62" w:rsidRDefault="0094712E" w:rsidP="0078247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78247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5E7503" w:rsidRPr="00182F62" w:rsidTr="005E750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725490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0</w:t>
            </w:r>
            <w:r w:rsidR="0094712E" w:rsidRPr="00182F62">
              <w:rPr>
                <w:sz w:val="28"/>
                <w:szCs w:val="28"/>
              </w:rPr>
              <w:t>3.04.2024г.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4712E" w:rsidRPr="00182F62" w:rsidRDefault="0094712E" w:rsidP="0094712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Изодеятельность  «</w:t>
            </w:r>
            <w:proofErr w:type="gramEnd"/>
            <w:r w:rsidRPr="00182F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Муравей».</w:t>
            </w:r>
          </w:p>
          <w:p w:rsidR="005E7503" w:rsidRPr="00182F62" w:rsidRDefault="005E7503" w:rsidP="007824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2" w:type="dxa"/>
          </w:tcPr>
          <w:p w:rsidR="005E7503" w:rsidRPr="00182F62" w:rsidRDefault="005E7503" w:rsidP="0094712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5E7503" w:rsidP="0078247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5E7503" w:rsidRPr="00182F62" w:rsidTr="005E750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725490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0</w:t>
            </w:r>
            <w:r w:rsidR="0094712E" w:rsidRPr="00182F62">
              <w:rPr>
                <w:sz w:val="28"/>
                <w:szCs w:val="28"/>
              </w:rPr>
              <w:t>4.04.2024г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94712E" w:rsidP="0078247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82F62">
              <w:rPr>
                <w:color w:val="333333"/>
                <w:sz w:val="28"/>
                <w:szCs w:val="28"/>
              </w:rPr>
              <w:t>Подвижная игра «Муравьи и дождик»</w:t>
            </w:r>
          </w:p>
          <w:p w:rsidR="005E7503" w:rsidRPr="00182F62" w:rsidRDefault="005E7503" w:rsidP="0078247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2202" w:type="dxa"/>
          </w:tcPr>
          <w:p w:rsidR="005E7503" w:rsidRPr="00182F62" w:rsidRDefault="005E7503" w:rsidP="0078247E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5E7503" w:rsidRPr="00182F62" w:rsidRDefault="005E7503" w:rsidP="005E7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F62"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 w:rsidRPr="00182F62">
        <w:rPr>
          <w:rFonts w:ascii="Times New Roman" w:hAnsi="Times New Roman" w:cs="Times New Roman"/>
          <w:b/>
          <w:i/>
          <w:sz w:val="28"/>
          <w:szCs w:val="28"/>
        </w:rPr>
        <w:t xml:space="preserve">Обобщающий </w:t>
      </w:r>
      <w:r w:rsidR="00725490" w:rsidRPr="00182F62">
        <w:rPr>
          <w:rFonts w:ascii="Times New Roman" w:hAnsi="Times New Roman" w:cs="Times New Roman"/>
          <w:b/>
          <w:sz w:val="28"/>
          <w:szCs w:val="28"/>
        </w:rPr>
        <w:t>(05.04.2024г</w:t>
      </w:r>
      <w:r w:rsidRPr="00182F62">
        <w:rPr>
          <w:rFonts w:ascii="Times New Roman" w:hAnsi="Times New Roman" w:cs="Times New Roman"/>
          <w:b/>
          <w:sz w:val="28"/>
          <w:szCs w:val="28"/>
        </w:rPr>
        <w:t>.)</w:t>
      </w:r>
    </w:p>
    <w:p w:rsidR="005E7503" w:rsidRPr="00182F62" w:rsidRDefault="005E7503" w:rsidP="00C5472E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213"/>
        <w:gridCol w:w="2995"/>
        <w:gridCol w:w="2343"/>
        <w:gridCol w:w="5251"/>
      </w:tblGrid>
      <w:tr w:rsidR="005E7503" w:rsidRPr="00182F62" w:rsidTr="005E750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proofErr w:type="spellStart"/>
            <w:r w:rsidRPr="00182F62">
              <w:rPr>
                <w:b/>
                <w:sz w:val="28"/>
                <w:szCs w:val="28"/>
              </w:rPr>
              <w:t>Месяц,год</w:t>
            </w:r>
            <w:proofErr w:type="spellEnd"/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95" w:type="dxa"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Совершенствование предметно-развивающей среды</w:t>
            </w:r>
          </w:p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 w:rsidRPr="00182F62">
              <w:rPr>
                <w:b/>
                <w:sz w:val="28"/>
                <w:szCs w:val="28"/>
              </w:rPr>
              <w:t> </w:t>
            </w:r>
          </w:p>
        </w:tc>
      </w:tr>
      <w:tr w:rsidR="005E7503" w:rsidRPr="00182F62" w:rsidTr="005E750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3351A2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  <w:r w:rsidR="00725490" w:rsidRPr="00182F62">
              <w:rPr>
                <w:sz w:val="28"/>
                <w:szCs w:val="28"/>
              </w:rPr>
              <w:t>0</w:t>
            </w:r>
            <w:r w:rsidR="003351A2" w:rsidRPr="00182F62">
              <w:rPr>
                <w:sz w:val="28"/>
                <w:szCs w:val="28"/>
              </w:rPr>
              <w:t>5.04.2024г.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351A2" w:rsidRPr="00182F62" w:rsidRDefault="003351A2" w:rsidP="0033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коллективной работы «</w:t>
            </w:r>
            <w:r w:rsidR="00970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 в муравейнике</w:t>
            </w: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7503" w:rsidRPr="00182F62" w:rsidRDefault="005E7503" w:rsidP="003351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5E7503" w:rsidRPr="00182F62" w:rsidRDefault="005E7503" w:rsidP="007824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82F62">
              <w:rPr>
                <w:sz w:val="28"/>
                <w:szCs w:val="28"/>
                <w:lang w:eastAsia="en-US"/>
              </w:rPr>
              <w:lastRenderedPageBreak/>
              <w:t>Подведение итогов реализации проекта</w:t>
            </w:r>
          </w:p>
          <w:p w:rsidR="005E7503" w:rsidRPr="00182F62" w:rsidRDefault="005E7503" w:rsidP="007824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182F62">
              <w:rPr>
                <w:sz w:val="28"/>
                <w:szCs w:val="28"/>
                <w:lang w:eastAsia="en-US"/>
              </w:rPr>
              <w:t>-соотнесение ожидаемых и реальных результатов;</w:t>
            </w:r>
          </w:p>
          <w:p w:rsidR="005E7503" w:rsidRPr="00182F62" w:rsidRDefault="005E7503" w:rsidP="0078247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eastAsia="en-US"/>
              </w:rPr>
            </w:pPr>
            <w:r w:rsidRPr="00182F62">
              <w:rPr>
                <w:sz w:val="28"/>
                <w:szCs w:val="28"/>
                <w:lang w:eastAsia="en-US"/>
              </w:rPr>
              <w:lastRenderedPageBreak/>
              <w:t>-</w:t>
            </w:r>
            <w:r w:rsidRPr="00182F62">
              <w:rPr>
                <w:sz w:val="28"/>
                <w:szCs w:val="28"/>
              </w:rPr>
              <w:t xml:space="preserve"> проведение итогового мониторинга результативности инновационной деятельности.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E7503" w:rsidRPr="00182F62" w:rsidRDefault="003351A2" w:rsidP="003351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творческой работы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7503" w:rsidRPr="00182F62" w:rsidRDefault="005E7503" w:rsidP="0078247E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82F62">
              <w:rPr>
                <w:sz w:val="28"/>
                <w:szCs w:val="28"/>
              </w:rPr>
              <w:t> </w:t>
            </w:r>
          </w:p>
        </w:tc>
      </w:tr>
    </w:tbl>
    <w:p w:rsidR="005E7503" w:rsidRPr="00182F62" w:rsidRDefault="005E7503" w:rsidP="00E54C13">
      <w:pPr>
        <w:ind w:right="355"/>
        <w:rPr>
          <w:rFonts w:ascii="Times New Roman" w:hAnsi="Times New Roman" w:cs="Times New Roman"/>
          <w:b/>
          <w:sz w:val="28"/>
          <w:szCs w:val="28"/>
        </w:rPr>
        <w:sectPr w:rsidR="005E7503" w:rsidRPr="00182F62" w:rsidSect="005E7503">
          <w:pgSz w:w="16838" w:h="11906" w:orient="landscape"/>
          <w:pgMar w:top="851" w:right="1134" w:bottom="1701" w:left="992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091926" w:rsidRDefault="00B06191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</w:t>
      </w:r>
      <w:r w:rsidR="00091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проекта</w:t>
      </w: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Материально-техническое: телевизор.</w:t>
      </w: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муравьёв, книга сказок, альбом, цветные карандаши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A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пластилин, доски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926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79F" w:rsidRDefault="00A3379F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091926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B06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Вывод</w:t>
      </w:r>
    </w:p>
    <w:p w:rsidR="00B06191" w:rsidRPr="00182F62" w:rsidRDefault="00B06191" w:rsidP="00B06191">
      <w:pPr>
        <w:spacing w:before="45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AE4" w:rsidRPr="00793AE4" w:rsidRDefault="00B06191" w:rsidP="00B06191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Н</w:t>
      </w:r>
      <w:r w:rsidR="00793AE4" w:rsidRPr="00793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аблюдая за жизнью </w:t>
      </w:r>
      <w:proofErr w:type="gramStart"/>
      <w:r w:rsidR="00793AE4" w:rsidRPr="00793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муравьев</w:t>
      </w:r>
      <w:proofErr w:type="gramEnd"/>
      <w:r w:rsidR="00793AE4" w:rsidRPr="00793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узнали кто такие муравьи, каковы условия обитания, из чего строятся муравейники, какие функции выполняет каждый муравей, какие виды существуют, какова роль в природе. Тем самым у детей появилось желание общаться с природой.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3AE4" w:rsidRPr="00793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научились понимать необходимость бережного отношения к природе. Муравьи- яркий пример трудолюбия, взаимопомощи. Они интересны своим сложным социальным поведением. Муравьи умеют строить, отыскивать воду, подавать друг другу сигналы, ориентироваться по солнцу, но не умеют жить в одиночку, как и всякий человек. Так появилось желание получить больше информации о муравьях и других насекомых.</w:t>
      </w:r>
    </w:p>
    <w:p w:rsidR="00793AE4" w:rsidRPr="00793AE4" w:rsidRDefault="00793AE4" w:rsidP="00B06191">
      <w:pPr>
        <w:spacing w:after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A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93AE4" w:rsidRPr="00182F62" w:rsidRDefault="00793AE4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9D2" w:rsidRPr="00182F62" w:rsidRDefault="003619D2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C13" w:rsidRPr="00182F62" w:rsidRDefault="00B06191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E54C13" w:rsidRPr="00182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3619D2" w:rsidRPr="00182F62" w:rsidRDefault="003619D2" w:rsidP="003619D2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191" w:rsidRPr="00B06191" w:rsidRDefault="00B06191" w:rsidP="00B061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6191">
        <w:rPr>
          <w:sz w:val="28"/>
          <w:szCs w:val="28"/>
        </w:rPr>
        <w:t>1.    Алексеев В.А. «300 вопросов и ответов по экологии», Ярославль. -1998г.</w:t>
      </w:r>
    </w:p>
    <w:p w:rsidR="00B06191" w:rsidRPr="00B06191" w:rsidRDefault="00B06191" w:rsidP="00B061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6191">
        <w:rPr>
          <w:sz w:val="28"/>
          <w:szCs w:val="28"/>
        </w:rPr>
        <w:t>2.    </w:t>
      </w:r>
      <w:proofErr w:type="spellStart"/>
      <w:r w:rsidRPr="00B06191">
        <w:rPr>
          <w:sz w:val="28"/>
          <w:szCs w:val="28"/>
        </w:rPr>
        <w:t>Алябьева</w:t>
      </w:r>
      <w:proofErr w:type="spellEnd"/>
      <w:r w:rsidRPr="00B06191">
        <w:rPr>
          <w:sz w:val="28"/>
          <w:szCs w:val="28"/>
        </w:rPr>
        <w:t xml:space="preserve"> Е.А. «Тематические дни и недели в детском саду», Москва 2008г.</w:t>
      </w:r>
    </w:p>
    <w:p w:rsidR="00B06191" w:rsidRPr="00B06191" w:rsidRDefault="00B06191" w:rsidP="00B061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6191">
        <w:rPr>
          <w:sz w:val="28"/>
          <w:szCs w:val="28"/>
        </w:rPr>
        <w:t>3.    Золотова Е.И. «Знакомим дошкольников с миром природы», Москва. — 1992г.</w:t>
      </w:r>
    </w:p>
    <w:p w:rsidR="00B06191" w:rsidRDefault="00B06191" w:rsidP="00B061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06191">
        <w:rPr>
          <w:sz w:val="28"/>
          <w:szCs w:val="28"/>
        </w:rPr>
        <w:t>4.    Шорыгина Т.А. Насекомые. Какие они? М.: «ГНОМ и Д»-2005г.</w:t>
      </w:r>
    </w:p>
    <w:p w:rsidR="003B23D8" w:rsidRPr="003B23D8" w:rsidRDefault="003B23D8" w:rsidP="00B0619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3B2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 </w:t>
      </w:r>
      <w:r w:rsidRPr="003B23D8">
        <w:rPr>
          <w:sz w:val="28"/>
          <w:szCs w:val="28"/>
        </w:rPr>
        <w:t>Бианки В. «Как муравьишка домой спешил».</w:t>
      </w:r>
    </w:p>
    <w:p w:rsidR="00552B87" w:rsidRDefault="00552B87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043581" w:rsidRDefault="00043581">
      <w:pPr>
        <w:rPr>
          <w:rFonts w:ascii="Times New Roman" w:hAnsi="Times New Roman" w:cs="Times New Roman"/>
          <w:sz w:val="28"/>
          <w:szCs w:val="28"/>
        </w:rPr>
      </w:pPr>
    </w:p>
    <w:p w:rsidR="001743F3" w:rsidRDefault="00A95CAD" w:rsidP="00A95C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</w:t>
      </w:r>
      <w:r w:rsidR="002330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bookmarkStart w:id="0" w:name="_GoBack"/>
      <w:bookmarkEnd w:id="0"/>
      <w:r w:rsidRPr="00A95CA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Портфолио (приложение) проекта</w:t>
      </w:r>
    </w:p>
    <w:p w:rsidR="00A95CAD" w:rsidRPr="00A95CAD" w:rsidRDefault="00A95CAD" w:rsidP="00A95C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43F3" w:rsidRPr="00A95CAD" w:rsidRDefault="001743F3" w:rsidP="001743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A95C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«Муравьи»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интереса к окружающему миру.</w:t>
      </w:r>
    </w:p>
    <w:p w:rsid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743F3" w:rsidRPr="001743F3" w:rsidRDefault="001743F3" w:rsidP="001743F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о жизни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муравьев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43F3" w:rsidRPr="001743F3" w:rsidRDefault="001743F3" w:rsidP="001743F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образное мышление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речь, умение логически отвечать на поставленные вопросы, доказывать свою мысль;</w:t>
      </w:r>
    </w:p>
    <w:p w:rsidR="001743F3" w:rsidRPr="001743F3" w:rsidRDefault="001743F3" w:rsidP="001743F3">
      <w:pPr>
        <w:pStyle w:val="aa"/>
        <w:numPr>
          <w:ilvl w:val="0"/>
          <w:numId w:val="1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природе, бережное отношение к ней;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муравьёв.</w:t>
      </w:r>
    </w:p>
    <w:p w:rsid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з, объяснение, вопросы к детям.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3F3" w:rsidRPr="001743F3" w:rsidRDefault="001743F3" w:rsidP="001743F3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внимательно загадку и постарайтесь отгадать, про кого она?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знает силача?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 он носит не ворча.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него везде тропинка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дорожка, и былинка,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вниз нести и вверх;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работник лучше всех.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743F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3F3" w:rsidRPr="001743F3" w:rsidRDefault="001743F3" w:rsidP="001743F3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Послушайте стихотворение.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себя пожалей,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Отдохни немножко,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Отойди с дорожки,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мы пройдем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шишек принесем,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Веточек, иголок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Выпросим у елок.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внимательно рассмотрим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 </w:t>
      </w:r>
      <w:proofErr w:type="gramStart"/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</w:t>
      </w:r>
      <w:proofErr w:type="gramEnd"/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маленькое насекомое, у которог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есть голова, грудь и брюшко. 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Посчитайте, сколько лапок у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Обратите внимание, какие у него длинные усики. У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верхние челюсти, которыми он размельчает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пищу, и защищается от врагов.</w:t>
      </w:r>
    </w:p>
    <w:p w:rsid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едят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tooltip="Муравьи. Все о муравьях для детей" w:history="1">
        <w:r w:rsidRPr="001743F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Муравьи едят</w:t>
        </w:r>
      </w:hyperlink>
      <w:r w:rsidRPr="00174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других насекомых, грибы, сок и семена растений, но особенно любят сладкое. И если на даче вы оставите на столе крупинки сахара, то вероятно, что к вам в гости заглянут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 мне, пожалуйста, где живут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правы, </w:t>
      </w:r>
      <w:hyperlink r:id="rId10" w:tooltip="Муравьи. Конспекты занятий" w:history="1">
        <w:r w:rsidRPr="001743F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муравьи живут в муравейниках</w:t>
        </w:r>
      </w:hyperlink>
      <w:r w:rsidRPr="001743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картинки)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из чего же он построен?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 устали носят к гнезду строительный материал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хвоинки, соломки, веточки.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строят свой дом из веточек, соломинок, песка, хвои. Мы должны с большим уважением относиться к их тяжелому труду, к их жилищу.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Муравейники разорять нельзя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!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всегда помнить, что лесные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верные помощники человека в защите лесов от вредителей.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ходить и бегать врассыпную, не наталкиваясь друг на друга, приучать их действовать по сигналу воспитателя.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Дети присаживаются на корточки за чертой, обозначенной воспитателем. 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говорит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небе солнышко! Можно идти гулять»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бегают. 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сигнал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«Дождик! Скорей домой!»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бегут за обозначенную линию и присаживаются на корточки. 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снова говорит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«Солнышко! Идите гулять»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игра </w:t>
      </w:r>
      <w:r w:rsidRPr="001743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повторяется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3F3" w:rsidRPr="001743F3" w:rsidRDefault="001743F3" w:rsidP="001743F3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ком мы сегодня говорили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743F3" w:rsidRPr="001743F3" w:rsidRDefault="001743F3" w:rsidP="001743F3">
      <w:pPr>
        <w:shd w:val="clear" w:color="auto" w:fill="FFFFFF"/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что мы сегодня играли?</w:t>
      </w:r>
    </w:p>
    <w:p w:rsidR="001743F3" w:rsidRPr="001743F3" w:rsidRDefault="001743F3" w:rsidP="001743F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 </w:t>
      </w:r>
      <w:r w:rsidRPr="001743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743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3581" w:rsidRDefault="00795855" w:rsidP="001743F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5299075</wp:posOffset>
            </wp:positionV>
            <wp:extent cx="4591050" cy="3213100"/>
            <wp:effectExtent l="0" t="0" r="0" b="6350"/>
            <wp:wrapSquare wrapText="bothSides"/>
            <wp:docPr id="4" name="Рисунок 4" descr="https://gas-kvas.com/grafic/uploads/posts/2024-01/gas-kvas-com-p-muravei-dlya-detei-na-prozrachnom-fone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grafic/uploads/posts/2024-01/gas-kvas-com-p-muravei-dlya-detei-na-prozrachnom-fone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7357DBE" wp14:editId="7A34F3D7">
            <wp:extent cx="4391025" cy="4323987"/>
            <wp:effectExtent l="0" t="0" r="0" b="635"/>
            <wp:docPr id="7" name="Рисунок 7" descr="https://gas-kvas.com/uploads/posts/2023-01/1673465642_gas-kvas-com-p-detskii-risunok-muraveini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s-kvas.com/uploads/posts/2023-01/1673465642_gas-kvas-com-p-detskii-risunok-muraveinik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73" cy="43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7E" w:rsidRDefault="0078247E" w:rsidP="001743F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P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Default="0078247E" w:rsidP="0078247E">
      <w:pPr>
        <w:rPr>
          <w:rFonts w:ascii="Times New Roman" w:hAnsi="Times New Roman" w:cs="Times New Roman"/>
          <w:sz w:val="28"/>
          <w:szCs w:val="28"/>
        </w:rPr>
      </w:pPr>
    </w:p>
    <w:p w:rsidR="0078247E" w:rsidRDefault="0078247E" w:rsidP="0078247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8247E" w:rsidRPr="0078247E" w:rsidRDefault="0078247E" w:rsidP="0078247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78247E">
        <w:rPr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Художественное слово, загадки о муравье, чтение сказки В.</w:t>
      </w:r>
      <w:r w:rsidR="006559A7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  <w:r w:rsidRPr="0078247E">
        <w:rPr>
          <w:rFonts w:ascii="Times New Roman" w:hAnsi="Times New Roman" w:cs="Times New Roman"/>
          <w:color w:val="333333"/>
          <w:sz w:val="28"/>
          <w:szCs w:val="28"/>
          <w:u w:val="single"/>
        </w:rPr>
        <w:t>Бианки «Как муравьишка домой спешил».</w:t>
      </w:r>
    </w:p>
    <w:p w:rsidR="0078247E" w:rsidRDefault="0078247E" w:rsidP="0078247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C3551" w:rsidRDefault="0078247E" w:rsidP="0078247E">
      <w:pPr>
        <w:ind w:left="-567" w:firstLine="425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Цель: Создание условий для стимулирования речевой активности, через знакомство с произведением В</w:t>
      </w:r>
      <w:r w:rsidR="006559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.Бианки.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Сейчас я предлагаю вам познакомиться с интересной сказкой, которая называется «Как муравьишка домой спешил», а написал эту сказку замечательный автор Виталий Валентинович Бианки. В сказке говорится о потерявшемся муравьишке, который смог попасть в родной муравейник лишь благодаря взаимовыручке других насекомых.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Когда я в первый раз читала эту сказку, то мне стало очень интересно, почему муравушке нужно попасть в свой муравейник до захода солнца.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Мне очень нравится эта сказка, ведь она очень интересная и поучительная.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мы можем узнать, почему муравьишке нужно попасть домой до захода солнца.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В сказке вам встретятся незнакомые слова, например, скрючился, ходули, ботва,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загривок, шибче.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-Как вы понимаете слово «скрючился»? – сильно согнулся. А слово ходули –высокие шесты для ходьбы с подставками для ног. Ботва – стебли и листья огородных растений загривок – расстояние от затылка до шеи, шибче – быстрее.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Чтение сказки</w:t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Влез Муравей на берёзу. Долез до вершины, посмотрел вниз, а там, на земле, его родной муравейник чуть виден.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сел на листок и думает: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«Отдохну немножко — и вниз».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 муравьев ведь строго: только солнышко на закат, — все домой бегут. Сядет солнце, — муравьи все ходы и выходы закроют — и спать. А кто опоздал, тот хоть на улице ночуй.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Солнце уже к лесу спускалось.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Муравей сидит на листке и думает: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«Ничего, поспею: вниз ведь скорей».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листок был плохой: жёлтый, сухой. Дунул ветер и сорвал его с ветки.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Несётся листок через лес, через реку, через деревню.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Летит Муравьишка на листке, качается — чуть жив от страха.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Занёс ветер листок на луг за деревней, да там и бросил. Листок упал на камень, Муравьишка себе ноги отшиб.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Лежит и думает: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Пропала моя головушка. Не добраться мне теперь до дому. Место кругом ровное. Был бы здоров — сразу бы добежал, да вот беда: ноги болят. Обидно, хоть землю кусай».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Смотрит Муравей: рядом Гусеница-Землемер лежит. Червяк-червяком, только спереди — ножки и сзади — ножки.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говорит Землемеру: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Землемер, Землемер, снеси меня домой.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кусаться не будешь?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Кусаться не буду.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Ну садись, подвезу.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вскарабкался на спину к Землемеру. Тот изогнулся дугой, задние ноги к передним приставил, хвост — к голове. Потом вдруг встал во весь рост, да так и лёг на землю палкой. Отмерил на земле, сколько в нём росту, и опять в дугу скрючился. Так и пошёл, так и пошёл землю мерить. Муравьишка то к земле летит, то к небу, то вниз головой, то вверх.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Не могу больше! — кричит. — Стой! А то укушу!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Остановился Землемер, вытянулся по земле. Муравьишка слез, еле отдышался.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Огляделся, видит: луг впереди, на лугу трава скошенная лежит. А по лугу Паук-Сенокосец шагает: ноги, как ходули, между ног голова качается.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Паук, а Паук, снеси меня домой!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Ну что ж, садись, подвезу.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Пришлось Муравьишке по паучьей ноге вверх лезть до коленки, а с коленки вниз спускаться Пауку на спину: коленки у Сенокосца торчат выше спины.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Начал Паук свои ходули переставлять — одна нога тут, другая там; все восемь ног, будто спицы, в глазах у Муравьишки замелькали. А идёт Паук не быстро, брюхом по земле чиркает. Надоела Муравьишке такая езда. Чуть </w:t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было не укусил он Паука. Да тут, на счастье, вышли они на гладкую дорожку.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Остановился Паук.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Слезай, — говорит. — Вот Жужелица бежит, она резвей меня. Слез Муравьишка.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Жужелка, Жужелка, снеси меня домой!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Садись, прокачу.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Только успел Муравьишка вскарабкаться Жужелице на спину, она как пустится бежать! Ноги у неё ровные, как у коня.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Бежит шестиногий конь, бежит, не трясёт, будто по воздуху летит.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Вмиг домчались до картофельного поля.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теперь слезай, — говорит Жужелица. — Не с моими ногами по картофельным грядам прыгать. Другого коня бери.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Пришлось слезть.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Картофельная ботва для Муравьишки — лес густой. Тут и со здоровыми ногами — целый день бежать. А солнце уж низко.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Вдруг слышит Муравьишка, пищит кто-то: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ну, Муравей, полезай ко мне на спину, поскачем. Обернулся Муравьишка — стоит рядом Жучок-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Блошачок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чуть от земли видно.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Да ты маленький! Тебе меня не поднять.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ты-то большой! Лезь, говорю.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Кое-как уместился Муравей на спине у Блошака. Только-только ножки поставил.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Влез?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Ну влез.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влез, так держись.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Блошачок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подобрал под себя толстые задние ножки, — а они у него, как пружинки складные, — да щёлк! — распрямил их. Глядь, уж он на грядке сидит. Щёлк! — на другой. Щёлк! — на третьей.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 весь огород и отщёлкал до самого забора.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спрашивает: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через забор можешь?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Через забор не могу: высок очень. Ты Кузнечика попроси: он может.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Кузнечик, Кузнечик, снеси меня домой!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Садись на загривок.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Сел Муравьишка Кузнечику на загривок.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Кузнечик сложил свои длинные задние ноги пополам, потом разом выпрямил их и подскочил высоко в воздух, как 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Блошачок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Но тут с треском развернулись у него за спиной крылья, перенесли Кузнечика через забор и тихонько опустили на землю.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Стоп! — сказал Кузнечик. — Приехали.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глядит вперёд, а там река: год по ней плыви — не переплывёшь.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солнце ещё ниже.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Кузнечик говорит: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Через реку и мне не перескочить. Очень уж широкая. Стой-ка, я Водомерку кликну: будет тебе перевозчик.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Затрещал по-своему, глядь — бежит по воде лодочка на ножках. Подбежала. Нет, не лодочка, а Водомерка-Клоп.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Водомер, Водомер, снеси меня домой!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Ладно, садись, перевезу.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Сел Муравьишка. Водомер подпрыгнул и зашагал по воде, как посуху. А солнце уж совсем низко.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Миленький, шибче! — просит Муравьишка. — Меня домой не пустят.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— Можно и 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пошибче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— говорит Водомер.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 как припустит! Оттолкнётся, оттолкнётся ножками и катит-скользит по воде, как по льду. Живо на том берегу очутился.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по земле не можешь? — спрашивает- Муравьишка.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По земле мне трудно, ноги не скользят. Да и гляди-ка: впереди-то лес. Ищи себе другого коня.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Посмотрел Муравьишка вперёд и видит: стоит над рекой лес высокий, до самого неба. И солнце за ним уже скрылось. Нет, не попасть Муравьишке домой!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Гляди, — говорит Водомер, — вот тебе и конь ползёт.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Видит Муравьишка: ползёт мимо Майский Хрущ — тяжёлый жук, неуклюжий жук. Разве на таком коне далеко ускачешь? Всё-таки послушался Водомера.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— Хрущ, Хрущ, снеси меня домой. У меня ножки болят.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ты где живёшь?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В муравейнике за лесом.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— 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Далеконько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 Ну что с тобой делать? Садись, довезу.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Полез Муравьишка по жёсткому 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жучьему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боку.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Сел, что ли?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Сел.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куда сел?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На спину.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Эх, глупый! Полезай на голову.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Влез Муравьишка Жуку на голову. И хорошо, что не остался на спине: разломил Жук спину надвое, два жёстких крыла приподнял. Крылья у Жука точно два перевёрнутых корыта, а из-под них другие крылышки лезут, разворачиваются: тоненькие, прозрачные, шире и длиннее верхних.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Стал Жук пыхтеть, надуваться: «Уф, уф, уф!» Будто мотор заводит.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Дяденька, — просит Муравьишка, — поскорей! Миленький, поживей!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отвечает Жук, только пыхтит: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«Уф, уф, уф!»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Вдруг затрепетали тонкие крылышки, заработали. «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Жжж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! Тук-тук-тук!..» — поднялся Хрущ на воздух. Как пробку, выкинуло его ветром вверх — выше леса.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Муравьишка сверху видит: солнышко уже краем землю зацепило.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Как помчал Хрущ — у Муравьишки даже дух захватило.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proofErr w:type="spellStart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Жжж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! Тук-тук-тук!» — несётся Жук, буравит воздух, как пуля.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Мелькнул под ним лес — и пропал.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вот и берёза знакомая, и муравейник под ней.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Над самой вершиной берёзы выключил Жук мотор и — шлёп! — сел на сук.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Дяденька, миленький! — взмолился Муравьишка. — А вниз-то мне как? У меня ведь ножки болят, я себе шею сломаю.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Сложил Жук тонкие крылышки вдоль спины. Сверху жёсткими корытцами прикрыл. Кончики тонких крыльев аккуратно под корытца убрал.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Подумал и говорит: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А уж как тебе вниз спуститься, — не знаю. Я на муравейник не полечу: уж очень больно вы, муравьи, кусаетесь. Добирайся сам, как знаешь.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Глянул Муравьишка вниз, а там, под самой берёзой, его дом родной.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Глянул на солнышко: солнышко уже по пояс в землю ушло.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Глянул вокруг себя: сучья да листья, листья да сучья.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попасть Муравьишке домой, хоть вниз головой бросайся!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Вдруг видит: рядом на листке Гусеница Листовёртка сидит, шёлковую нитку из себя тянет, тянет и на сучок мотает.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Гусеница, Гусеница, спусти меня домой! Последняя мне минуточка осталась, — не пустят меня домой ночевать.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Отстань! Видишь, дело делаю: пряжу пряду.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— Все меня жалели, никто не гнал, ты первая!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удержался Муравьишка, кинулся на неё да как куснёт!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перепугу Гусеница лапки поджала да кувырк с листа — и полетела вниз.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Муравьишка на ней висит — крепко вцепился. Только недолго они падали: что-то их сверху — дёрг!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закачались они оба на шёлковой ниточке: ниточка-то на сучок была намотана.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Качается Муравьишка на Листовёртке, как на качелях. А ниточка всё длинней, длинней, длинней делается: выматывается у Листовёртки из брюшка, тянется, не рвётся. Муравьишка с Листовёрткой всё ниже, ниже, ниже опускаются.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внизу, в муравейнике, муравьи хлопочут, спешат, входы-выходы закрывают.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закрыли — один, последний, вход остался. Муравьишка с Гусеницы кувырк — и домой!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Тут и солнышко зашло.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78247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Физминутка</w:t>
      </w:r>
      <w:proofErr w:type="spellEnd"/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Вы, наверное, устали?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Ну, тогда все дружно встали.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Вверх ладошки! Хлоп! Хлоп!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 коленкам – шлеп, шлеп!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плечам теперь похлопай!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бокам себя пошлепай!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Мы осанку исправляем,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Спинку дружно выправляем!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Вправо, влево мы нагнулись,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 носочков дотянулись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Плечи вверх, назад и вниз,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Улыбайся и садись.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Вопросы о прочитанном.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-Какую сказку мы с тобой только что читали?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910922"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-Кто главный герой сказки?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-Как называется жилище муравьев?</w:t>
      </w:r>
      <w:r w:rsidRPr="0078247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824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Тебе понравилась сказка? Чему учит эта сказка? (тому, что нужно уметь находить выход из любых жизненных ситуаций, быть дружелюбными, отзывчивыми и помогать друг другу.</w:t>
      </w: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9C3551" w:rsidRDefault="009C3551" w:rsidP="009C3551">
      <w:pPr>
        <w:rPr>
          <w:rFonts w:ascii="Times New Roman" w:hAnsi="Times New Roman" w:cs="Times New Roman"/>
          <w:sz w:val="20"/>
          <w:szCs w:val="20"/>
        </w:rPr>
      </w:pPr>
    </w:p>
    <w:p w:rsidR="0078247E" w:rsidRDefault="009C3551" w:rsidP="009C3551">
      <w:p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C3551" w:rsidRDefault="009C3551" w:rsidP="009C3551">
      <w:p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</w:p>
    <w:p w:rsidR="009C3551" w:rsidRDefault="009C3551" w:rsidP="009C3551">
      <w:p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</w:p>
    <w:p w:rsidR="009C3551" w:rsidRDefault="009C3551" w:rsidP="009C3551">
      <w:pPr>
        <w:tabs>
          <w:tab w:val="left" w:pos="4215"/>
        </w:tabs>
        <w:rPr>
          <w:rFonts w:ascii="Times New Roman" w:hAnsi="Times New Roman" w:cs="Times New Roman"/>
          <w:sz w:val="20"/>
          <w:szCs w:val="20"/>
        </w:rPr>
      </w:pPr>
    </w:p>
    <w:p w:rsidR="009C3551" w:rsidRPr="009C3551" w:rsidRDefault="009C3551" w:rsidP="009C35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</w:t>
      </w:r>
      <w:proofErr w:type="gramStart"/>
      <w:r w:rsidRPr="009C3551">
        <w:rPr>
          <w:rFonts w:ascii="Times New Roman" w:hAnsi="Times New Roman" w:cs="Times New Roman"/>
          <w:sz w:val="28"/>
          <w:szCs w:val="28"/>
          <w:u w:val="single"/>
        </w:rPr>
        <w:t>Изодеятельность  «</w:t>
      </w:r>
      <w:proofErr w:type="gramEnd"/>
      <w:r w:rsidRPr="009C3551">
        <w:rPr>
          <w:rFonts w:ascii="Times New Roman" w:hAnsi="Times New Roman" w:cs="Times New Roman"/>
          <w:sz w:val="28"/>
          <w:szCs w:val="28"/>
          <w:u w:val="single"/>
        </w:rPr>
        <w:t>Муравей</w:t>
      </w:r>
      <w:r w:rsidRPr="009C35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C3551" w:rsidRPr="009C3551" w:rsidRDefault="009C3551" w:rsidP="009C35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первоначальное приобщение к миру природы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C3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 </w:t>
      </w:r>
      <w:r w:rsidRPr="009C35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рисовать </w:t>
      </w:r>
      <w:hyperlink r:id="rId13" w:tooltip="Муравьи. Все о муравьях для детей" w:history="1">
        <w:r w:rsidRPr="009C355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муравья из трех частей</w:t>
        </w:r>
      </w:hyperlink>
      <w:r w:rsidRPr="009C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воспитывать 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доброту, сострадание, сочувствие, желание помочь в трудную минуту.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 бумаги, карандаши, изображение </w:t>
      </w:r>
      <w:r w:rsidRPr="009C3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5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отправимся в гости к…. А вот к кому мы пойдём, вы узнаете, 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загадку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возле ёлок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построен из иголок.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травой не виден он,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жильцов в нём миллион.</w:t>
      </w:r>
    </w:p>
    <w:p w:rsid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 это </w:t>
      </w:r>
      <w:hyperlink r:id="rId14" w:tooltip="Муравьи. Конспекты занятий" w:history="1">
        <w:r w:rsidRPr="009C355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муравейник и его жители муравьи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предлагаю вам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муравьишку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 цветом будем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муравья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 чего начнём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муравья</w:t>
      </w:r>
      <w:r w:rsidRPr="009C35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(продемонстрировать изображение </w:t>
      </w:r>
      <w:r w:rsidRPr="009C355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муравья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муравей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состоит из трех овалов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голова, грудь и брюшко. Начинаем с головы. Далее грудь и последняя часть-это брюшко.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отдохнем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(физкультминутка)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лугу растут цветы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 — руки в стороны)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Небывалой красоты.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солнцу тянутся цветы.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 — руки вверх)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потянись и ты.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иногда,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машут руками,</w:t>
      </w:r>
      <w:r w:rsidR="00655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изображая ветер)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это не беда.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Наклоняются цветочки,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Опускают лепесточки.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опять встают. </w:t>
      </w:r>
      <w:r w:rsidRPr="009C35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(принять положение правильной осанки)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-Чего не хватает? Правильно- усиков и ног. Два усика и три пары ног.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теперь, давайте придумаем куда идут наши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муравьи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по дороге они собирают?</w:t>
      </w:r>
    </w:p>
    <w:p w:rsidR="009C3551" w:rsidRPr="009C3551" w:rsidRDefault="009C3551" w:rsidP="009C355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3551" w:rsidRPr="009C3551" w:rsidRDefault="009C3551" w:rsidP="009C355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ребята, как много получилось у нас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муравьев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Понравилось вам </w:t>
      </w:r>
      <w:r w:rsidRPr="009C35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муравьев</w:t>
      </w:r>
      <w:r w:rsidRPr="009C3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9C3551" w:rsidRDefault="009C3551" w:rsidP="009C3551">
      <w:pPr>
        <w:tabs>
          <w:tab w:val="left" w:pos="4215"/>
        </w:tabs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C71A93" w:rsidRDefault="00C71A93" w:rsidP="009C3551">
      <w:pPr>
        <w:tabs>
          <w:tab w:val="left" w:pos="4215"/>
        </w:tabs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C71A93" w:rsidRDefault="00C71A93" w:rsidP="009C3551">
      <w:pPr>
        <w:tabs>
          <w:tab w:val="left" w:pos="4215"/>
        </w:tabs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C71A93" w:rsidRDefault="00C71A93" w:rsidP="009C3551">
      <w:pPr>
        <w:tabs>
          <w:tab w:val="left" w:pos="4215"/>
        </w:tabs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300809" w:rsidRDefault="00C71A93" w:rsidP="009C3551">
      <w:pPr>
        <w:tabs>
          <w:tab w:val="left" w:pos="4215"/>
        </w:tabs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-210820</wp:posOffset>
            </wp:positionH>
            <wp:positionV relativeFrom="margin">
              <wp:posOffset>257175</wp:posOffset>
            </wp:positionV>
            <wp:extent cx="5940425" cy="4084042"/>
            <wp:effectExtent l="0" t="0" r="3175" b="0"/>
            <wp:wrapSquare wrapText="bothSides"/>
            <wp:docPr id="13" name="Рисунок 13" descr="https://vospitatel-sada.ru/kartinki/2020/07/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spitatel-sada.ru/kartinki/2020/07/18-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pStyle w:val="a3"/>
        <w:shd w:val="clear" w:color="auto" w:fill="FFFFFF"/>
        <w:spacing w:before="90" w:beforeAutospacing="0" w:after="90" w:afterAutospacing="0" w:line="315" w:lineRule="atLeast"/>
        <w:ind w:left="-567" w:firstLine="425"/>
        <w:rPr>
          <w:b/>
          <w:sz w:val="28"/>
          <w:szCs w:val="28"/>
          <w:u w:val="single"/>
        </w:rPr>
      </w:pPr>
      <w:r>
        <w:rPr>
          <w:rStyle w:val="a4"/>
          <w:color w:val="303F50"/>
          <w:sz w:val="28"/>
          <w:szCs w:val="28"/>
        </w:rPr>
        <w:lastRenderedPageBreak/>
        <w:t xml:space="preserve">                       </w:t>
      </w:r>
      <w:r w:rsidRPr="00300809">
        <w:rPr>
          <w:rStyle w:val="a4"/>
          <w:b w:val="0"/>
          <w:sz w:val="28"/>
          <w:szCs w:val="28"/>
          <w:u w:val="single"/>
        </w:rPr>
        <w:t>Подвижная игра</w:t>
      </w:r>
      <w:r w:rsidRPr="00300809">
        <w:rPr>
          <w:b/>
          <w:sz w:val="28"/>
          <w:szCs w:val="28"/>
          <w:u w:val="single"/>
        </w:rPr>
        <w:t> </w:t>
      </w:r>
      <w:r w:rsidRPr="00300809">
        <w:rPr>
          <w:rStyle w:val="a4"/>
          <w:b w:val="0"/>
          <w:sz w:val="28"/>
          <w:szCs w:val="28"/>
          <w:u w:val="single"/>
        </w:rPr>
        <w:t>«Муравьи и дождик»</w:t>
      </w:r>
    </w:p>
    <w:p w:rsidR="00300809" w:rsidRPr="00300809" w:rsidRDefault="00300809" w:rsidP="00300809">
      <w:pPr>
        <w:pStyle w:val="a3"/>
        <w:shd w:val="clear" w:color="auto" w:fill="FFFFFF"/>
        <w:spacing w:before="90" w:beforeAutospacing="0" w:after="90" w:afterAutospacing="0" w:line="315" w:lineRule="atLeast"/>
        <w:ind w:left="-567" w:firstLine="425"/>
        <w:rPr>
          <w:sz w:val="28"/>
          <w:szCs w:val="28"/>
        </w:rPr>
      </w:pPr>
      <w:r w:rsidRPr="00300809">
        <w:rPr>
          <w:sz w:val="28"/>
          <w:szCs w:val="28"/>
        </w:rPr>
        <w:t>Цель: учить ориентировать в пространстве, действовать после сигнала.</w:t>
      </w:r>
    </w:p>
    <w:p w:rsidR="00300809" w:rsidRPr="00300809" w:rsidRDefault="00300809" w:rsidP="00300809">
      <w:pPr>
        <w:pStyle w:val="a3"/>
        <w:shd w:val="clear" w:color="auto" w:fill="FFFFFF"/>
        <w:spacing w:before="90" w:beforeAutospacing="0" w:after="90" w:afterAutospacing="0" w:line="315" w:lineRule="atLeast"/>
        <w:ind w:left="-567" w:firstLine="425"/>
        <w:rPr>
          <w:sz w:val="28"/>
          <w:szCs w:val="28"/>
        </w:rPr>
      </w:pPr>
      <w:r w:rsidRPr="00300809">
        <w:rPr>
          <w:sz w:val="28"/>
          <w:szCs w:val="28"/>
        </w:rPr>
        <w:t>Ход игры: Дети - «</w:t>
      </w:r>
      <w:proofErr w:type="spellStart"/>
      <w:r w:rsidRPr="00300809">
        <w:rPr>
          <w:sz w:val="28"/>
          <w:szCs w:val="28"/>
        </w:rPr>
        <w:t>муравьишки</w:t>
      </w:r>
      <w:proofErr w:type="spellEnd"/>
      <w:r w:rsidRPr="00300809">
        <w:rPr>
          <w:sz w:val="28"/>
          <w:szCs w:val="28"/>
        </w:rPr>
        <w:t>» сидят в домиках (обручи). В другой стороне сидит «дождик». «Дождик» дремлет, «муравьи» разбегаются в разные стороны. По команде: «Дождик начинается!», муравьи бегут в свои домики, а «дождик» старается задеть рукой («замочить») каждого. Те, кого «дождик» задел рукой – выбывают из игры. Игра продолжается до тех пор, пока не останется самый ловкий «муравей».</w:t>
      </w:r>
    </w:p>
    <w:p w:rsidR="00300809" w:rsidRPr="00300809" w:rsidRDefault="00300809" w:rsidP="00300809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300809" w:rsidRPr="00300809" w:rsidRDefault="00300809" w:rsidP="00300809">
      <w:pPr>
        <w:rPr>
          <w:rFonts w:ascii="Times New Roman" w:hAnsi="Times New Roman" w:cs="Times New Roman"/>
          <w:sz w:val="28"/>
          <w:szCs w:val="28"/>
        </w:rPr>
      </w:pPr>
    </w:p>
    <w:p w:rsidR="00E63F74" w:rsidRDefault="00E63F74" w:rsidP="00300809">
      <w:pPr>
        <w:rPr>
          <w:rFonts w:ascii="Times New Roman" w:hAnsi="Times New Roman" w:cs="Times New Roman"/>
          <w:sz w:val="28"/>
          <w:szCs w:val="28"/>
        </w:rPr>
      </w:pPr>
    </w:p>
    <w:p w:rsidR="00E63F74" w:rsidRPr="00E63F74" w:rsidRDefault="00E63F74" w:rsidP="00E63F74">
      <w:pPr>
        <w:rPr>
          <w:rFonts w:ascii="Times New Roman" w:hAnsi="Times New Roman" w:cs="Times New Roman"/>
          <w:sz w:val="28"/>
          <w:szCs w:val="28"/>
        </w:rPr>
      </w:pPr>
    </w:p>
    <w:p w:rsidR="00E63F74" w:rsidRPr="00E63F74" w:rsidRDefault="00E63F74" w:rsidP="00E63F74">
      <w:pPr>
        <w:rPr>
          <w:rFonts w:ascii="Times New Roman" w:hAnsi="Times New Roman" w:cs="Times New Roman"/>
          <w:sz w:val="28"/>
          <w:szCs w:val="28"/>
        </w:rPr>
      </w:pPr>
    </w:p>
    <w:p w:rsidR="00E63F74" w:rsidRPr="00E63F74" w:rsidRDefault="00E63F74" w:rsidP="00E63F74">
      <w:pPr>
        <w:rPr>
          <w:rFonts w:ascii="Times New Roman" w:hAnsi="Times New Roman" w:cs="Times New Roman"/>
          <w:sz w:val="28"/>
          <w:szCs w:val="28"/>
        </w:rPr>
      </w:pPr>
    </w:p>
    <w:p w:rsidR="00E63F74" w:rsidRPr="00E63F74" w:rsidRDefault="00E63F74" w:rsidP="00E63F74">
      <w:pPr>
        <w:rPr>
          <w:rFonts w:ascii="Times New Roman" w:hAnsi="Times New Roman" w:cs="Times New Roman"/>
          <w:sz w:val="28"/>
          <w:szCs w:val="28"/>
        </w:rPr>
      </w:pPr>
    </w:p>
    <w:p w:rsidR="00E63F74" w:rsidRDefault="00E63F74" w:rsidP="00E63F74">
      <w:pPr>
        <w:rPr>
          <w:rFonts w:ascii="Times New Roman" w:hAnsi="Times New Roman" w:cs="Times New Roman"/>
          <w:sz w:val="28"/>
          <w:szCs w:val="28"/>
        </w:rPr>
      </w:pPr>
    </w:p>
    <w:p w:rsidR="00C71A93" w:rsidRDefault="00E63F74" w:rsidP="00E63F7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3F74" w:rsidRDefault="00E63F74" w:rsidP="00E63F7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E63F74" w:rsidRDefault="00E63F74" w:rsidP="00E63F7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E63F74" w:rsidRDefault="00E63F74" w:rsidP="00E63F7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E63F74" w:rsidRDefault="00E63F74" w:rsidP="00E63F74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</w:p>
    <w:p w:rsidR="00961D01" w:rsidRPr="00961D01" w:rsidRDefault="00961D01" w:rsidP="00961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1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961D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Изготовление коллективной работы «Муравьи в муравейнике»</w:t>
      </w:r>
    </w:p>
    <w:p w:rsidR="00961D01" w:rsidRDefault="00961D01" w:rsidP="00961D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Цель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 учить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детей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создавать композицию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hyperlink r:id="rId16" w:tooltip="Муравей. ИЗО, аппликации, лепка, рисование" w:history="1">
        <w:r w:rsidRPr="00961D01">
          <w:rPr>
            <w:rFonts w:ascii="Times New Roman" w:eastAsia="Times New Roman" w:hAnsi="Times New Roman" w:cs="Times New Roman"/>
            <w:bCs/>
            <w:i/>
            <w:iCs/>
            <w:sz w:val="27"/>
            <w:szCs w:val="27"/>
            <w:bdr w:val="none" w:sz="0" w:space="0" w:color="auto" w:frame="1"/>
            <w:lang w:eastAsia="ru-RU"/>
          </w:rPr>
          <w:t>Муравьи в муравейнике</w:t>
        </w:r>
      </w:hyperlink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лепить фигурки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муравьев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продуманно располагая их на основе (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961D01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Задачи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</w:p>
    <w:p w:rsidR="00961D01" w:rsidRPr="00961D01" w:rsidRDefault="00961D01" w:rsidP="00961D01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Образовательные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закреплять основные приемы </w:t>
      </w:r>
      <w:proofErr w:type="gramStart"/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лепки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умение скатывать шар и столбик, прижимать детали к основе. Закреплять знания о насекомых.</w:t>
      </w:r>
    </w:p>
    <w:p w:rsidR="00961D01" w:rsidRPr="00961D01" w:rsidRDefault="00961D01" w:rsidP="00961D01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Развивающие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внимание, умение отвечать на вопросы воспитателя. Развивать умение действовать по краткой инструкции. Развивать инициативность, самостоятельность. Развивать мелкую моторику рук.</w:t>
      </w:r>
    </w:p>
    <w:p w:rsidR="00961D01" w:rsidRPr="00961D01" w:rsidRDefault="00961D01" w:rsidP="00961D01">
      <w:pPr>
        <w:pStyle w:val="aa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 воспитывать сопереживание игровому персонажу, желание помочь ему.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 работа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 самостоятельной деятельности</w:t>
      </w:r>
      <w:proofErr w:type="gramStart"/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скатывание столбиков из разноцветного пластилина, и прилепливание их к пластиковой основе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(половина разрезанной шестилитровой пластиковой бутылки)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Материалы к непрерывной образовательной деятельности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 коричневый и черный пластилин, заранее подготовленная основа, иллюстрации с изображением </w:t>
      </w:r>
      <w:hyperlink r:id="rId17" w:tooltip="Муравей. Лепка, пластилин" w:history="1">
        <w:r w:rsidRPr="00961D01">
          <w:rPr>
            <w:rFonts w:ascii="Times New Roman" w:eastAsia="Times New Roman" w:hAnsi="Times New Roman" w:cs="Times New Roman"/>
            <w:bCs/>
            <w:sz w:val="27"/>
            <w:szCs w:val="27"/>
            <w:bdr w:val="none" w:sz="0" w:space="0" w:color="auto" w:frame="1"/>
            <w:lang w:eastAsia="ru-RU"/>
          </w:rPr>
          <w:t>муравьев и муравейника</w:t>
        </w:r>
      </w:hyperlink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</w:t>
      </w:r>
      <w:r w:rsidRPr="00961D01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Муравьиная царица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слепленная воспитателем.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Воспитатель поет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Шел по лесу медведь, шел он долго и устал.</w:t>
      </w:r>
    </w:p>
    <w:p w:rsid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решил он посидеть, сел под елкой….</w:t>
      </w:r>
    </w:p>
    <w:p w:rsid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прямо на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(выделяем эмоционально голосом)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Раздавил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одна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муравьиная царица спаслась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 царица не умеет делать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муравейники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 и </w:t>
      </w:r>
      <w:proofErr w:type="spellStart"/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муравьишек</w:t>
      </w:r>
      <w:proofErr w:type="spellEnd"/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-друзей у нее не осталось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ей делать, чем помочь, где новый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 раздобыть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Появляется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муравьиная царица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(из пластилина, крупный </w:t>
      </w:r>
      <w:r w:rsidRPr="00961D01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муравей с короной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Вот спасибо, дети, за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! Славно я в нем заживу. Отложу яички и из них выведутся детки, новые </w:t>
      </w:r>
      <w:proofErr w:type="spellStart"/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муравьишки</w:t>
      </w:r>
      <w:proofErr w:type="spellEnd"/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Только это еще нескоро, кто же будет меня, царицу, кормить? Кто же будет за детками ухаживать? Где мне взять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помощников-муравьев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961D01" w:rsidRPr="00961D01" w:rsidRDefault="00961D01" w:rsidP="00961D01">
      <w:pPr>
        <w:shd w:val="clear" w:color="auto" w:fill="FFFFFF"/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поможете? Вот спасибо!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картинку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муравейника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Сколько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муравьев в муравейнике живет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961D01" w:rsidRPr="00961D01" w:rsidRDefault="00961D01" w:rsidP="00961D01">
      <w:pPr>
        <w:shd w:val="clear" w:color="auto" w:fill="FFFFFF"/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сейчас мы их с вами слепим, как вы и предложили.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Послушайте как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: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(показ с помощью более крупных кусочков пластилина)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Делим кусочек коричневого пластилина на 3 части. Катаем шарики и прилепляем их друг к другу. Это голова и туловище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муравья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Теперь берем черный пластилин, отрываем 2 маленьких кусочка, скатываем в шарики – это глазки. Прилепляем их к голове. Теперь делаем несколько столбиков из черного пластилина, три прилепляем внизу – это ножки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муравья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один – это челюсти, рот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муравья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которым он может поднимать 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всякие предметы, защищать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Челюсти нужно немного изогнуть.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Муравьишка готов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Потом каждый сам посадит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муравьишку на муравейник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перейдем за столы.</w:t>
      </w:r>
    </w:p>
    <w:p w:rsidR="00961D01" w:rsidRPr="00961D01" w:rsidRDefault="00961D01" w:rsidP="00961D01">
      <w:pPr>
        <w:shd w:val="clear" w:color="auto" w:fill="FFFFFF"/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начинать, начинаем с больших коричневых шариков (кому трудно разделить пластилин на 3 части, помогает воспитатель, также индивидуально напоминает последовательность выполнения).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Располагаем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муравьев на муравейнике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воспитатель спрашивает каждого ребенка – куда бежит и что собирается делать его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песенка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муравьев 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«Детский клип </w:t>
      </w:r>
      <w:r w:rsidRPr="00961D01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Муравьи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Муравьиная </w:t>
      </w:r>
      <w:proofErr w:type="gramStart"/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царица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 :</w:t>
      </w:r>
      <w:proofErr w:type="gramEnd"/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огромное спасибо, дети, мы славно заживем в этом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! До свидания! (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«уходит»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 внутрь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муравейника 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(под </w:t>
      </w:r>
      <w:r w:rsidRPr="00961D01">
        <w:rPr>
          <w:rFonts w:ascii="Times New Roman" w:eastAsia="Times New Roman" w:hAnsi="Times New Roman" w:cs="Times New Roman"/>
          <w:bCs/>
          <w:i/>
          <w:i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)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1D01" w:rsidRPr="00961D01" w:rsidRDefault="00961D01" w:rsidP="00961D01">
      <w:pPr>
        <w:shd w:val="clear" w:color="auto" w:fill="FFFFFF"/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Молодцы, дети! А зачем мы лепили этот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 Что вам понравилось? Кто живет в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муравейнике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 Кто делал хвоинки для постройки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муравейника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 Какой </w:t>
      </w:r>
      <w:r w:rsidRPr="00961D01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муравей самый красивый</w:t>
      </w:r>
      <w:r w:rsidRPr="00961D01">
        <w:rPr>
          <w:rFonts w:ascii="Times New Roman" w:eastAsia="Times New Roman" w:hAnsi="Times New Roman" w:cs="Times New Roman"/>
          <w:sz w:val="27"/>
          <w:szCs w:val="27"/>
          <w:lang w:eastAsia="ru-RU"/>
        </w:rPr>
        <w:t>? Самый большой? Самый веселый? Мы славно потрудились сегодня.</w:t>
      </w:r>
    </w:p>
    <w:p w:rsidR="00E63F74" w:rsidRPr="00961D01" w:rsidRDefault="00E63F74" w:rsidP="00961D01">
      <w:pPr>
        <w:tabs>
          <w:tab w:val="left" w:pos="1980"/>
        </w:tabs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E63F74" w:rsidRPr="00961D01" w:rsidSect="00092107">
      <w:pgSz w:w="11906" w:h="16838"/>
      <w:pgMar w:top="993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7C7"/>
    <w:multiLevelType w:val="multilevel"/>
    <w:tmpl w:val="674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E0DBF"/>
    <w:multiLevelType w:val="multilevel"/>
    <w:tmpl w:val="310A9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26FA0"/>
    <w:multiLevelType w:val="multilevel"/>
    <w:tmpl w:val="21E48A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C3151"/>
    <w:multiLevelType w:val="multilevel"/>
    <w:tmpl w:val="725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C494C"/>
    <w:multiLevelType w:val="multilevel"/>
    <w:tmpl w:val="73C2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60FA2"/>
    <w:multiLevelType w:val="multilevel"/>
    <w:tmpl w:val="E5E8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3A790D"/>
    <w:multiLevelType w:val="multilevel"/>
    <w:tmpl w:val="57D62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63A4F"/>
    <w:multiLevelType w:val="multilevel"/>
    <w:tmpl w:val="658A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9261D"/>
    <w:multiLevelType w:val="multilevel"/>
    <w:tmpl w:val="CCAE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60612"/>
    <w:multiLevelType w:val="multilevel"/>
    <w:tmpl w:val="3BFC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2292D"/>
    <w:multiLevelType w:val="multilevel"/>
    <w:tmpl w:val="CA0A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A6342B"/>
    <w:multiLevelType w:val="multilevel"/>
    <w:tmpl w:val="42D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001A5A"/>
    <w:multiLevelType w:val="multilevel"/>
    <w:tmpl w:val="6A0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8280D"/>
    <w:multiLevelType w:val="multilevel"/>
    <w:tmpl w:val="77903D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77E2D"/>
    <w:multiLevelType w:val="multilevel"/>
    <w:tmpl w:val="B39C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30E36"/>
    <w:multiLevelType w:val="hybridMultilevel"/>
    <w:tmpl w:val="F4F0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671AE"/>
    <w:multiLevelType w:val="multilevel"/>
    <w:tmpl w:val="D516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B74E17"/>
    <w:multiLevelType w:val="multilevel"/>
    <w:tmpl w:val="2DB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A3CE7"/>
    <w:multiLevelType w:val="multilevel"/>
    <w:tmpl w:val="4DE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8551ED"/>
    <w:multiLevelType w:val="hybridMultilevel"/>
    <w:tmpl w:val="22464EA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387587C"/>
    <w:multiLevelType w:val="multilevel"/>
    <w:tmpl w:val="BED0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A1DB5"/>
    <w:multiLevelType w:val="multilevel"/>
    <w:tmpl w:val="C71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  <w:num w:numId="13">
    <w:abstractNumId w:val="14"/>
  </w:num>
  <w:num w:numId="14">
    <w:abstractNumId w:val="12"/>
  </w:num>
  <w:num w:numId="15">
    <w:abstractNumId w:val="18"/>
  </w:num>
  <w:num w:numId="16">
    <w:abstractNumId w:val="10"/>
  </w:num>
  <w:num w:numId="17">
    <w:abstractNumId w:val="16"/>
  </w:num>
  <w:num w:numId="18">
    <w:abstractNumId w:val="11"/>
  </w:num>
  <w:num w:numId="19">
    <w:abstractNumId w:val="15"/>
  </w:num>
  <w:num w:numId="20">
    <w:abstractNumId w:val="17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3D"/>
    <w:rsid w:val="00043581"/>
    <w:rsid w:val="0008293D"/>
    <w:rsid w:val="00091926"/>
    <w:rsid w:val="00092107"/>
    <w:rsid w:val="001548DA"/>
    <w:rsid w:val="001743F3"/>
    <w:rsid w:val="00182F62"/>
    <w:rsid w:val="00186469"/>
    <w:rsid w:val="001A4022"/>
    <w:rsid w:val="001C2A9C"/>
    <w:rsid w:val="0023307F"/>
    <w:rsid w:val="00237CBB"/>
    <w:rsid w:val="002A70AE"/>
    <w:rsid w:val="002B5620"/>
    <w:rsid w:val="00300809"/>
    <w:rsid w:val="003351A2"/>
    <w:rsid w:val="003619D2"/>
    <w:rsid w:val="003B23D8"/>
    <w:rsid w:val="0042049C"/>
    <w:rsid w:val="00441FB6"/>
    <w:rsid w:val="004973A8"/>
    <w:rsid w:val="004C2745"/>
    <w:rsid w:val="004F3EDC"/>
    <w:rsid w:val="0051351D"/>
    <w:rsid w:val="005234FE"/>
    <w:rsid w:val="00552B87"/>
    <w:rsid w:val="00553256"/>
    <w:rsid w:val="005D6859"/>
    <w:rsid w:val="005E7503"/>
    <w:rsid w:val="006559A7"/>
    <w:rsid w:val="00672E74"/>
    <w:rsid w:val="006B5C34"/>
    <w:rsid w:val="007020EE"/>
    <w:rsid w:val="00725490"/>
    <w:rsid w:val="00752FEA"/>
    <w:rsid w:val="0078247E"/>
    <w:rsid w:val="00793AE4"/>
    <w:rsid w:val="00795855"/>
    <w:rsid w:val="007D7B13"/>
    <w:rsid w:val="007E7032"/>
    <w:rsid w:val="007F4338"/>
    <w:rsid w:val="008A5F49"/>
    <w:rsid w:val="008B03BA"/>
    <w:rsid w:val="008E3093"/>
    <w:rsid w:val="00910922"/>
    <w:rsid w:val="0094712E"/>
    <w:rsid w:val="00961D01"/>
    <w:rsid w:val="00970658"/>
    <w:rsid w:val="009C3551"/>
    <w:rsid w:val="00A3379F"/>
    <w:rsid w:val="00A368EB"/>
    <w:rsid w:val="00A50AC6"/>
    <w:rsid w:val="00A62D95"/>
    <w:rsid w:val="00A95CAD"/>
    <w:rsid w:val="00AC17C9"/>
    <w:rsid w:val="00AD4C12"/>
    <w:rsid w:val="00B06191"/>
    <w:rsid w:val="00BB4368"/>
    <w:rsid w:val="00BB442C"/>
    <w:rsid w:val="00C1573D"/>
    <w:rsid w:val="00C51E03"/>
    <w:rsid w:val="00C527FF"/>
    <w:rsid w:val="00C5472E"/>
    <w:rsid w:val="00C71A93"/>
    <w:rsid w:val="00D54664"/>
    <w:rsid w:val="00E33D97"/>
    <w:rsid w:val="00E54C13"/>
    <w:rsid w:val="00E63F74"/>
    <w:rsid w:val="00E80190"/>
    <w:rsid w:val="00E9546C"/>
    <w:rsid w:val="00EB5253"/>
    <w:rsid w:val="00F81B8A"/>
    <w:rsid w:val="00FA55B2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ED46"/>
  <w15:docId w15:val="{B11944B9-73C2-4137-B380-70820E8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2E"/>
  </w:style>
  <w:style w:type="paragraph" w:styleId="2">
    <w:name w:val="heading 2"/>
    <w:basedOn w:val="a"/>
    <w:link w:val="20"/>
    <w:uiPriority w:val="9"/>
    <w:qFormat/>
    <w:rsid w:val="00C54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C547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C547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C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72E"/>
    <w:rPr>
      <w:b/>
      <w:bCs/>
    </w:rPr>
  </w:style>
  <w:style w:type="paragraph" w:customStyle="1" w:styleId="Default">
    <w:name w:val="Default"/>
    <w:rsid w:val="00C54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72E"/>
  </w:style>
  <w:style w:type="paragraph" w:styleId="a5">
    <w:name w:val="No Spacing"/>
    <w:link w:val="a6"/>
    <w:uiPriority w:val="1"/>
    <w:qFormat/>
    <w:rsid w:val="00C5472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5472E"/>
  </w:style>
  <w:style w:type="paragraph" w:customStyle="1" w:styleId="paragraph">
    <w:name w:val="paragraph"/>
    <w:basedOn w:val="a"/>
    <w:rsid w:val="00C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5472E"/>
  </w:style>
  <w:style w:type="paragraph" w:styleId="a7">
    <w:name w:val="Balloon Text"/>
    <w:basedOn w:val="a"/>
    <w:link w:val="a8"/>
    <w:uiPriority w:val="99"/>
    <w:semiHidden/>
    <w:unhideWhenUsed/>
    <w:rsid w:val="00C5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7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E3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8E309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93A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List Paragraph"/>
    <w:basedOn w:val="a"/>
    <w:uiPriority w:val="34"/>
    <w:qFormat/>
    <w:rsid w:val="0017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45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aam.ru/obrazovanie/murave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www.maam.ru/obrazovanie/muravej-lep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obrazovanie/muravej-iz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maam.ru/obrazovanie/muravej-konspek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muravej" TargetMode="External"/><Relationship Id="rId14" Type="http://schemas.openxmlformats.org/officeDocument/2006/relationships/hyperlink" Target="https://www.maam.ru/obrazovanie/muravej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BB5D-51C4-404F-B93E-9260107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1</cp:lastModifiedBy>
  <cp:revision>2</cp:revision>
  <dcterms:created xsi:type="dcterms:W3CDTF">2024-04-14T18:52:00Z</dcterms:created>
  <dcterms:modified xsi:type="dcterms:W3CDTF">2024-04-14T18:52:00Z</dcterms:modified>
</cp:coreProperties>
</file>