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 w:rsidRPr="00DE7EE2"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2FA30A74" wp14:editId="1CD4CE0F">
            <wp:simplePos x="0" y="0"/>
            <wp:positionH relativeFrom="column">
              <wp:posOffset>-641985</wp:posOffset>
            </wp:positionH>
            <wp:positionV relativeFrom="paragraph">
              <wp:posOffset>-144781</wp:posOffset>
            </wp:positionV>
            <wp:extent cx="1123950" cy="1009633"/>
            <wp:effectExtent l="0" t="0" r="0" b="635"/>
            <wp:wrapNone/>
            <wp:docPr id="8" name="Рисунок 8" descr="вектор-клубники-иллюстрации-красный-19160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вектор-клубники-иллюстрации-красный-1916083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33" cy="1014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EE2">
        <w:rPr>
          <w:bCs w:val="0"/>
          <w:color w:val="FF0000"/>
          <w:sz w:val="32"/>
          <w:szCs w:val="32"/>
        </w:rPr>
        <w:t xml:space="preserve">Муниципальное автономное дошкольное </w:t>
      </w:r>
    </w:p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32"/>
          <w:szCs w:val="32"/>
        </w:rPr>
      </w:pPr>
      <w:r w:rsidRPr="00DE7EE2">
        <w:rPr>
          <w:bCs w:val="0"/>
          <w:color w:val="FF0000"/>
          <w:sz w:val="32"/>
          <w:szCs w:val="32"/>
        </w:rPr>
        <w:t>образовательное учреждение «Детский сад № 42»</w:t>
      </w:r>
    </w:p>
    <w:p w:rsidR="00C11625" w:rsidRPr="00136868" w:rsidRDefault="00C11625" w:rsidP="00C11625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C11625" w:rsidRPr="00136868" w:rsidRDefault="00C11625" w:rsidP="00C11625">
      <w:pPr>
        <w:pStyle w:val="2"/>
        <w:shd w:val="clear" w:color="auto" w:fill="FFFFFF"/>
        <w:spacing w:before="300" w:beforeAutospacing="0" w:after="150" w:afterAutospacing="0"/>
        <w:rPr>
          <w:b w:val="0"/>
          <w:bCs w:val="0"/>
          <w:color w:val="333333"/>
          <w:sz w:val="32"/>
          <w:szCs w:val="32"/>
        </w:rPr>
      </w:pPr>
    </w:p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DE7EE2">
        <w:rPr>
          <w:bCs w:val="0"/>
          <w:color w:val="FF0000"/>
          <w:sz w:val="44"/>
          <w:szCs w:val="44"/>
        </w:rPr>
        <w:t>Педагогический проект</w:t>
      </w:r>
    </w:p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DE7EE2">
        <w:rPr>
          <w:bCs w:val="0"/>
          <w:color w:val="FF0000"/>
          <w:sz w:val="44"/>
          <w:szCs w:val="44"/>
        </w:rPr>
        <w:t xml:space="preserve"> по </w:t>
      </w:r>
      <w:r>
        <w:rPr>
          <w:bCs w:val="0"/>
          <w:color w:val="FF0000"/>
          <w:sz w:val="44"/>
          <w:szCs w:val="44"/>
        </w:rPr>
        <w:t>познавательному развитию</w:t>
      </w: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 w:rsidRPr="00DE7EE2">
        <w:rPr>
          <w:bCs w:val="0"/>
          <w:color w:val="FF0000"/>
          <w:sz w:val="44"/>
          <w:szCs w:val="44"/>
        </w:rPr>
        <w:t xml:space="preserve"> «</w:t>
      </w:r>
      <w:r>
        <w:rPr>
          <w:bCs w:val="0"/>
          <w:color w:val="FF0000"/>
          <w:sz w:val="44"/>
          <w:szCs w:val="44"/>
        </w:rPr>
        <w:t>Где живёт сказка</w:t>
      </w:r>
      <w:r w:rsidRPr="00DE7EE2">
        <w:rPr>
          <w:bCs w:val="0"/>
          <w:color w:val="FF0000"/>
          <w:sz w:val="44"/>
          <w:szCs w:val="44"/>
        </w:rPr>
        <w:t>»</w:t>
      </w: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</w:p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Cs w:val="0"/>
          <w:color w:val="FF0000"/>
          <w:sz w:val="44"/>
          <w:szCs w:val="44"/>
        </w:rPr>
      </w:pPr>
      <w:r>
        <w:rPr>
          <w:bCs w:val="0"/>
          <w:noProof/>
          <w:color w:val="FF0000"/>
          <w:sz w:val="44"/>
          <w:szCs w:val="44"/>
        </w:rPr>
        <w:drawing>
          <wp:inline distT="0" distB="0" distL="0" distR="0" wp14:anchorId="2AF1E357" wp14:editId="1CAB402F">
            <wp:extent cx="4051005" cy="3038146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a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111" cy="303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625" w:rsidRDefault="00C11625" w:rsidP="00C11625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0CA1669" wp14:editId="13CABFB5">
            <wp:simplePos x="0" y="0"/>
            <wp:positionH relativeFrom="column">
              <wp:posOffset>1763395</wp:posOffset>
            </wp:positionH>
            <wp:positionV relativeFrom="paragraph">
              <wp:posOffset>306705</wp:posOffset>
            </wp:positionV>
            <wp:extent cx="3651885" cy="2740660"/>
            <wp:effectExtent l="0" t="0" r="0" b="0"/>
            <wp:wrapNone/>
            <wp:docPr id="5" name="Рисунок 5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42940DE" wp14:editId="1DAA74BE">
            <wp:simplePos x="0" y="0"/>
            <wp:positionH relativeFrom="column">
              <wp:posOffset>1610995</wp:posOffset>
            </wp:positionH>
            <wp:positionV relativeFrom="paragraph">
              <wp:posOffset>154305</wp:posOffset>
            </wp:positionV>
            <wp:extent cx="3651885" cy="2740660"/>
            <wp:effectExtent l="0" t="0" r="0" b="0"/>
            <wp:wrapNone/>
            <wp:docPr id="3" name="Рисунок 3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F4D6CAC" wp14:editId="484EDF8C">
            <wp:simplePos x="0" y="0"/>
            <wp:positionH relativeFrom="column">
              <wp:posOffset>1458595</wp:posOffset>
            </wp:positionH>
            <wp:positionV relativeFrom="paragraph">
              <wp:posOffset>1905</wp:posOffset>
            </wp:positionV>
            <wp:extent cx="3651885" cy="2740660"/>
            <wp:effectExtent l="0" t="0" r="0" b="0"/>
            <wp:wrapNone/>
            <wp:docPr id="1" name="Рисунок 1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74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4E2C844" wp14:editId="5B299A57">
            <wp:simplePos x="0" y="0"/>
            <wp:positionH relativeFrom="column">
              <wp:posOffset>1920241</wp:posOffset>
            </wp:positionH>
            <wp:positionV relativeFrom="paragraph">
              <wp:posOffset>34925</wp:posOffset>
            </wp:positionV>
            <wp:extent cx="2474922" cy="1857375"/>
            <wp:effectExtent l="0" t="0" r="1905" b="0"/>
            <wp:wrapNone/>
            <wp:docPr id="6" name="Рисунок 6" descr="http://agrpak.com/wp-content/uploads/575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grpak.com/wp-content/uploads/57575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507" cy="185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C11625" w:rsidRPr="00136868" w:rsidRDefault="00C11625" w:rsidP="00C11625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 w:rsidRPr="00136868">
        <w:rPr>
          <w:b w:val="0"/>
          <w:bCs w:val="0"/>
          <w:color w:val="333333"/>
          <w:sz w:val="32"/>
          <w:szCs w:val="32"/>
        </w:rPr>
        <w:t>Автор проекта:</w:t>
      </w:r>
    </w:p>
    <w:p w:rsidR="00C11625" w:rsidRPr="00136868" w:rsidRDefault="00C11625" w:rsidP="00C11625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Исакова Мария Константиновна</w:t>
      </w:r>
    </w:p>
    <w:p w:rsidR="00C11625" w:rsidRPr="00136868" w:rsidRDefault="00C11625" w:rsidP="00C11625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в</w:t>
      </w:r>
      <w:r w:rsidRPr="00136868">
        <w:rPr>
          <w:b w:val="0"/>
          <w:bCs w:val="0"/>
          <w:color w:val="333333"/>
          <w:sz w:val="32"/>
          <w:szCs w:val="32"/>
        </w:rPr>
        <w:t xml:space="preserve">оспитатель </w:t>
      </w:r>
    </w:p>
    <w:p w:rsidR="00C11625" w:rsidRPr="00136868" w:rsidRDefault="00C11625" w:rsidP="00C11625">
      <w:pPr>
        <w:pStyle w:val="2"/>
        <w:shd w:val="clear" w:color="auto" w:fill="FFFFFF"/>
        <w:spacing w:before="0" w:beforeAutospacing="0" w:after="0" w:afterAutospacing="0"/>
        <w:jc w:val="right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</w:p>
    <w:p w:rsidR="00C11625" w:rsidRDefault="00C11625" w:rsidP="00C11625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 xml:space="preserve">                                                  Саранск</w:t>
      </w:r>
    </w:p>
    <w:p w:rsidR="00C11625" w:rsidRPr="00DE7EE2" w:rsidRDefault="00C11625" w:rsidP="00C11625">
      <w:pPr>
        <w:pStyle w:val="2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333333"/>
          <w:sz w:val="32"/>
          <w:szCs w:val="32"/>
        </w:rPr>
      </w:pPr>
      <w:r>
        <w:rPr>
          <w:b w:val="0"/>
          <w:bCs w:val="0"/>
          <w:color w:val="333333"/>
          <w:sz w:val="32"/>
          <w:szCs w:val="32"/>
        </w:rPr>
        <w:t>2024</w:t>
      </w:r>
    </w:p>
    <w:p w:rsidR="00C11625" w:rsidRDefault="00C11625" w:rsidP="00C11625">
      <w:pPr>
        <w:jc w:val="center"/>
        <w:rPr>
          <w:b/>
          <w:sz w:val="28"/>
          <w:szCs w:val="28"/>
        </w:rPr>
      </w:pPr>
    </w:p>
    <w:p w:rsidR="00C11625" w:rsidRPr="00F83217" w:rsidRDefault="00C11625" w:rsidP="00C11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МЕТОДИЧЕСКИЙ </w:t>
      </w:r>
      <w:r w:rsidRPr="00F83217"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ПРОЕКТА</w:t>
      </w:r>
    </w:p>
    <w:p w:rsidR="00C11625" w:rsidRPr="00225F5D" w:rsidRDefault="00C11625" w:rsidP="00C11625">
      <w:pPr>
        <w:pStyle w:val="Default"/>
        <w:rPr>
          <w:b/>
          <w:color w:val="FF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229"/>
      </w:tblGrid>
      <w:tr w:rsidR="00C11625" w:rsidTr="003A44C3">
        <w:trPr>
          <w:trHeight w:val="548"/>
        </w:trPr>
        <w:tc>
          <w:tcPr>
            <w:tcW w:w="2235" w:type="dxa"/>
          </w:tcPr>
          <w:p w:rsidR="00C11625" w:rsidRDefault="00C11625" w:rsidP="003A44C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pacing w:after="0" w:line="240" w:lineRule="auto"/>
              <w:ind w:left="34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247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проект</w:t>
            </w:r>
          </w:p>
          <w:p w:rsidR="00C11625" w:rsidRPr="00247E26" w:rsidRDefault="00C11625" w:rsidP="003A44C3">
            <w:pPr>
              <w:pStyle w:val="Default"/>
            </w:pPr>
            <w:r w:rsidRPr="00247E26">
              <w:t xml:space="preserve">«Где живет сказка» </w:t>
            </w:r>
          </w:p>
        </w:tc>
      </w:tr>
      <w:tr w:rsidR="00C11625" w:rsidTr="003A44C3">
        <w:trPr>
          <w:trHeight w:val="548"/>
        </w:trPr>
        <w:tc>
          <w:tcPr>
            <w:tcW w:w="2235" w:type="dxa"/>
          </w:tcPr>
          <w:p w:rsidR="00C11625" w:rsidRPr="006E6146" w:rsidRDefault="00C11625" w:rsidP="003A44C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Уровень реализации проекта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pStyle w:val="Default"/>
            </w:pPr>
            <w:r w:rsidRPr="00247E26">
              <w:t>Дошкольная образовательная организация</w:t>
            </w:r>
          </w:p>
        </w:tc>
      </w:tr>
      <w:tr w:rsidR="00C11625" w:rsidTr="003A44C3">
        <w:trPr>
          <w:trHeight w:val="548"/>
        </w:trPr>
        <w:tc>
          <w:tcPr>
            <w:tcW w:w="2235" w:type="dxa"/>
          </w:tcPr>
          <w:p w:rsidR="00C11625" w:rsidRDefault="00C11625" w:rsidP="003A44C3">
            <w:pPr>
              <w:pStyle w:val="Default"/>
              <w:jc w:val="both"/>
              <w:rPr>
                <w:b/>
              </w:rPr>
            </w:pPr>
            <w:r w:rsidRPr="006E6146">
              <w:rPr>
                <w:b/>
              </w:rPr>
              <w:t xml:space="preserve">Основание для разработки </w:t>
            </w:r>
            <w:r>
              <w:rPr>
                <w:b/>
              </w:rPr>
              <w:t>проекта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pStyle w:val="Default"/>
            </w:pPr>
            <w:r w:rsidRPr="00247E26">
              <w:t>Приказ Управления образования Департамента по социальной политике Администрации городского округа Саранск №___</w:t>
            </w:r>
            <w:r w:rsidRPr="00247E26">
              <w:rPr>
                <w:u w:val="single"/>
              </w:rPr>
              <w:t>01-02/125</w:t>
            </w:r>
            <w:r w:rsidRPr="00247E26">
              <w:t>__ от «__</w:t>
            </w:r>
            <w:r w:rsidRPr="00247E26">
              <w:rPr>
                <w:u w:val="single"/>
              </w:rPr>
              <w:t>27</w:t>
            </w:r>
            <w:r w:rsidRPr="00247E26">
              <w:t>_» ____</w:t>
            </w:r>
            <w:r w:rsidRPr="00247E26">
              <w:rPr>
                <w:u w:val="single"/>
              </w:rPr>
              <w:t>мая</w:t>
            </w:r>
            <w:r w:rsidRPr="00247E26">
              <w:t>______ 201_</w:t>
            </w:r>
            <w:r w:rsidRPr="00247E26">
              <w:rPr>
                <w:u w:val="single"/>
              </w:rPr>
              <w:t>9</w:t>
            </w:r>
            <w:r w:rsidRPr="00247E26">
              <w:t>_ г. «О присвоении статуса инновационной площадки муниципальным дошкольным образовательным организациям городского округа Саранск», Приказ № 251 от 01.09.2019г. «О разработке инновационных проектов».</w:t>
            </w:r>
          </w:p>
        </w:tc>
      </w:tr>
      <w:tr w:rsidR="00C11625" w:rsidTr="003A44C3">
        <w:trPr>
          <w:trHeight w:val="548"/>
        </w:trPr>
        <w:tc>
          <w:tcPr>
            <w:tcW w:w="2235" w:type="dxa"/>
          </w:tcPr>
          <w:p w:rsidR="00C11625" w:rsidRPr="00812D6D" w:rsidRDefault="00C11625" w:rsidP="003A44C3">
            <w:pPr>
              <w:pStyle w:val="Default"/>
              <w:jc w:val="both"/>
              <w:rPr>
                <w:b/>
              </w:rPr>
            </w:pPr>
            <w:r w:rsidRPr="00E61119">
              <w:rPr>
                <w:b/>
                <w:bCs/>
                <w:color w:val="auto"/>
              </w:rPr>
              <w:t>Вид проекта</w:t>
            </w:r>
            <w:r w:rsidRPr="00E61119">
              <w:rPr>
                <w:color w:val="auto"/>
              </w:rPr>
              <w:t> 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Творческий, групповой,</w:t>
            </w:r>
            <w:r w:rsidRPr="00247E26">
              <w:rPr>
                <w:sz w:val="24"/>
                <w:szCs w:val="24"/>
              </w:rPr>
              <w:t xml:space="preserve"> </w:t>
            </w:r>
            <w:r w:rsidRPr="00247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</w:t>
            </w:r>
          </w:p>
          <w:p w:rsidR="00C11625" w:rsidRPr="00247E26" w:rsidRDefault="00C11625" w:rsidP="003A44C3">
            <w:pPr>
              <w:spacing w:after="0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Pr="00812D6D" w:rsidRDefault="00C11625" w:rsidP="003A44C3">
            <w:pPr>
              <w:pStyle w:val="Default"/>
              <w:jc w:val="both"/>
              <w:rPr>
                <w:b/>
              </w:rPr>
            </w:pPr>
            <w:r w:rsidRPr="00812D6D">
              <w:rPr>
                <w:b/>
              </w:rPr>
              <w:t>Авторы проекта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pStyle w:val="Default"/>
            </w:pPr>
            <w:r w:rsidRPr="00247E26">
              <w:t>Исакова Мария Константиновна, воспитатель</w:t>
            </w:r>
          </w:p>
        </w:tc>
      </w:tr>
      <w:tr w:rsidR="00C11625" w:rsidTr="003A44C3">
        <w:trPr>
          <w:trHeight w:val="408"/>
        </w:trPr>
        <w:tc>
          <w:tcPr>
            <w:tcW w:w="2235" w:type="dxa"/>
          </w:tcPr>
          <w:p w:rsidR="00C11625" w:rsidRPr="00812D6D" w:rsidRDefault="00C11625" w:rsidP="003A44C3">
            <w:pPr>
              <w:pStyle w:val="Default"/>
              <w:jc w:val="both"/>
              <w:rPr>
                <w:b/>
              </w:rPr>
            </w:pPr>
            <w:r w:rsidRPr="00E61119">
              <w:rPr>
                <w:b/>
                <w:bCs/>
                <w:color w:val="auto"/>
              </w:rPr>
              <w:t>Участники проекта</w:t>
            </w:r>
            <w:r w:rsidRPr="00E61119">
              <w:rPr>
                <w:color w:val="auto"/>
              </w:rPr>
              <w:t> 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pStyle w:val="Default"/>
            </w:pPr>
            <w:r w:rsidRPr="00247E26">
              <w:rPr>
                <w:color w:val="auto"/>
              </w:rPr>
              <w:t>Дети 4-5 лет , воспитатели, музыкальный руководитель, родители, администрация</w:t>
            </w:r>
          </w:p>
        </w:tc>
      </w:tr>
      <w:tr w:rsidR="00C11625" w:rsidTr="003A44C3">
        <w:trPr>
          <w:trHeight w:val="408"/>
        </w:trPr>
        <w:tc>
          <w:tcPr>
            <w:tcW w:w="2235" w:type="dxa"/>
          </w:tcPr>
          <w:p w:rsidR="00C11625" w:rsidRPr="00812D6D" w:rsidRDefault="00C11625" w:rsidP="003A44C3">
            <w:pPr>
              <w:pStyle w:val="Default"/>
              <w:jc w:val="both"/>
              <w:rPr>
                <w:b/>
                <w:bCs/>
                <w:color w:val="464646"/>
              </w:rPr>
            </w:pPr>
            <w:r w:rsidRPr="00E61119">
              <w:rPr>
                <w:b/>
                <w:bCs/>
                <w:color w:val="auto"/>
              </w:rPr>
              <w:t>Продолжительность проекта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>Краткосрочный</w:t>
            </w:r>
          </w:p>
          <w:p w:rsidR="00C11625" w:rsidRPr="00247E26" w:rsidRDefault="00C11625" w:rsidP="003A44C3">
            <w:pPr>
              <w:pStyle w:val="Default"/>
              <w:rPr>
                <w:color w:val="333333"/>
              </w:rPr>
            </w:pP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Pr="00812D6D" w:rsidRDefault="00C11625" w:rsidP="003A44C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Срок</w:t>
            </w:r>
            <w:r w:rsidRPr="00812D6D">
              <w:rPr>
                <w:b/>
              </w:rPr>
              <w:t xml:space="preserve"> реализации проекта 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hd w:val="clear" w:color="auto" w:fill="F4F4F4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 xml:space="preserve">.04.2024г.-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>.04.2024г.</w:t>
            </w:r>
          </w:p>
          <w:p w:rsidR="00C11625" w:rsidRPr="00247E26" w:rsidRDefault="00C11625" w:rsidP="003A44C3">
            <w:pPr>
              <w:shd w:val="clear" w:color="auto" w:fill="F4F4F4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Default="00C11625" w:rsidP="003A44C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Место реализации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pacing w:before="195" w:after="195" w:line="3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42» </w:t>
            </w: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Default="00C11625" w:rsidP="003A44C3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hd w:val="clear" w:color="auto" w:fill="F4F4F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Pr="00812D6D" w:rsidRDefault="00C11625" w:rsidP="003A44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2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Интеграция образовательных областей</w:t>
            </w:r>
          </w:p>
          <w:p w:rsidR="00C11625" w:rsidRPr="00812D6D" w:rsidRDefault="00C11625" w:rsidP="003A44C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7229" w:type="dxa"/>
          </w:tcPr>
          <w:p w:rsidR="00C11625" w:rsidRPr="00247E26" w:rsidRDefault="00C11625" w:rsidP="003A44C3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Социально-коммуникативное развитие; речевое развитие; художественно-эстетическое развитие;  физическое развитие</w:t>
            </w:r>
          </w:p>
          <w:p w:rsidR="00C11625" w:rsidRPr="00247E26" w:rsidRDefault="00C11625" w:rsidP="003A44C3">
            <w:pPr>
              <w:pStyle w:val="Default"/>
              <w:rPr>
                <w:color w:val="auto"/>
              </w:rPr>
            </w:pPr>
          </w:p>
        </w:tc>
      </w:tr>
      <w:tr w:rsidR="00C11625" w:rsidTr="003A44C3">
        <w:trPr>
          <w:trHeight w:val="267"/>
        </w:trPr>
        <w:tc>
          <w:tcPr>
            <w:tcW w:w="2235" w:type="dxa"/>
          </w:tcPr>
          <w:p w:rsidR="00C11625" w:rsidRPr="00812D6D" w:rsidRDefault="00C11625" w:rsidP="003A44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111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</w:tcPr>
          <w:p w:rsidR="00C11625" w:rsidRPr="00247E26" w:rsidRDefault="00C11625" w:rsidP="003A44C3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7E2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247E26">
              <w:rPr>
                <w:rFonts w:ascii="Times New Roman" w:hAnsi="Times New Roman" w:cs="Times New Roman"/>
                <w:sz w:val="24"/>
                <w:szCs w:val="24"/>
              </w:rPr>
              <w:t>Игровая, двигательная, коммуникативная, познавательно - исследовательская.</w:t>
            </w:r>
          </w:p>
          <w:p w:rsidR="00C11625" w:rsidRPr="00247E26" w:rsidRDefault="00C11625" w:rsidP="003A44C3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6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1.Актуальность проекта.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Ведущий вид деятельности в дошкольном возрасте – игра – становится наиболее актуальным и значимым в вопросе о развитии ребёнка на период</w:t>
      </w:r>
    </w:p>
    <w:p w:rsidR="00C11625" w:rsidRPr="006D6B0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6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3-4 лет, который совпадает со второй младшей группой.</w:t>
      </w:r>
    </w:p>
    <w:p w:rsidR="00C11625" w:rsidRPr="008F1F23" w:rsidRDefault="00C11625" w:rsidP="00C1162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воспитатели стали замечать, что дети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очень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охотно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уют в своих играх кукольный, 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пальчиковый театр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Но увы , 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детей недостаточно хорошо сформированы умения в «актёрском мастерстве». А ведь именно театрализованная деятельность помогает ребенку преодолеть робость, неуверенность в себе, застенчивость. Театр в детском саду учит ребенка видеть прекрасное в жизни и в людях, зарождает стремление самому нести в жизнь прекрасное и доброе. То есть, театр помогает ребенку развиваться всесторонне. </w:t>
      </w:r>
      <w:r w:rsidRPr="006D6B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Этот вид театрального искусства привлекателен, таинственен и загадочен.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у нас возникла сама идея создания проекта на тему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Где живёт сказка?</w:t>
      </w:r>
      <w:r w:rsidRPr="008F1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C11625" w:rsidRPr="008E26A6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1625" w:rsidRDefault="00C11625" w:rsidP="00C1162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2.Гипотеза проекта.</w:t>
      </w:r>
    </w:p>
    <w:p w:rsidR="00C11625" w:rsidRPr="009359CB" w:rsidRDefault="00C11625" w:rsidP="00C1162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CB">
        <w:rPr>
          <w:rFonts w:ascii="Times New Roman" w:hAnsi="Times New Roman" w:cs="Times New Roman"/>
          <w:sz w:val="28"/>
          <w:szCs w:val="28"/>
        </w:rPr>
        <w:t>Проект направлен на обучение детей искусству театра во всех видах театрализованной деятельности, на показ театрализованной деятельности детям и их родителям. Вовлечение родителей в совместную работу создаст радостную атмосферу совместного с ребенком творчества.</w:t>
      </w:r>
    </w:p>
    <w:p w:rsidR="00C11625" w:rsidRPr="009359CB" w:rsidRDefault="00C11625" w:rsidP="00C1162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CB">
        <w:rPr>
          <w:rFonts w:ascii="Times New Roman" w:hAnsi="Times New Roman" w:cs="Times New Roman"/>
          <w:sz w:val="28"/>
          <w:szCs w:val="28"/>
        </w:rPr>
        <w:t>С помощью сказки и театрализации мы помогаем ребенку во всей мере овладеть речью, познавать окружающий мир, развиваем интерес к сказке. Образные, яркие выражения, сравнения, «сказочные» языковые средства способствуют развитию выразительности речи.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A5F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проекта.</w:t>
      </w:r>
    </w:p>
    <w:p w:rsidR="00C11625" w:rsidRDefault="00C11625" w:rsidP="00C11625">
      <w:pPr>
        <w:widowControl w:val="0"/>
        <w:tabs>
          <w:tab w:val="left" w:pos="244"/>
          <w:tab w:val="left" w:pos="385"/>
        </w:tabs>
        <w:autoSpaceDE w:val="0"/>
        <w:autoSpaceDN w:val="0"/>
        <w:adjustRightInd w:val="0"/>
        <w:spacing w:after="0" w:line="360" w:lineRule="auto"/>
        <w:ind w:right="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8E26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детей артистических способностей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интереса к народным сказкам через театрализованную деятельность.</w:t>
      </w:r>
    </w:p>
    <w:p w:rsidR="00C11625" w:rsidRPr="008A5F49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1625" w:rsidRPr="003619D2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C775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проекта.</w:t>
      </w:r>
    </w:p>
    <w:p w:rsidR="00C11625" w:rsidRDefault="00C11625" w:rsidP="00C116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C11625" w:rsidRPr="008A5F49" w:rsidRDefault="00C11625" w:rsidP="00C1162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8A5F49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>На уровне педагогов:</w:t>
      </w:r>
    </w:p>
    <w:p w:rsidR="00C11625" w:rsidRPr="008A5F49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5F49">
        <w:rPr>
          <w:rFonts w:ascii="Times New Roman" w:hAnsi="Times New Roman" w:cs="Times New Roman"/>
          <w:sz w:val="28"/>
          <w:szCs w:val="28"/>
        </w:rPr>
        <w:t>роанализировать состояние экологического направления работы в МАДОУ, выявив предпосылки успешности осуществления инновационного направления;</w:t>
      </w:r>
    </w:p>
    <w:p w:rsidR="00C11625" w:rsidRPr="008A5F49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A5F4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A5F49">
        <w:rPr>
          <w:rFonts w:ascii="Times New Roman" w:hAnsi="Times New Roman" w:cs="Times New Roman"/>
          <w:sz w:val="28"/>
          <w:szCs w:val="28"/>
        </w:rPr>
        <w:t>формировать мотивационную готовность у всех участников образовательного процесса к апробации новых технологий, форм, видов и содержания детской деятельности;</w:t>
      </w:r>
    </w:p>
    <w:p w:rsidR="00C11625" w:rsidRPr="008A5F49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A5F49">
        <w:rPr>
          <w:rFonts w:ascii="Times New Roman" w:hAnsi="Times New Roman" w:cs="Times New Roman"/>
          <w:sz w:val="28"/>
          <w:szCs w:val="28"/>
        </w:rPr>
        <w:t>оздать эффективную систему непрерывного профессионального роста и повышения компетенции педагогов , целенаправленно ориентированную на осуществление инновационной деятельности, через использование творческих форм активизации и осмысления педагогической деятельности;</w:t>
      </w:r>
    </w:p>
    <w:p w:rsidR="00C11625" w:rsidRPr="008A5F49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A5F49">
        <w:rPr>
          <w:rFonts w:ascii="Times New Roman" w:hAnsi="Times New Roman" w:cs="Times New Roman"/>
          <w:sz w:val="28"/>
          <w:szCs w:val="28"/>
        </w:rPr>
        <w:t>становить партнерские взаимоотношения с семьями воспитанников, с окружающим социумом;</w:t>
      </w:r>
    </w:p>
    <w:p w:rsidR="00C11625" w:rsidRPr="008A5F49" w:rsidRDefault="00C11625" w:rsidP="00C11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49">
        <w:rPr>
          <w:sz w:val="28"/>
          <w:szCs w:val="28"/>
        </w:rPr>
        <w:t xml:space="preserve"> </w:t>
      </w: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F49">
        <w:rPr>
          <w:rFonts w:ascii="Times New Roman" w:hAnsi="Times New Roman" w:cs="Times New Roman"/>
          <w:sz w:val="28"/>
          <w:szCs w:val="28"/>
        </w:rPr>
        <w:t>бобщить опыт инновационной деятельности и использовать его в дальнейшей практике работы.</w:t>
      </w:r>
    </w:p>
    <w:p w:rsidR="00C11625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5F49">
        <w:rPr>
          <w:rFonts w:ascii="Times New Roman" w:hAnsi="Times New Roman" w:cs="Times New Roman"/>
          <w:sz w:val="28"/>
          <w:szCs w:val="28"/>
          <w:u w:val="single"/>
        </w:rPr>
        <w:t>На уровне детей:</w:t>
      </w:r>
    </w:p>
    <w:p w:rsidR="00C11625" w:rsidRPr="008A5F49" w:rsidRDefault="00C11625" w:rsidP="00C11625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1625" w:rsidRPr="008A5F49" w:rsidRDefault="00C11625" w:rsidP="00C1162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77565">
        <w:rPr>
          <w:b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П</w:t>
      </w:r>
      <w:r w:rsidRPr="008A5F49">
        <w:rPr>
          <w:sz w:val="28"/>
          <w:szCs w:val="28"/>
          <w:shd w:val="clear" w:color="auto" w:fill="FFFFFF"/>
        </w:rPr>
        <w:t>ознакомить детей с разными видами детских театров;</w:t>
      </w: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A5F49">
        <w:rPr>
          <w:rFonts w:ascii="Times New Roman" w:hAnsi="Times New Roman" w:cs="Times New Roman"/>
          <w:sz w:val="28"/>
          <w:szCs w:val="28"/>
        </w:rPr>
        <w:t>овершенствовать артистические навыки детей в плане переживания и воплощения образа, а также их исполнительские умения;</w:t>
      </w: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A5F49">
        <w:rPr>
          <w:rFonts w:ascii="Times New Roman" w:hAnsi="Times New Roman" w:cs="Times New Roman"/>
          <w:sz w:val="28"/>
          <w:szCs w:val="28"/>
        </w:rPr>
        <w:t>ормировать у детей простейшие образно-выразительные умения, учить имитировать характерные движения сказочных</w:t>
      </w:r>
      <w:r>
        <w:rPr>
          <w:rFonts w:ascii="Times New Roman" w:hAnsi="Times New Roman" w:cs="Times New Roman"/>
          <w:sz w:val="28"/>
          <w:szCs w:val="28"/>
        </w:rPr>
        <w:t xml:space="preserve"> героев и</w:t>
      </w:r>
      <w:r w:rsidRPr="008A5F49">
        <w:rPr>
          <w:rFonts w:ascii="Times New Roman" w:hAnsi="Times New Roman" w:cs="Times New Roman"/>
          <w:sz w:val="28"/>
          <w:szCs w:val="28"/>
        </w:rPr>
        <w:t xml:space="preserve"> животных;</w:t>
      </w: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5F49">
        <w:rPr>
          <w:rFonts w:ascii="Times New Roman" w:hAnsi="Times New Roman" w:cs="Times New Roman"/>
          <w:sz w:val="28"/>
          <w:szCs w:val="28"/>
        </w:rPr>
        <w:t>бучать детей элементам художественно-образных выразительных средств (интонация, мимика, пантомимика);</w:t>
      </w: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F49">
        <w:rPr>
          <w:rFonts w:ascii="Times New Roman" w:hAnsi="Times New Roman" w:cs="Times New Roman"/>
          <w:sz w:val="28"/>
          <w:szCs w:val="28"/>
        </w:rPr>
        <w:t>ктивизировать словарь детей, совершенствовать звуковую культуру речи, интонационный строй, диалогическую речь;</w:t>
      </w: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A5F49">
        <w:rPr>
          <w:rFonts w:ascii="Times New Roman" w:hAnsi="Times New Roman" w:cs="Times New Roman"/>
          <w:sz w:val="28"/>
          <w:szCs w:val="28"/>
        </w:rPr>
        <w:t>ормировать опыт социальных навыков поведения, через театрализованную деятельность с экологическим содержанием;</w:t>
      </w:r>
    </w:p>
    <w:p w:rsidR="00C11625" w:rsidRPr="008A5F49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56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A5F49">
        <w:rPr>
          <w:rFonts w:ascii="Times New Roman" w:hAnsi="Times New Roman" w:cs="Times New Roman"/>
          <w:sz w:val="28"/>
          <w:szCs w:val="28"/>
        </w:rPr>
        <w:t>чить сочинению</w:t>
      </w:r>
      <w:r w:rsidRPr="008A5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собственных сказок методом моделирования.  </w:t>
      </w:r>
    </w:p>
    <w:p w:rsidR="00C11625" w:rsidRPr="008A5F49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5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8A5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Развить </w:t>
      </w:r>
      <w:r w:rsidRPr="008A5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к изготовлению декораций, костюмов, настольных театров; 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A5F49">
        <w:rPr>
          <w:rFonts w:ascii="Times New Roman" w:hAnsi="Times New Roman" w:cs="Times New Roman"/>
          <w:iCs/>
          <w:sz w:val="28"/>
          <w:szCs w:val="28"/>
          <w:u w:val="single"/>
        </w:rPr>
        <w:t>На уровне родителей: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25" w:rsidRPr="008A5F49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8A5F49">
        <w:rPr>
          <w:rFonts w:ascii="Times New Roman" w:hAnsi="Times New Roman" w:cs="Times New Roman"/>
          <w:sz w:val="28"/>
          <w:szCs w:val="28"/>
        </w:rPr>
        <w:t>формировать интерес к сотрудничеству с детским садом;</w:t>
      </w:r>
    </w:p>
    <w:p w:rsidR="00C11625" w:rsidRDefault="00C11625" w:rsidP="00C11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– Ак</w:t>
      </w:r>
      <w:r w:rsidRPr="008A5F49">
        <w:rPr>
          <w:sz w:val="28"/>
          <w:szCs w:val="28"/>
        </w:rPr>
        <w:t xml:space="preserve">тивизировать родителей </w:t>
      </w:r>
      <w:r>
        <w:rPr>
          <w:sz w:val="28"/>
          <w:szCs w:val="28"/>
        </w:rPr>
        <w:t>к</w:t>
      </w:r>
      <w:r w:rsidRPr="008A5F49">
        <w:rPr>
          <w:sz w:val="28"/>
          <w:szCs w:val="28"/>
        </w:rPr>
        <w:t xml:space="preserve"> подготовке и проведению совместных мероприятий.</w:t>
      </w:r>
    </w:p>
    <w:p w:rsidR="00C11625" w:rsidRDefault="00C11625" w:rsidP="00C11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24BA4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Pr="00824BA4">
        <w:rPr>
          <w:sz w:val="28"/>
          <w:szCs w:val="28"/>
        </w:rPr>
        <w:t>ктивизировать родителей к обмену положительного опыта театрализации в домашних условиях.</w:t>
      </w:r>
    </w:p>
    <w:p w:rsidR="00C11625" w:rsidRDefault="00C11625" w:rsidP="00C11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1625" w:rsidRDefault="00C11625" w:rsidP="00C116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5.Формы и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</w:t>
      </w:r>
      <w:r w:rsidRPr="0042049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етоды реализации проекта.</w:t>
      </w:r>
    </w:p>
    <w:p w:rsidR="00C11625" w:rsidRPr="0042049C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49C">
        <w:rPr>
          <w:rFonts w:ascii="Times New Roman" w:hAnsi="Times New Roman" w:cs="Times New Roman"/>
          <w:sz w:val="28"/>
          <w:szCs w:val="28"/>
          <w:u w:val="single"/>
        </w:rPr>
        <w:t>Методы теоретического анализа: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>анализ социологической, педагогической, психологической литературы по проблеме исследования;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>анализ документов и нормативно-правовой базы ,имеющегося в педагогической пра</w:t>
      </w:r>
      <w:r>
        <w:rPr>
          <w:rFonts w:ascii="Times New Roman" w:hAnsi="Times New Roman" w:cs="Times New Roman"/>
          <w:sz w:val="28"/>
          <w:szCs w:val="28"/>
        </w:rPr>
        <w:t xml:space="preserve">ктике опыта по данной проблеме , </w:t>
      </w:r>
      <w:r w:rsidRPr="0042049C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sz w:val="28"/>
          <w:szCs w:val="28"/>
        </w:rPr>
        <w:t>обобщение педагогического опыта;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9C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систематизация материалов инновационной деятельности. 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049C">
        <w:rPr>
          <w:rFonts w:ascii="Times New Roman" w:hAnsi="Times New Roman" w:cs="Times New Roman"/>
          <w:sz w:val="28"/>
          <w:szCs w:val="28"/>
          <w:u w:val="single"/>
        </w:rPr>
        <w:t xml:space="preserve">Эмпирические методы 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Наглядный метод: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чтение педагогом русских народных сказок, художественных произведений русских и советских авторов, произведений фольклора и произведений с учетом регионального компонента.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показ сказок (детьми);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рассматривание книжных иллюстраций, репродукций, предметов;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дидактических игр;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опытов, экспериментов;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просмотр научно-познавательных фильмов.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Словесный метод: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творческой беседы с элементами диалога, обобщающих рассказов воспитателя, который предполагает введение детей в художественный образ путем специальной постановки вопроса, тактики ведения диалога;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ответы на вопросы педагога, детей;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разнообразных игр (малоподвижные, сюжетно-ролевые, дидактические, игры-драматизации и др.);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сообщения дополнительного материала воспитателем;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загадывания загадок;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рассматривания наглядного материала;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опрос , анкетирование;</w:t>
      </w:r>
    </w:p>
    <w:p w:rsidR="00C11625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Практический метод: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придумывание вариантов собственных движений, изготовление простейших декораций;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организация продуктивной деятельности;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проведение игр (игры-драматизации, режиссерские игры, дидактические, подвижные, малоподвижные, инсценировки по произведениям и др.);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изготовление кукол, атрибутов, макетов к сказкам , наглядных пособий;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организация постановки пьес, сказок, литературных произведений, а так же праздников;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показ спектаклей для родителей ;</w:t>
      </w:r>
    </w:p>
    <w:p w:rsidR="00C11625" w:rsidRPr="0042049C" w:rsidRDefault="00C11625" w:rsidP="00C116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творчество;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i/>
          <w:color w:val="000000"/>
          <w:sz w:val="28"/>
          <w:szCs w:val="28"/>
        </w:rPr>
        <w:t>метод моделирования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11625" w:rsidRPr="0042049C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049C">
        <w:rPr>
          <w:rFonts w:ascii="Times New Roman" w:hAnsi="Times New Roman" w:cs="Times New Roman"/>
          <w:color w:val="000000"/>
          <w:sz w:val="28"/>
          <w:szCs w:val="28"/>
        </w:rPr>
        <w:t>- создание вместе с деть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сюжетов - моделей, ситуаций – </w:t>
      </w:r>
      <w:r w:rsidRPr="0042049C">
        <w:rPr>
          <w:rFonts w:ascii="Times New Roman" w:hAnsi="Times New Roman" w:cs="Times New Roman"/>
          <w:color w:val="000000"/>
          <w:sz w:val="28"/>
          <w:szCs w:val="28"/>
        </w:rPr>
        <w:t>моделей, этюдов, в которых они будут осваивать способы художественно - творческой деятельности;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>6.</w:t>
      </w:r>
      <w:r w:rsidRPr="001A4022">
        <w:rPr>
          <w:rStyle w:val="a4"/>
          <w:rFonts w:ascii="Times New Roman" w:hAnsi="Times New Roman" w:cs="Times New Roman"/>
          <w:sz w:val="28"/>
          <w:szCs w:val="28"/>
        </w:rPr>
        <w:t>Нормативно-правовая база проекта.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C11625" w:rsidRPr="001A4022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4022">
        <w:rPr>
          <w:rStyle w:val="a4"/>
          <w:rFonts w:ascii="Times New Roman" w:hAnsi="Times New Roman" w:cs="Times New Roman"/>
          <w:b w:val="0"/>
          <w:i/>
          <w:color w:val="FF0000"/>
          <w:sz w:val="28"/>
          <w:szCs w:val="28"/>
        </w:rPr>
        <w:t>Указываются постановления,программы  федерального и регион.уровней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7E7032">
        <w:rPr>
          <w:rFonts w:ascii="Times New Roman" w:hAnsi="Times New Roman" w:cs="Times New Roman"/>
          <w:b/>
          <w:sz w:val="28"/>
          <w:szCs w:val="28"/>
        </w:rPr>
        <w:t>Принципы реализации инновационного проекта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1625" w:rsidRPr="007E7032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25" w:rsidRPr="007E703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психологической комфортности – создание условий, в которых дети чувствуют себя «как дома», ориентация детей на успех. Театр – стартовая дорожка на успех.</w:t>
      </w:r>
    </w:p>
    <w:p w:rsidR="00C11625" w:rsidRPr="007E703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творчества – максимальная ориентация на творческое начало, приобретение детьми собственного опыта творческой деятельности.</w:t>
      </w:r>
    </w:p>
    <w:p w:rsidR="00C11625" w:rsidRPr="007E703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системного подхода – от простого к сложному.</w:t>
      </w:r>
    </w:p>
    <w:p w:rsidR="00C11625" w:rsidRPr="007E703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проектирования зон театрализованной деятельности дошкольников – обеспечивает баланс между совместной и индивидуальной деятельностью дошкольников.</w:t>
      </w:r>
    </w:p>
    <w:p w:rsidR="00C11625" w:rsidRPr="007E703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Принцип полифункциональности – использование обору</w:t>
      </w:r>
      <w:r>
        <w:rPr>
          <w:rFonts w:ascii="Times New Roman" w:hAnsi="Times New Roman" w:cs="Times New Roman"/>
          <w:color w:val="000000"/>
          <w:sz w:val="28"/>
          <w:szCs w:val="28"/>
        </w:rPr>
        <w:t>дования и помещений группы и ДОУ</w:t>
      </w:r>
      <w:r w:rsidRPr="007E70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1625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B1B65">
        <w:t xml:space="preserve"> </w:t>
      </w:r>
      <w:r w:rsidRPr="00BB1B65">
        <w:rPr>
          <w:rFonts w:ascii="Times New Roman" w:hAnsi="Times New Roman" w:cs="Times New Roman"/>
          <w:color w:val="000000"/>
          <w:sz w:val="28"/>
          <w:szCs w:val="28"/>
        </w:rPr>
        <w:t>Принцип организации личностно-ориентированного взаимодействия с учетом индивидуальных возможностей – принятие и поддержка его, индивидуальности, интересов и потребностей, развитие творческих способностей, забота о его эмоциональном благополучии.</w:t>
      </w:r>
    </w:p>
    <w:p w:rsidR="00C11625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BB1B65">
        <w:t xml:space="preserve"> </w:t>
      </w:r>
      <w:r w:rsidRPr="00BB1B65">
        <w:rPr>
          <w:rFonts w:ascii="Times New Roman" w:hAnsi="Times New Roman" w:cs="Times New Roman"/>
          <w:color w:val="000000"/>
          <w:sz w:val="28"/>
          <w:szCs w:val="28"/>
        </w:rPr>
        <w:t>Принцип интеграции – содержание театрализованных игр взаимосвязаны с другими разделами программы воспитания и обучения детей в детском саду.</w:t>
      </w:r>
    </w:p>
    <w:p w:rsidR="00C11625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BB1B65">
        <w:t xml:space="preserve"> </w:t>
      </w:r>
      <w:r w:rsidRPr="00BB1B65">
        <w:rPr>
          <w:rFonts w:ascii="Times New Roman" w:hAnsi="Times New Roman" w:cs="Times New Roman"/>
          <w:color w:val="000000"/>
          <w:sz w:val="28"/>
          <w:szCs w:val="28"/>
        </w:rPr>
        <w:t>Принцип преемственности взаимодействия с ребенком в условиях детского сада и семьи – родители поддерживают формы работы с детьми и продолжают их в семье</w:t>
      </w:r>
    </w:p>
    <w:p w:rsidR="00C11625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25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1625" w:rsidRPr="003619D2" w:rsidRDefault="00C11625" w:rsidP="00C1162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результаты.</w:t>
      </w:r>
    </w:p>
    <w:p w:rsidR="00C11625" w:rsidRDefault="00C11625" w:rsidP="00C11625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</w:p>
    <w:p w:rsidR="00C11625" w:rsidRDefault="00C11625" w:rsidP="00C11625">
      <w:pPr>
        <w:pStyle w:val="a3"/>
        <w:spacing w:before="0" w:beforeAutospacing="0" w:after="0" w:afterAutospacing="0" w:line="276" w:lineRule="auto"/>
        <w:rPr>
          <w:sz w:val="28"/>
          <w:szCs w:val="28"/>
          <w:u w:val="single"/>
        </w:rPr>
      </w:pPr>
      <w:r w:rsidRPr="007E7032">
        <w:rPr>
          <w:sz w:val="28"/>
          <w:szCs w:val="28"/>
          <w:u w:val="single"/>
        </w:rPr>
        <w:t>На уровне педагогов</w:t>
      </w:r>
    </w:p>
    <w:p w:rsidR="00C11625" w:rsidRPr="00112C81" w:rsidRDefault="00C11625" w:rsidP="00C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компетентности и пополнение опыта работы в</w:t>
      </w: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вопросах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театрализованной и проектной деятельности.</w:t>
      </w:r>
    </w:p>
    <w:p w:rsidR="00C11625" w:rsidRPr="00112C81" w:rsidRDefault="00C11625" w:rsidP="00C116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Пополнение</w:t>
      </w: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развивающей предметно-пространственной среды</w:t>
      </w: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</w:t>
      </w:r>
      <w:r w:rsidRPr="007B03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112C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эстетическому воспитанию и развитию детей.</w:t>
      </w:r>
    </w:p>
    <w:p w:rsidR="00C11625" w:rsidRDefault="00C11625" w:rsidP="00C11625">
      <w:pPr>
        <w:pStyle w:val="a3"/>
        <w:spacing w:before="0" w:beforeAutospacing="0" w:after="0" w:afterAutospacing="0"/>
        <w:rPr>
          <w:sz w:val="28"/>
          <w:szCs w:val="28"/>
        </w:rPr>
      </w:pPr>
      <w:r w:rsidRPr="007E7032">
        <w:rPr>
          <w:sz w:val="28"/>
          <w:szCs w:val="28"/>
          <w:u w:val="single"/>
          <w:bdr w:val="none" w:sz="0" w:space="0" w:color="auto" w:frame="1"/>
        </w:rPr>
        <w:t>На уровне детей</w:t>
      </w:r>
      <w:r w:rsidRPr="007E7032">
        <w:rPr>
          <w:sz w:val="28"/>
          <w:szCs w:val="28"/>
        </w:rPr>
        <w:t xml:space="preserve"> </w:t>
      </w:r>
    </w:p>
    <w:p w:rsidR="00C11625" w:rsidRDefault="00C11625" w:rsidP="00C116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238">
        <w:rPr>
          <w:sz w:val="28"/>
          <w:szCs w:val="28"/>
        </w:rPr>
        <w:t>Обогащение представлений детей о видах театра и</w:t>
      </w:r>
      <w:r>
        <w:rPr>
          <w:sz w:val="28"/>
          <w:szCs w:val="28"/>
        </w:rPr>
        <w:t xml:space="preserve"> </w:t>
      </w:r>
      <w:r w:rsidRPr="00395238">
        <w:rPr>
          <w:sz w:val="28"/>
          <w:szCs w:val="28"/>
        </w:rPr>
        <w:t>профессиях людей, работающих там.</w:t>
      </w:r>
    </w:p>
    <w:p w:rsidR="00C11625" w:rsidRDefault="00C11625" w:rsidP="00C1162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5238">
        <w:rPr>
          <w:sz w:val="28"/>
          <w:szCs w:val="28"/>
        </w:rPr>
        <w:t>Формирование уме</w:t>
      </w:r>
      <w:r>
        <w:rPr>
          <w:sz w:val="28"/>
          <w:szCs w:val="28"/>
        </w:rPr>
        <w:t xml:space="preserve">ния применять средства образной </w:t>
      </w:r>
      <w:r w:rsidRPr="00395238">
        <w:rPr>
          <w:sz w:val="28"/>
          <w:szCs w:val="28"/>
        </w:rPr>
        <w:t>выраз</w:t>
      </w:r>
      <w:r>
        <w:rPr>
          <w:sz w:val="28"/>
          <w:szCs w:val="28"/>
        </w:rPr>
        <w:t>ительности</w:t>
      </w:r>
      <w:r w:rsidRPr="00395238">
        <w:rPr>
          <w:sz w:val="28"/>
          <w:szCs w:val="28"/>
        </w:rPr>
        <w:t>(</w:t>
      </w:r>
      <w:r>
        <w:rPr>
          <w:sz w:val="28"/>
          <w:szCs w:val="28"/>
        </w:rPr>
        <w:t xml:space="preserve">интонация, мимика, позы, жесты, </w:t>
      </w:r>
      <w:r w:rsidRPr="00395238">
        <w:rPr>
          <w:sz w:val="28"/>
          <w:szCs w:val="28"/>
        </w:rPr>
        <w:t>пантомимика), вести р</w:t>
      </w:r>
      <w:r>
        <w:rPr>
          <w:sz w:val="28"/>
          <w:szCs w:val="28"/>
        </w:rPr>
        <w:t>олевой диалог, соединять речь с движениями.</w:t>
      </w:r>
    </w:p>
    <w:p w:rsidR="00C11625" w:rsidRDefault="00C11625" w:rsidP="00C11625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– Развитие навыков экспериментирования, анализирования</w:t>
      </w:r>
      <w:r w:rsidRPr="007E7032">
        <w:rPr>
          <w:sz w:val="28"/>
          <w:szCs w:val="28"/>
          <w:shd w:val="clear" w:color="auto" w:fill="FFFFFF"/>
        </w:rPr>
        <w:t xml:space="preserve"> и </w:t>
      </w:r>
      <w:r>
        <w:rPr>
          <w:sz w:val="28"/>
          <w:szCs w:val="28"/>
          <w:shd w:val="clear" w:color="auto" w:fill="FFFFFF"/>
        </w:rPr>
        <w:t xml:space="preserve">умения </w:t>
      </w:r>
      <w:r w:rsidRPr="007E7032">
        <w:rPr>
          <w:sz w:val="28"/>
          <w:szCs w:val="28"/>
          <w:shd w:val="clear" w:color="auto" w:fill="FFFFFF"/>
        </w:rPr>
        <w:t>делать выводы.</w:t>
      </w:r>
    </w:p>
    <w:p w:rsidR="00C11625" w:rsidRPr="007B03B3" w:rsidRDefault="00C11625" w:rsidP="00C11625">
      <w:pPr>
        <w:pStyle w:val="a3"/>
        <w:spacing w:after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Развитие нравственно-коммуникативных и волевых качеств</w:t>
      </w:r>
      <w:r w:rsidRPr="007B03B3">
        <w:rPr>
          <w:sz w:val="28"/>
          <w:szCs w:val="28"/>
          <w:shd w:val="clear" w:color="auto" w:fill="FFFFFF"/>
        </w:rPr>
        <w:t>(общит</w:t>
      </w:r>
      <w:r>
        <w:rPr>
          <w:sz w:val="28"/>
          <w:szCs w:val="28"/>
          <w:shd w:val="clear" w:color="auto" w:fill="FFFFFF"/>
        </w:rPr>
        <w:t xml:space="preserve">ельность, вежливость, чуткость, </w:t>
      </w:r>
      <w:r w:rsidRPr="007B03B3">
        <w:rPr>
          <w:sz w:val="28"/>
          <w:szCs w:val="28"/>
          <w:shd w:val="clear" w:color="auto" w:fill="FFFFFF"/>
        </w:rPr>
        <w:t>доброта, умение довести дело или роль до конца).</w:t>
      </w:r>
    </w:p>
    <w:p w:rsidR="00C11625" w:rsidRDefault="00C11625" w:rsidP="00C11625">
      <w:pPr>
        <w:pStyle w:val="a3"/>
        <w:spacing w:before="0" w:beforeAutospacing="0" w:after="0" w:afterAutospacing="0"/>
        <w:rPr>
          <w:sz w:val="28"/>
          <w:szCs w:val="28"/>
          <w:u w:val="single"/>
          <w:bdr w:val="none" w:sz="0" w:space="0" w:color="auto" w:frame="1"/>
        </w:rPr>
      </w:pPr>
      <w:r w:rsidRPr="007E7032">
        <w:rPr>
          <w:sz w:val="28"/>
          <w:szCs w:val="28"/>
          <w:u w:val="single"/>
          <w:bdr w:val="none" w:sz="0" w:space="0" w:color="auto" w:frame="1"/>
        </w:rPr>
        <w:t>На уровне родителей</w:t>
      </w:r>
    </w:p>
    <w:p w:rsidR="00C11625" w:rsidRPr="007B03B3" w:rsidRDefault="00C11625" w:rsidP="00C11625">
      <w:pPr>
        <w:pStyle w:val="a3"/>
        <w:spacing w:after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7B03B3">
        <w:rPr>
          <w:sz w:val="28"/>
          <w:szCs w:val="28"/>
          <w:bdr w:val="none" w:sz="0" w:space="0" w:color="auto" w:frame="1"/>
        </w:rPr>
        <w:t>Повышение компетентности родителей в вопросах художественно-творческого воспитания и развития детей.</w:t>
      </w:r>
    </w:p>
    <w:p w:rsidR="00C11625" w:rsidRPr="007B03B3" w:rsidRDefault="00C11625" w:rsidP="00C11625">
      <w:pPr>
        <w:pStyle w:val="a3"/>
        <w:spacing w:after="0"/>
        <w:rPr>
          <w:sz w:val="28"/>
          <w:szCs w:val="28"/>
          <w:bdr w:val="none" w:sz="0" w:space="0" w:color="auto" w:frame="1"/>
        </w:rPr>
      </w:pPr>
      <w:r w:rsidRPr="007B03B3">
        <w:rPr>
          <w:sz w:val="28"/>
          <w:szCs w:val="28"/>
          <w:bdr w:val="none" w:sz="0" w:space="0" w:color="auto" w:frame="1"/>
        </w:rPr>
        <w:t>- Совместное участие с детьми в воспитательно – образовательной деятельности на основе педагогического сотрудничества.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Появление возможности участия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совместных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театральных постановках</w:t>
      </w:r>
      <w:r w:rsidRPr="007E70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752FEA"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752FEA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Родительское собрание: Значение театрализованной деятельности в развитии ребенка"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Анкета для родителей: «Театрализованная деятельность дома и в ДОУ»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Презентация для детей «Что такое театр? »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 xml:space="preserve">Представление «Копилки идей и </w:t>
      </w:r>
      <w:r>
        <w:rPr>
          <w:rFonts w:ascii="Times New Roman" w:hAnsi="Times New Roman" w:cs="Times New Roman"/>
          <w:sz w:val="28"/>
          <w:szCs w:val="28"/>
        </w:rPr>
        <w:t xml:space="preserve">находок» по организации театра </w:t>
      </w:r>
      <w:r w:rsidRPr="00C40E7D">
        <w:rPr>
          <w:rFonts w:ascii="Times New Roman" w:hAnsi="Times New Roman" w:cs="Times New Roman"/>
          <w:sz w:val="28"/>
          <w:szCs w:val="28"/>
        </w:rPr>
        <w:t xml:space="preserve">Консультация для родителей: «Играем в театр», 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Прослушивание аудиосказки «Мешок яблок»</w:t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Театр би-ба-бо «Репка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Дидактическая игра «Узнай сказку»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 xml:space="preserve"> Разработка сценария для театра тантамаресок (совместно с 5 группой)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Папка – передвижка: «Кукольный театр»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мультфильма Фиксики -  </w:t>
      </w:r>
      <w:r w:rsidRPr="00C40E7D">
        <w:rPr>
          <w:rFonts w:ascii="Times New Roman" w:hAnsi="Times New Roman" w:cs="Times New Roman"/>
          <w:sz w:val="28"/>
          <w:szCs w:val="28"/>
        </w:rPr>
        <w:t>«Театр ; театр теней»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Беседа «Если бы ты попал в сказку»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Создание фотовыставки «Мы играем в театр»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 xml:space="preserve"> Сочинение собственных сказок. Продолжение начатой сказки.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Составление сказки по готовой схеме сюжета.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Мастер-класс : «Театральные посиделки»</w:t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осмотр мультфильма «Малышарики . </w:t>
      </w:r>
      <w:r w:rsidRPr="00C40E7D">
        <w:rPr>
          <w:rFonts w:ascii="Times New Roman" w:hAnsi="Times New Roman" w:cs="Times New Roman"/>
          <w:sz w:val="28"/>
          <w:szCs w:val="28"/>
        </w:rPr>
        <w:t xml:space="preserve">Театральный </w:t>
      </w:r>
      <w:r>
        <w:rPr>
          <w:rFonts w:ascii="Times New Roman" w:hAnsi="Times New Roman" w:cs="Times New Roman"/>
          <w:sz w:val="28"/>
          <w:szCs w:val="28"/>
        </w:rPr>
        <w:t xml:space="preserve">сборник» 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Консультация «Роль книги в развитии ребёнка.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E7D">
        <w:rPr>
          <w:rFonts w:ascii="Times New Roman" w:hAnsi="Times New Roman" w:cs="Times New Roman"/>
          <w:sz w:val="28"/>
          <w:szCs w:val="28"/>
        </w:rPr>
        <w:t>»</w:t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«Теремок», л</w:t>
      </w:r>
      <w:r w:rsidRPr="00C40E7D">
        <w:rPr>
          <w:rFonts w:ascii="Times New Roman" w:hAnsi="Times New Roman" w:cs="Times New Roman"/>
          <w:sz w:val="28"/>
          <w:szCs w:val="28"/>
        </w:rPr>
        <w:t>ото «Теремок»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Лепка «Репка»</w:t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Сюжетно-ролевая игра «Театр»</w:t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Постановка сказки «В гости к трём медведям»</w:t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Психогимнастика: «Грустный </w:t>
      </w:r>
      <w:r w:rsidRPr="00C40E7D">
        <w:rPr>
          <w:rFonts w:ascii="Times New Roman" w:hAnsi="Times New Roman" w:cs="Times New Roman"/>
          <w:sz w:val="28"/>
          <w:szCs w:val="28"/>
        </w:rPr>
        <w:t>и веселый щенок».</w:t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Пальчиковый театр «Смешарики»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>Сюжетно ролевая игра « Мы-артисты»</w:t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E7D">
        <w:rPr>
          <w:rFonts w:ascii="Times New Roman" w:hAnsi="Times New Roman" w:cs="Times New Roman"/>
          <w:sz w:val="28"/>
          <w:szCs w:val="28"/>
        </w:rPr>
        <w:tab/>
      </w:r>
    </w:p>
    <w:p w:rsidR="00C11625" w:rsidRPr="00C40E7D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625" w:rsidRPr="00752FEA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625" w:rsidRDefault="00C11625" w:rsidP="00C1162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11625" w:rsidRPr="003619D2" w:rsidRDefault="00C11625" w:rsidP="00C1162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B1C8A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5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  <w:r w:rsidRPr="00FA5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5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раздел «Этапы реализации проекта» включает в себя определение этапов проекта (</w:t>
      </w:r>
      <w:r w:rsidRPr="00FA55B2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подготовительный, практический, аналитический</w:t>
      </w:r>
      <w:r w:rsidRPr="00FA55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) с детальным содержанием каждого этапа и распределением функций реализации проекта.</w:t>
      </w:r>
    </w:p>
    <w:p w:rsidR="00C11625" w:rsidRPr="00FA55B2" w:rsidRDefault="00C11625" w:rsidP="00C1162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A55B2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Этапы проекта должны включать подробное описание мероприятий проводимых на каждом этапе с указанием сроков и задач каждого этапа, а также ответственного за проведение каждого мероприятия.</w:t>
      </w:r>
    </w:p>
    <w:p w:rsidR="00C11625" w:rsidRPr="00FA55B2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4852"/>
        <w:gridCol w:w="2268"/>
      </w:tblGrid>
      <w:tr w:rsidR="00C11625" w:rsidRPr="002B5620" w:rsidTr="003A44C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(мероприятия в течении всего времени реализации этапа проекта)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C11625" w:rsidRPr="002B5620" w:rsidTr="003A44C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F4DE1" w:rsidRDefault="00C11625" w:rsidP="003A44C3">
            <w:pPr>
              <w:pStyle w:val="Default"/>
              <w:rPr>
                <w:b/>
                <w:color w:val="auto"/>
              </w:rPr>
            </w:pPr>
            <w:r w:rsidRPr="002F4DE1">
              <w:rPr>
                <w:b/>
                <w:color w:val="auto"/>
              </w:rPr>
              <w:t xml:space="preserve">1 этап. </w:t>
            </w:r>
            <w:r>
              <w:rPr>
                <w:b/>
                <w:color w:val="auto"/>
              </w:rPr>
              <w:t xml:space="preserve">Организационный 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работа: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информационная работа (сбор материала и др.,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диагностика детей, анкетирование родителей,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создание условий (предметная среда, взаимодействие со всеми участниками образовательных отношений),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 др.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</w:tr>
      <w:tr w:rsidR="00C11625" w:rsidRPr="002B5620" w:rsidTr="003A44C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F4DE1" w:rsidRDefault="00C11625" w:rsidP="003A44C3">
            <w:pPr>
              <w:pStyle w:val="Default"/>
              <w:rPr>
                <w:b/>
                <w:color w:val="auto"/>
              </w:rPr>
            </w:pPr>
            <w:r w:rsidRPr="002F4DE1">
              <w:rPr>
                <w:b/>
                <w:color w:val="auto"/>
              </w:rPr>
              <w:t>2</w:t>
            </w:r>
            <w:r>
              <w:rPr>
                <w:b/>
                <w:color w:val="auto"/>
              </w:rPr>
              <w:t xml:space="preserve"> этап. Практический</w:t>
            </w:r>
            <w:r w:rsidRPr="002F4DE1">
              <w:rPr>
                <w:b/>
                <w:color w:val="auto"/>
              </w:rPr>
              <w:t xml:space="preserve"> 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с практической направленностью с детьми и с родителями;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специалистов к работе по реализации проекта;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осуществляться промежуточный анализ полученных результатов, корректировка проекта по мере необходимости в зависимости от продолжительности проекта, от результата.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16.04.2024-                   22.04.2024</w:t>
            </w:r>
          </w:p>
        </w:tc>
      </w:tr>
      <w:tr w:rsidR="00C11625" w:rsidRPr="002B5620" w:rsidTr="003A44C3">
        <w:tc>
          <w:tcPr>
            <w:tcW w:w="22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946515" w:rsidRDefault="00C11625" w:rsidP="003A44C3">
            <w:pPr>
              <w:pStyle w:val="Default"/>
              <w:rPr>
                <w:b/>
                <w:color w:val="auto"/>
              </w:rPr>
            </w:pPr>
            <w:r w:rsidRPr="00946515">
              <w:rPr>
                <w:b/>
                <w:color w:val="auto"/>
              </w:rPr>
              <w:t>3 этап.</w:t>
            </w:r>
            <w:r>
              <w:rPr>
                <w:b/>
                <w:color w:val="auto"/>
              </w:rPr>
              <w:t xml:space="preserve"> Обобщающий</w:t>
            </w:r>
            <w:r w:rsidRPr="00946515">
              <w:rPr>
                <w:b/>
                <w:color w:val="auto"/>
              </w:rPr>
              <w:t xml:space="preserve"> 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проекта,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создателей проекта.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родителям;</w:t>
            </w:r>
          </w:p>
          <w:p w:rsidR="00C11625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Любая форма представления проекта широкой общественности на любом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625" w:rsidRPr="002B5620" w:rsidRDefault="00C11625" w:rsidP="003A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проекта.</w:t>
            </w:r>
          </w:p>
        </w:tc>
        <w:tc>
          <w:tcPr>
            <w:tcW w:w="226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1625" w:rsidRPr="002B5620" w:rsidRDefault="00C11625" w:rsidP="003A4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</w:tr>
    </w:tbl>
    <w:p w:rsidR="00C11625" w:rsidRDefault="00C11625" w:rsidP="00C116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11625" w:rsidRDefault="00C11625" w:rsidP="00C11625">
      <w:pPr>
        <w:ind w:right="355"/>
        <w:jc w:val="both"/>
        <w:rPr>
          <w:b/>
          <w:sz w:val="28"/>
          <w:szCs w:val="28"/>
        </w:rPr>
      </w:pPr>
    </w:p>
    <w:p w:rsidR="00C11625" w:rsidRPr="00C37FFB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  <w:sectPr w:rsidR="00C11625" w:rsidSect="00092107">
          <w:pgSz w:w="11906" w:h="16838"/>
          <w:pgMar w:top="993" w:right="850" w:bottom="1134" w:left="1701" w:header="708" w:footer="708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p w:rsidR="00C11625" w:rsidRPr="003619D2" w:rsidRDefault="00C11625" w:rsidP="00C11625">
      <w:pPr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9D2">
        <w:rPr>
          <w:rFonts w:ascii="Times New Roman" w:hAnsi="Times New Roman" w:cs="Times New Roman"/>
          <w:b/>
          <w:sz w:val="28"/>
          <w:szCs w:val="28"/>
        </w:rPr>
        <w:lastRenderedPageBreak/>
        <w:t>11.Дорожная карта (план мероприятий) инновационного проекта</w:t>
      </w:r>
    </w:p>
    <w:p w:rsidR="00C11625" w:rsidRPr="008549B4" w:rsidRDefault="00C11625" w:rsidP="00C11625">
      <w:pPr>
        <w:pStyle w:val="6"/>
        <w:rPr>
          <w:b/>
          <w:sz w:val="24"/>
          <w:szCs w:val="24"/>
          <w:lang w:eastAsia="ru-RU"/>
        </w:rPr>
      </w:pPr>
      <w:r w:rsidRPr="00355C37">
        <w:rPr>
          <w:b/>
          <w:color w:val="auto"/>
          <w:sz w:val="24"/>
          <w:szCs w:val="24"/>
          <w:lang w:eastAsia="ru-RU"/>
        </w:rPr>
        <w:t xml:space="preserve">                                                                          </w:t>
      </w:r>
      <w:r>
        <w:rPr>
          <w:b/>
          <w:color w:val="auto"/>
          <w:sz w:val="24"/>
          <w:szCs w:val="24"/>
          <w:lang w:eastAsia="ru-RU"/>
        </w:rPr>
        <w:t xml:space="preserve">              </w:t>
      </w:r>
      <w:r w:rsidRPr="00355C37">
        <w:rPr>
          <w:b/>
          <w:color w:val="auto"/>
          <w:sz w:val="24"/>
          <w:szCs w:val="24"/>
          <w:lang w:eastAsia="ru-RU"/>
        </w:rPr>
        <w:t xml:space="preserve"> 1 этап – Организационный (</w:t>
      </w:r>
      <w:r>
        <w:rPr>
          <w:b/>
          <w:color w:val="auto"/>
          <w:sz w:val="24"/>
          <w:szCs w:val="24"/>
          <w:lang w:eastAsia="ru-RU"/>
        </w:rPr>
        <w:t>15.04.2024)</w:t>
      </w:r>
    </w:p>
    <w:p w:rsidR="00C11625" w:rsidRDefault="00C11625" w:rsidP="00C11625">
      <w:pPr>
        <w:ind w:right="355"/>
        <w:jc w:val="center"/>
        <w:rPr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365"/>
        <w:gridCol w:w="2204"/>
        <w:gridCol w:w="2451"/>
        <w:gridCol w:w="5609"/>
      </w:tblGrid>
      <w:tr w:rsidR="00C11625" w:rsidRPr="00E54C13" w:rsidTr="003A44C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Дата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204" w:type="dxa"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C11625" w:rsidRPr="00E54C13" w:rsidTr="003A44C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  <w:r>
              <w:t>15.04.2024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 целью выявления знаний воспитанников о театре.</w:t>
            </w:r>
          </w:p>
        </w:tc>
        <w:tc>
          <w:tcPr>
            <w:tcW w:w="2204" w:type="dxa"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собрание: </w:t>
            </w:r>
            <w:r w:rsidRPr="00311A26">
              <w:rPr>
                <w:rFonts w:ascii="Times New Roman" w:hAnsi="Times New Roman" w:cs="Times New Roman"/>
                <w:sz w:val="24"/>
                <w:szCs w:val="24"/>
              </w:rPr>
              <w:t>Значение театрализованной деятельности в развитии ребенка"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C11625" w:rsidRPr="00E54C13" w:rsidTr="003A44C3">
        <w:tc>
          <w:tcPr>
            <w:tcW w:w="232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>
              <w:t>15.04.2024</w:t>
            </w:r>
          </w:p>
        </w:tc>
        <w:tc>
          <w:tcPr>
            <w:tcW w:w="236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11625" w:rsidRPr="00E54C13" w:rsidRDefault="00C11625" w:rsidP="003A44C3">
            <w:pPr>
              <w:pStyle w:val="a3"/>
              <w:spacing w:after="150"/>
            </w:pPr>
            <w:r>
              <w:t>Консультация: Теоретические основы организации театрализованной деятельности в ДОУ.</w:t>
            </w:r>
          </w:p>
        </w:tc>
        <w:tc>
          <w:tcPr>
            <w:tcW w:w="24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B5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40BB5">
              <w:rPr>
                <w:rFonts w:ascii="Times New Roman" w:hAnsi="Times New Roman" w:cs="Times New Roman"/>
                <w:sz w:val="24"/>
                <w:szCs w:val="24"/>
              </w:rPr>
              <w:t>«Театрализованная деятельность дома и в ДОУ»</w:t>
            </w:r>
          </w:p>
        </w:tc>
        <w:tc>
          <w:tcPr>
            <w:tcW w:w="560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</w:tbl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Pr="00077402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4C13">
        <w:rPr>
          <w:rFonts w:ascii="Times New Roman" w:hAnsi="Times New Roman" w:cs="Times New Roman"/>
          <w:b/>
          <w:sz w:val="24"/>
          <w:szCs w:val="24"/>
        </w:rPr>
        <w:lastRenderedPageBreak/>
        <w:t>2 этап –</w:t>
      </w:r>
      <w:r w:rsidRPr="00E54C13">
        <w:rPr>
          <w:rFonts w:ascii="Times New Roman" w:hAnsi="Times New Roman" w:cs="Times New Roman"/>
          <w:b/>
          <w:i/>
          <w:sz w:val="24"/>
          <w:szCs w:val="24"/>
        </w:rPr>
        <w:t xml:space="preserve"> Практический</w:t>
      </w:r>
      <w:r w:rsidRPr="00E54C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402">
        <w:rPr>
          <w:rFonts w:ascii="Times New Roman" w:hAnsi="Times New Roman" w:cs="Times New Roman"/>
          <w:b/>
          <w:i/>
          <w:sz w:val="24"/>
          <w:szCs w:val="24"/>
        </w:rPr>
        <w:t>( 16.04.2024 - 22.04.2024)</w:t>
      </w:r>
    </w:p>
    <w:p w:rsidR="00C11625" w:rsidRPr="00077402" w:rsidRDefault="00C11625" w:rsidP="00C11625">
      <w:pPr>
        <w:ind w:right="35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3"/>
        <w:gridCol w:w="2364"/>
        <w:gridCol w:w="2202"/>
        <w:gridCol w:w="2483"/>
        <w:gridCol w:w="5590"/>
      </w:tblGrid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Дата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 w:rsidRPr="00450232">
              <w:rPr>
                <w:rFonts w:ascii="Times New Roman" w:eastAsia="BatangChe" w:hAnsi="Times New Roman" w:cs="Times New Roman"/>
                <w:sz w:val="24"/>
                <w:szCs w:val="24"/>
              </w:rPr>
              <w:t>Презентация для детей «Что такое театр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? </w:t>
            </w:r>
            <w:r w:rsidRPr="00450232">
              <w:rPr>
                <w:rFonts w:ascii="Times New Roman" w:eastAsia="BatangChe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«Копилки идей и находок» по организации театра 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7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Консультация для родителей: «Играем в театр», </w:t>
            </w:r>
          </w:p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аудиосказки «Мешок яблок»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pStyle w:val="a3"/>
              <w:shd w:val="clear" w:color="auto" w:fill="FFFFFF"/>
              <w:spacing w:after="0"/>
            </w:pPr>
            <w:r>
              <w:t>Театр би-ба-бо «Репка»(совместная театрализованная деятельность</w:t>
            </w:r>
          </w:p>
          <w:p w:rsidR="00C11625" w:rsidRPr="00E54C13" w:rsidRDefault="00C11625" w:rsidP="003A44C3">
            <w:pPr>
              <w:pStyle w:val="a3"/>
              <w:shd w:val="clear" w:color="auto" w:fill="FFFFFF"/>
              <w:spacing w:after="0"/>
            </w:pPr>
            <w:r>
              <w:t>родителей и детей семья Артюшевых)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>
              <w:t>Обновление театра би-ба-бо</w:t>
            </w: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сказку»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>
              <w:t xml:space="preserve"> Разработка сценария для театра тантамаресок (совместно с 5 группой)</w:t>
            </w: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607634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</w:pPr>
            <w:r w:rsidRPr="00607634">
              <w:t>Папка – передвижка: «Кукольный театр»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Фиксики- </w:t>
            </w:r>
          </w:p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; театр теней»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 xml:space="preserve">Взаимопосещения </w:t>
            </w:r>
            <w:r>
              <w:t xml:space="preserve"> театральных представлений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>
              <w:t>Беседа «Если бы ты попал в сказку»</w:t>
            </w:r>
          </w:p>
          <w:p w:rsidR="00C11625" w:rsidRPr="00E54C13" w:rsidRDefault="00C11625" w:rsidP="003A44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E54C13">
              <w:t>Создание фотовыставки</w:t>
            </w:r>
            <w:r>
              <w:t xml:space="preserve"> </w:t>
            </w:r>
            <w:r w:rsidRPr="00E54C13">
              <w:t>«</w:t>
            </w:r>
            <w:r>
              <w:t>Мы играем в театр»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 xml:space="preserve"> Знакомство со сказкой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Сочинение собственных сказок. Продолжение начатой сказки.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Составление сказки по готовой схеме сюжета.</w:t>
            </w:r>
          </w:p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C11625" w:rsidRPr="00A30FBF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A30FB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Мастер-класс 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«Театральные посиделки»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pStyle w:val="a3"/>
              <w:spacing w:before="0" w:beforeAutospacing="0" w:after="0" w:afterAutospacing="0"/>
            </w:pPr>
            <w:r>
              <w:t>Просмотр мультфильма «Малышарики.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>
              <w:t>Театральный сборник»</w:t>
            </w:r>
            <w:r w:rsidRPr="00E54C13">
              <w:t xml:space="preserve"> 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after="0"/>
            </w:pPr>
            <w:r>
              <w:t>Консультация «Роль книги в развитии ребёнка.»</w:t>
            </w: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rStyle w:val="a4"/>
                <w:b w:val="0"/>
              </w:rPr>
              <w:t>Рисование «Теремок»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>
              <w:t>Лото «Теремок»</w:t>
            </w: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Лепка «Репка»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Сюжетно-ролевая игра</w:t>
            </w:r>
            <w:r>
              <w:t xml:space="preserve"> «Театр»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>
              <w:t>Постановка сказки «В гости к трём медведям»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AD5DE9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DE9">
              <w:rPr>
                <w:rFonts w:ascii="Times New Roman" w:hAnsi="Times New Roman" w:cs="Times New Roman"/>
                <w:sz w:val="24"/>
                <w:szCs w:val="24"/>
              </w:rPr>
              <w:t>Психогимнастика: «Грустный</w:t>
            </w:r>
          </w:p>
          <w:p w:rsidR="00C11625" w:rsidRPr="00E54C13" w:rsidRDefault="00C11625" w:rsidP="003A44C3">
            <w:pPr>
              <w:shd w:val="clear" w:color="auto" w:fill="FFFFFF"/>
              <w:spacing w:after="0" w:line="240" w:lineRule="auto"/>
            </w:pPr>
            <w:r w:rsidRPr="00AD5DE9">
              <w:rPr>
                <w:rFonts w:ascii="Times New Roman" w:hAnsi="Times New Roman" w:cs="Times New Roman"/>
                <w:sz w:val="24"/>
                <w:szCs w:val="24"/>
              </w:rPr>
              <w:t>и веселый щенок».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Пальчиковый театр</w:t>
            </w:r>
          </w:p>
          <w:p w:rsidR="00C11625" w:rsidRPr="00AD5DE9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«Смешарики»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>
              <w:t>Пальчиковый театр «Смешарики»</w:t>
            </w:r>
          </w:p>
        </w:tc>
      </w:tr>
      <w:tr w:rsidR="00C11625" w:rsidRPr="00E54C13" w:rsidTr="003A44C3">
        <w:tc>
          <w:tcPr>
            <w:tcW w:w="23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36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 Мы-артисты»</w:t>
            </w:r>
          </w:p>
        </w:tc>
        <w:tc>
          <w:tcPr>
            <w:tcW w:w="2202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</w:p>
        </w:tc>
        <w:tc>
          <w:tcPr>
            <w:tcW w:w="248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59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</w:tbl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25" w:rsidRPr="00E54C13" w:rsidRDefault="00C11625" w:rsidP="00C116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C13">
        <w:rPr>
          <w:rFonts w:ascii="Times New Roman" w:hAnsi="Times New Roman" w:cs="Times New Roman"/>
          <w:b/>
          <w:sz w:val="24"/>
          <w:szCs w:val="24"/>
        </w:rPr>
        <w:t xml:space="preserve">3 этап – </w:t>
      </w:r>
      <w:r w:rsidRPr="00E54C13">
        <w:rPr>
          <w:rFonts w:ascii="Times New Roman" w:hAnsi="Times New Roman" w:cs="Times New Roman"/>
          <w:b/>
          <w:i/>
          <w:sz w:val="24"/>
          <w:szCs w:val="24"/>
        </w:rPr>
        <w:t xml:space="preserve">Обобщающий </w:t>
      </w:r>
      <w:r w:rsidRPr="00077402">
        <w:rPr>
          <w:rFonts w:ascii="Times New Roman" w:hAnsi="Times New Roman" w:cs="Times New Roman"/>
          <w:b/>
          <w:i/>
          <w:sz w:val="24"/>
          <w:szCs w:val="24"/>
        </w:rPr>
        <w:t>(23.04.2024)</w:t>
      </w:r>
    </w:p>
    <w:p w:rsidR="00C11625" w:rsidRPr="00E54C13" w:rsidRDefault="00C11625" w:rsidP="00C11625">
      <w:pPr>
        <w:ind w:right="35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213"/>
        <w:gridCol w:w="2995"/>
        <w:gridCol w:w="2343"/>
        <w:gridCol w:w="5251"/>
      </w:tblGrid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Месяц,год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детьми</w:t>
            </w:r>
          </w:p>
        </w:tc>
        <w:tc>
          <w:tcPr>
            <w:tcW w:w="2995" w:type="dxa"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педагогами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Работа с родителями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Совершенствование предметно-развивающей среды</w:t>
            </w:r>
          </w:p>
          <w:p w:rsidR="00C11625" w:rsidRPr="00E54C13" w:rsidRDefault="00C11625" w:rsidP="003A44C3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E54C13">
              <w:rPr>
                <w:b/>
              </w:rPr>
              <w:t> </w:t>
            </w: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  <w:r>
              <w:t>Апрель 2024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Итоговый мониторинг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Подведение итогов реализации проекта</w:t>
            </w:r>
          </w:p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-соотнесение ожидаемых и реальных результатов;</w:t>
            </w:r>
          </w:p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E54C13">
              <w:rPr>
                <w:lang w:eastAsia="en-US"/>
              </w:rPr>
              <w:t>-</w:t>
            </w:r>
            <w:r w:rsidRPr="00E54C13">
              <w:t xml:space="preserve"> проведение итогового мониторинга результативности инновационной деятельности.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 w:rsidRPr="00E54C13">
              <w:t> </w:t>
            </w: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 xml:space="preserve"> Постановка итоговых спектаклей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Изготовление книжек- самоделок</w:t>
            </w:r>
          </w:p>
        </w:tc>
        <w:tc>
          <w:tcPr>
            <w:tcW w:w="2995" w:type="dxa"/>
          </w:tcPr>
          <w:p w:rsidR="00C11625" w:rsidRPr="00E54C13" w:rsidRDefault="00C11625" w:rsidP="003A44C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работы на сайте детского сада, участие в российских и международных конкурсах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результатов по инновационной деятельности педагогов. </w:t>
            </w:r>
            <w:r w:rsidRPr="00E54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рекомендации,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методический кейс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>Презентация  инновационного проекта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C13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«Результаты работы педагогического коллектива по программе инновационной деятельности» 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</w:pPr>
            <w:r w:rsidRPr="00E54C13">
              <w:t>Родительское собрание «Результаты инновационной деятельности»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</w:pPr>
            <w:r w:rsidRPr="00E54C13">
              <w:t>Оформление информационно – справочных материалов : буклет,..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F810E3" w:rsidRDefault="00C11625" w:rsidP="003A44C3">
            <w:pPr>
              <w:pStyle w:val="a3"/>
              <w:spacing w:before="0" w:beforeAutospacing="0" w:after="0" w:afterAutospacing="0"/>
            </w:pPr>
            <w:r w:rsidRPr="00F810E3">
              <w:t>Итоговое анкетирование</w:t>
            </w:r>
            <w:r w:rsidRPr="00F810E3">
              <w:rPr>
                <w:u w:val="single"/>
              </w:rPr>
              <w:t xml:space="preserve"> </w:t>
            </w:r>
          </w:p>
          <w:p w:rsidR="00C11625" w:rsidRPr="00E54C13" w:rsidRDefault="00C11625" w:rsidP="003A44C3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  <w:tr w:rsidR="00C11625" w:rsidRPr="00E54C13" w:rsidTr="003A44C3">
        <w:tc>
          <w:tcPr>
            <w:tcW w:w="21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  <w:r>
              <w:t>Апрель</w:t>
            </w:r>
            <w:r w:rsidRPr="00E54C13">
              <w:t xml:space="preserve"> 2024</w:t>
            </w:r>
          </w:p>
        </w:tc>
        <w:tc>
          <w:tcPr>
            <w:tcW w:w="22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</w:p>
        </w:tc>
        <w:tc>
          <w:tcPr>
            <w:tcW w:w="2995" w:type="dxa"/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E54C13">
              <w:t>Заседание творческой группы с целью анализа  3 этапа работы</w:t>
            </w:r>
          </w:p>
        </w:tc>
        <w:tc>
          <w:tcPr>
            <w:tcW w:w="23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E54C13">
              <w:t>Презентация проекта на Педагогическом Совете</w:t>
            </w:r>
          </w:p>
        </w:tc>
        <w:tc>
          <w:tcPr>
            <w:tcW w:w="525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Pr="00E54C13" w:rsidRDefault="00C11625" w:rsidP="003A44C3">
            <w:pPr>
              <w:pStyle w:val="a3"/>
              <w:spacing w:before="0" w:beforeAutospacing="0" w:after="150" w:afterAutospacing="0"/>
            </w:pPr>
          </w:p>
        </w:tc>
      </w:tr>
    </w:tbl>
    <w:p w:rsidR="00C11625" w:rsidRDefault="00C11625" w:rsidP="00C11625">
      <w:pPr>
        <w:ind w:right="355"/>
        <w:rPr>
          <w:b/>
          <w:sz w:val="32"/>
          <w:szCs w:val="32"/>
        </w:rPr>
        <w:sectPr w:rsidR="00C11625" w:rsidSect="005E7503">
          <w:pgSz w:w="16838" w:h="11906" w:orient="landscape"/>
          <w:pgMar w:top="851" w:right="1134" w:bottom="1701" w:left="992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tbl>
      <w:tblPr>
        <w:tblW w:w="91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7"/>
        <w:gridCol w:w="4105"/>
      </w:tblGrid>
      <w:tr w:rsidR="00C11625" w:rsidTr="003A44C3">
        <w:trPr>
          <w:trHeight w:val="548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3619D2" w:rsidRDefault="00C11625" w:rsidP="003A44C3">
            <w:pPr>
              <w:pStyle w:val="a3"/>
              <w:spacing w:before="0" w:after="150"/>
              <w:rPr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lastRenderedPageBreak/>
              <w:t>12.</w:t>
            </w:r>
            <w:r w:rsidRPr="003619D2">
              <w:rPr>
                <w:rStyle w:val="a4"/>
                <w:sz w:val="28"/>
                <w:szCs w:val="28"/>
              </w:rPr>
              <w:t>Обеспечение проекта:</w:t>
            </w:r>
          </w:p>
        </w:tc>
        <w:tc>
          <w:tcPr>
            <w:tcW w:w="4105" w:type="dxa"/>
            <w:shd w:val="clear" w:color="auto" w:fill="auto"/>
          </w:tcPr>
          <w:p w:rsidR="00C11625" w:rsidRPr="003619D2" w:rsidRDefault="00C11625" w:rsidP="003A44C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C11625" w:rsidTr="003A44C3">
        <w:trPr>
          <w:trHeight w:val="501"/>
        </w:trPr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11625" w:rsidRDefault="00C11625" w:rsidP="003A44C3">
            <w:pPr>
              <w:pStyle w:val="a3"/>
              <w:spacing w:before="0" w:after="150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М</w:t>
            </w:r>
            <w:r w:rsidRPr="003619D2">
              <w:rPr>
                <w:rStyle w:val="a4"/>
                <w:sz w:val="28"/>
                <w:szCs w:val="28"/>
              </w:rPr>
              <w:t>атериально-техническое</w:t>
            </w:r>
            <w:r>
              <w:rPr>
                <w:rStyle w:val="a4"/>
                <w:sz w:val="28"/>
                <w:szCs w:val="28"/>
              </w:rPr>
              <w:t xml:space="preserve">: </w:t>
            </w:r>
          </w:p>
        </w:tc>
        <w:tc>
          <w:tcPr>
            <w:tcW w:w="4105" w:type="dxa"/>
            <w:shd w:val="clear" w:color="auto" w:fill="auto"/>
          </w:tcPr>
          <w:p w:rsidR="00C11625" w:rsidRDefault="00C11625" w:rsidP="003A44C3">
            <w:pPr>
              <w:pStyle w:val="a3"/>
              <w:spacing w:before="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96A52">
              <w:rPr>
                <w:sz w:val="28"/>
                <w:szCs w:val="28"/>
              </w:rPr>
              <w:t xml:space="preserve">оутбук(с выходом в интернет),музыкальная колонка </w:t>
            </w:r>
            <w:r>
              <w:rPr>
                <w:sz w:val="28"/>
                <w:szCs w:val="28"/>
              </w:rPr>
              <w:t xml:space="preserve">   </w:t>
            </w:r>
            <w:r w:rsidRPr="00C96A52">
              <w:rPr>
                <w:sz w:val="28"/>
                <w:szCs w:val="28"/>
              </w:rPr>
              <w:t>,телевизор .</w:t>
            </w:r>
          </w:p>
        </w:tc>
      </w:tr>
      <w:tr w:rsidR="00C11625" w:rsidTr="003A44C3">
        <w:tc>
          <w:tcPr>
            <w:tcW w:w="508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Pr="003619D2" w:rsidRDefault="00C11625" w:rsidP="003A44C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3619D2">
              <w:rPr>
                <w:rStyle w:val="a4"/>
                <w:sz w:val="28"/>
                <w:szCs w:val="28"/>
              </w:rPr>
              <w:t>Учебно-методическое</w:t>
            </w:r>
            <w:r>
              <w:rPr>
                <w:rStyle w:val="a4"/>
                <w:sz w:val="28"/>
                <w:szCs w:val="28"/>
              </w:rPr>
              <w:t xml:space="preserve"> :</w:t>
            </w:r>
          </w:p>
        </w:tc>
        <w:tc>
          <w:tcPr>
            <w:tcW w:w="4105" w:type="dxa"/>
            <w:shd w:val="clear" w:color="auto" w:fill="auto"/>
          </w:tcPr>
          <w:p w:rsidR="00C11625" w:rsidRPr="003619D2" w:rsidRDefault="00C11625" w:rsidP="003A44C3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4A2A99">
              <w:rPr>
                <w:sz w:val="28"/>
                <w:szCs w:val="28"/>
              </w:rPr>
              <w:t xml:space="preserve"> методическая и детская литература, фланелеграф.</w:t>
            </w:r>
          </w:p>
        </w:tc>
      </w:tr>
    </w:tbl>
    <w:p w:rsidR="00C11625" w:rsidRDefault="00C11625" w:rsidP="00C11625">
      <w:pPr>
        <w:spacing w:before="45"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625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(рефлексия создателей проекта)</w:t>
      </w:r>
    </w:p>
    <w:p w:rsidR="00C11625" w:rsidRPr="00E54C13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625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C11625" w:rsidRPr="00F30DD8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Бабаевой Т.И., Гогоберидзе Г.А., Солнцевой О.В..ООП МДОУ «Детский сад комбинированного вида» с   учётом Образовательной программы дошкольного образования «Детство»/ Под редакцией Бабаевой Т.И., Гогоберидзе Г.А. Образовательная область «Художественно-эстетическое развитие». СПб. Изд. Детство-ПРЕСС. 2016г. </w:t>
      </w:r>
    </w:p>
    <w:p w:rsidR="00C11625" w:rsidRPr="00F30DD8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D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Бачков И.В. «Сказкотерапии: Развитие самосознания через психологическую сказку». М., 2001.</w:t>
      </w:r>
    </w:p>
    <w:p w:rsidR="00C11625" w:rsidRPr="00F30DD8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Додокина Н.В., Евдокимова Е.С. «Семейный театр в детском саду. Совместная деятельность педагогов, родителей и детей.</w:t>
      </w:r>
    </w:p>
    <w:p w:rsidR="00C11625" w:rsidRPr="00F30DD8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D8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Лыкова И.А. «Изобразительная деятельность в детском саду» средняя группа издательство «Цветной мир»  Москва 2014 год.</w:t>
      </w:r>
    </w:p>
    <w:p w:rsidR="00C11625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 М. Д. Театрализованные занятия в детском саду. – М., 2001. 11.</w:t>
      </w:r>
    </w:p>
    <w:p w:rsidR="00C11625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Л.В Театрализованные игры дошкольников.М.: ТЦ Сфера,2004 г</w:t>
      </w:r>
    </w:p>
    <w:p w:rsidR="00C11625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25" w:rsidRPr="00F30DD8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625" w:rsidRPr="00E54C13" w:rsidRDefault="00C11625" w:rsidP="00C11625">
      <w:pPr>
        <w:spacing w:before="45" w:after="0" w:line="34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625" w:rsidRPr="00E54C13" w:rsidRDefault="00C11625" w:rsidP="00C11625">
      <w:pPr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E54C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Портфолио (приложение) проекта – все рабочи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материалы, конспекты, отчеты.</w:t>
      </w:r>
    </w:p>
    <w:p w:rsidR="00C11625" w:rsidRDefault="00C11625" w:rsidP="00C11625">
      <w:pPr>
        <w:pStyle w:val="6"/>
        <w:rPr>
          <w:sz w:val="24"/>
          <w:szCs w:val="24"/>
          <w:lang w:eastAsia="ru-RU"/>
        </w:rPr>
        <w:sectPr w:rsidR="00C11625" w:rsidSect="001A4022">
          <w:pgSz w:w="11906" w:h="16838"/>
          <w:pgMar w:top="992" w:right="851" w:bottom="1134" w:left="1701" w:header="709" w:footer="709" w:gutter="0"/>
          <w:pgBorders w:offsetFrom="page">
            <w:top w:val="thinThickThinMediumGap" w:sz="24" w:space="24" w:color="00B050"/>
            <w:left w:val="thinThickThinMediumGap" w:sz="24" w:space="24" w:color="00B050"/>
            <w:bottom w:val="thinThickThinMediumGap" w:sz="24" w:space="24" w:color="00B050"/>
            <w:right w:val="thinThickThinMediumGap" w:sz="24" w:space="24" w:color="00B050"/>
          </w:pgBorders>
          <w:cols w:space="708"/>
          <w:docGrid w:linePitch="360"/>
        </w:sectPr>
      </w:pPr>
    </w:p>
    <w:tbl>
      <w:tblPr>
        <w:tblW w:w="5833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3"/>
      </w:tblGrid>
      <w:tr w:rsidR="00C11625" w:rsidTr="003A44C3">
        <w:tc>
          <w:tcPr>
            <w:tcW w:w="58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Default="00C11625" w:rsidP="003A44C3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</w:tr>
      <w:tr w:rsidR="00C11625" w:rsidTr="003A44C3">
        <w:tc>
          <w:tcPr>
            <w:tcW w:w="5833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11625" w:rsidRDefault="00C11625" w:rsidP="003A44C3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11625" w:rsidRDefault="00C11625" w:rsidP="00C116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C11625" w:rsidRPr="00793321" w:rsidRDefault="00C11625" w:rsidP="00C1162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C11625" w:rsidRPr="00793321" w:rsidRDefault="00C11625" w:rsidP="00C11625">
      <w:pPr>
        <w:spacing w:after="0" w:line="240" w:lineRule="auto"/>
        <w:ind w:right="35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625" w:rsidRDefault="00C11625" w:rsidP="00C11625"/>
    <w:p w:rsidR="00082E71" w:rsidRDefault="00082E71">
      <w:bookmarkStart w:id="0" w:name="_GoBack"/>
      <w:bookmarkEnd w:id="0"/>
    </w:p>
    <w:sectPr w:rsidR="00082E71" w:rsidSect="00092107">
      <w:pgSz w:w="11906" w:h="16838"/>
      <w:pgMar w:top="993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3E"/>
    <w:rsid w:val="00082E71"/>
    <w:rsid w:val="00127C3E"/>
    <w:rsid w:val="00C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A8D8-3DD5-4E5B-9AB7-0A87157C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2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C11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116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1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C1162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3">
    <w:name w:val="Normal (Web)"/>
    <w:basedOn w:val="a"/>
    <w:uiPriority w:val="99"/>
    <w:unhideWhenUsed/>
    <w:rsid w:val="00C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625"/>
    <w:rPr>
      <w:b/>
      <w:bCs/>
    </w:rPr>
  </w:style>
  <w:style w:type="paragraph" w:customStyle="1" w:styleId="Default">
    <w:name w:val="Default"/>
    <w:rsid w:val="00C116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C1162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C11625"/>
  </w:style>
  <w:style w:type="paragraph" w:customStyle="1" w:styleId="paragraph">
    <w:name w:val="paragraph"/>
    <w:basedOn w:val="a"/>
    <w:rsid w:val="00C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C1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2024-07-10T11:36:00Z</dcterms:created>
  <dcterms:modified xsi:type="dcterms:W3CDTF">2024-07-10T11:36:00Z</dcterms:modified>
</cp:coreProperties>
</file>