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70" w:rsidRDefault="004D6270" w:rsidP="004D62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4D6270" w:rsidRDefault="004D6270" w:rsidP="004D62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«Детский сад № 42»</w:t>
      </w:r>
    </w:p>
    <w:p w:rsidR="004D6270" w:rsidRDefault="004D6270" w:rsidP="004D627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D6270" w:rsidRDefault="004D6270" w:rsidP="004C089B">
      <w:pPr>
        <w:shd w:val="clear" w:color="auto" w:fill="FFFFFF"/>
        <w:spacing w:before="162" w:after="485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D6270" w:rsidRDefault="004D6270" w:rsidP="004C089B">
      <w:pPr>
        <w:shd w:val="clear" w:color="auto" w:fill="FFFFFF"/>
        <w:spacing w:before="162" w:after="485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D6270" w:rsidRDefault="004D6270" w:rsidP="004C089B">
      <w:pPr>
        <w:shd w:val="clear" w:color="auto" w:fill="FFFFFF"/>
        <w:spacing w:before="162" w:after="485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D6270" w:rsidRDefault="004D6270" w:rsidP="004C089B">
      <w:pPr>
        <w:shd w:val="clear" w:color="auto" w:fill="FFFFFF"/>
        <w:spacing w:before="162" w:after="485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C089B" w:rsidRPr="004D6270" w:rsidRDefault="00ED160C" w:rsidP="004C089B">
      <w:pPr>
        <w:shd w:val="clear" w:color="auto" w:fill="FFFFFF"/>
        <w:spacing w:before="162" w:after="485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4D6270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Конспект занятия по обучению грамоте в старшей группе</w:t>
      </w:r>
    </w:p>
    <w:p w:rsidR="00ED160C" w:rsidRPr="004D6270" w:rsidRDefault="00ED160C" w:rsidP="004C089B">
      <w:pPr>
        <w:shd w:val="clear" w:color="auto" w:fill="FFFFFF"/>
        <w:spacing w:before="162" w:after="485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4D6270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«Звук [</w:t>
      </w:r>
      <w:proofErr w:type="spellStart"/>
      <w:proofErr w:type="gramStart"/>
      <w:r w:rsidRPr="004D6270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п</w:t>
      </w:r>
      <w:proofErr w:type="spellEnd"/>
      <w:proofErr w:type="gramEnd"/>
      <w:r w:rsidRPr="004D6270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] и буква П»</w:t>
      </w:r>
    </w:p>
    <w:p w:rsidR="004D6270" w:rsidRDefault="004D6270" w:rsidP="004C089B">
      <w:pPr>
        <w:shd w:val="clear" w:color="auto" w:fill="FFFFFF"/>
        <w:spacing w:before="162" w:after="485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D6270" w:rsidRDefault="004D6270" w:rsidP="004C089B">
      <w:pPr>
        <w:shd w:val="clear" w:color="auto" w:fill="FFFFFF"/>
        <w:spacing w:before="162" w:after="485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D6270" w:rsidRDefault="004D6270" w:rsidP="004D6270">
      <w:pPr>
        <w:shd w:val="clear" w:color="auto" w:fill="FFFFFF"/>
        <w:spacing w:before="162" w:after="485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D6270" w:rsidRDefault="004D6270" w:rsidP="004D6270">
      <w:pPr>
        <w:shd w:val="clear" w:color="auto" w:fill="FFFFFF"/>
        <w:spacing w:before="162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Подготовила и провела:</w:t>
      </w:r>
    </w:p>
    <w:p w:rsidR="004D6270" w:rsidRDefault="004D6270" w:rsidP="004D6270">
      <w:pPr>
        <w:shd w:val="clear" w:color="auto" w:fill="FFFFFF"/>
        <w:spacing w:before="162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воспитатель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Мязитова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Р. Р.</w:t>
      </w:r>
    </w:p>
    <w:p w:rsidR="004D6270" w:rsidRDefault="004D6270" w:rsidP="004D6270">
      <w:pPr>
        <w:shd w:val="clear" w:color="auto" w:fill="FFFFFF"/>
        <w:spacing w:before="162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D6270" w:rsidRDefault="004D6270" w:rsidP="004D6270">
      <w:pPr>
        <w:shd w:val="clear" w:color="auto" w:fill="FFFFFF"/>
        <w:spacing w:before="162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D6270" w:rsidRDefault="004D6270" w:rsidP="004D6270">
      <w:pPr>
        <w:shd w:val="clear" w:color="auto" w:fill="FFFFFF"/>
        <w:spacing w:before="162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D6270" w:rsidRDefault="004D6270" w:rsidP="004D6270">
      <w:pPr>
        <w:shd w:val="clear" w:color="auto" w:fill="FFFFFF"/>
        <w:spacing w:before="162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D6270" w:rsidRDefault="004D6270" w:rsidP="004D6270">
      <w:pPr>
        <w:shd w:val="clear" w:color="auto" w:fill="FFFFFF"/>
        <w:spacing w:before="162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D6270" w:rsidRDefault="004D6270" w:rsidP="004D6270">
      <w:pPr>
        <w:shd w:val="clear" w:color="auto" w:fill="FFFFFF"/>
        <w:spacing w:before="162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D6270" w:rsidRDefault="004D6270" w:rsidP="004D6270">
      <w:pPr>
        <w:shd w:val="clear" w:color="auto" w:fill="FFFFFF"/>
        <w:spacing w:before="162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D6270" w:rsidRDefault="004D6270" w:rsidP="004D6270">
      <w:pPr>
        <w:shd w:val="clear" w:color="auto" w:fill="FFFFFF"/>
        <w:spacing w:before="162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D6270" w:rsidRDefault="004D6270" w:rsidP="004D6270">
      <w:pPr>
        <w:shd w:val="clear" w:color="auto" w:fill="FFFFFF"/>
        <w:spacing w:before="162" w:after="0" w:line="288" w:lineRule="atLeast"/>
        <w:jc w:val="center"/>
        <w:outlineLvl w:val="0"/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Саранск 2024 г.</w:t>
      </w:r>
    </w:p>
    <w:p w:rsidR="00ED160C" w:rsidRPr="004C089B" w:rsidRDefault="00ED160C" w:rsidP="004D6270">
      <w:pPr>
        <w:shd w:val="clear" w:color="auto" w:fill="FFFFFF"/>
        <w:spacing w:before="162" w:after="0" w:line="288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4C089B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ED160C" w:rsidRPr="004C089B" w:rsidRDefault="00ED160C" w:rsidP="00ED160C">
      <w:pPr>
        <w:shd w:val="clear" w:color="auto" w:fill="FFFFFF"/>
        <w:spacing w:before="162" w:after="485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C089B">
        <w:rPr>
          <w:rFonts w:ascii="Times New Roman" w:eastAsia="Calibri" w:hAnsi="Times New Roman" w:cs="Times New Roman"/>
          <w:sz w:val="28"/>
          <w:szCs w:val="28"/>
        </w:rPr>
        <w:t xml:space="preserve">Ознакомление  с артикуляцией звука </w:t>
      </w:r>
      <w:r w:rsidRPr="004C089B">
        <w:rPr>
          <w:rFonts w:ascii="Times New Roman" w:eastAsia="Calibri" w:hAnsi="Times New Roman" w:cs="Times New Roman"/>
          <w:b/>
          <w:sz w:val="28"/>
          <w:szCs w:val="28"/>
        </w:rPr>
        <w:t>[</w:t>
      </w:r>
      <w:proofErr w:type="spellStart"/>
      <w:proofErr w:type="gramStart"/>
      <w:r w:rsidRPr="004C089B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C089B">
        <w:rPr>
          <w:rFonts w:ascii="Times New Roman" w:eastAsia="Calibri" w:hAnsi="Times New Roman" w:cs="Times New Roman"/>
          <w:b/>
          <w:sz w:val="28"/>
          <w:szCs w:val="28"/>
        </w:rPr>
        <w:t xml:space="preserve">]. </w:t>
      </w:r>
      <w:r w:rsidRPr="004C089B">
        <w:rPr>
          <w:rFonts w:ascii="Times New Roman" w:eastAsia="Calibri" w:hAnsi="Times New Roman" w:cs="Times New Roman"/>
          <w:sz w:val="28"/>
          <w:szCs w:val="28"/>
        </w:rPr>
        <w:t xml:space="preserve">Формирование навыка подбора слов, заканчивающихся звуком </w:t>
      </w:r>
      <w:r w:rsidRPr="004C089B">
        <w:rPr>
          <w:rFonts w:ascii="Times New Roman" w:eastAsia="Calibri" w:hAnsi="Times New Roman" w:cs="Times New Roman"/>
          <w:b/>
          <w:sz w:val="28"/>
          <w:szCs w:val="28"/>
        </w:rPr>
        <w:t>[</w:t>
      </w:r>
      <w:proofErr w:type="spellStart"/>
      <w:proofErr w:type="gramStart"/>
      <w:r w:rsidRPr="004C089B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C089B">
        <w:rPr>
          <w:rFonts w:ascii="Times New Roman" w:eastAsia="Calibri" w:hAnsi="Times New Roman" w:cs="Times New Roman"/>
          <w:b/>
          <w:sz w:val="28"/>
          <w:szCs w:val="28"/>
        </w:rPr>
        <w:t xml:space="preserve">] </w:t>
      </w:r>
      <w:r w:rsidRPr="004C089B">
        <w:rPr>
          <w:rFonts w:ascii="Times New Roman" w:eastAsia="Calibri" w:hAnsi="Times New Roman" w:cs="Times New Roman"/>
          <w:sz w:val="28"/>
          <w:szCs w:val="28"/>
        </w:rPr>
        <w:t>из слов.</w:t>
      </w:r>
      <w:r w:rsidRPr="004C08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C089B">
        <w:rPr>
          <w:rFonts w:ascii="Times New Roman" w:eastAsia="Calibri" w:hAnsi="Times New Roman" w:cs="Times New Roman"/>
          <w:sz w:val="28"/>
          <w:szCs w:val="28"/>
        </w:rPr>
        <w:t xml:space="preserve">Формирование умения подбирать слова, начинающиеся со звука </w:t>
      </w:r>
      <w:r w:rsidRPr="004C089B">
        <w:rPr>
          <w:rFonts w:ascii="Times New Roman" w:eastAsia="Calibri" w:hAnsi="Times New Roman" w:cs="Times New Roman"/>
          <w:b/>
          <w:sz w:val="28"/>
          <w:szCs w:val="28"/>
        </w:rPr>
        <w:t>[</w:t>
      </w:r>
      <w:proofErr w:type="spellStart"/>
      <w:proofErr w:type="gramStart"/>
      <w:r w:rsidRPr="004C089B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C089B">
        <w:rPr>
          <w:rFonts w:ascii="Times New Roman" w:eastAsia="Calibri" w:hAnsi="Times New Roman" w:cs="Times New Roman"/>
          <w:b/>
          <w:sz w:val="28"/>
          <w:szCs w:val="28"/>
        </w:rPr>
        <w:t xml:space="preserve">]. </w:t>
      </w:r>
      <w:r w:rsidRPr="004C089B">
        <w:rPr>
          <w:rFonts w:ascii="Times New Roman" w:eastAsia="Calibri" w:hAnsi="Times New Roman" w:cs="Times New Roman"/>
          <w:sz w:val="28"/>
          <w:szCs w:val="28"/>
        </w:rPr>
        <w:t xml:space="preserve">Формирование умения делить двусложные слова </w:t>
      </w:r>
      <w:r w:rsidRPr="004C089B">
        <w:rPr>
          <w:rFonts w:ascii="Times New Roman" w:eastAsia="Calibri" w:hAnsi="Times New Roman" w:cs="Times New Roman"/>
          <w:i/>
          <w:sz w:val="28"/>
          <w:szCs w:val="28"/>
        </w:rPr>
        <w:t>(папа)</w:t>
      </w:r>
      <w:r w:rsidRPr="004C089B">
        <w:rPr>
          <w:rFonts w:ascii="Times New Roman" w:eastAsia="Calibri" w:hAnsi="Times New Roman" w:cs="Times New Roman"/>
          <w:sz w:val="28"/>
          <w:szCs w:val="28"/>
        </w:rPr>
        <w:t xml:space="preserve"> на слоги. Знакомство с  буквой П. Чтение обратных и прямых слогов с буквой П. Узнавание буквы </w:t>
      </w:r>
      <w:proofErr w:type="gramStart"/>
      <w:r w:rsidRPr="004C089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4C089B">
        <w:rPr>
          <w:rFonts w:ascii="Times New Roman" w:eastAsia="Calibri" w:hAnsi="Times New Roman" w:cs="Times New Roman"/>
          <w:sz w:val="28"/>
          <w:szCs w:val="28"/>
        </w:rPr>
        <w:t xml:space="preserve"> в словах.</w:t>
      </w:r>
    </w:p>
    <w:p w:rsidR="00ED160C" w:rsidRPr="004C089B" w:rsidRDefault="00ED160C" w:rsidP="004C089B">
      <w:pPr>
        <w:spacing w:before="324" w:after="324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9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</w:t>
      </w:r>
      <w:r w:rsidR="004C08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Организационный момент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на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занятие к нам пришли гости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кто они такие отгадайте сами.</w:t>
      </w:r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мишка бело – черный</w:t>
      </w:r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доверчивый, незлобный</w:t>
      </w:r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редко встретишь, правда,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Мишку по прозванью …. </w:t>
      </w:r>
      <w:r w:rsidRPr="00ED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(Панда)</w:t>
      </w:r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у нас в гостях панда ПОЛЯ, но она пришла не одна.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Загадка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Ярко – красный гребешок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Гордо носит …. </w:t>
      </w:r>
      <w:r w:rsidRPr="00ED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(Петушок)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Панда ПОЛЯ и петушок Петя очень хотят сегодня позаниматься вместе с вами. Можно?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 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Повторение изученного материала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мы с вами продолжим наше путешествие по волшебной стране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звуков и букв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познакомимся с новым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звуком и буквой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скажите, чем отличается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буква от звука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Звуки мы слышим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произносим, но не видим, а </w:t>
      </w:r>
      <w:hyperlink r:id="rId5" w:tooltip="Буквы Б, П и звуки [Б], [П]. Конспекты занятий" w:history="1">
        <w:r w:rsidRPr="004C089B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буквы мы видим</w:t>
        </w:r>
      </w:hyperlink>
      <w:r w:rsidRPr="004C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пишем, читаем.)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некоторыми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звуками и буквами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уже познакомились. Назовите их.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А, О, У, И, М.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какие?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А, О, У, И– </w:t>
      </w:r>
      <w:proofErr w:type="gramStart"/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</w:t>
      </w:r>
      <w:proofErr w:type="gramEnd"/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асные, М –согласный.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они произносятся? Все ли одинаково? </w:t>
      </w:r>
      <w:r w:rsidRPr="00ED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Сообщение темы</w:t>
      </w:r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Панда ПОЛЯ пришла со своим лучшим другом петушком по имени ПЕТЯ.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Какой первый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звук в имени ПОЛЯ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D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D160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Звук П</w:t>
      </w:r>
      <w:r w:rsidRPr="00ED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первый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звук в имени ПЕТЯ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D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ED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Пь</w:t>
      </w:r>
      <w:proofErr w:type="spellEnd"/>
      <w:r w:rsidRPr="00ED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Сегодня мы продолжим знакомство со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звуком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познакомимся со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звуком </w:t>
      </w:r>
      <w:proofErr w:type="spellStart"/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Пь</w:t>
      </w:r>
      <w:proofErr w:type="spellEnd"/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– Мы губы сложим вместе</w:t>
      </w:r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– Мы выдохнем порезче!</w:t>
      </w:r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 – П – пыхтим мы глухо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голоса у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звука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Уточнение артикуляции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звука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сначала произнесём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звук [</w:t>
      </w:r>
      <w:proofErr w:type="gramStart"/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proofErr w:type="gramEnd"/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] </w:t>
      </w:r>
      <w:r w:rsidRPr="00ED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(хором, индивидуально)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звук [</w:t>
      </w:r>
      <w:proofErr w:type="gramStart"/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proofErr w:type="gramEnd"/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’] </w:t>
      </w:r>
      <w:r w:rsidRPr="00ED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(хором, индивидуально)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происходит с нашими губами? </w:t>
      </w:r>
      <w:r w:rsidRPr="00ED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(Они сначала смыкаются, а потом размыкаются.)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воздух выходит свободно? </w:t>
      </w:r>
      <w:r w:rsidRPr="00ED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(Нет.)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ему мешает? </w:t>
      </w:r>
      <w:r w:rsidRPr="00ED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(Губы.)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Характеристика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звуков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 называются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звуки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 произнесении которых нам что-либо мешает? </w:t>
      </w:r>
      <w:r w:rsidRPr="00ED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(Согласными.)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Значит,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звуки [</w:t>
      </w:r>
      <w:proofErr w:type="gramStart"/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proofErr w:type="gramEnd"/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] и [П’] какие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D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(Согласные.)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мы знаем, что согласные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звуки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быть звонкими или глухими. Давайте определим, какие наши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звуки звонкие или глухие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приложим ладонь к горлышку, и произнесём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звуки [</w:t>
      </w:r>
      <w:proofErr w:type="gramStart"/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proofErr w:type="gramEnd"/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] и [П’]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Горлышко дребезжит? </w:t>
      </w:r>
      <w:proofErr w:type="gramStart"/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(Нет…</w:t>
      </w:r>
      <w:proofErr w:type="gramEnd"/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звуки [</w:t>
      </w:r>
      <w:proofErr w:type="gramStart"/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proofErr w:type="gramEnd"/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] и [П’] какие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D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(Глухие.)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 наши гости пришли к нам не с пустыми руками, они нам что – то принесли, посмотрим? Достает конверт и открывает его. Достает листок с загадками.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гости подготовили для нас загадки, 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мы сейчас попробуем их отгадать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— стеклянный пузырек,</w:t>
      </w:r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живет в нем огонек.</w:t>
      </w:r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Днем он спит, А как проснется —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Ярким пламенем зажжется. </w:t>
      </w:r>
      <w:r w:rsidRPr="00ED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(Лампа)</w:t>
      </w:r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Грызть дрова – простое дело!</w:t>
      </w:r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proofErr w:type="spellStart"/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опилочек</w:t>
      </w:r>
      <w:proofErr w:type="spellEnd"/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поела.</w:t>
      </w:r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Сок древесный попила!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такая я? </w:t>
      </w:r>
      <w:r w:rsidRPr="00ED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(Пила)</w:t>
      </w:r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Лежит мужик</w:t>
      </w:r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золотом кафтане,</w:t>
      </w:r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Подпоясан</w:t>
      </w:r>
      <w:proofErr w:type="gramEnd"/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 не поясом,</w:t>
      </w:r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встать не может -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поднимают. </w:t>
      </w:r>
      <w:r w:rsidRPr="00ED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(Сноп)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ещё раз назовём эти слова – отгадки. </w:t>
      </w:r>
      <w:r w:rsidRPr="00ED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(ЛАМПА, ПИЛА, СНОП)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теперь </w:t>
      </w:r>
      <w:proofErr w:type="gramStart"/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попробуем определить в какой части слова находится</w:t>
      </w:r>
      <w:proofErr w:type="gramEnd"/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согласный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звук П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я знаю, что вы научились различать согласные твердые и согласные мягкие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звуки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слове ЛАМПА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звук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твердый или мягкий? (твердый, а в слове ПИЛА? (мягкий, в слове СНОП </w:t>
      </w:r>
      <w:r w:rsidRPr="00ED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(твердый)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поработаем с вами в тетрадях. Мы с вами проговорили о том, где находится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звук </w:t>
      </w:r>
      <w:proofErr w:type="gramStart"/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proofErr w:type="gramEnd"/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начале, в середине или в конце слова, а также определили какой он, твёрдый или мягкий. А теперь давайте обозначим его в тетради.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буквами </w:t>
      </w:r>
      <w:proofErr w:type="gramStart"/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proofErr w:type="gramEnd"/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proofErr w:type="spellEnd"/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вот мы с вами говорили о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звуках </w:t>
      </w:r>
      <w:proofErr w:type="gramStart"/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proofErr w:type="gramEnd"/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</w:t>
      </w:r>
      <w:proofErr w:type="spellStart"/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Пь</w:t>
      </w:r>
      <w:proofErr w:type="spellEnd"/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их слышали, произносили, а что сделать, чтобы их увидеть. Что нам для этого нужно? </w:t>
      </w:r>
      <w:r w:rsidRPr="00ED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D160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Буква</w:t>
      </w:r>
      <w:r w:rsidRPr="00ED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нам нужна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буква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обозначает эти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звуки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она.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Влез на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букву озорник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решил, что </w:t>
      </w:r>
      <w:proofErr w:type="gramStart"/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турник.</w:t>
      </w:r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хоккее, на футболе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Буква </w:t>
      </w:r>
      <w:proofErr w:type="gramStart"/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proofErr w:type="gramEnd"/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– ворота в поле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Подходящие ворота.</w:t>
      </w:r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 кому охота!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букву </w:t>
      </w:r>
      <w:proofErr w:type="gramStart"/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proofErr w:type="gramEnd"/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найдем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Заглянув в дверной проем.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 на неё внимательно. На что она похожа? Сколько в ней элементов? Сложите её из палочек. А теперь давайте напишем эту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букву в воздухе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вам покажу, как правильно нужно писать эту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букву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давайте возьмём простой карандаш и обведем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букву </w:t>
      </w:r>
      <w:proofErr w:type="gramStart"/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proofErr w:type="gramEnd"/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 точкам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Физкультминутка.</w:t>
      </w:r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Будем прыгать и скакать!</w:t>
      </w:r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пять!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прыгать и скакать! </w:t>
      </w:r>
      <w:r w:rsidRPr="00ED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месте.)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Наклонился правый бок. </w:t>
      </w:r>
      <w:r w:rsidRPr="00ED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(Наклоны туловища </w:t>
      </w:r>
      <w:proofErr w:type="spellStart"/>
      <w:r w:rsidRPr="00ED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влево-вправо</w:t>
      </w:r>
      <w:proofErr w:type="spellEnd"/>
      <w:r w:rsidRPr="00ED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три.</w:t>
      </w:r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Наклонился левый бок.</w:t>
      </w:r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три.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поднимем ручки </w:t>
      </w:r>
      <w:r w:rsidRPr="00ED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вверх.)</w:t>
      </w:r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дотянемся до тучки.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Сядем на дорожку, </w:t>
      </w:r>
      <w:r w:rsidRPr="00ED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(Присели на пол.)</w:t>
      </w:r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Разомнем мы ножки.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Согнем правую ножку, </w:t>
      </w:r>
      <w:r w:rsidRPr="00ED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(Сгибаем ноги в колене.)</w:t>
      </w:r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три!</w:t>
      </w:r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Согнем левую ножку,</w:t>
      </w:r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три.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 высоко подняли </w:t>
      </w:r>
      <w:r w:rsidRPr="00ED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(Подняли ноги вверх.)</w:t>
      </w:r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немного подержали.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Головою покачали </w:t>
      </w:r>
      <w:r w:rsidRPr="00ED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(Движения головой.)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дружно вместе встали. </w:t>
      </w:r>
      <w:r w:rsidRPr="00ED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(Встали)</w:t>
      </w:r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на развитие фонематического слуха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для того, чтобы это все </w:t>
      </w:r>
      <w:proofErr w:type="gramStart"/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получше</w:t>
      </w:r>
      <w:proofErr w:type="gramEnd"/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запомнить, я предлагаю поиграть в игру </w:t>
      </w:r>
      <w:r w:rsidRPr="00ED1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«Твердый, мягкий»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 вас на столах лежат сигнальные карточки, одна зелёная, а другая синяя. </w:t>
      </w:r>
      <w:proofErr w:type="gramStart"/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называть слова на новые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звуки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вы слышите твердый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звук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поднимаете синюю карточку, если мягкий – зелёную.</w:t>
      </w:r>
      <w:proofErr w:type="gramEnd"/>
    </w:p>
    <w:p w:rsidR="00ED160C" w:rsidRPr="00ED160C" w:rsidRDefault="00ED160C" w:rsidP="00ED160C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платье, паук, пирог, пингвин, черепаха, капуста, перец, петух.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Дорисуй фигуры, показать как правильно.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Работа с картинкой, найти элементы где нарисована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буква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обвести её по точкам.</w:t>
      </w:r>
    </w:p>
    <w:p w:rsidR="00ED160C" w:rsidRPr="00ED160C" w:rsidRDefault="00ED160C" w:rsidP="00ED16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Итог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наше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занятие подошло к концу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скажите с какими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звуками и буквой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познакомились сегодня? Они какие? Какой </w:t>
      </w:r>
      <w:r w:rsidRPr="00ED160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буквой эти звуки обозначаются</w:t>
      </w: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63112" w:rsidRPr="004C089B" w:rsidRDefault="00ED160C" w:rsidP="004C089B">
      <w:pPr>
        <w:spacing w:before="243" w:after="24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</w:p>
    <w:sectPr w:rsidR="00263112" w:rsidRPr="004C089B" w:rsidSect="004D6270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16CC"/>
    <w:multiLevelType w:val="multilevel"/>
    <w:tmpl w:val="8EC4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45EDD"/>
    <w:multiLevelType w:val="multilevel"/>
    <w:tmpl w:val="3C92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C727D3"/>
    <w:multiLevelType w:val="multilevel"/>
    <w:tmpl w:val="1868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F829C9"/>
    <w:multiLevelType w:val="multilevel"/>
    <w:tmpl w:val="A0AE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065721"/>
    <w:multiLevelType w:val="multilevel"/>
    <w:tmpl w:val="C198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BE0457"/>
    <w:multiLevelType w:val="multilevel"/>
    <w:tmpl w:val="68F4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D160C"/>
    <w:rsid w:val="00263112"/>
    <w:rsid w:val="004C089B"/>
    <w:rsid w:val="004D6270"/>
    <w:rsid w:val="00D87698"/>
    <w:rsid w:val="00ED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12"/>
  </w:style>
  <w:style w:type="paragraph" w:styleId="1">
    <w:name w:val="heading 1"/>
    <w:basedOn w:val="a"/>
    <w:link w:val="10"/>
    <w:uiPriority w:val="9"/>
    <w:qFormat/>
    <w:rsid w:val="00ED1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16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6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16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D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16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160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D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60C"/>
    <w:rPr>
      <w:rFonts w:ascii="Tahoma" w:hAnsi="Tahoma" w:cs="Tahoma"/>
      <w:sz w:val="16"/>
      <w:szCs w:val="16"/>
    </w:rPr>
  </w:style>
  <w:style w:type="character" w:customStyle="1" w:styleId="c1dec6ae7">
    <w:name w:val="c1dec6ae7"/>
    <w:basedOn w:val="a0"/>
    <w:rsid w:val="00ED160C"/>
  </w:style>
  <w:style w:type="character" w:customStyle="1" w:styleId="ef4cdcf1c">
    <w:name w:val="ef4cdcf1c"/>
    <w:basedOn w:val="a0"/>
    <w:rsid w:val="00ED160C"/>
  </w:style>
  <w:style w:type="character" w:customStyle="1" w:styleId="o1ffec093">
    <w:name w:val="o1ffec093"/>
    <w:basedOn w:val="a0"/>
    <w:rsid w:val="00ED16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69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1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8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14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45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27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3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657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690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993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692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42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4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533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9577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63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06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21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102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162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957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7734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749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9578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09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482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55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680598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819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201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5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67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89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2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507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181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260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254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591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659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626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79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563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047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567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685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484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2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4196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206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673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771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371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06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192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86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2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2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117207">
                                                                              <w:marLeft w:val="0"/>
                                                                              <w:marRight w:val="49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28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2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10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94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96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117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55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6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601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69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422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573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8769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95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721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397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702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031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66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920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923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477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696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310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384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2790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114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773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347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725939">
                                                                              <w:marLeft w:val="0"/>
                                                                              <w:marRight w:val="49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37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9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8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6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0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92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2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82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4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2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89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4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06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6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37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52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26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5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165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721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690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508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055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115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15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5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28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128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724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220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056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0953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075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560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5223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000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893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748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599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951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748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664954">
                                                                              <w:marLeft w:val="0"/>
                                                                              <w:marRight w:val="49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372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44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05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7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9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88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4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624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389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547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854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578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777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43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51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311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568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920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6619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13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735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914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32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490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3771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462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227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215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6067664">
                                                                              <w:marLeft w:val="0"/>
                                                                              <w:marRight w:val="49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32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6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03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14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09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50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020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84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83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062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620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1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580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21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437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179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1819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578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75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149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885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75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846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2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89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110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030832">
                                                                              <w:marLeft w:val="0"/>
                                                                              <w:marRight w:val="49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63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75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70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6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36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9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47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858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9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129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20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231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143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038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3261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585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542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32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669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36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316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410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1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601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6376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953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48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780507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359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7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85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6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78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30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59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6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54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00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871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367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201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139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315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268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96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579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573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05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030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082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129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4776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5562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309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544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602302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169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022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43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438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72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86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433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9758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118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13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98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957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762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4885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224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441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853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952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52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119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8029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858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01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260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542266">
                                                                              <w:marLeft w:val="0"/>
                                                                              <w:marRight w:val="49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13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40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3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1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8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3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86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vuk-b-p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2025-02-19T06:56:00Z</cp:lastPrinted>
  <dcterms:created xsi:type="dcterms:W3CDTF">2025-02-18T09:14:00Z</dcterms:created>
  <dcterms:modified xsi:type="dcterms:W3CDTF">2025-02-19T06:57:00Z</dcterms:modified>
</cp:coreProperties>
</file>